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7" w:rsidRDefault="006C4427">
      <w:r>
        <w:t xml:space="preserve">                                                                                                                       Powiercie, dnia 21.04.2021 r.</w:t>
      </w:r>
    </w:p>
    <w:p w:rsidR="006C4427" w:rsidRDefault="006C4427" w:rsidP="006C4427"/>
    <w:p w:rsidR="006C4427" w:rsidRDefault="006C4427" w:rsidP="006C4427"/>
    <w:p w:rsidR="006C4427" w:rsidRDefault="006C4427" w:rsidP="006C4427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6C4427">
        <w:rPr>
          <w:b/>
          <w:sz w:val="28"/>
          <w:szCs w:val="28"/>
        </w:rPr>
        <w:t>Informacja</w:t>
      </w:r>
    </w:p>
    <w:p w:rsidR="006C4427" w:rsidRPr="006C4427" w:rsidRDefault="006C4427" w:rsidP="006C4427">
      <w:pPr>
        <w:rPr>
          <w:b/>
          <w:sz w:val="28"/>
          <w:szCs w:val="28"/>
        </w:rPr>
      </w:pPr>
    </w:p>
    <w:p w:rsidR="006C4427" w:rsidRDefault="006C4427">
      <w:r>
        <w:t xml:space="preserve">            o kwocie zawartej w umowie z Wykonawcą zadania pn.,, Budowa warsztatów  szkolnych etap III dla Zespołu Szkół Centrum Kształcenia Rolniczego w Powierciu”. nr sprawy: ZSCKR-ZP-2/2021</w:t>
      </w:r>
    </w:p>
    <w:p w:rsidR="006C4427" w:rsidRDefault="006C4427">
      <w:r>
        <w:t xml:space="preserve">Wartość  zamówienia publicznego będącego przedmiotem zapytania ofertowego na pełnienie </w:t>
      </w:r>
      <w:r w:rsidRPr="00FF1755">
        <w:rPr>
          <w:b/>
        </w:rPr>
        <w:t>funkcji Inspektora Nadzoru Inwestorskiego</w:t>
      </w:r>
      <w:r>
        <w:t xml:space="preserve"> wynosi:</w:t>
      </w:r>
    </w:p>
    <w:p w:rsidR="006C4427" w:rsidRDefault="006C4427"/>
    <w:p w:rsidR="006C4427" w:rsidRPr="006C4427" w:rsidRDefault="006C4427">
      <w:pPr>
        <w:rPr>
          <w:b/>
        </w:rPr>
      </w:pPr>
      <w:r w:rsidRPr="006C4427">
        <w:rPr>
          <w:b/>
        </w:rPr>
        <w:t>730 005,00 zł</w:t>
      </w:r>
      <w:r>
        <w:rPr>
          <w:b/>
        </w:rPr>
        <w:t xml:space="preserve"> brutto.</w:t>
      </w:r>
    </w:p>
    <w:p w:rsidR="006C4427" w:rsidRDefault="006C4427">
      <w:r>
        <w:t xml:space="preserve"> </w:t>
      </w:r>
    </w:p>
    <w:sectPr w:rsidR="006C442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C4427"/>
    <w:rsid w:val="002B4A36"/>
    <w:rsid w:val="00354137"/>
    <w:rsid w:val="006C4427"/>
    <w:rsid w:val="00FF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2021-04-21T09:10:00Z</dcterms:created>
  <dcterms:modified xsi:type="dcterms:W3CDTF">2021-04-21T09:27:00Z</dcterms:modified>
</cp:coreProperties>
</file>