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50B" w:rsidRDefault="00334D7E">
      <w:pPr>
        <w:pStyle w:val="Tekstpodstawowy"/>
        <w:jc w:val="center"/>
      </w:pPr>
      <w:r>
        <w:rPr>
          <w:rStyle w:val="Mocnewyrnione"/>
          <w:color w:val="4C4B4B"/>
        </w:rPr>
        <w:t>REGULAMIN KLAS MUNDUROWYCH</w:t>
      </w:r>
    </w:p>
    <w:p w:rsidR="002F250B" w:rsidRDefault="00334D7E">
      <w:pPr>
        <w:pStyle w:val="Tekstpodstawowy"/>
        <w:spacing w:after="0"/>
        <w:jc w:val="center"/>
      </w:pPr>
      <w:r>
        <w:rPr>
          <w:rStyle w:val="Mocnewyrnione"/>
          <w:color w:val="4C4B4B"/>
        </w:rPr>
        <w:t>Zespołu Szkół Centrum Kształcenia Rolniczego im. S. Staszica w Sejnach</w:t>
      </w:r>
    </w:p>
    <w:p w:rsidR="002F250B" w:rsidRDefault="002F250B">
      <w:pPr>
        <w:pStyle w:val="Tekstpodstawowy"/>
        <w:spacing w:after="0"/>
        <w:jc w:val="center"/>
      </w:pPr>
    </w:p>
    <w:p w:rsidR="002F250B" w:rsidRDefault="002F250B">
      <w:pPr>
        <w:pStyle w:val="Tekstpodstawowy"/>
        <w:spacing w:after="0"/>
        <w:jc w:val="center"/>
      </w:pPr>
    </w:p>
    <w:p w:rsidR="002F250B" w:rsidRDefault="00334D7E">
      <w:pPr>
        <w:pStyle w:val="Tekstpodstawowy"/>
        <w:spacing w:after="0"/>
        <w:jc w:val="both"/>
        <w:rPr>
          <w:rStyle w:val="Mocnewyrnione"/>
          <w:color w:val="4C4B4B"/>
        </w:rPr>
      </w:pPr>
      <w:r>
        <w:rPr>
          <w:rStyle w:val="Mocnewyrnione"/>
          <w:color w:val="4C4B4B"/>
        </w:rPr>
        <w:t xml:space="preserve">  I POSTANOWIENIA OGÓLNE</w:t>
      </w:r>
    </w:p>
    <w:p w:rsidR="002F250B" w:rsidRDefault="002F250B">
      <w:pPr>
        <w:pStyle w:val="Tekstpodstawowy"/>
        <w:spacing w:after="0"/>
        <w:jc w:val="both"/>
      </w:pPr>
    </w:p>
    <w:p w:rsidR="002F250B" w:rsidRDefault="00334D7E">
      <w:pPr>
        <w:pStyle w:val="Tekstpodstawowy"/>
        <w:numPr>
          <w:ilvl w:val="1"/>
          <w:numId w:val="1"/>
        </w:numPr>
        <w:tabs>
          <w:tab w:val="left" w:pos="0"/>
        </w:tabs>
        <w:spacing w:after="60"/>
        <w:ind w:left="720"/>
        <w:jc w:val="both"/>
      </w:pPr>
      <w:r>
        <w:rPr>
          <w:color w:val="4C4B4B"/>
        </w:rPr>
        <w:t>Regulamin klas mundurowych określa wygląd zewnętrzny uczniów – zwanych dalej kadetami – klas strażackich, rodzaj i zasady noszenia umundurowania, awansowania kadetów, wyglądu i zachowania się umundurowanego kadeta, oraz przypadki rezygnacji i usunięcia kadeta z klasy mundurowej.</w:t>
      </w:r>
    </w:p>
    <w:p w:rsidR="002F250B" w:rsidRDefault="00334D7E">
      <w:pPr>
        <w:pStyle w:val="Tekstpodstawowy"/>
        <w:numPr>
          <w:ilvl w:val="1"/>
          <w:numId w:val="1"/>
        </w:numPr>
        <w:tabs>
          <w:tab w:val="left" w:pos="0"/>
        </w:tabs>
        <w:spacing w:after="60"/>
        <w:ind w:left="720"/>
        <w:jc w:val="both"/>
      </w:pPr>
      <w:r>
        <w:rPr>
          <w:color w:val="4C4B4B"/>
        </w:rPr>
        <w:t>Nie stosowanie się do zasad określonych w regulaminie podlega odpowiedzialności dyscyplinarnej określonej w WSO.</w:t>
      </w:r>
    </w:p>
    <w:p w:rsidR="002F250B" w:rsidRDefault="00334D7E">
      <w:pPr>
        <w:pStyle w:val="Tekstpodstawowy"/>
        <w:numPr>
          <w:ilvl w:val="1"/>
          <w:numId w:val="1"/>
        </w:numPr>
        <w:tabs>
          <w:tab w:val="left" w:pos="0"/>
        </w:tabs>
        <w:spacing w:after="60"/>
        <w:ind w:left="720"/>
        <w:jc w:val="both"/>
      </w:pPr>
      <w:r>
        <w:rPr>
          <w:color w:val="4C4B4B"/>
        </w:rPr>
        <w:t>Rodzic i uczeń mający zamiar przystąpić do klasy mundurowej obowiązkowo zapoznają się z regulaminem klas mundurowych ZSCKR w Sejnach i podpisują deklarację przystąpienia, której wzór stanowi załącznik nr 1 do niniejszego regulaminu.</w:t>
      </w:r>
    </w:p>
    <w:p w:rsidR="002F250B" w:rsidRDefault="00334D7E">
      <w:pPr>
        <w:pStyle w:val="Tekstpodstawowy"/>
        <w:numPr>
          <w:ilvl w:val="1"/>
          <w:numId w:val="1"/>
        </w:numPr>
        <w:tabs>
          <w:tab w:val="left" w:pos="0"/>
        </w:tabs>
        <w:spacing w:after="60"/>
        <w:ind w:left="720"/>
        <w:jc w:val="both"/>
      </w:pPr>
      <w:r>
        <w:rPr>
          <w:color w:val="4C4B4B"/>
        </w:rPr>
        <w:t>W Zespole mogą być tworzone inne profile klas mundurowych.</w:t>
      </w:r>
    </w:p>
    <w:p w:rsidR="002F250B" w:rsidRDefault="00334D7E">
      <w:pPr>
        <w:pStyle w:val="Tekstpodstawowy"/>
        <w:numPr>
          <w:ilvl w:val="1"/>
          <w:numId w:val="1"/>
        </w:numPr>
        <w:tabs>
          <w:tab w:val="left" w:pos="0"/>
        </w:tabs>
        <w:spacing w:after="60"/>
        <w:ind w:left="720"/>
        <w:jc w:val="both"/>
      </w:pPr>
      <w:r>
        <w:rPr>
          <w:color w:val="4C4B4B"/>
        </w:rPr>
        <w:t>Wszystkie kwestie sporne, które nie zostały ujęte w niniejszym regulaminie rozstrzyga Dyrektor Szkoły.</w:t>
      </w:r>
    </w:p>
    <w:p w:rsidR="002F250B" w:rsidRDefault="002F250B">
      <w:pPr>
        <w:pStyle w:val="Tekstpodstawowy"/>
        <w:spacing w:after="60"/>
        <w:ind w:left="720"/>
        <w:jc w:val="both"/>
      </w:pPr>
    </w:p>
    <w:p w:rsidR="002F250B" w:rsidRDefault="00334D7E">
      <w:pPr>
        <w:pStyle w:val="Tekstpodstawowy"/>
        <w:spacing w:after="0"/>
        <w:jc w:val="both"/>
        <w:rPr>
          <w:b/>
          <w:bCs/>
          <w:color w:val="4C4B4B"/>
        </w:rPr>
      </w:pPr>
      <w:r>
        <w:rPr>
          <w:rStyle w:val="Mocnewyrnione"/>
          <w:color w:val="4C4B4B"/>
        </w:rPr>
        <w:t xml:space="preserve">  II ZASADY REKRUTACJI</w:t>
      </w:r>
    </w:p>
    <w:p w:rsidR="002F250B" w:rsidRDefault="00334D7E">
      <w:pPr>
        <w:pStyle w:val="Tekstpodstawowy"/>
        <w:spacing w:after="60"/>
        <w:ind w:left="720"/>
        <w:jc w:val="both"/>
      </w:pPr>
      <w:r>
        <w:rPr>
          <w:color w:val="4C4B4B"/>
        </w:rPr>
        <w:t xml:space="preserve">1.Kandydaci do klasy pierwszej w zgłoszeniu rekrutacyjnym deklarują chęć   przystąpienia do klasy mundurowej. </w:t>
      </w:r>
    </w:p>
    <w:p w:rsidR="002F250B" w:rsidRPr="00D0328A" w:rsidRDefault="00334D7E">
      <w:pPr>
        <w:pStyle w:val="Tekstpodstawowy"/>
        <w:spacing w:after="60"/>
        <w:ind w:left="720"/>
        <w:jc w:val="both"/>
        <w:rPr>
          <w:bCs/>
        </w:rPr>
      </w:pPr>
      <w:r w:rsidRPr="00D0328A">
        <w:rPr>
          <w:bCs/>
          <w:color w:val="4C4B4B"/>
        </w:rPr>
        <w:t>2.  O przyjęciu kandydata do klasy mundurowej decyduje komisja w skład której wchodzą:</w:t>
      </w:r>
    </w:p>
    <w:p w:rsidR="002F250B" w:rsidRPr="00D0328A" w:rsidRDefault="00334D7E">
      <w:pPr>
        <w:pStyle w:val="Tekstpodstawowy"/>
        <w:spacing w:after="0"/>
        <w:jc w:val="both"/>
        <w:rPr>
          <w:bCs/>
        </w:rPr>
      </w:pPr>
      <w:r w:rsidRPr="00D0328A">
        <w:rPr>
          <w:bCs/>
          <w:color w:val="4C4B4B"/>
        </w:rPr>
        <w:t xml:space="preserve">                   a)  Dyrektor Szkoły – przewodniczący;</w:t>
      </w:r>
    </w:p>
    <w:p w:rsidR="002F250B" w:rsidRPr="00D0328A" w:rsidRDefault="00334D7E">
      <w:pPr>
        <w:pStyle w:val="Tekstpodstawowy"/>
        <w:spacing w:after="0"/>
        <w:jc w:val="both"/>
        <w:rPr>
          <w:bCs/>
        </w:rPr>
      </w:pPr>
      <w:r w:rsidRPr="00D0328A">
        <w:rPr>
          <w:bCs/>
          <w:color w:val="4C4B4B"/>
        </w:rPr>
        <w:t xml:space="preserve">                   b) Wychowawcy klas mundurowych;</w:t>
      </w:r>
    </w:p>
    <w:p w:rsidR="002F250B" w:rsidRPr="00D0328A" w:rsidRDefault="00334D7E">
      <w:pPr>
        <w:pStyle w:val="Tekstpodstawowy"/>
        <w:spacing w:after="0"/>
        <w:ind w:left="720"/>
        <w:jc w:val="both"/>
        <w:rPr>
          <w:bCs/>
        </w:rPr>
      </w:pPr>
      <w:r w:rsidRPr="00D0328A">
        <w:rPr>
          <w:bCs/>
          <w:color w:val="4C4B4B"/>
        </w:rPr>
        <w:t xml:space="preserve">      c) Wykładowcy prowadzący zajęcia specjalistyczne.</w:t>
      </w:r>
    </w:p>
    <w:p w:rsidR="002F250B" w:rsidRPr="00D0328A" w:rsidRDefault="00334D7E">
      <w:pPr>
        <w:pStyle w:val="Tekstpodstawowy"/>
        <w:spacing w:after="0"/>
        <w:ind w:left="720"/>
        <w:jc w:val="both"/>
        <w:rPr>
          <w:bCs/>
        </w:rPr>
      </w:pPr>
      <w:r w:rsidRPr="00D0328A">
        <w:rPr>
          <w:bCs/>
          <w:color w:val="4C4B4B"/>
        </w:rPr>
        <w:t xml:space="preserve">3. Do klas mundurowych strażackich  przyjmowani są uczniowie ZSCKR, którzy otrzymali promocję do klasy II i uzyskali ocenę zachowania wzorowa lub bardzo dobrą w klasyfikacji rocznej, w pełni sprawni fizycznie ze zdolnością do </w:t>
      </w:r>
      <w:bookmarkStart w:id="0" w:name="_GoBack"/>
      <w:r w:rsidRPr="00D0328A">
        <w:rPr>
          <w:bCs/>
          <w:color w:val="4C4B4B"/>
        </w:rPr>
        <w:t>uczestniczenia w lekcjach wychowania fizycznego.</w:t>
      </w:r>
    </w:p>
    <w:bookmarkEnd w:id="0"/>
    <w:p w:rsidR="002F250B" w:rsidRPr="00D0328A" w:rsidRDefault="00334D7E">
      <w:pPr>
        <w:pStyle w:val="Tekstpodstawowy"/>
        <w:spacing w:after="0"/>
        <w:ind w:left="720"/>
        <w:jc w:val="both"/>
        <w:rPr>
          <w:bCs/>
        </w:rPr>
      </w:pPr>
      <w:r w:rsidRPr="00D0328A">
        <w:rPr>
          <w:bCs/>
          <w:color w:val="4C4B4B"/>
        </w:rPr>
        <w:t>4. Kadet klasy mundurowej, który otrzyma w klasyfikacji rocznej  ocenę zachowania niższą niż dobą zostanie wykreślony z oddziału mundurowego.</w:t>
      </w:r>
    </w:p>
    <w:p w:rsidR="002F250B" w:rsidRDefault="00334D7E">
      <w:pPr>
        <w:pStyle w:val="Tekstpodstawowy"/>
        <w:spacing w:after="60"/>
        <w:ind w:left="720"/>
        <w:jc w:val="both"/>
      </w:pPr>
      <w:r>
        <w:rPr>
          <w:color w:val="4C4B4B"/>
        </w:rPr>
        <w:t>5.W przypadku popełnienia przez kadeta klasy umundurowanej na terenie Szkoły czynu karalnego określonego we właściwej ustawie o postępowaniu w sprawach nieletnich (dotyczy nieletnich kadetów) lub umyślnego przestępstwa(dotyczy kadetów pełnoletnich) albo uzyskaniu przez Dyrekcje Szkoły potwierdzonej informacji o dopuszczeniu się przez kadeta powyżej wymienionych czynów – kadet niezwłocznie zostanie usunięty z klasy mundurowej do klasy równoległej (nie mundurowej). W klasach międzyoddziałowych kadet zostanie wykreślony z oddziału mundurowego.</w:t>
      </w:r>
    </w:p>
    <w:p w:rsidR="002F250B" w:rsidRDefault="00334D7E">
      <w:pPr>
        <w:pStyle w:val="Tekstpodstawowy"/>
        <w:spacing w:after="60"/>
        <w:ind w:left="720"/>
        <w:jc w:val="both"/>
      </w:pPr>
      <w:r>
        <w:rPr>
          <w:color w:val="4C4B4B"/>
        </w:rPr>
        <w:lastRenderedPageBreak/>
        <w:t>6,Stan zdrowia niezgodny z zasadami rekrutacji oraz negatywne zachowania kadeta klasy mundurowej niezgodne z postanowieniami niniejszego regulaminu</w:t>
      </w:r>
      <w:r w:rsidRPr="00D0328A">
        <w:rPr>
          <w:bCs/>
          <w:color w:val="4C4B4B"/>
        </w:rPr>
        <w:t xml:space="preserve"> (uzyskanie oceny zachowania poprawnej, nieodpowiedniej, nagannej) nieprzestrzeganie  </w:t>
      </w:r>
      <w:r w:rsidRPr="00D0328A">
        <w:rPr>
          <w:color w:val="4C4B4B"/>
        </w:rPr>
        <w:t xml:space="preserve"> </w:t>
      </w:r>
      <w:r>
        <w:rPr>
          <w:color w:val="4C4B4B"/>
        </w:rPr>
        <w:t>„Zasadami etyki kadeta klas mundurowych” stanowiącymi załącznik nr 2 do niniejszego regulaminu, mogą mieć wpływ na usuniecie kadeta z klasy mundurowej lub obniżenia oceny zachowania. Decyzje podejmuje Dyrektor Szkoły na wniosek wychowawcy lub wykładowcy przedmiotu specjalistycznego.</w:t>
      </w:r>
    </w:p>
    <w:p w:rsidR="002F250B" w:rsidRDefault="00334D7E">
      <w:pPr>
        <w:pStyle w:val="Tekstpodstawowy"/>
        <w:spacing w:after="60"/>
        <w:ind w:left="720"/>
        <w:jc w:val="both"/>
      </w:pPr>
      <w:r>
        <w:rPr>
          <w:color w:val="4C4B4B"/>
        </w:rPr>
        <w:t>7.W przypadku notorycznego uchylania się od obowiązku noszenia zgodnego z niniejszym regulaminem umundurowania oraz nieregulaminowego wyglądu zewnętrznego, nieetycznego zachowania lub braku postępów w nauce z przedmiotów specjalistycznych (bezpieczeństwo pożarowe, edukacja dla bezpieczeństwa, ratownictwo medyczne) kadet może być usunięty z klasy mundurowej do klasy równoległej (nie mundurowej). W klasach międzyoddziałowych kadet zostanie wykreślony z oddziału mundurowego. Decyzję podejmuje Dyrektor Szkoły na wniosek wychowawcy lub wykładowcy przedmiotu specjalistycznego.</w:t>
      </w:r>
    </w:p>
    <w:p w:rsidR="002F250B" w:rsidRDefault="002F250B">
      <w:pPr>
        <w:pStyle w:val="Tekstpodstawowy"/>
        <w:spacing w:after="60"/>
        <w:ind w:left="720"/>
        <w:jc w:val="both"/>
      </w:pPr>
    </w:p>
    <w:p w:rsidR="002F250B" w:rsidRDefault="00334D7E">
      <w:pPr>
        <w:pStyle w:val="Tekstpodstawowy"/>
        <w:spacing w:after="0"/>
        <w:ind w:left="360"/>
        <w:jc w:val="both"/>
      </w:pPr>
      <w:r>
        <w:rPr>
          <w:rStyle w:val="Mocnewyrnione"/>
          <w:color w:val="4C4B4B"/>
        </w:rPr>
        <w:t>III UMUNDUROWANIE</w:t>
      </w:r>
    </w:p>
    <w:p w:rsidR="002F250B" w:rsidRDefault="00334D7E">
      <w:pPr>
        <w:pStyle w:val="Tekstpodstawowy"/>
        <w:spacing w:after="60"/>
        <w:ind w:left="720"/>
        <w:jc w:val="both"/>
      </w:pPr>
      <w:r>
        <w:rPr>
          <w:color w:val="4C4B4B"/>
        </w:rPr>
        <w:t>1.Mundur jest zewnętrznym znakiem przynależności kadeta do danej specjalności (straż pożarna) oraz do Zespołu Szkół Centrum Kształcenia Rolniczego im. S. Staszica w Sejnach.</w:t>
      </w:r>
    </w:p>
    <w:p w:rsidR="002F250B" w:rsidRDefault="00334D7E">
      <w:pPr>
        <w:pStyle w:val="Tekstpodstawowy"/>
        <w:spacing w:after="60"/>
        <w:ind w:left="720"/>
        <w:jc w:val="both"/>
      </w:pPr>
      <w:r>
        <w:rPr>
          <w:color w:val="4C4B4B"/>
        </w:rPr>
        <w:t>2.Kadet jest zobowiązany dbać o swój mundur, utrzymywać go w stanie zapewniającym wzorowy wygląd zewnętrzny (ma być na bieżąco prany, suszony, prasowany – tak aby zachowywał swoje walory estetyczne i nie naruszał godności munduru; buty czyste (wypastowane); nosić go zgodnie z zasadami określonymi w niniejszym regulaminie oraz mieć świadomość, że swoim wyglądem, postawą i postępowaniem reprezentuje Zespół Szkół Centrum Kształcenia Rolniczego im. S. Staszica w Sejnach i formację, do której ma zamiar wstąpić po ukończeniu szkoły.</w:t>
      </w:r>
    </w:p>
    <w:p w:rsidR="002F250B" w:rsidRDefault="00334D7E">
      <w:pPr>
        <w:pStyle w:val="Tekstpodstawowy"/>
        <w:spacing w:after="60"/>
        <w:ind w:left="720"/>
        <w:jc w:val="both"/>
      </w:pPr>
      <w:r>
        <w:rPr>
          <w:color w:val="4C4B4B"/>
        </w:rPr>
        <w:t>3.Wprowadzenie umundurowania ma na celu podniesienie jakości pracy kadetów, utożsamianie się uczniów z wybranym kierunkiem i podniesienie świadomości oraz postaw patriotycznych.</w:t>
      </w:r>
    </w:p>
    <w:p w:rsidR="002F250B" w:rsidRDefault="00334D7E">
      <w:pPr>
        <w:pStyle w:val="Tekstpodstawowy"/>
        <w:spacing w:after="60"/>
        <w:ind w:left="720"/>
        <w:jc w:val="both"/>
      </w:pPr>
      <w:r>
        <w:rPr>
          <w:color w:val="4C4B4B"/>
        </w:rPr>
        <w:t>4.Umundurowanie klas pierwszych zastaje zakończone na przełomie miesięcy wrzesień/październik - koszt zakupu pokrywa szkoła (chyba, że ustalenia ulegną zmianie). Po zakończeniu szkolenia specjalistycznego w klasie IV mundur staje się własnością kadeta.</w:t>
      </w:r>
    </w:p>
    <w:p w:rsidR="002F250B" w:rsidRDefault="00334D7E">
      <w:pPr>
        <w:pStyle w:val="Tekstpodstawowy"/>
        <w:spacing w:after="60"/>
        <w:ind w:left="720"/>
        <w:jc w:val="both"/>
      </w:pPr>
      <w:r>
        <w:rPr>
          <w:color w:val="4C4B4B"/>
        </w:rPr>
        <w:t>5.Rezygnacja z uczestniczenia w szkoleniu specjalistycznym lub usunięcie ucznia z klasy mundurowej wiąże się z poniesieniem kosztów zakupu umundurowania przez rodziców ucznia. Dyrektor Szkoły ustala wielkość kwoty w zależności od czasu jaki upłynął od zakupu umundurowania.</w:t>
      </w:r>
    </w:p>
    <w:p w:rsidR="002F250B" w:rsidRDefault="00334D7E">
      <w:pPr>
        <w:pStyle w:val="Tekstpodstawowy"/>
        <w:spacing w:after="60"/>
        <w:ind w:left="720"/>
        <w:jc w:val="both"/>
      </w:pPr>
      <w:r>
        <w:rPr>
          <w:color w:val="4C4B4B"/>
        </w:rPr>
        <w:t>6.Umundurowanie jest obowiązkowe dla wszystkich kadetów klas mundurowych.</w:t>
      </w:r>
    </w:p>
    <w:p w:rsidR="002F250B" w:rsidRDefault="00334D7E">
      <w:pPr>
        <w:pStyle w:val="Tekstpodstawowy"/>
        <w:spacing w:after="60"/>
        <w:ind w:left="720"/>
        <w:jc w:val="both"/>
      </w:pPr>
      <w:r>
        <w:rPr>
          <w:color w:val="4C4B4B"/>
        </w:rPr>
        <w:t>7.W skład umundurowania wchodzi:</w:t>
      </w:r>
    </w:p>
    <w:p w:rsidR="002F250B" w:rsidRDefault="00334D7E">
      <w:pPr>
        <w:pStyle w:val="Tekstpodstawowy"/>
        <w:spacing w:after="0"/>
        <w:jc w:val="both"/>
      </w:pPr>
      <w:r>
        <w:rPr>
          <w:color w:val="4C4B4B"/>
        </w:rPr>
        <w:t xml:space="preserve">a) Bluza koloru czarnego z rzepami na naszywki odblaskowe z tłem w kolorze zielonym: z pierwszą literą imienia i nazwiskiem kadeta (na przodzie bluzy, po jej prawej stronie), logo </w:t>
      </w:r>
      <w:r>
        <w:rPr>
          <w:color w:val="4C4B4B"/>
        </w:rPr>
        <w:lastRenderedPageBreak/>
        <w:t>szkoły (na przodzie bluzy, po jej lewej stronie), stopień kadeta na lewym ramieniu (naszywka z flagą Polski i wpiętymi dystynkcjami), naszywka z napisem „KLASA STRAŻACKA” z tyłu bluzy;</w:t>
      </w:r>
    </w:p>
    <w:p w:rsidR="002F250B" w:rsidRDefault="00334D7E">
      <w:pPr>
        <w:pStyle w:val="Tekstpodstawowy"/>
        <w:spacing w:after="0"/>
        <w:jc w:val="both"/>
      </w:pPr>
      <w:r>
        <w:rPr>
          <w:color w:val="4C4B4B"/>
        </w:rPr>
        <w:t>b) Bluza polar koloru czarnego z rzepami na naszywki odblaskowe z tłem w kolorze zielonym: z pierwszą literą imienia i nazwiskiem kadeta (na przodzie bluzy, po jej prawej stronie), logo szkoły (na przodzie bluzy, po jej lewej stronie), stopień kadeta na lewym ramieniu (naszywka z flagą Polski i wpiętymi dystynkcjami), naszywka z napisem „KLASA STRAŻACKA” z tyłu bluzy;</w:t>
      </w:r>
    </w:p>
    <w:p w:rsidR="002F250B" w:rsidRDefault="00334D7E">
      <w:pPr>
        <w:pStyle w:val="Tekstpodstawowy"/>
        <w:spacing w:after="0"/>
        <w:jc w:val="both"/>
      </w:pPr>
      <w:r>
        <w:rPr>
          <w:color w:val="4C4B4B"/>
        </w:rPr>
        <w:t>c) Spodnie koloru czarnego typu bojówki, mogą mieć naszytą taśmę odblaskową koloru zielonego w dolnej części nogawek;</w:t>
      </w:r>
    </w:p>
    <w:p w:rsidR="002F250B" w:rsidRDefault="00334D7E">
      <w:pPr>
        <w:pStyle w:val="Tekstpodstawowy"/>
        <w:spacing w:after="0"/>
        <w:jc w:val="both"/>
      </w:pPr>
      <w:r>
        <w:rPr>
          <w:color w:val="4C4B4B"/>
        </w:rPr>
        <w:t>d) Koszulka polo lub zwykła koloru czarnego z napisem „Klasa mundurowa” lub „Klasa strażacka”;</w:t>
      </w:r>
    </w:p>
    <w:p w:rsidR="002F250B" w:rsidRDefault="00334D7E">
      <w:pPr>
        <w:pStyle w:val="Tekstpodstawowy"/>
        <w:spacing w:after="0"/>
        <w:jc w:val="both"/>
      </w:pPr>
      <w:r>
        <w:rPr>
          <w:color w:val="4C4B4B"/>
        </w:rPr>
        <w:t>e) Czapka typu „</w:t>
      </w:r>
      <w:proofErr w:type="spellStart"/>
      <w:r>
        <w:rPr>
          <w:color w:val="4C4B4B"/>
        </w:rPr>
        <w:t>bejsbolówka</w:t>
      </w:r>
      <w:proofErr w:type="spellEnd"/>
      <w:r>
        <w:rPr>
          <w:color w:val="4C4B4B"/>
        </w:rPr>
        <w:t>” koloru czarnego z ognikiem;</w:t>
      </w:r>
    </w:p>
    <w:p w:rsidR="002F250B" w:rsidRDefault="00334D7E">
      <w:pPr>
        <w:pStyle w:val="Tekstpodstawowy"/>
        <w:spacing w:after="0"/>
        <w:jc w:val="both"/>
        <w:rPr>
          <w:color w:val="4C4B4B"/>
        </w:rPr>
      </w:pPr>
      <w:r>
        <w:rPr>
          <w:color w:val="4C4B4B"/>
        </w:rPr>
        <w:t>f) Obuwie militarne koloru czarnego;</w:t>
      </w:r>
    </w:p>
    <w:p w:rsidR="002F250B" w:rsidRDefault="002F250B">
      <w:pPr>
        <w:pStyle w:val="Tekstpodstawowy"/>
        <w:spacing w:after="0"/>
        <w:jc w:val="both"/>
      </w:pPr>
    </w:p>
    <w:p w:rsidR="002F250B" w:rsidRDefault="00334D7E">
      <w:pPr>
        <w:pStyle w:val="Tekstpodstawowy"/>
        <w:spacing w:after="0"/>
        <w:ind w:left="360"/>
        <w:jc w:val="both"/>
        <w:rPr>
          <w:bCs/>
          <w:color w:val="4C4B4B"/>
        </w:rPr>
      </w:pPr>
      <w:r>
        <w:rPr>
          <w:rStyle w:val="Mocnewyrnione"/>
          <w:color w:val="4C4B4B"/>
        </w:rPr>
        <w:t>IV</w:t>
      </w:r>
      <w:r>
        <w:rPr>
          <w:rStyle w:val="Mocnewyrnione"/>
          <w:b w:val="0"/>
          <w:color w:val="4C4B4B"/>
        </w:rPr>
        <w:t xml:space="preserve">. </w:t>
      </w:r>
      <w:r>
        <w:rPr>
          <w:rStyle w:val="Mocnewyrnione"/>
          <w:color w:val="4C4B4B"/>
        </w:rPr>
        <w:t>ZASADY UMUNDUROWANIA</w:t>
      </w:r>
      <w:r>
        <w:rPr>
          <w:rStyle w:val="Mocnewyrnione"/>
          <w:b w:val="0"/>
          <w:color w:val="4C4B4B"/>
        </w:rPr>
        <w:t xml:space="preserve"> </w:t>
      </w:r>
    </w:p>
    <w:p w:rsidR="002F250B" w:rsidRDefault="00334D7E">
      <w:pPr>
        <w:pStyle w:val="Tekstpodstawowy"/>
        <w:numPr>
          <w:ilvl w:val="1"/>
          <w:numId w:val="2"/>
        </w:numPr>
        <w:tabs>
          <w:tab w:val="left" w:pos="0"/>
        </w:tabs>
        <w:spacing w:after="60"/>
        <w:ind w:left="720"/>
        <w:jc w:val="both"/>
      </w:pPr>
      <w:r>
        <w:rPr>
          <w:color w:val="4C4B4B"/>
        </w:rPr>
        <w:t>Umundurowanie noszone jest na terenie Szkoły w wyznaczonym przez Dyrektora dniu (dniach) nauki, kiedy odbywają się zajęcia z bezpieczeństwa pożarowego, podczas wyjść poza teren szkoły, podczas wyjazdów lub zawodów sportowych oraz w trakcie reprezentowania Szkoły na zewnątrz podczas różnego rodzaju imprez i uroczystości.</w:t>
      </w:r>
    </w:p>
    <w:p w:rsidR="002F250B" w:rsidRDefault="00334D7E">
      <w:pPr>
        <w:pStyle w:val="Tekstpodstawowy"/>
        <w:numPr>
          <w:ilvl w:val="1"/>
          <w:numId w:val="2"/>
        </w:numPr>
        <w:tabs>
          <w:tab w:val="left" w:pos="0"/>
        </w:tabs>
        <w:spacing w:after="60"/>
        <w:ind w:left="720"/>
        <w:jc w:val="both"/>
      </w:pPr>
      <w:r>
        <w:rPr>
          <w:color w:val="4C4B4B"/>
        </w:rPr>
        <w:t>Kadetowi zabrania się noszenia munduru poza wyznaczonymi w regulaminie sytuacjami.</w:t>
      </w:r>
    </w:p>
    <w:p w:rsidR="002F250B" w:rsidRDefault="00334D7E">
      <w:pPr>
        <w:pStyle w:val="Tekstpodstawowy"/>
        <w:numPr>
          <w:ilvl w:val="1"/>
          <w:numId w:val="2"/>
        </w:numPr>
        <w:tabs>
          <w:tab w:val="left" w:pos="0"/>
        </w:tabs>
        <w:spacing w:after="60"/>
        <w:ind w:left="720"/>
        <w:jc w:val="both"/>
      </w:pPr>
      <w:r>
        <w:rPr>
          <w:color w:val="4C4B4B"/>
        </w:rPr>
        <w:t>Kompletne i jednolite umundurowanie (w zależności od warunków atmosferycznych) dotyczy wszystkich kadetów danej klasy, klasy międzyoddziałowej – wszyscy chodzą w bluzach zapiętych, lub koszulkach z krótkim rękawem włożonych w spodnie ewentualnie w  zapiętych bluzach z polaru.</w:t>
      </w:r>
    </w:p>
    <w:p w:rsidR="002F250B" w:rsidRDefault="00334D7E">
      <w:pPr>
        <w:pStyle w:val="Tekstpodstawowy"/>
        <w:tabs>
          <w:tab w:val="left" w:pos="0"/>
        </w:tabs>
        <w:spacing w:after="60"/>
        <w:ind w:left="720"/>
        <w:jc w:val="both"/>
      </w:pPr>
      <w:r>
        <w:rPr>
          <w:color w:val="4C4B4B"/>
        </w:rPr>
        <w:t xml:space="preserve"> a) Czapkę typu „</w:t>
      </w:r>
      <w:proofErr w:type="spellStart"/>
      <w:r>
        <w:rPr>
          <w:color w:val="4C4B4B"/>
        </w:rPr>
        <w:t>bejsbolówka</w:t>
      </w:r>
      <w:proofErr w:type="spellEnd"/>
      <w:r>
        <w:rPr>
          <w:color w:val="4C4B4B"/>
        </w:rPr>
        <w:t xml:space="preserve">” nosi się prosto nałożoną na głowę,                               krawędź daszka    powinna znajdować się 3 cm nad linią brwi.        </w:t>
      </w:r>
    </w:p>
    <w:p w:rsidR="002F250B" w:rsidRDefault="00334D7E">
      <w:pPr>
        <w:pStyle w:val="Tekstpodstawowy"/>
        <w:spacing w:after="60"/>
        <w:ind w:left="360"/>
        <w:jc w:val="both"/>
      </w:pPr>
      <w:r>
        <w:rPr>
          <w:color w:val="4C4B4B"/>
        </w:rPr>
        <w:t>4.Czapkę nosi się na głowie zawsze w terenie otwartym, poza terenem Szkoły (nie dotyczy pobytu na boisku szkolnym podczas przerw w zajęciach lekcyjnych).</w:t>
      </w:r>
    </w:p>
    <w:p w:rsidR="002F250B" w:rsidRDefault="00334D7E">
      <w:pPr>
        <w:pStyle w:val="Tekstpodstawowy"/>
        <w:spacing w:after="60"/>
        <w:ind w:left="360"/>
        <w:jc w:val="both"/>
      </w:pPr>
      <w:r>
        <w:rPr>
          <w:color w:val="4C4B4B"/>
        </w:rPr>
        <w:t>5.W wyjątkowych sytuacjach np. gdy kadeci uczestniczą jako grupa zorganizowana w uroczystościach szkolnych czy państwowych odbywających się w pomieszczeniach zamkniętych, są członkami pocztu sztandarowego itp. decyzję o występowaniu w nakryciu głowy lub bez podejmuje opiekun grupy.</w:t>
      </w:r>
    </w:p>
    <w:p w:rsidR="002F250B" w:rsidRDefault="00334D7E">
      <w:pPr>
        <w:pStyle w:val="Tekstpodstawowy"/>
        <w:spacing w:after="60"/>
        <w:ind w:left="360"/>
        <w:jc w:val="both"/>
      </w:pPr>
      <w:r>
        <w:rPr>
          <w:color w:val="4C4B4B"/>
        </w:rPr>
        <w:t>6.Dopuszcza się umieszczanie i noszenie na prawym rękawie bluzy z polaru jednej sztuki oznaczenia stowarzyszenia, organizacji, do której kadet należy poza szkołą, związanej z profilem mundurowym lub odznakę zdobytej sprawności, zaliczonego turnieju, olimpiady itp., w których uczestniczył. W przypadku posiadania kilku odznak na mundurze umieścić może tylko jedną.</w:t>
      </w:r>
    </w:p>
    <w:p w:rsidR="002F250B" w:rsidRDefault="00334D7E">
      <w:pPr>
        <w:pStyle w:val="Tekstpodstawowy"/>
        <w:spacing w:after="60"/>
        <w:ind w:left="360"/>
        <w:jc w:val="both"/>
        <w:rPr>
          <w:b/>
          <w:bCs/>
        </w:rPr>
      </w:pPr>
      <w:r>
        <w:rPr>
          <w:b/>
          <w:bCs/>
          <w:color w:val="4C4B4B"/>
        </w:rPr>
        <w:t xml:space="preserve">7.Zabrania się noszenia umundurowania niekompletnego, zniszczonego, w stanie naruszającym godność munduru, noszącego ślady zadawnionych zabrudzeń, trwale </w:t>
      </w:r>
      <w:r>
        <w:rPr>
          <w:b/>
          <w:bCs/>
          <w:color w:val="4C4B4B"/>
        </w:rPr>
        <w:lastRenderedPageBreak/>
        <w:t>lub tymczasowo zdeformowanego (np. poprzez nadmierne wypychanie zewnętrznych kieszeni, deformowanie daszka czapki itp., w połączeniu z częściami ubioru cywilnego lub innych mundurów, w szczególności prawnie chronionego umundurowania wojska polskiego, policji czy straży pożarnej (z wyjątkiem kadetów kl. II, którym szkoła zakupiła umundurowanie ćwiczebne OSP) .</w:t>
      </w:r>
    </w:p>
    <w:p w:rsidR="002F250B" w:rsidRDefault="00334D7E">
      <w:pPr>
        <w:pStyle w:val="Tekstpodstawowy"/>
        <w:spacing w:after="60"/>
        <w:ind w:left="360"/>
        <w:jc w:val="both"/>
      </w:pPr>
      <w:r>
        <w:rPr>
          <w:color w:val="4C4B4B"/>
        </w:rPr>
        <w:t>8.W przypadku zgubienia, zniszczenia lub trwałego zdeformowania munduru lub jego elementów kadet zobowiązany jest powiadomić o tym niezwłocznie wychowawcę klasy oraz niezwłocznie (do 14 dni)zaopatrzyć się w brakujący element na własny koszt, a następnie zameldować o tym fakcie wychowawcy klasy</w:t>
      </w:r>
    </w:p>
    <w:p w:rsidR="002F250B" w:rsidRDefault="002F250B">
      <w:pPr>
        <w:pStyle w:val="Tekstpodstawowy"/>
        <w:spacing w:after="60"/>
        <w:ind w:left="360"/>
        <w:jc w:val="both"/>
      </w:pPr>
    </w:p>
    <w:p w:rsidR="002F250B" w:rsidRDefault="00334D7E">
      <w:pPr>
        <w:pStyle w:val="Tekstpodstawowy"/>
        <w:spacing w:after="0"/>
        <w:ind w:left="360"/>
        <w:jc w:val="both"/>
      </w:pPr>
      <w:r>
        <w:rPr>
          <w:rStyle w:val="Mocnewyrnione"/>
          <w:color w:val="4C4B4B"/>
        </w:rPr>
        <w:t>V. WYGLĄD ZEWNĘTRZNY UMUNDUROWANEGO KADETA</w:t>
      </w:r>
    </w:p>
    <w:p w:rsidR="002F250B" w:rsidRDefault="00334D7E">
      <w:pPr>
        <w:pStyle w:val="Tekstpodstawowy"/>
        <w:numPr>
          <w:ilvl w:val="1"/>
          <w:numId w:val="3"/>
        </w:numPr>
        <w:tabs>
          <w:tab w:val="left" w:pos="0"/>
        </w:tabs>
        <w:spacing w:after="60"/>
        <w:ind w:left="720"/>
        <w:jc w:val="both"/>
      </w:pPr>
      <w:r>
        <w:rPr>
          <w:color w:val="4C4B4B"/>
        </w:rPr>
        <w:t>Kadet klasy mundurowej występujący w umundurowaniu jest zobowiązany do przestrzegania zasad dotyczących wyglądu zewnętrznego:</w:t>
      </w:r>
    </w:p>
    <w:p w:rsidR="002F250B" w:rsidRDefault="00334D7E">
      <w:pPr>
        <w:pStyle w:val="Tekstpodstawowy"/>
        <w:spacing w:after="0"/>
        <w:jc w:val="both"/>
      </w:pPr>
      <w:r>
        <w:rPr>
          <w:color w:val="4C4B4B"/>
        </w:rPr>
        <w:t>a) Zabrania się noszenia ekstrawaganckich fryzur:</w:t>
      </w:r>
    </w:p>
    <w:p w:rsidR="002F250B" w:rsidRDefault="00334D7E">
      <w:pPr>
        <w:pStyle w:val="Tekstpodstawowy"/>
        <w:spacing w:after="0"/>
        <w:jc w:val="both"/>
      </w:pPr>
      <w:r>
        <w:rPr>
          <w:color w:val="4C4B4B"/>
        </w:rPr>
        <w:t xml:space="preserve"> - Chłopcy: włosy, wąsy czy brodę czyste, schludnie i krótko ostrzyżone;</w:t>
      </w:r>
    </w:p>
    <w:p w:rsidR="002F250B" w:rsidRDefault="00334D7E">
      <w:pPr>
        <w:pStyle w:val="Tekstpodstawowy"/>
        <w:spacing w:after="0"/>
        <w:jc w:val="both"/>
      </w:pPr>
      <w:r>
        <w:rPr>
          <w:color w:val="4C4B4B"/>
        </w:rPr>
        <w:t xml:space="preserve"> - Dziewczęta: włosy czyste, zadbane, jeżeli są dłuższe niż do ramion – spięte lub upięte gumka lub spina w kolorze włosów; w formie koka lub warkocza;</w:t>
      </w:r>
    </w:p>
    <w:p w:rsidR="002F250B" w:rsidRDefault="00334D7E">
      <w:pPr>
        <w:pStyle w:val="Tekstpodstawowy"/>
        <w:spacing w:after="0"/>
        <w:jc w:val="both"/>
      </w:pPr>
      <w:r>
        <w:rPr>
          <w:color w:val="4C4B4B"/>
        </w:rPr>
        <w:t xml:space="preserve">b) Zabrania się noszenia wszelkiego rodzaju biżuterii lub ozdób: </w:t>
      </w:r>
    </w:p>
    <w:p w:rsidR="002F250B" w:rsidRDefault="00334D7E">
      <w:pPr>
        <w:pStyle w:val="Tekstpodstawowy"/>
        <w:spacing w:after="0"/>
        <w:jc w:val="both"/>
      </w:pPr>
      <w:r>
        <w:rPr>
          <w:color w:val="4C4B4B"/>
        </w:rPr>
        <w:t>- Dziewczętom zezwala się na noszenie małych kolczyków nie wykraczających swoja wielkością poza obszar płatka małżowiny usznej – w kolorze złotym lub srebrnym;</w:t>
      </w:r>
    </w:p>
    <w:p w:rsidR="002F250B" w:rsidRDefault="00334D7E">
      <w:pPr>
        <w:pStyle w:val="Tekstpodstawowy"/>
        <w:spacing w:after="0"/>
        <w:jc w:val="both"/>
      </w:pPr>
      <w:r>
        <w:rPr>
          <w:color w:val="4C4B4B"/>
        </w:rPr>
        <w:t>- Dozwolone jest noszenie zegarka, obrączki, małego pierścionka lub sygnetu, okularów korekcyjnych.</w:t>
      </w:r>
    </w:p>
    <w:p w:rsidR="002F250B" w:rsidRDefault="00334D7E">
      <w:pPr>
        <w:pStyle w:val="Tekstpodstawowy"/>
        <w:spacing w:after="0"/>
        <w:jc w:val="both"/>
      </w:pPr>
      <w:r>
        <w:rPr>
          <w:color w:val="4C4B4B"/>
        </w:rPr>
        <w:t>c) Zabrania się noszenia rozwiązanych butów, rozpiętego munduru, podwiniętych rękawów, trzymania rąk w kieszeni, wypuszczonych dodatkowych szelek.</w:t>
      </w:r>
    </w:p>
    <w:p w:rsidR="002F250B" w:rsidRDefault="00334D7E">
      <w:pPr>
        <w:pStyle w:val="Tekstpodstawowy"/>
        <w:spacing w:after="0"/>
        <w:jc w:val="both"/>
      </w:pPr>
      <w:r>
        <w:rPr>
          <w:color w:val="4C4B4B"/>
        </w:rPr>
        <w:t>d) Zabrania się noszenia długich oraz malowanych jaskrawo paznokci;</w:t>
      </w:r>
    </w:p>
    <w:p w:rsidR="002F250B" w:rsidRDefault="00334D7E">
      <w:pPr>
        <w:pStyle w:val="Tekstpodstawowy"/>
        <w:spacing w:after="0"/>
        <w:jc w:val="both"/>
      </w:pPr>
      <w:r>
        <w:rPr>
          <w:color w:val="4C4B4B"/>
        </w:rPr>
        <w:t xml:space="preserve">e) Zabrania się noszenia w widocznym miejscu tatuaży oraz </w:t>
      </w:r>
      <w:proofErr w:type="spellStart"/>
      <w:r>
        <w:rPr>
          <w:color w:val="4C4B4B"/>
        </w:rPr>
        <w:t>piercingu</w:t>
      </w:r>
      <w:proofErr w:type="spellEnd"/>
      <w:r>
        <w:rPr>
          <w:color w:val="4C4B4B"/>
        </w:rPr>
        <w:t>;</w:t>
      </w:r>
    </w:p>
    <w:p w:rsidR="002F250B" w:rsidRDefault="00334D7E">
      <w:pPr>
        <w:pStyle w:val="Tekstpodstawowy"/>
        <w:spacing w:after="0"/>
        <w:jc w:val="both"/>
      </w:pPr>
      <w:r>
        <w:rPr>
          <w:color w:val="4C4B4B"/>
        </w:rPr>
        <w:t>f) Zabrania się posiadania wyzywającego makijażu;</w:t>
      </w:r>
    </w:p>
    <w:p w:rsidR="002F250B" w:rsidRDefault="00334D7E">
      <w:pPr>
        <w:pStyle w:val="Tekstpodstawowy"/>
        <w:spacing w:after="0"/>
        <w:jc w:val="both"/>
      </w:pPr>
      <w:r>
        <w:rPr>
          <w:color w:val="4C4B4B"/>
        </w:rPr>
        <w:t>g)  Dopuszcza się noszenie w szlufkach spodni paska skórzanego koloru czarnego ze srebrną klamrą;</w:t>
      </w:r>
    </w:p>
    <w:p w:rsidR="002F250B" w:rsidRDefault="00334D7E">
      <w:pPr>
        <w:pStyle w:val="Tekstpodstawowy"/>
        <w:spacing w:after="0"/>
        <w:jc w:val="both"/>
        <w:rPr>
          <w:color w:val="4C4B4B"/>
        </w:rPr>
      </w:pPr>
      <w:r>
        <w:rPr>
          <w:color w:val="4C4B4B"/>
        </w:rPr>
        <w:t>h) W przypadku występowania w koszulce z krótkim rękawem (bez bluzy), koszulka zawsze włożona jest w spodnie munduru.</w:t>
      </w:r>
    </w:p>
    <w:p w:rsidR="002F250B" w:rsidRDefault="002F250B">
      <w:pPr>
        <w:pStyle w:val="Tekstpodstawowy"/>
        <w:spacing w:after="0"/>
        <w:jc w:val="both"/>
      </w:pPr>
    </w:p>
    <w:p w:rsidR="002F250B" w:rsidRDefault="00334D7E">
      <w:pPr>
        <w:pStyle w:val="Tekstpodstawowy"/>
        <w:spacing w:after="0"/>
        <w:jc w:val="both"/>
      </w:pPr>
      <w:r>
        <w:rPr>
          <w:rStyle w:val="Mocnewyrnione"/>
          <w:color w:val="4C4B4B"/>
        </w:rPr>
        <w:t>VI. ZASADY ZACHOWANIA UMUNDUROWANEGO KADETA</w:t>
      </w:r>
    </w:p>
    <w:p w:rsidR="002F250B" w:rsidRDefault="00334D7E">
      <w:pPr>
        <w:pStyle w:val="Tekstpodstawowy"/>
        <w:numPr>
          <w:ilvl w:val="1"/>
          <w:numId w:val="4"/>
        </w:numPr>
        <w:tabs>
          <w:tab w:val="left" w:pos="0"/>
        </w:tabs>
        <w:spacing w:after="60"/>
        <w:ind w:left="720"/>
        <w:jc w:val="both"/>
      </w:pPr>
      <w:r>
        <w:rPr>
          <w:color w:val="4C4B4B"/>
        </w:rPr>
        <w:t>Kadet należący do klasy mundurowej, a tym bardziej umundurowany ma obowiązek zachowywać się z godnością, uprzejmie i taktownie, przestrzegać norm etycznych i moralnych oraz wszelkich zasad prawnych i zwyczajowych obowiązujących w miejscach publicznych, środkach komunikacji oraz zasad etyki klas mundurowych ZSCKR w Sejnach.</w:t>
      </w:r>
    </w:p>
    <w:p w:rsidR="002F250B" w:rsidRDefault="00334D7E">
      <w:pPr>
        <w:pStyle w:val="Tekstpodstawowy"/>
        <w:numPr>
          <w:ilvl w:val="1"/>
          <w:numId w:val="4"/>
        </w:numPr>
        <w:tabs>
          <w:tab w:val="left" w:pos="0"/>
        </w:tabs>
        <w:spacing w:after="60"/>
        <w:ind w:left="720"/>
        <w:jc w:val="both"/>
      </w:pPr>
      <w:r>
        <w:rPr>
          <w:color w:val="4C4B4B"/>
        </w:rPr>
        <w:t>Kadet musi mieć zawsze świadomość, że ze względu na umundurowanie stanowi szczególna wizytówkę ZSCKR w Sejnach, dlatego musi go obowiązywać kultura słowa, poszanowanie języka ojczystego i okazywanie szacunku do barw narodowych, flagi, godła państwowego oraz godła szkoły. Swoim zachowaniem i postępowaniem ma stanowić wzór do naśladowania dla innych uczniów Szkoły.</w:t>
      </w:r>
    </w:p>
    <w:p w:rsidR="002F250B" w:rsidRDefault="00334D7E">
      <w:pPr>
        <w:pStyle w:val="Tekstpodstawowy"/>
        <w:numPr>
          <w:ilvl w:val="1"/>
          <w:numId w:val="4"/>
        </w:numPr>
        <w:tabs>
          <w:tab w:val="left" w:pos="0"/>
        </w:tabs>
        <w:spacing w:after="60"/>
        <w:ind w:left="720"/>
        <w:jc w:val="both"/>
      </w:pPr>
      <w:r>
        <w:rPr>
          <w:color w:val="4C4B4B"/>
        </w:rPr>
        <w:lastRenderedPageBreak/>
        <w:t xml:space="preserve">Umundurowanego kadeta obowiązuje bezwzględny zakaz palenia papierosów i innych używek w tym również e-papierosów, spożywania alkoholu, zażywania wszelkiego rodzaju środków odurzających (narkotyki, dopalacze itp.) trzymania rąk w kieszeniach, plucia, przeklinania oraz wykonywania wszelkich innych negatywnych </w:t>
      </w:r>
      <w:proofErr w:type="spellStart"/>
      <w:r>
        <w:rPr>
          <w:color w:val="4C4B4B"/>
        </w:rPr>
        <w:t>zachowań</w:t>
      </w:r>
      <w:proofErr w:type="spellEnd"/>
      <w:r>
        <w:rPr>
          <w:color w:val="4C4B4B"/>
        </w:rPr>
        <w:t xml:space="preserve"> świadczących o braku kultury i dobrego wychowania.</w:t>
      </w:r>
    </w:p>
    <w:p w:rsidR="002F250B" w:rsidRDefault="002F250B">
      <w:pPr>
        <w:pStyle w:val="Tekstpodstawowy"/>
        <w:spacing w:after="60"/>
        <w:ind w:left="720"/>
        <w:jc w:val="both"/>
      </w:pPr>
    </w:p>
    <w:p w:rsidR="002F250B" w:rsidRDefault="00334D7E">
      <w:pPr>
        <w:pStyle w:val="Tekstpodstawowy"/>
        <w:spacing w:after="0"/>
        <w:jc w:val="both"/>
      </w:pPr>
      <w:r>
        <w:rPr>
          <w:rStyle w:val="Mocnewyrnione"/>
          <w:color w:val="4C4B4B"/>
        </w:rPr>
        <w:t>VII. DOWÓDCY KLAS</w:t>
      </w:r>
    </w:p>
    <w:p w:rsidR="002F250B" w:rsidRDefault="00334D7E">
      <w:pPr>
        <w:pStyle w:val="Tekstpodstawowy"/>
        <w:spacing w:after="60"/>
        <w:ind w:left="720"/>
        <w:jc w:val="both"/>
      </w:pPr>
      <w:r>
        <w:rPr>
          <w:color w:val="4C4B4B"/>
        </w:rPr>
        <w:t>1.Każda klasa mundurowa (klasa mundurowa międzyoddziałowa) przy współudziale wychowawcy i  wykładowcy przedmiotu specjalistycznego wybiera spośród siebie dowódcę klasy i jego zastępcę.</w:t>
      </w:r>
    </w:p>
    <w:p w:rsidR="002F250B" w:rsidRDefault="00334D7E">
      <w:pPr>
        <w:pStyle w:val="Tekstpodstawowy"/>
        <w:spacing w:after="60"/>
        <w:ind w:left="720"/>
        <w:jc w:val="both"/>
      </w:pPr>
      <w:r>
        <w:rPr>
          <w:color w:val="4C4B4B"/>
        </w:rPr>
        <w:t>2.Do obowiązków dowódcy klasy należy:</w:t>
      </w:r>
    </w:p>
    <w:p w:rsidR="002F250B" w:rsidRDefault="00334D7E">
      <w:pPr>
        <w:pStyle w:val="Tekstpodstawowy"/>
        <w:spacing w:after="0"/>
        <w:jc w:val="both"/>
      </w:pPr>
      <w:r>
        <w:rPr>
          <w:color w:val="4C4B4B"/>
        </w:rPr>
        <w:t>a) Pilnowanie i egzekwowanie przestrzegania regulaminu klas mundurowych „Zasad etyki kadeta klas mundurowych” oraz regulaminu musztry – przez wszystkich uczniów klasy;</w:t>
      </w:r>
    </w:p>
    <w:p w:rsidR="002F250B" w:rsidRDefault="00334D7E">
      <w:pPr>
        <w:pStyle w:val="Tekstpodstawowy"/>
        <w:spacing w:after="0"/>
        <w:jc w:val="both"/>
      </w:pPr>
      <w:r>
        <w:rPr>
          <w:color w:val="4C4B4B"/>
        </w:rPr>
        <w:t>b) Sprawdzanie wyglądu zewnętrznego kadetów, stanu i kompletności umundurowania;</w:t>
      </w:r>
    </w:p>
    <w:p w:rsidR="002F250B" w:rsidRDefault="00334D7E">
      <w:pPr>
        <w:pStyle w:val="Tekstpodstawowy"/>
        <w:spacing w:after="0"/>
        <w:jc w:val="both"/>
      </w:pPr>
      <w:r>
        <w:rPr>
          <w:color w:val="4C4B4B"/>
        </w:rPr>
        <w:t>c) Zarządzanie zbiórek przed zajęciami specjalistycznymi;</w:t>
      </w:r>
    </w:p>
    <w:p w:rsidR="002F250B" w:rsidRDefault="00334D7E">
      <w:pPr>
        <w:pStyle w:val="Tekstpodstawowy"/>
        <w:spacing w:after="0"/>
        <w:jc w:val="both"/>
      </w:pPr>
      <w:r>
        <w:rPr>
          <w:color w:val="4C4B4B"/>
        </w:rPr>
        <w:t>d)  Składanie meldunku wykładowcom przedmiotów specjalistycznych;</w:t>
      </w:r>
    </w:p>
    <w:p w:rsidR="002F250B" w:rsidRDefault="00334D7E">
      <w:pPr>
        <w:pStyle w:val="Tekstpodstawowy"/>
        <w:spacing w:after="0"/>
        <w:jc w:val="both"/>
      </w:pPr>
      <w:r>
        <w:rPr>
          <w:color w:val="4C4B4B"/>
        </w:rPr>
        <w:t>e)  Dopilnowanie realizacji i poprawności zadań zleconych klasie lub indywidualnym kadetom przez nauczycieli, wykładowców czy instruktorów prowadzących zajęcia.</w:t>
      </w:r>
    </w:p>
    <w:p w:rsidR="002F250B" w:rsidRDefault="00334D7E">
      <w:pPr>
        <w:pStyle w:val="Tekstpodstawowy"/>
        <w:spacing w:after="60"/>
        <w:ind w:left="360"/>
        <w:jc w:val="both"/>
      </w:pPr>
      <w:r>
        <w:rPr>
          <w:color w:val="4C4B4B"/>
        </w:rPr>
        <w:t>3.Dowódca klasy ma prawo wyznaczania kadetów do realizacji poszczególnych zadań zleconych do wykonania oraz kontrolowania poprawności ich wykonania.</w:t>
      </w:r>
    </w:p>
    <w:p w:rsidR="002F250B" w:rsidRDefault="00334D7E">
      <w:pPr>
        <w:pStyle w:val="Tekstpodstawowy"/>
        <w:spacing w:after="60"/>
        <w:ind w:left="360"/>
        <w:jc w:val="both"/>
      </w:pPr>
      <w:r>
        <w:rPr>
          <w:color w:val="4C4B4B"/>
        </w:rPr>
        <w:t>4.W przypadku nieobecności dowódcy klasy, jego obowiązki przejmuje zastępca lub kadet wyznaczony przez wychowawcę lub prowadzącego zajęcia.</w:t>
      </w:r>
    </w:p>
    <w:p w:rsidR="002F250B" w:rsidRDefault="00334D7E">
      <w:pPr>
        <w:pStyle w:val="Tekstpodstawowy"/>
        <w:spacing w:after="60"/>
        <w:ind w:left="360"/>
        <w:jc w:val="both"/>
      </w:pPr>
      <w:r>
        <w:rPr>
          <w:color w:val="4C4B4B"/>
        </w:rPr>
        <w:t>5.Za wzorowe wykonywanie zadań dowódcy klasy, wychowawca w porozumieniu z prowadzącymi zajęcia specjalistyczne oraz innymi nauczycielami uczącymi w danej klasie, raz w semestrze ma prawo przydzielić dodatkowe punkty z zachowania zgodnie z WSO.</w:t>
      </w:r>
    </w:p>
    <w:p w:rsidR="002F250B" w:rsidRDefault="00334D7E">
      <w:pPr>
        <w:pStyle w:val="Tekstpodstawowy"/>
        <w:spacing w:after="60"/>
        <w:ind w:left="360"/>
        <w:jc w:val="both"/>
        <w:rPr>
          <w:color w:val="4C4B4B"/>
        </w:rPr>
      </w:pPr>
      <w:r>
        <w:rPr>
          <w:color w:val="4C4B4B"/>
        </w:rPr>
        <w:t>6.W przypadku niewłaściwego wywiązywania się z obowiązków dowódcy klasy, może być on zmieniony w każdym momencie przez wychowawcę na podstawie oceny własnej lub prowadzących zajęcia specjalistyczne.</w:t>
      </w:r>
    </w:p>
    <w:p w:rsidR="002F250B" w:rsidRDefault="002F250B">
      <w:pPr>
        <w:pStyle w:val="Tekstpodstawowy"/>
        <w:spacing w:after="60"/>
        <w:ind w:left="360"/>
        <w:jc w:val="both"/>
      </w:pPr>
    </w:p>
    <w:p w:rsidR="002F250B" w:rsidRDefault="00334D7E">
      <w:pPr>
        <w:pStyle w:val="Tekstpodstawowy"/>
        <w:spacing w:after="0"/>
        <w:jc w:val="both"/>
      </w:pPr>
      <w:r>
        <w:rPr>
          <w:rStyle w:val="Mocnewyrnione"/>
          <w:color w:val="4C4B4B"/>
        </w:rPr>
        <w:t>VIII. ZASADY AWANSOWANIA KADETÓW</w:t>
      </w:r>
    </w:p>
    <w:p w:rsidR="002F250B" w:rsidRDefault="00334D7E">
      <w:pPr>
        <w:pStyle w:val="Tekstpodstawowy"/>
        <w:numPr>
          <w:ilvl w:val="1"/>
          <w:numId w:val="5"/>
        </w:numPr>
        <w:tabs>
          <w:tab w:val="left" w:pos="0"/>
        </w:tabs>
        <w:spacing w:after="60"/>
        <w:ind w:left="720"/>
        <w:jc w:val="both"/>
      </w:pPr>
      <w:r>
        <w:rPr>
          <w:color w:val="4C4B4B"/>
        </w:rPr>
        <w:t>Wszystkie klasy mundurowe stanowią Korpus Kadetów.</w:t>
      </w:r>
    </w:p>
    <w:p w:rsidR="002F250B" w:rsidRDefault="00334D7E">
      <w:pPr>
        <w:pStyle w:val="Tekstpodstawowy"/>
        <w:numPr>
          <w:ilvl w:val="1"/>
          <w:numId w:val="5"/>
        </w:numPr>
        <w:tabs>
          <w:tab w:val="left" w:pos="0"/>
        </w:tabs>
        <w:spacing w:after="60"/>
        <w:ind w:left="720"/>
        <w:jc w:val="both"/>
      </w:pPr>
      <w:r>
        <w:rPr>
          <w:color w:val="4C4B4B"/>
        </w:rPr>
        <w:t>Awans na kolejne stopnie w Korpusie Kadetów nie jest obowiązkowy; jest bowiem wynikiem wysiłku ucznia włożonego w pracę nad swoim zachowaniem i postępami w nauce; w drodze awansowania poszczególne stopnie nadaje się po kolei, bez możliwości pominięcia jakiegokolwiek ze stopni.</w:t>
      </w:r>
    </w:p>
    <w:p w:rsidR="002F250B" w:rsidRDefault="00334D7E">
      <w:pPr>
        <w:pStyle w:val="Tekstpodstawowy"/>
        <w:numPr>
          <w:ilvl w:val="1"/>
          <w:numId w:val="5"/>
        </w:numPr>
        <w:tabs>
          <w:tab w:val="left" w:pos="0"/>
        </w:tabs>
        <w:spacing w:after="60"/>
        <w:ind w:left="720"/>
        <w:jc w:val="both"/>
      </w:pPr>
      <w:r>
        <w:rPr>
          <w:color w:val="4C4B4B"/>
        </w:rPr>
        <w:t xml:space="preserve">W szczególnych uzasadnionych przypadkach, na pisemny wniosek wychowawcy klasy lub innego nauczyciela zatwierdzony jednomyślnie przez Komisje ds. Awansowania Kadetów, za wybitne osiągnięcia w zakresie reprezentowania Szkoły podczas różnego rodzaju konkursów, turniejów dot. wiedzy i umiejętności z przedmiotów specjalistycznych kadet może zostać awansowany na wyższy stopień przypadający w danym roku nauki z pominięciem stopnia bez wymaganej średniej </w:t>
      </w:r>
      <w:r>
        <w:rPr>
          <w:color w:val="4C4B4B"/>
        </w:rPr>
        <w:lastRenderedPageBreak/>
        <w:t>ocen w klasyfikacji  rocznej, pod warunkiem posiadania oceny zachowania co najmniej dobrej.</w:t>
      </w:r>
    </w:p>
    <w:p w:rsidR="002F250B" w:rsidRDefault="00334D7E">
      <w:pPr>
        <w:pStyle w:val="Tekstpodstawowy"/>
        <w:numPr>
          <w:ilvl w:val="1"/>
          <w:numId w:val="5"/>
        </w:numPr>
        <w:tabs>
          <w:tab w:val="left" w:pos="0"/>
        </w:tabs>
        <w:spacing w:after="60"/>
        <w:ind w:left="720"/>
        <w:jc w:val="both"/>
      </w:pPr>
      <w:r>
        <w:rPr>
          <w:color w:val="4C4B4B"/>
        </w:rPr>
        <w:t>Oznaką stopnia są srebrne belki (naszywka na rzepie na prawym ramieniu) w ilości odpowiadającej posiadanemu stopniowi.</w:t>
      </w:r>
    </w:p>
    <w:p w:rsidR="002F250B" w:rsidRDefault="00334D7E">
      <w:pPr>
        <w:pStyle w:val="Tekstpodstawowy"/>
        <w:numPr>
          <w:ilvl w:val="1"/>
          <w:numId w:val="5"/>
        </w:numPr>
        <w:tabs>
          <w:tab w:val="left" w:pos="0"/>
        </w:tabs>
        <w:spacing w:after="60"/>
        <w:ind w:left="720"/>
        <w:jc w:val="both"/>
      </w:pPr>
      <w:r>
        <w:rPr>
          <w:color w:val="4C4B4B"/>
        </w:rPr>
        <w:t>W Zespole Szkół Centrum Kształcenia Rolniczego im. S. Staszica występują następujące stopnie:</w:t>
      </w:r>
    </w:p>
    <w:p w:rsidR="002F250B" w:rsidRDefault="00334D7E">
      <w:pPr>
        <w:pStyle w:val="Tekstpodstawowy"/>
        <w:spacing w:after="0"/>
        <w:jc w:val="both"/>
      </w:pPr>
      <w:r>
        <w:rPr>
          <w:color w:val="4C4B4B"/>
        </w:rPr>
        <w:t xml:space="preserve">a) </w:t>
      </w:r>
      <w:r>
        <w:rPr>
          <w:rStyle w:val="Mocnewyrnione"/>
          <w:color w:val="4C4B4B"/>
        </w:rPr>
        <w:t>młodszy kadet</w:t>
      </w:r>
      <w:r>
        <w:rPr>
          <w:color w:val="4C4B4B"/>
        </w:rPr>
        <w:t>– (jedna belka) (skrót mł. kad.) – stopień otrzymuje automatycznie każdy kadet klasy drugiej po złożeniu ślubowania;</w:t>
      </w:r>
    </w:p>
    <w:p w:rsidR="002F250B" w:rsidRDefault="00334D7E">
      <w:pPr>
        <w:pStyle w:val="Tekstpodstawowy"/>
        <w:spacing w:after="0"/>
        <w:jc w:val="both"/>
      </w:pPr>
      <w:r>
        <w:rPr>
          <w:color w:val="4C4B4B"/>
        </w:rPr>
        <w:t xml:space="preserve">b) </w:t>
      </w:r>
      <w:r>
        <w:rPr>
          <w:rStyle w:val="Mocnewyrnione"/>
          <w:color w:val="4C4B4B"/>
        </w:rPr>
        <w:t>kadet</w:t>
      </w:r>
      <w:r>
        <w:rPr>
          <w:color w:val="4C4B4B"/>
        </w:rPr>
        <w:t xml:space="preserve">– (dwie belki) – stopień nadawany młodszemu kadetowi, który w klasyfikacji rocznej  uzyskał średnią ocen co najmniej </w:t>
      </w:r>
      <w:r>
        <w:rPr>
          <w:b/>
          <w:color w:val="4C4B4B"/>
        </w:rPr>
        <w:t xml:space="preserve">3,00 </w:t>
      </w:r>
      <w:r>
        <w:rPr>
          <w:color w:val="4C4B4B"/>
        </w:rPr>
        <w:t>(bez ocen niedostatecznych) i ocenę zachowania co najmniej dobrą;</w:t>
      </w:r>
    </w:p>
    <w:p w:rsidR="002F250B" w:rsidRDefault="00334D7E">
      <w:pPr>
        <w:pStyle w:val="Tekstpodstawowy"/>
        <w:spacing w:after="0"/>
        <w:jc w:val="both"/>
      </w:pPr>
      <w:r>
        <w:rPr>
          <w:color w:val="4C4B4B"/>
        </w:rPr>
        <w:t xml:space="preserve">c) </w:t>
      </w:r>
      <w:r>
        <w:rPr>
          <w:rStyle w:val="Mocnewyrnione"/>
          <w:color w:val="4C4B4B"/>
        </w:rPr>
        <w:t xml:space="preserve">starszy kadet </w:t>
      </w:r>
      <w:r>
        <w:rPr>
          <w:color w:val="4C4B4B"/>
        </w:rPr>
        <w:t xml:space="preserve">– (trzy belki) - stopień nadawany kadetowi, który w klasyfikacji rocznej uzyskał średnią ocen co najmniej </w:t>
      </w:r>
      <w:r>
        <w:rPr>
          <w:b/>
          <w:color w:val="4C4B4B"/>
        </w:rPr>
        <w:t>3,25</w:t>
      </w:r>
      <w:r>
        <w:rPr>
          <w:color w:val="4C4B4B"/>
        </w:rPr>
        <w:t xml:space="preserve"> (bez ocen niedostatecznych) i ocenę zachowania co najmniej dobrą;</w:t>
      </w:r>
    </w:p>
    <w:p w:rsidR="002F250B" w:rsidRDefault="00334D7E">
      <w:pPr>
        <w:pStyle w:val="Tekstpodstawowy"/>
        <w:spacing w:after="0"/>
        <w:jc w:val="both"/>
      </w:pPr>
      <w:r>
        <w:rPr>
          <w:color w:val="4C4B4B"/>
        </w:rPr>
        <w:t xml:space="preserve">d) </w:t>
      </w:r>
      <w:proofErr w:type="spellStart"/>
      <w:r>
        <w:rPr>
          <w:rStyle w:val="Mocnewyrnione"/>
          <w:color w:val="4C4B4B"/>
        </w:rPr>
        <w:t>nadkadet</w:t>
      </w:r>
      <w:proofErr w:type="spellEnd"/>
      <w:r>
        <w:rPr>
          <w:color w:val="4C4B4B"/>
        </w:rPr>
        <w:t xml:space="preserve">– (cztery belki) - stopień nadawany starszemu kadetowi, który w klasyfikacji  rocznej uzyskał średnią ocen co najmniej </w:t>
      </w:r>
      <w:r>
        <w:rPr>
          <w:b/>
          <w:color w:val="4C4B4B"/>
        </w:rPr>
        <w:t>4,25</w:t>
      </w:r>
      <w:r>
        <w:rPr>
          <w:color w:val="4C4B4B"/>
        </w:rPr>
        <w:t xml:space="preserve"> (bez ocen niedostatecznych) i ocenę zachowania co najmniej bardzo dobrą;</w:t>
      </w:r>
    </w:p>
    <w:p w:rsidR="002F250B" w:rsidRDefault="00334D7E">
      <w:pPr>
        <w:pStyle w:val="Tekstpodstawowy"/>
        <w:spacing w:after="60"/>
        <w:ind w:left="360"/>
        <w:jc w:val="both"/>
      </w:pPr>
      <w:r>
        <w:rPr>
          <w:color w:val="4C4B4B"/>
        </w:rPr>
        <w:t>6.Stopnie w korpusie są nadawane przez Komisję ds. Awansowania Kadetów, w której skład wchodzą:</w:t>
      </w:r>
    </w:p>
    <w:p w:rsidR="002F250B" w:rsidRDefault="00334D7E">
      <w:pPr>
        <w:pStyle w:val="Tekstpodstawowy"/>
        <w:spacing w:after="0"/>
        <w:jc w:val="both"/>
      </w:pPr>
      <w:r>
        <w:rPr>
          <w:color w:val="4C4B4B"/>
        </w:rPr>
        <w:t>a)  Dyrektor Szkoły – przewodniczący;</w:t>
      </w:r>
    </w:p>
    <w:p w:rsidR="002F250B" w:rsidRDefault="00334D7E">
      <w:pPr>
        <w:pStyle w:val="Tekstpodstawowy"/>
        <w:spacing w:after="0"/>
        <w:jc w:val="both"/>
      </w:pPr>
      <w:r>
        <w:rPr>
          <w:color w:val="4C4B4B"/>
        </w:rPr>
        <w:t>b) Wychowawcy klas mundurowych;</w:t>
      </w:r>
    </w:p>
    <w:p w:rsidR="002F250B" w:rsidRDefault="00334D7E">
      <w:pPr>
        <w:pStyle w:val="Tekstpodstawowy"/>
        <w:spacing w:after="0"/>
        <w:jc w:val="both"/>
      </w:pPr>
      <w:r>
        <w:rPr>
          <w:color w:val="4C4B4B"/>
        </w:rPr>
        <w:t>c) Wykładowcy prowadzący zajęcia specjalistyczne.</w:t>
      </w:r>
    </w:p>
    <w:p w:rsidR="002F250B" w:rsidRDefault="00334D7E">
      <w:pPr>
        <w:pStyle w:val="Tekstpodstawowy"/>
        <w:spacing w:after="60"/>
        <w:ind w:left="360"/>
        <w:jc w:val="both"/>
      </w:pPr>
      <w:r>
        <w:rPr>
          <w:color w:val="4C4B4B"/>
        </w:rPr>
        <w:t>7.W październiku każdego roku Komisja ds. Awansowania Kadetów nadaje uczniom klas drugich mundurowych stopień młodszego kadeta podczas uroczystego apelu, po ślubowaniu kadetów.</w:t>
      </w:r>
    </w:p>
    <w:p w:rsidR="002F250B" w:rsidRDefault="00334D7E">
      <w:pPr>
        <w:pStyle w:val="Tekstpodstawowy"/>
        <w:spacing w:after="60"/>
        <w:ind w:left="360"/>
        <w:jc w:val="both"/>
      </w:pPr>
      <w:r>
        <w:rPr>
          <w:color w:val="4C4B4B"/>
        </w:rPr>
        <w:t>8.Po klasyfikacji rocznej Komisja ds. Awansowania Kadetów, na podstawie otrzymanych przez wychowawców wykazów uczniów wyznaczonych do awansowania na wyższy stopień, którzy spełniają warunki określone w niniejszym regulaminie – dokonuje weryfikacji zgłoszeń i nadaje kadetom wyższe stopnie. Wręczenie awansów odbywa się  po klasyfikacyjnym posiedzeniu rady Pedagogicznej na koniec roku szkolnego, albo podczas uroczystego ślubowania klas pierwszych w kolejnym roku szkolnym.</w:t>
      </w:r>
    </w:p>
    <w:p w:rsidR="002F250B" w:rsidRDefault="00334D7E">
      <w:pPr>
        <w:pStyle w:val="Tekstpodstawowy"/>
        <w:spacing w:after="60"/>
        <w:ind w:left="360"/>
        <w:jc w:val="both"/>
        <w:rPr>
          <w:color w:val="4C4B4B"/>
        </w:rPr>
      </w:pPr>
      <w:r>
        <w:rPr>
          <w:color w:val="4C4B4B"/>
        </w:rPr>
        <w:t>9.Komisja ds. Awansowania Kadetów na wniosek wychowawcy lub innego nauczyciela ma prawo zdegradować ucznia klasy mundurowej na niższy stopień lub do stopnia młodszego kadeta za zachowanie lub czyny niegodne ucznia klasy mundurowej oraz słabe wyniki w nauce w klasyfikacji śródrocznej lub rocznej oraz naganne lub nieodpowiednie zachowanie.</w:t>
      </w:r>
    </w:p>
    <w:p w:rsidR="002F250B" w:rsidRDefault="002F250B">
      <w:pPr>
        <w:pStyle w:val="Tekstpodstawowy"/>
        <w:spacing w:after="60"/>
        <w:ind w:left="360"/>
        <w:jc w:val="both"/>
      </w:pPr>
    </w:p>
    <w:p w:rsidR="002F250B" w:rsidRDefault="00334D7E">
      <w:pPr>
        <w:pStyle w:val="Tekstpodstawowy"/>
        <w:spacing w:after="0"/>
        <w:jc w:val="both"/>
      </w:pPr>
      <w:r>
        <w:rPr>
          <w:rStyle w:val="Mocnewyrnione"/>
          <w:color w:val="4C4B4B"/>
        </w:rPr>
        <w:t>IX. ZAJĘCIA I WYJAZDY POZALEKCYJNE</w:t>
      </w:r>
    </w:p>
    <w:p w:rsidR="002F250B" w:rsidRDefault="00334D7E">
      <w:pPr>
        <w:pStyle w:val="Tekstpodstawowy"/>
        <w:numPr>
          <w:ilvl w:val="1"/>
          <w:numId w:val="6"/>
        </w:numPr>
        <w:tabs>
          <w:tab w:val="left" w:pos="0"/>
        </w:tabs>
        <w:spacing w:after="60"/>
        <w:ind w:left="720"/>
        <w:jc w:val="both"/>
      </w:pPr>
      <w:r>
        <w:rPr>
          <w:color w:val="4C4B4B"/>
        </w:rPr>
        <w:t>W ramach realizacji zajęć z przedmiotów przewidzianych programem nauczania dla kadetów prowadzone są obowiązkowe wyjazdy szkoleniowe i zajęcia na strzelnicy wyznaczone dla każdej klasy.</w:t>
      </w:r>
    </w:p>
    <w:p w:rsidR="002F250B" w:rsidRDefault="00334D7E">
      <w:pPr>
        <w:pStyle w:val="Tekstpodstawowy"/>
        <w:numPr>
          <w:ilvl w:val="1"/>
          <w:numId w:val="6"/>
        </w:numPr>
        <w:tabs>
          <w:tab w:val="left" w:pos="0"/>
        </w:tabs>
        <w:spacing w:after="60"/>
        <w:ind w:left="720"/>
        <w:jc w:val="both"/>
      </w:pPr>
      <w:r>
        <w:rPr>
          <w:color w:val="4C4B4B"/>
        </w:rPr>
        <w:lastRenderedPageBreak/>
        <w:t>Informacja na temat przewidywanych zajęć w postaci kilkudniowych wyjazdów zostanie każdorazowo przekazana rodzicom w formie pisemnej, z co najmniej miesięcznym wyprzedzeniem.</w:t>
      </w:r>
    </w:p>
    <w:p w:rsidR="002F250B" w:rsidRDefault="002F250B">
      <w:pPr>
        <w:pStyle w:val="Tekstpodstawowy"/>
        <w:spacing w:after="60"/>
        <w:ind w:left="720"/>
        <w:jc w:val="both"/>
      </w:pPr>
    </w:p>
    <w:p w:rsidR="002F250B" w:rsidRDefault="00334D7E">
      <w:pPr>
        <w:pStyle w:val="Tekstpodstawowy"/>
        <w:spacing w:after="0"/>
        <w:jc w:val="both"/>
      </w:pPr>
      <w:r>
        <w:rPr>
          <w:rStyle w:val="Mocnewyrnione"/>
          <w:color w:val="4C4B4B"/>
        </w:rPr>
        <w:t>X. ZAJĘCIA Z WYCHOWANIA FIZYCZNEGO</w:t>
      </w:r>
    </w:p>
    <w:p w:rsidR="002F250B" w:rsidRDefault="00334D7E">
      <w:pPr>
        <w:pStyle w:val="Tekstpodstawowy"/>
        <w:spacing w:after="60"/>
        <w:ind w:left="720"/>
        <w:jc w:val="both"/>
      </w:pPr>
      <w:r>
        <w:rPr>
          <w:color w:val="4C4B4B"/>
        </w:rPr>
        <w:t>1.Każdy kadet klasy mundurowej ma obowiązek uczestniczyć we wszystkich formach wychowania fizycznego prowadzonych w ZSCKR w Sejnach.</w:t>
      </w:r>
    </w:p>
    <w:p w:rsidR="002F250B" w:rsidRDefault="00334D7E">
      <w:pPr>
        <w:pStyle w:val="Tekstpodstawowy"/>
        <w:spacing w:after="60"/>
        <w:ind w:left="720"/>
        <w:jc w:val="both"/>
      </w:pPr>
      <w:r>
        <w:rPr>
          <w:color w:val="4C4B4B"/>
        </w:rPr>
        <w:t>2.Kadet nie może mieć całorocznego zwolnienia lekarskiego z wychowania fizycznego.</w:t>
      </w:r>
    </w:p>
    <w:p w:rsidR="002F250B" w:rsidRDefault="00334D7E">
      <w:pPr>
        <w:pStyle w:val="Tekstpodstawowy"/>
        <w:numPr>
          <w:ilvl w:val="1"/>
          <w:numId w:val="6"/>
        </w:numPr>
        <w:tabs>
          <w:tab w:val="left" w:pos="0"/>
        </w:tabs>
        <w:spacing w:after="60"/>
        <w:ind w:left="720"/>
        <w:jc w:val="both"/>
      </w:pPr>
      <w:r>
        <w:rPr>
          <w:color w:val="4C4B4B"/>
        </w:rPr>
        <w:t>W przypadku notorycznego uchylania się od aktywnego uczestniczenia w zajęciach wychowania fizycznego kadet może być przeniesiony do klasy równoległej(nie mundurowej).</w:t>
      </w:r>
    </w:p>
    <w:p w:rsidR="002F250B" w:rsidRDefault="002F250B">
      <w:pPr>
        <w:pStyle w:val="Tekstpodstawowy"/>
        <w:spacing w:after="60"/>
        <w:ind w:left="720"/>
        <w:jc w:val="both"/>
      </w:pPr>
    </w:p>
    <w:p w:rsidR="002F250B" w:rsidRDefault="00334D7E">
      <w:pPr>
        <w:pStyle w:val="Tekstpodstawowy"/>
        <w:spacing w:after="0"/>
        <w:jc w:val="both"/>
      </w:pPr>
      <w:r>
        <w:rPr>
          <w:rStyle w:val="Mocnewyrnione"/>
          <w:color w:val="4C4B4B"/>
        </w:rPr>
        <w:t>XI POSTANOWIENIA KOŃCOWE</w:t>
      </w:r>
    </w:p>
    <w:p w:rsidR="002F250B" w:rsidRDefault="00334D7E">
      <w:pPr>
        <w:pStyle w:val="Tekstpodstawowy"/>
        <w:spacing w:after="60"/>
        <w:ind w:left="720"/>
        <w:jc w:val="both"/>
      </w:pPr>
      <w:r>
        <w:rPr>
          <w:color w:val="4C4B4B"/>
        </w:rPr>
        <w:t>1.Każdorazowy brak przewidzianego regulaminem kompletnego umundurowania w wyznaczonych przez Dyrektora dniach, nieregulaminowy wygląd zewnętrzny kadeta lub jego nieodpowiednie zachowanie zostaną odnotowane w zeszycie oddziałowym celem przyznania przez wychowawcę ujemnych punktów.</w:t>
      </w:r>
    </w:p>
    <w:p w:rsidR="002F250B" w:rsidRDefault="00334D7E">
      <w:pPr>
        <w:pStyle w:val="Tekstpodstawowy"/>
        <w:spacing w:after="60"/>
        <w:ind w:left="720"/>
        <w:jc w:val="both"/>
      </w:pPr>
      <w:r>
        <w:rPr>
          <w:color w:val="4C4B4B"/>
        </w:rPr>
        <w:t>2.Notoryczne uchylanie się od tego obowiązku skutkować będzie obniżeniem oceny zachowania zgodnie z WSO oraz może być przyczyną usunięcia z klasy mundurowej.</w:t>
      </w:r>
    </w:p>
    <w:p w:rsidR="002F250B" w:rsidRDefault="00334D7E">
      <w:pPr>
        <w:pStyle w:val="Tekstpodstawowy"/>
        <w:spacing w:after="60"/>
        <w:ind w:left="720"/>
        <w:jc w:val="both"/>
      </w:pPr>
      <w:r>
        <w:t>3.</w:t>
      </w:r>
      <w:r>
        <w:rPr>
          <w:color w:val="4C4B4B"/>
        </w:rPr>
        <w:t>Regulamin wchodzi w życie z dniem 30 czerwca 2023 roku i obowiązuje wszystkich kadetów klas mundurowych (klas mundurowych międzyoddziałowych).</w:t>
      </w: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334D7E">
      <w:pPr>
        <w:pStyle w:val="Tekstpodstawowy"/>
        <w:spacing w:after="0"/>
        <w:jc w:val="both"/>
      </w:pPr>
      <w:r>
        <w:rPr>
          <w:color w:val="4C4B4B"/>
        </w:rPr>
        <w:t>Załącznik nr 1</w:t>
      </w:r>
    </w:p>
    <w:p w:rsidR="002F250B" w:rsidRDefault="00334D7E">
      <w:pPr>
        <w:pStyle w:val="Tekstpodstawowy"/>
        <w:spacing w:after="0"/>
        <w:jc w:val="both"/>
      </w:pPr>
      <w:r>
        <w:rPr>
          <w:color w:val="4C4B4B"/>
        </w:rPr>
        <w:t>do Regulaminu Klas Mundurowych</w:t>
      </w:r>
    </w:p>
    <w:p w:rsidR="002F250B" w:rsidRDefault="00334D7E">
      <w:pPr>
        <w:pStyle w:val="Tekstpodstawowy"/>
        <w:spacing w:after="0"/>
        <w:jc w:val="both"/>
      </w:pPr>
      <w:r>
        <w:rPr>
          <w:color w:val="4C4B4B"/>
        </w:rPr>
        <w:t>ZSCKR im. S. Staszica w Sejnach</w:t>
      </w:r>
    </w:p>
    <w:p w:rsidR="002F250B" w:rsidRDefault="00334D7E">
      <w:pPr>
        <w:pStyle w:val="Tekstpodstawowy"/>
        <w:spacing w:after="0"/>
        <w:jc w:val="both"/>
      </w:pPr>
      <w:r>
        <w:rPr>
          <w:color w:val="4C4B4B"/>
        </w:rPr>
        <w:t>………………………………………………….</w:t>
      </w:r>
    </w:p>
    <w:p w:rsidR="002F250B" w:rsidRDefault="00334D7E">
      <w:pPr>
        <w:pStyle w:val="Tekstpodstawowy"/>
        <w:spacing w:after="0"/>
        <w:jc w:val="both"/>
      </w:pPr>
      <w:r>
        <w:rPr>
          <w:color w:val="4C4B4B"/>
        </w:rPr>
        <w:t>imię i nazwisko ucznia</w:t>
      </w:r>
    </w:p>
    <w:p w:rsidR="002F250B" w:rsidRDefault="002F250B">
      <w:pPr>
        <w:pStyle w:val="Tekstpodstawowy"/>
        <w:spacing w:after="0"/>
        <w:jc w:val="both"/>
        <w:rPr>
          <w:color w:val="4C4B4B"/>
        </w:rPr>
      </w:pPr>
    </w:p>
    <w:p w:rsidR="002F250B" w:rsidRDefault="00334D7E">
      <w:pPr>
        <w:pStyle w:val="Tekstpodstawowy"/>
        <w:spacing w:after="0"/>
        <w:jc w:val="both"/>
      </w:pPr>
      <w:r>
        <w:rPr>
          <w:color w:val="4C4B4B"/>
        </w:rPr>
        <w:t>…………………………………………………</w:t>
      </w:r>
    </w:p>
    <w:p w:rsidR="002F250B" w:rsidRDefault="00334D7E">
      <w:pPr>
        <w:pStyle w:val="Tekstpodstawowy"/>
        <w:spacing w:after="0"/>
        <w:jc w:val="both"/>
      </w:pPr>
      <w:r>
        <w:rPr>
          <w:color w:val="4C4B4B"/>
        </w:rPr>
        <w:t>adres</w:t>
      </w:r>
    </w:p>
    <w:p w:rsidR="002F250B" w:rsidRDefault="002F250B">
      <w:pPr>
        <w:pStyle w:val="Tekstpodstawowy"/>
        <w:spacing w:after="0"/>
        <w:jc w:val="both"/>
        <w:rPr>
          <w:color w:val="4C4B4B"/>
        </w:rPr>
      </w:pPr>
    </w:p>
    <w:p w:rsidR="002F250B" w:rsidRDefault="00334D7E">
      <w:pPr>
        <w:pStyle w:val="Tekstpodstawowy"/>
        <w:spacing w:after="0"/>
        <w:jc w:val="center"/>
      </w:pPr>
      <w:r>
        <w:rPr>
          <w:rStyle w:val="Mocnewyrnione"/>
          <w:b w:val="0"/>
          <w:color w:val="4C4B4B"/>
        </w:rPr>
        <w:t>DEKLARACJA PRZYSTĄPIENIA</w:t>
      </w:r>
    </w:p>
    <w:p w:rsidR="002F250B" w:rsidRDefault="00334D7E">
      <w:pPr>
        <w:pStyle w:val="Tekstpodstawowy"/>
        <w:spacing w:after="0"/>
        <w:jc w:val="center"/>
      </w:pPr>
      <w:r>
        <w:rPr>
          <w:rStyle w:val="Mocnewyrnione"/>
          <w:b w:val="0"/>
          <w:color w:val="4C4B4B"/>
        </w:rPr>
        <w:t>DO KLASY MUNDUROWEJ W ZSCKR IM. S. STASZICA W SEJNACH</w:t>
      </w:r>
    </w:p>
    <w:p w:rsidR="002F250B" w:rsidRDefault="002F250B">
      <w:pPr>
        <w:pStyle w:val="Tekstpodstawowy"/>
        <w:spacing w:after="0"/>
        <w:jc w:val="center"/>
        <w:rPr>
          <w:rStyle w:val="Mocnewyrnione"/>
          <w:color w:val="4C4B4B"/>
        </w:rPr>
      </w:pPr>
    </w:p>
    <w:p w:rsidR="002F250B" w:rsidRDefault="00334D7E">
      <w:pPr>
        <w:pStyle w:val="Tekstpodstawowy"/>
        <w:spacing w:after="0"/>
        <w:jc w:val="both"/>
      </w:pPr>
      <w:r>
        <w:rPr>
          <w:color w:val="4C4B4B"/>
        </w:rPr>
        <w:t>Deklaruję przystąpienie do klasy mundurowej .……………………………………….w Zespole Szkół Centrum Kształcenia Rolniczego im. S. Staszica w Sejnach. Jednocześnie oświadczam, że zapoznałam/em się z regulaminem klas mundurowych i w pełni go akceptuję.</w:t>
      </w:r>
    </w:p>
    <w:p w:rsidR="002F250B" w:rsidRDefault="002F250B">
      <w:pPr>
        <w:pStyle w:val="Tekstpodstawowy"/>
        <w:spacing w:after="0"/>
        <w:jc w:val="both"/>
        <w:rPr>
          <w:color w:val="4C4B4B"/>
        </w:rPr>
      </w:pPr>
    </w:p>
    <w:p w:rsidR="002F250B" w:rsidRDefault="00334D7E">
      <w:pPr>
        <w:pStyle w:val="Tekstpodstawowy"/>
        <w:spacing w:after="0"/>
        <w:jc w:val="both"/>
      </w:pPr>
      <w:r>
        <w:rPr>
          <w:color w:val="4C4B4B"/>
        </w:rPr>
        <w:t>Deklaruję, że syn/córka ……………………………………………………………………….</w:t>
      </w:r>
    </w:p>
    <w:p w:rsidR="002F250B" w:rsidRDefault="00334D7E">
      <w:pPr>
        <w:pStyle w:val="Tekstpodstawowy"/>
        <w:spacing w:after="0"/>
        <w:jc w:val="both"/>
      </w:pPr>
      <w:r>
        <w:rPr>
          <w:color w:val="4C4B4B"/>
        </w:rPr>
        <w:t>będzie brał/a udział w wyjazdach szkoleniowych wynikających z planu pracy klas mundurowych.</w:t>
      </w:r>
    </w:p>
    <w:p w:rsidR="002F250B" w:rsidRDefault="002F250B">
      <w:pPr>
        <w:pStyle w:val="Tekstpodstawowy"/>
        <w:spacing w:after="0"/>
        <w:jc w:val="both"/>
        <w:rPr>
          <w:color w:val="4C4B4B"/>
        </w:rPr>
      </w:pPr>
    </w:p>
    <w:p w:rsidR="002F250B" w:rsidRDefault="00334D7E">
      <w:pPr>
        <w:pStyle w:val="Tekstpodstawowy"/>
        <w:spacing w:after="0"/>
        <w:jc w:val="both"/>
      </w:pPr>
      <w:r>
        <w:rPr>
          <w:color w:val="4C4B4B"/>
        </w:rPr>
        <w:t>Jednocześnie zgadzam się na przeniesienie mojego dziecka do klasy równoległej (o profilu innym niż mundurowy), jeżeli nie będzie spełniał warunków zawartych w regulaminie klas mundurowych.*</w:t>
      </w: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334D7E">
      <w:pPr>
        <w:pStyle w:val="Tekstpodstawowy"/>
        <w:spacing w:after="0"/>
        <w:jc w:val="both"/>
      </w:pPr>
      <w:r>
        <w:rPr>
          <w:color w:val="4C4B4B"/>
        </w:rPr>
        <w:t>……………………………………………….. …………..…………………………………………</w:t>
      </w:r>
    </w:p>
    <w:p w:rsidR="002F250B" w:rsidRDefault="00334D7E">
      <w:pPr>
        <w:pStyle w:val="Tekstpodstawowy"/>
        <w:spacing w:after="0"/>
        <w:jc w:val="both"/>
      </w:pPr>
      <w:r>
        <w:rPr>
          <w:color w:val="4C4B4B"/>
        </w:rPr>
        <w:t>podpis rodzica/prawnego opiekuna podpis ucznia</w:t>
      </w: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334D7E">
      <w:pPr>
        <w:pStyle w:val="Tekstpodstawowy"/>
        <w:spacing w:after="0"/>
        <w:jc w:val="both"/>
      </w:pPr>
      <w:r>
        <w:rPr>
          <w:color w:val="4C4B4B"/>
        </w:rPr>
        <w:t>*w przypadku powołania klasy równoległej w tym samym zawodzie</w:t>
      </w: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334D7E">
      <w:pPr>
        <w:pStyle w:val="Tekstpodstawowy"/>
        <w:spacing w:after="0"/>
        <w:jc w:val="both"/>
      </w:pPr>
      <w:r>
        <w:rPr>
          <w:color w:val="4C4B4B"/>
        </w:rPr>
        <w:lastRenderedPageBreak/>
        <w:t>Załącznik nr 2</w:t>
      </w:r>
    </w:p>
    <w:p w:rsidR="002F250B" w:rsidRDefault="00334D7E">
      <w:pPr>
        <w:pStyle w:val="Tekstpodstawowy"/>
        <w:spacing w:after="0"/>
        <w:jc w:val="both"/>
      </w:pPr>
      <w:r>
        <w:rPr>
          <w:color w:val="4C4B4B"/>
        </w:rPr>
        <w:t>do Regulaminu Klas Mundurowych</w:t>
      </w:r>
    </w:p>
    <w:p w:rsidR="002F250B" w:rsidRDefault="00334D7E">
      <w:pPr>
        <w:pStyle w:val="Tekstpodstawowy"/>
        <w:spacing w:after="0"/>
        <w:jc w:val="both"/>
      </w:pPr>
      <w:r>
        <w:rPr>
          <w:color w:val="4C4B4B"/>
        </w:rPr>
        <w:t>ZSCKR im. S. Staszica w Sejnach</w:t>
      </w:r>
    </w:p>
    <w:p w:rsidR="002F250B" w:rsidRDefault="002F250B">
      <w:pPr>
        <w:pStyle w:val="Tekstpodstawowy"/>
        <w:spacing w:after="0"/>
        <w:jc w:val="both"/>
        <w:rPr>
          <w:color w:val="4C4B4B"/>
        </w:rPr>
      </w:pPr>
    </w:p>
    <w:p w:rsidR="002F250B" w:rsidRDefault="00334D7E">
      <w:pPr>
        <w:pStyle w:val="Tekstpodstawowy"/>
        <w:spacing w:after="0"/>
        <w:jc w:val="center"/>
      </w:pPr>
      <w:r>
        <w:rPr>
          <w:rStyle w:val="Mocnewyrnione"/>
          <w:b w:val="0"/>
          <w:color w:val="4C4B4B"/>
        </w:rPr>
        <w:t>ZASADY ETYKI KADETÓW KLAS MUNDUROWYCH</w:t>
      </w:r>
    </w:p>
    <w:p w:rsidR="002F250B" w:rsidRDefault="00334D7E">
      <w:pPr>
        <w:pStyle w:val="Tekstpodstawowy"/>
        <w:spacing w:after="0"/>
        <w:jc w:val="center"/>
      </w:pPr>
      <w:r>
        <w:rPr>
          <w:rStyle w:val="Mocnewyrnione"/>
          <w:b w:val="0"/>
          <w:color w:val="4C4B4B"/>
        </w:rPr>
        <w:t>ZSCKR. IM. S. STASZICA W SEJNACH</w:t>
      </w:r>
    </w:p>
    <w:p w:rsidR="002F250B" w:rsidRDefault="00334D7E">
      <w:pPr>
        <w:pStyle w:val="Tekstpodstawowy"/>
        <w:spacing w:after="0"/>
        <w:jc w:val="center"/>
      </w:pPr>
      <w:r>
        <w:rPr>
          <w:color w:val="4C4B4B"/>
        </w:rPr>
        <w:t>§1</w:t>
      </w:r>
    </w:p>
    <w:p w:rsidR="002F250B" w:rsidRDefault="00334D7E">
      <w:pPr>
        <w:pStyle w:val="Tekstpodstawowy"/>
        <w:numPr>
          <w:ilvl w:val="0"/>
          <w:numId w:val="7"/>
        </w:numPr>
        <w:tabs>
          <w:tab w:val="left" w:pos="0"/>
        </w:tabs>
        <w:spacing w:after="60"/>
        <w:ind w:left="360"/>
        <w:jc w:val="both"/>
      </w:pPr>
      <w:r>
        <w:rPr>
          <w:color w:val="4C4B4B"/>
        </w:rPr>
        <w:t>Zasady etyki klas mundurowych wynikają  z ogólnych wartości i norm moralnych uwzględniających specyfikę zawodu służb mundurowych.</w:t>
      </w:r>
    </w:p>
    <w:p w:rsidR="002F250B" w:rsidRDefault="00334D7E">
      <w:pPr>
        <w:pStyle w:val="Tekstpodstawowy"/>
        <w:numPr>
          <w:ilvl w:val="0"/>
          <w:numId w:val="7"/>
        </w:numPr>
        <w:tabs>
          <w:tab w:val="left" w:pos="0"/>
        </w:tabs>
        <w:spacing w:after="60"/>
        <w:ind w:left="360"/>
        <w:jc w:val="both"/>
      </w:pPr>
      <w:r>
        <w:rPr>
          <w:color w:val="4C4B4B"/>
        </w:rPr>
        <w:t>Obowiązkiem każdego kadeta klas mundurowych naszej szkoły jest przestrzeganie zasad etyki kadetów klas mundurowych ZSCKR im. S. Staszica w Sejnach.</w:t>
      </w:r>
    </w:p>
    <w:p w:rsidR="002F250B" w:rsidRDefault="00334D7E">
      <w:pPr>
        <w:pStyle w:val="Tekstpodstawowy"/>
        <w:spacing w:after="0"/>
        <w:jc w:val="center"/>
      </w:pPr>
      <w:r>
        <w:rPr>
          <w:color w:val="4C4B4B"/>
        </w:rPr>
        <w:t>§2</w:t>
      </w:r>
    </w:p>
    <w:p w:rsidR="002F250B" w:rsidRDefault="00334D7E">
      <w:pPr>
        <w:pStyle w:val="Tekstpodstawowy"/>
        <w:spacing w:after="0"/>
        <w:jc w:val="both"/>
      </w:pPr>
      <w:r>
        <w:rPr>
          <w:color w:val="4C4B4B"/>
        </w:rPr>
        <w:tab/>
        <w:t xml:space="preserve"> W sytuacjach nieuregulowanych przepisami prawa lub nieujętymi w niniejszych zasadach etyki kadet ma kierować się zasadami współżycia społecznego i postępować tak, aby jego działania były przykładem praworządności i prowadziły do  pogłębienia społecznego zaufania do służb mundurowych oraz szkoły, której jest uczniem.</w:t>
      </w:r>
    </w:p>
    <w:p w:rsidR="002F250B" w:rsidRDefault="00334D7E">
      <w:pPr>
        <w:pStyle w:val="Tekstpodstawowy"/>
        <w:spacing w:after="0"/>
        <w:jc w:val="center"/>
      </w:pPr>
      <w:r>
        <w:rPr>
          <w:color w:val="4C4B4B"/>
        </w:rPr>
        <w:t>§3</w:t>
      </w:r>
    </w:p>
    <w:p w:rsidR="002F250B" w:rsidRDefault="00334D7E">
      <w:pPr>
        <w:pStyle w:val="Tekstpodstawowy"/>
        <w:spacing w:after="0"/>
        <w:jc w:val="both"/>
      </w:pPr>
      <w:r>
        <w:rPr>
          <w:color w:val="4C4B4B"/>
        </w:rPr>
        <w:tab/>
        <w:t>Kadet klas mundurowych ma wykonywać swoje obowiązki wynikające ze Statutu, Regulaminów Szkoły i zarządzeń Dyrektora Szkoły według najlepszej woli i wiedzy, z należytą uczciwością, rzetelnością, wykazując się odpowiedzialnością i starannością w zakresie godnego reprezentowania szkoły oraz służby mundurowej, do której ma zaszczyt się przygotować.  </w:t>
      </w:r>
    </w:p>
    <w:p w:rsidR="002F250B" w:rsidRDefault="00334D7E">
      <w:pPr>
        <w:pStyle w:val="Tekstpodstawowy"/>
        <w:spacing w:after="0"/>
        <w:jc w:val="center"/>
      </w:pPr>
      <w:r>
        <w:rPr>
          <w:color w:val="4C4B4B"/>
        </w:rPr>
        <w:t>§4</w:t>
      </w:r>
    </w:p>
    <w:p w:rsidR="002F250B" w:rsidRDefault="00334D7E">
      <w:pPr>
        <w:pStyle w:val="Tekstpodstawowy"/>
        <w:spacing w:after="0"/>
        <w:jc w:val="both"/>
      </w:pPr>
      <w:r>
        <w:rPr>
          <w:color w:val="4C4B4B"/>
        </w:rPr>
        <w:tab/>
        <w:t>Kadet klas mundurowych we wszystkich swoich działaniach ma obowiązek poszanowania godności ludzkiej, przestrzegania i ochrony praw człowieka oraz szeroko pojętego porządku prawnego obowiązującego w naszym Państwie.</w:t>
      </w:r>
    </w:p>
    <w:p w:rsidR="002F250B" w:rsidRDefault="00334D7E">
      <w:pPr>
        <w:pStyle w:val="Tekstpodstawowy"/>
        <w:spacing w:after="0"/>
        <w:jc w:val="center"/>
      </w:pPr>
      <w:r>
        <w:rPr>
          <w:color w:val="4C4B4B"/>
        </w:rPr>
        <w:t>§5</w:t>
      </w:r>
    </w:p>
    <w:p w:rsidR="002F250B" w:rsidRDefault="00334D7E">
      <w:pPr>
        <w:pStyle w:val="Tekstpodstawowy"/>
        <w:spacing w:after="0"/>
        <w:jc w:val="both"/>
      </w:pPr>
      <w:r>
        <w:rPr>
          <w:color w:val="4C4B4B"/>
        </w:rPr>
        <w:tab/>
        <w:t>Postępowanie kadeta klas mundurowych w kontaktach z ludźmi ma cechować życzliwość oraz bezstronność wykluczająca uprzedzenia rasowe, narodowościowe, wyznaniowe, polityczne, światopoglądowe lub wynikające z innych przyczyn.</w:t>
      </w:r>
    </w:p>
    <w:p w:rsidR="002F250B" w:rsidRDefault="00334D7E">
      <w:pPr>
        <w:pStyle w:val="Tekstpodstawowy"/>
        <w:spacing w:after="0"/>
        <w:jc w:val="center"/>
      </w:pPr>
      <w:r>
        <w:rPr>
          <w:color w:val="4C4B4B"/>
        </w:rPr>
        <w:t>§6</w:t>
      </w:r>
    </w:p>
    <w:p w:rsidR="002F250B" w:rsidRDefault="00334D7E">
      <w:pPr>
        <w:pStyle w:val="Tekstpodstawowy"/>
        <w:spacing w:after="0"/>
        <w:jc w:val="both"/>
      </w:pPr>
      <w:r>
        <w:rPr>
          <w:color w:val="4C4B4B"/>
        </w:rPr>
        <w:t>Kadet ma obowiązek przestrzegać zasad poprawnego zachowania, kultury osobistej, kultury języka polskiego oraz dbać o schludny i estetyczny wygląd w tym o czysty, zgodny z regulaminem mundur, będący symbolem patriotyzmu i szacunku dla służb mundurowych, pamiętając jednocześnie, że występując w umundurowaniu reprezentuje przede wszystkim szkołę, której jest uczniem.</w:t>
      </w:r>
    </w:p>
    <w:p w:rsidR="002F250B" w:rsidRDefault="00334D7E">
      <w:pPr>
        <w:pStyle w:val="Tekstpodstawowy"/>
        <w:spacing w:after="0"/>
        <w:jc w:val="center"/>
      </w:pPr>
      <w:r>
        <w:rPr>
          <w:color w:val="4C4B4B"/>
        </w:rPr>
        <w:t>§7</w:t>
      </w:r>
    </w:p>
    <w:p w:rsidR="002F250B" w:rsidRDefault="00334D7E">
      <w:pPr>
        <w:pStyle w:val="Tekstpodstawowy"/>
        <w:spacing w:after="0"/>
        <w:jc w:val="both"/>
      </w:pPr>
      <w:r>
        <w:rPr>
          <w:color w:val="4C4B4B"/>
        </w:rPr>
        <w:tab/>
        <w:t xml:space="preserve"> Kadet powinien zachować dyskrecję w odniesieniu do informacji mogących zaszkodzić społecznie pojętemu dobru służby, do której przygotowuje się jako uczeń klasy mundurowej ora dobremu imieniu szkoły.</w:t>
      </w:r>
    </w:p>
    <w:p w:rsidR="002F250B" w:rsidRDefault="00334D7E">
      <w:pPr>
        <w:pStyle w:val="Tekstpodstawowy"/>
        <w:spacing w:after="0"/>
        <w:jc w:val="center"/>
      </w:pPr>
      <w:r>
        <w:rPr>
          <w:color w:val="4C4B4B"/>
        </w:rPr>
        <w:t>§8</w:t>
      </w:r>
    </w:p>
    <w:p w:rsidR="002F250B" w:rsidRDefault="00334D7E">
      <w:pPr>
        <w:pStyle w:val="Tekstpodstawowy"/>
        <w:spacing w:after="0"/>
        <w:jc w:val="both"/>
      </w:pPr>
      <w:r>
        <w:rPr>
          <w:color w:val="4C4B4B"/>
        </w:rPr>
        <w:lastRenderedPageBreak/>
        <w:tab/>
        <w:t>Stosunek kadeta do uczniów szkoły, nauczycieli i pracowników ma być oparty na przestrzeganiu zasad poprawnego zachowania, poszanowania godności, a także tolerancji w zakresie nienaruszającym porządku prawnego.</w:t>
      </w:r>
    </w:p>
    <w:p w:rsidR="002F250B" w:rsidRDefault="00334D7E">
      <w:pPr>
        <w:pStyle w:val="Tekstpodstawowy"/>
        <w:spacing w:after="0"/>
        <w:jc w:val="center"/>
      </w:pPr>
      <w:r>
        <w:rPr>
          <w:color w:val="4C4B4B"/>
        </w:rPr>
        <w:t>§9</w:t>
      </w:r>
    </w:p>
    <w:p w:rsidR="002F250B" w:rsidRDefault="00334D7E">
      <w:pPr>
        <w:pStyle w:val="Tekstpodstawowy"/>
        <w:spacing w:after="0"/>
        <w:jc w:val="both"/>
      </w:pPr>
      <w:r>
        <w:rPr>
          <w:color w:val="4C4B4B"/>
        </w:rPr>
        <w:tab/>
        <w:t xml:space="preserve"> Kadet powinien w miarę możliwości udzielać pomocy innym uczniom szkoły w realizacji ich zadań i obowiązków, wspierać w rozwiązywaniu problemów osobistych oraz dbać o atmosferę w klasie/szkole oraz dobre stosunki międzyludzkie.</w:t>
      </w:r>
    </w:p>
    <w:p w:rsidR="002F250B" w:rsidRDefault="00334D7E">
      <w:pPr>
        <w:pStyle w:val="Tekstpodstawowy"/>
        <w:spacing w:after="0"/>
        <w:jc w:val="center"/>
      </w:pPr>
      <w:r>
        <w:rPr>
          <w:color w:val="4C4B4B"/>
        </w:rPr>
        <w:t>§10</w:t>
      </w:r>
    </w:p>
    <w:p w:rsidR="002F250B" w:rsidRDefault="00334D7E">
      <w:pPr>
        <w:pStyle w:val="Tekstpodstawowy"/>
        <w:spacing w:after="0"/>
        <w:jc w:val="both"/>
      </w:pPr>
      <w:r>
        <w:rPr>
          <w:color w:val="4C4B4B"/>
        </w:rPr>
        <w:tab/>
        <w:t>Kadet ma obowiązek rzetelnie, bezzwłocznie wykonywać polecenia wychowawców, nauczycieli i pracowników szkoły oraz odnosić się do nich z szacunkiem.</w:t>
      </w:r>
    </w:p>
    <w:p w:rsidR="002F250B" w:rsidRDefault="00334D7E">
      <w:pPr>
        <w:pStyle w:val="Tekstpodstawowy"/>
        <w:spacing w:after="0"/>
        <w:jc w:val="center"/>
      </w:pPr>
      <w:r>
        <w:rPr>
          <w:color w:val="4C4B4B"/>
        </w:rPr>
        <w:t>§11</w:t>
      </w:r>
    </w:p>
    <w:p w:rsidR="002F250B" w:rsidRDefault="00334D7E">
      <w:pPr>
        <w:pStyle w:val="Tekstpodstawowy"/>
        <w:spacing w:after="0"/>
        <w:jc w:val="both"/>
      </w:pPr>
      <w:r>
        <w:rPr>
          <w:color w:val="4C4B4B"/>
        </w:rPr>
        <w:tab/>
        <w:t>Kadet ma obowiązek stale doskonalić i uzupełniać swoją wiedzę oraz umiejętności zawodowe wymagane w służbie, którą w przyszłości ma reprezentować, a także dbać o swoją sprawność fizyczną.</w:t>
      </w:r>
    </w:p>
    <w:p w:rsidR="002F250B" w:rsidRDefault="00334D7E">
      <w:pPr>
        <w:pStyle w:val="Tekstpodstawowy"/>
        <w:spacing w:after="0"/>
        <w:jc w:val="center"/>
      </w:pPr>
      <w:r>
        <w:rPr>
          <w:color w:val="4C4B4B"/>
        </w:rPr>
        <w:t>§12</w:t>
      </w:r>
    </w:p>
    <w:p w:rsidR="002F250B" w:rsidRDefault="00334D7E">
      <w:pPr>
        <w:pStyle w:val="Tekstpodstawowy"/>
        <w:spacing w:after="0"/>
        <w:jc w:val="both"/>
      </w:pPr>
      <w:r>
        <w:rPr>
          <w:color w:val="4C4B4B"/>
        </w:rPr>
        <w:tab/>
        <w:t xml:space="preserve"> Kadet ma obowiązek dbać o społeczny wizerunek służby jako formacji, w której w przyszłości ma służyć i podejmować działania służące budowaniu zaufania do niej.</w:t>
      </w:r>
    </w:p>
    <w:p w:rsidR="002F250B" w:rsidRDefault="00334D7E">
      <w:pPr>
        <w:pStyle w:val="Tekstpodstawowy"/>
        <w:spacing w:after="0"/>
        <w:jc w:val="center"/>
      </w:pPr>
      <w:r>
        <w:rPr>
          <w:color w:val="4C4B4B"/>
        </w:rPr>
        <w:t>§13</w:t>
      </w:r>
    </w:p>
    <w:p w:rsidR="002F250B" w:rsidRDefault="00334D7E">
      <w:pPr>
        <w:pStyle w:val="Tekstpodstawowy"/>
        <w:spacing w:after="0"/>
        <w:jc w:val="both"/>
      </w:pPr>
      <w:r>
        <w:rPr>
          <w:color w:val="4C4B4B"/>
        </w:rPr>
        <w:tab/>
        <w:t xml:space="preserve"> Kadet nie powinien akceptować, tolerować ani lekceważyć </w:t>
      </w:r>
      <w:proofErr w:type="spellStart"/>
      <w:r>
        <w:rPr>
          <w:color w:val="4C4B4B"/>
        </w:rPr>
        <w:t>zachowań</w:t>
      </w:r>
      <w:proofErr w:type="spellEnd"/>
      <w:r>
        <w:rPr>
          <w:color w:val="4C4B4B"/>
        </w:rPr>
        <w:t xml:space="preserve"> innych kadetów lub uczniów szkoły naruszających prawo lub zasady etyki.</w:t>
      </w:r>
    </w:p>
    <w:p w:rsidR="002F250B" w:rsidRDefault="00334D7E">
      <w:pPr>
        <w:pStyle w:val="Tekstpodstawowy"/>
        <w:spacing w:after="0"/>
        <w:jc w:val="center"/>
      </w:pPr>
      <w:r>
        <w:rPr>
          <w:color w:val="4C4B4B"/>
        </w:rPr>
        <w:t>§14</w:t>
      </w:r>
    </w:p>
    <w:p w:rsidR="002F250B" w:rsidRDefault="00334D7E">
      <w:pPr>
        <w:pStyle w:val="Tekstpodstawowy"/>
        <w:spacing w:after="0"/>
        <w:jc w:val="both"/>
      </w:pPr>
      <w:r>
        <w:rPr>
          <w:color w:val="4C4B4B"/>
        </w:rPr>
        <w:tab/>
        <w:t xml:space="preserve"> W przypadku nie stosowania się do „Zasad etyki kadetów klas mundurowych ZSCKR im. S. Staszica w Sejnach”, kadet ponosi odpowiedzialność dyscyplinarną zgodnie z WSO.</w:t>
      </w: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2F250B">
      <w:pPr>
        <w:pStyle w:val="Tekstpodstawowy"/>
        <w:spacing w:after="0"/>
        <w:jc w:val="both"/>
        <w:rPr>
          <w:color w:val="4C4B4B"/>
        </w:rPr>
      </w:pPr>
    </w:p>
    <w:p w:rsidR="002F250B" w:rsidRDefault="00334D7E">
      <w:pPr>
        <w:pStyle w:val="Tekstpodstawowy"/>
        <w:spacing w:after="0"/>
        <w:jc w:val="both"/>
      </w:pPr>
      <w:r>
        <w:rPr>
          <w:color w:val="4C4B4B"/>
        </w:rPr>
        <w:t>Załącznik nr 3</w:t>
      </w:r>
    </w:p>
    <w:p w:rsidR="002F250B" w:rsidRDefault="00334D7E">
      <w:pPr>
        <w:pStyle w:val="Tekstpodstawowy"/>
        <w:spacing w:after="0"/>
        <w:jc w:val="both"/>
      </w:pPr>
      <w:r>
        <w:rPr>
          <w:color w:val="4C4B4B"/>
        </w:rPr>
        <w:t>do Regulaminu Klas Mundurowych</w:t>
      </w:r>
    </w:p>
    <w:p w:rsidR="002F250B" w:rsidRDefault="00334D7E">
      <w:pPr>
        <w:pStyle w:val="Tekstpodstawowy"/>
        <w:spacing w:after="0"/>
        <w:jc w:val="both"/>
      </w:pPr>
      <w:r>
        <w:rPr>
          <w:color w:val="4C4B4B"/>
        </w:rPr>
        <w:t>ZSCKR im. S. Staszica w Sejnach</w:t>
      </w:r>
    </w:p>
    <w:p w:rsidR="002F250B" w:rsidRDefault="002F250B">
      <w:pPr>
        <w:pStyle w:val="Tekstpodstawowy"/>
        <w:spacing w:after="0"/>
        <w:jc w:val="both"/>
        <w:rPr>
          <w:rStyle w:val="Mocnewyrnione"/>
          <w:color w:val="4C4B4B"/>
        </w:rPr>
      </w:pPr>
    </w:p>
    <w:p w:rsidR="002F250B" w:rsidRDefault="002F250B">
      <w:pPr>
        <w:pStyle w:val="Tekstpodstawowy"/>
        <w:spacing w:after="0"/>
        <w:jc w:val="both"/>
        <w:rPr>
          <w:rStyle w:val="Mocnewyrnione"/>
          <w:color w:val="4C4B4B"/>
        </w:rPr>
      </w:pPr>
    </w:p>
    <w:p w:rsidR="002F250B" w:rsidRDefault="002F250B">
      <w:pPr>
        <w:pStyle w:val="Tekstpodstawowy"/>
        <w:spacing w:after="0"/>
        <w:jc w:val="both"/>
        <w:rPr>
          <w:rStyle w:val="Mocnewyrnione"/>
          <w:color w:val="4C4B4B"/>
        </w:rPr>
      </w:pPr>
    </w:p>
    <w:p w:rsidR="002F250B" w:rsidRDefault="00334D7E">
      <w:pPr>
        <w:pStyle w:val="Tekstpodstawowy"/>
        <w:spacing w:after="0"/>
        <w:jc w:val="center"/>
      </w:pPr>
      <w:r>
        <w:rPr>
          <w:rStyle w:val="Mocnewyrnione"/>
          <w:b w:val="0"/>
          <w:color w:val="4C4B4B"/>
        </w:rPr>
        <w:t>STOPNIE AWANSU KADETÓW</w:t>
      </w:r>
    </w:p>
    <w:p w:rsidR="002F250B" w:rsidRDefault="00334D7E">
      <w:pPr>
        <w:pStyle w:val="Tekstpodstawowy"/>
        <w:spacing w:after="0"/>
        <w:jc w:val="center"/>
      </w:pPr>
      <w:r>
        <w:rPr>
          <w:color w:val="4C4B4B"/>
        </w:rPr>
        <w:t>(SPOSÓB ROZMIESZCZENIA DYSTYNKCJI)</w:t>
      </w:r>
    </w:p>
    <w:p w:rsidR="002F250B" w:rsidRDefault="002F250B">
      <w:pPr>
        <w:pStyle w:val="Tekstpodstawowy"/>
        <w:spacing w:after="0"/>
        <w:jc w:val="both"/>
        <w:rPr>
          <w:color w:val="4C4B4B"/>
        </w:rPr>
      </w:pPr>
    </w:p>
    <w:p w:rsidR="002F250B" w:rsidRDefault="00334D7E">
      <w:pPr>
        <w:pStyle w:val="Tekstpodstawowy"/>
        <w:widowControl w:val="0"/>
        <w:spacing w:after="0"/>
        <w:jc w:val="both"/>
        <w:rPr>
          <w:color w:val="4C4B4B"/>
        </w:rPr>
      </w:pPr>
      <w:r>
        <w:rPr>
          <w:noProof/>
          <w:color w:val="4C4B4B"/>
        </w:rPr>
        <mc:AlternateContent>
          <mc:Choice Requires="wps">
            <w:drawing>
              <wp:anchor distT="0" distB="0" distL="0" distR="0" simplePos="0" relativeHeight="2" behindDoc="0" locked="0" layoutInCell="0" allowOverlap="1" wp14:anchorId="3B06ABF2">
                <wp:simplePos x="0" y="0"/>
                <wp:positionH relativeFrom="column">
                  <wp:align>left</wp:align>
                </wp:positionH>
                <wp:positionV relativeFrom="line">
                  <wp:posOffset>635</wp:posOffset>
                </wp:positionV>
                <wp:extent cx="1421765" cy="605790"/>
                <wp:effectExtent l="0" t="0" r="0" b="0"/>
                <wp:wrapSquare wrapText="largest"/>
                <wp:docPr id="1" name="Ramka1"/>
                <wp:cNvGraphicFramePr/>
                <a:graphic xmlns:a="http://schemas.openxmlformats.org/drawingml/2006/main">
                  <a:graphicData uri="http://schemas.microsoft.com/office/word/2010/wordprocessingShape">
                    <wps:wsp>
                      <wps:cNvSpPr/>
                      <wps:spPr>
                        <a:xfrm>
                          <a:off x="0" y="0"/>
                          <a:ext cx="1421280" cy="605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tbl>
                            <w:tblPr>
                              <w:tblW w:w="2232" w:type="dxa"/>
                              <w:tblInd w:w="28" w:type="dxa"/>
                              <w:tblLayout w:type="fixed"/>
                              <w:tblCellMar>
                                <w:top w:w="28" w:type="dxa"/>
                                <w:left w:w="28" w:type="dxa"/>
                                <w:bottom w:w="28" w:type="dxa"/>
                                <w:right w:w="28" w:type="dxa"/>
                              </w:tblCellMar>
                              <w:tblLook w:val="04A0" w:firstRow="1" w:lastRow="0" w:firstColumn="1" w:lastColumn="0" w:noHBand="0" w:noVBand="1"/>
                            </w:tblPr>
                            <w:tblGrid>
                              <w:gridCol w:w="2156"/>
                              <w:gridCol w:w="76"/>
                            </w:tblGrid>
                            <w:tr w:rsidR="002F250B">
                              <w:trPr>
                                <w:trHeight w:val="84"/>
                              </w:trPr>
                              <w:tc>
                                <w:tcPr>
                                  <w:tcW w:w="2155" w:type="dxa"/>
                                  <w:tcBorders>
                                    <w:top w:val="single" w:sz="2" w:space="0" w:color="8E8E8E"/>
                                    <w:left w:val="single" w:sz="2" w:space="0" w:color="8E8E8E"/>
                                    <w:bottom w:val="single" w:sz="2" w:space="0" w:color="8E8E8E"/>
                                    <w:right w:val="single" w:sz="2" w:space="0" w:color="8E8E8E"/>
                                  </w:tcBorders>
                                  <w:shd w:val="clear" w:color="auto" w:fill="FFFFFF"/>
                                  <w:vAlign w:val="center"/>
                                </w:tcPr>
                                <w:p w:rsidR="002F250B" w:rsidRDefault="002F250B">
                                  <w:pPr>
                                    <w:pStyle w:val="Zawartotabeli"/>
                                  </w:pPr>
                                </w:p>
                              </w:tc>
                              <w:tc>
                                <w:tcPr>
                                  <w:tcW w:w="76" w:type="dxa"/>
                                  <w:shd w:val="clear" w:color="auto" w:fill="FFFFFF"/>
                                  <w:tcMar>
                                    <w:top w:w="0" w:type="dxa"/>
                                    <w:left w:w="0" w:type="dxa"/>
                                    <w:bottom w:w="0" w:type="dxa"/>
                                    <w:right w:w="0" w:type="dxa"/>
                                  </w:tcMar>
                                </w:tcPr>
                                <w:p w:rsidR="002F250B" w:rsidRDefault="002F250B">
                                  <w:pPr>
                                    <w:pStyle w:val="Zawartotabeli"/>
                                    <w:rPr>
                                      <w:sz w:val="4"/>
                                      <w:szCs w:val="4"/>
                                    </w:rPr>
                                  </w:pPr>
                                </w:p>
                              </w:tc>
                            </w:tr>
                            <w:tr w:rsidR="002F250B">
                              <w:tc>
                                <w:tcPr>
                                  <w:tcW w:w="2155" w:type="dxa"/>
                                  <w:tcBorders>
                                    <w:top w:val="single" w:sz="2" w:space="0" w:color="8E8E8E"/>
                                    <w:left w:val="single" w:sz="2" w:space="0" w:color="8E8E8E"/>
                                    <w:bottom w:val="single" w:sz="2" w:space="0" w:color="8E8E8E"/>
                                    <w:right w:val="single" w:sz="2" w:space="0" w:color="8E8E8E"/>
                                  </w:tcBorders>
                                  <w:shd w:val="clear" w:color="auto" w:fill="FFFFFF"/>
                                  <w:vAlign w:val="center"/>
                                </w:tcPr>
                                <w:p w:rsidR="002F250B" w:rsidRDefault="002F250B">
                                  <w:pPr>
                                    <w:pStyle w:val="Zawartotabeli"/>
                                  </w:pPr>
                                </w:p>
                              </w:tc>
                              <w:tc>
                                <w:tcPr>
                                  <w:tcW w:w="76" w:type="dxa"/>
                                  <w:tcBorders>
                                    <w:top w:val="single" w:sz="2" w:space="0" w:color="8E8E8E"/>
                                    <w:left w:val="single" w:sz="2" w:space="0" w:color="8E8E8E"/>
                                    <w:bottom w:val="single" w:sz="2" w:space="0" w:color="8E8E8E"/>
                                    <w:right w:val="single" w:sz="2" w:space="0" w:color="8E8E8E"/>
                                  </w:tcBorders>
                                  <w:shd w:val="clear" w:color="auto" w:fill="FFFFFF"/>
                                  <w:vAlign w:val="center"/>
                                </w:tcPr>
                                <w:p w:rsidR="002F250B" w:rsidRDefault="002F250B">
                                  <w:pPr>
                                    <w:pStyle w:val="Zawartotabeli"/>
                                  </w:pPr>
                                </w:p>
                              </w:tc>
                            </w:tr>
                          </w:tbl>
                          <w:p w:rsidR="002F250B" w:rsidRDefault="002F250B">
                            <w:pPr>
                              <w:pStyle w:val="Zawartoramki"/>
                              <w:rPr>
                                <w:color w:val="000000"/>
                              </w:rPr>
                            </w:pPr>
                          </w:p>
                        </w:txbxContent>
                      </wps:txbx>
                      <wps:bodyPr lIns="0" tIns="0" rIns="0" bIns="0">
                        <a:spAutoFit/>
                      </wps:bodyPr>
                    </wps:wsp>
                  </a:graphicData>
                </a:graphic>
              </wp:anchor>
            </w:drawing>
          </mc:Choice>
          <mc:Fallback>
            <w:pict>
              <v:rect id="Ramka1" o:spid="_x0000_s1026" style="position:absolute;left:0;text-align:left;margin-left:0;margin-top:.05pt;width:111.95pt;height:47.7pt;z-index:2;visibility:visible;mso-wrap-style:square;mso-wrap-distance-left:0;mso-wrap-distance-top:0;mso-wrap-distance-right:0;mso-wrap-distance-bottom:0;mso-position-horizontal:left;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" o:allowincell="f" stroked="f" strokeweight="0">
                <v:textbox style="mso-fit-shape-to-text:t" inset="0,0,0,0">
                  <w:txbxContent>
                    <w:tbl>
                      <w:tblPr>
                        <w:tblW w:w="2232" w:type="dxa"/>
                        <w:tblInd w:w="28" w:type="dxa"/>
                        <w:tblLayout w:type="fixed"/>
                        <w:tblCellMar>
                          <w:top w:w="28" w:type="dxa"/>
                          <w:left w:w="28" w:type="dxa"/>
                          <w:bottom w:w="28" w:type="dxa"/>
                          <w:right w:w="28" w:type="dxa"/>
                        </w:tblCellMar>
                        <w:tblLook w:val="04A0" w:firstRow="1" w:lastRow="0" w:firstColumn="1" w:lastColumn="0" w:noHBand="0" w:noVBand="1"/>
                      </w:tblPr>
                      <w:tblGrid>
                        <w:gridCol w:w="2156"/>
                        <w:gridCol w:w="76"/>
                      </w:tblGrid>
                      <w:tr w:rsidR="002F250B">
                        <w:trPr>
                          <w:trHeight w:val="84"/>
                        </w:trPr>
                        <w:tc>
                          <w:tcPr>
                            <w:tcW w:w="2155" w:type="dxa"/>
                            <w:tcBorders>
                              <w:top w:val="single" w:sz="2" w:space="0" w:color="8E8E8E"/>
                              <w:left w:val="single" w:sz="2" w:space="0" w:color="8E8E8E"/>
                              <w:bottom w:val="single" w:sz="2" w:space="0" w:color="8E8E8E"/>
                              <w:right w:val="single" w:sz="2" w:space="0" w:color="8E8E8E"/>
                            </w:tcBorders>
                            <w:shd w:val="clear" w:color="auto" w:fill="FFFFFF"/>
                            <w:vAlign w:val="center"/>
                          </w:tcPr>
                          <w:p w:rsidR="002F250B" w:rsidRDefault="002F250B">
                            <w:pPr>
                              <w:pStyle w:val="Zawartotabeli"/>
                            </w:pPr>
                          </w:p>
                        </w:tc>
                        <w:tc>
                          <w:tcPr>
                            <w:tcW w:w="76" w:type="dxa"/>
                            <w:shd w:val="clear" w:color="auto" w:fill="FFFFFF"/>
                            <w:tcMar>
                              <w:top w:w="0" w:type="dxa"/>
                              <w:left w:w="0" w:type="dxa"/>
                              <w:bottom w:w="0" w:type="dxa"/>
                              <w:right w:w="0" w:type="dxa"/>
                            </w:tcMar>
                          </w:tcPr>
                          <w:p w:rsidR="002F250B" w:rsidRDefault="002F250B">
                            <w:pPr>
                              <w:pStyle w:val="Zawartotabeli"/>
                              <w:rPr>
                                <w:sz w:val="4"/>
                                <w:szCs w:val="4"/>
                              </w:rPr>
                            </w:pPr>
                          </w:p>
                        </w:tc>
                      </w:tr>
                      <w:tr w:rsidR="002F250B">
                        <w:tc>
                          <w:tcPr>
                            <w:tcW w:w="2155" w:type="dxa"/>
                            <w:tcBorders>
                              <w:top w:val="single" w:sz="2" w:space="0" w:color="8E8E8E"/>
                              <w:left w:val="single" w:sz="2" w:space="0" w:color="8E8E8E"/>
                              <w:bottom w:val="single" w:sz="2" w:space="0" w:color="8E8E8E"/>
                              <w:right w:val="single" w:sz="2" w:space="0" w:color="8E8E8E"/>
                            </w:tcBorders>
                            <w:shd w:val="clear" w:color="auto" w:fill="FFFFFF"/>
                            <w:vAlign w:val="center"/>
                          </w:tcPr>
                          <w:p w:rsidR="002F250B" w:rsidRDefault="002F250B">
                            <w:pPr>
                              <w:pStyle w:val="Zawartotabeli"/>
                            </w:pPr>
                          </w:p>
                        </w:tc>
                        <w:tc>
                          <w:tcPr>
                            <w:tcW w:w="76" w:type="dxa"/>
                            <w:tcBorders>
                              <w:top w:val="single" w:sz="2" w:space="0" w:color="8E8E8E"/>
                              <w:left w:val="single" w:sz="2" w:space="0" w:color="8E8E8E"/>
                              <w:bottom w:val="single" w:sz="2" w:space="0" w:color="8E8E8E"/>
                              <w:right w:val="single" w:sz="2" w:space="0" w:color="8E8E8E"/>
                            </w:tcBorders>
                            <w:shd w:val="clear" w:color="auto" w:fill="FFFFFF"/>
                            <w:vAlign w:val="center"/>
                          </w:tcPr>
                          <w:p w:rsidR="002F250B" w:rsidRDefault="002F250B">
                            <w:pPr>
                              <w:pStyle w:val="Zawartotabeli"/>
                            </w:pPr>
                          </w:p>
                        </w:tc>
                      </w:tr>
                    </w:tbl>
                    <w:p w:rsidR="002F250B" w:rsidRDefault="002F250B">
                      <w:pPr>
                        <w:pStyle w:val="Zawartoramki"/>
                        <w:rPr>
                          <w:color w:val="000000"/>
                        </w:rPr>
                      </w:pPr>
                    </w:p>
                  </w:txbxContent>
                </v:textbox>
                <w10:wrap type="square" side="largest" anchory="line"/>
              </v:rect>
            </w:pict>
          </mc:Fallback>
        </mc:AlternateContent>
      </w:r>
    </w:p>
    <w:p w:rsidR="002F250B" w:rsidRDefault="00334D7E">
      <w:pPr>
        <w:pStyle w:val="Tekstpodstawowy"/>
        <w:spacing w:after="0"/>
        <w:jc w:val="both"/>
      </w:pPr>
      <w:r>
        <w:rPr>
          <w:rStyle w:val="Mocnewyrnione"/>
          <w:b w:val="0"/>
          <w:color w:val="4C4B4B"/>
        </w:rPr>
        <w:t>MŁODSZY KADET</w:t>
      </w:r>
    </w:p>
    <w:p w:rsidR="002F250B" w:rsidRDefault="002F250B">
      <w:pPr>
        <w:pStyle w:val="Tekstpodstawowy"/>
        <w:spacing w:after="0"/>
        <w:jc w:val="both"/>
        <w:rPr>
          <w:rStyle w:val="Mocnewyrnione"/>
          <w:color w:val="4C4B4B"/>
        </w:rPr>
      </w:pPr>
    </w:p>
    <w:p w:rsidR="002F250B" w:rsidRDefault="002F250B">
      <w:pPr>
        <w:pStyle w:val="Tekstpodstawowy"/>
        <w:spacing w:after="0"/>
        <w:jc w:val="both"/>
        <w:rPr>
          <w:color w:val="4C4B4B"/>
        </w:rPr>
      </w:pPr>
    </w:p>
    <w:p w:rsidR="002F250B" w:rsidRDefault="00334D7E">
      <w:pPr>
        <w:pStyle w:val="Tekstpodstawowy"/>
        <w:widowControl w:val="0"/>
        <w:spacing w:after="0"/>
        <w:jc w:val="both"/>
        <w:rPr>
          <w:rStyle w:val="Mocnewyrnione"/>
          <w:color w:val="4C4B4B"/>
        </w:rPr>
      </w:pPr>
      <w:r>
        <w:rPr>
          <w:noProof/>
          <w:color w:val="4C4B4B"/>
        </w:rPr>
        <mc:AlternateContent>
          <mc:Choice Requires="wps">
            <w:drawing>
              <wp:anchor distT="0" distB="0" distL="0" distR="0" simplePos="0" relativeHeight="3" behindDoc="0" locked="0" layoutInCell="0" allowOverlap="1" wp14:anchorId="212EF9C0">
                <wp:simplePos x="0" y="0"/>
                <wp:positionH relativeFrom="column">
                  <wp:align>left</wp:align>
                </wp:positionH>
                <wp:positionV relativeFrom="line">
                  <wp:posOffset>635</wp:posOffset>
                </wp:positionV>
                <wp:extent cx="1421765" cy="635635"/>
                <wp:effectExtent l="0" t="0" r="0" b="0"/>
                <wp:wrapSquare wrapText="largest"/>
                <wp:docPr id="3" name="Ramka2"/>
                <wp:cNvGraphicFramePr/>
                <a:graphic xmlns:a="http://schemas.openxmlformats.org/drawingml/2006/main">
                  <a:graphicData uri="http://schemas.microsoft.com/office/word/2010/wordprocessingShape">
                    <wps:wsp>
                      <wps:cNvSpPr/>
                      <wps:spPr>
                        <a:xfrm>
                          <a:off x="0" y="0"/>
                          <a:ext cx="1421280" cy="6350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tbl>
                            <w:tblPr>
                              <w:tblW w:w="2232" w:type="dxa"/>
                              <w:tblInd w:w="28" w:type="dxa"/>
                              <w:tblLayout w:type="fixed"/>
                              <w:tblCellMar>
                                <w:top w:w="28" w:type="dxa"/>
                                <w:left w:w="28" w:type="dxa"/>
                                <w:bottom w:w="28" w:type="dxa"/>
                                <w:right w:w="28" w:type="dxa"/>
                              </w:tblCellMar>
                              <w:tblLook w:val="04A0" w:firstRow="1" w:lastRow="0" w:firstColumn="1" w:lastColumn="0" w:noHBand="0" w:noVBand="1"/>
                            </w:tblPr>
                            <w:tblGrid>
                              <w:gridCol w:w="2156"/>
                              <w:gridCol w:w="76"/>
                            </w:tblGrid>
                            <w:tr w:rsidR="002F250B">
                              <w:trPr>
                                <w:trHeight w:val="384"/>
                              </w:trPr>
                              <w:tc>
                                <w:tcPr>
                                  <w:tcW w:w="2155" w:type="dxa"/>
                                  <w:tcBorders>
                                    <w:top w:val="single" w:sz="2" w:space="0" w:color="8E8E8E"/>
                                    <w:left w:val="single" w:sz="2" w:space="0" w:color="8E8E8E"/>
                                    <w:bottom w:val="single" w:sz="2" w:space="0" w:color="8E8E8E"/>
                                    <w:right w:val="single" w:sz="2" w:space="0" w:color="8E8E8E"/>
                                  </w:tcBorders>
                                  <w:shd w:val="clear" w:color="auto" w:fill="FFFFFF"/>
                                  <w:vAlign w:val="center"/>
                                </w:tcPr>
                                <w:p w:rsidR="002F250B" w:rsidRDefault="002F250B">
                                  <w:pPr>
                                    <w:pStyle w:val="Zawartotabeli"/>
                                  </w:pPr>
                                </w:p>
                              </w:tc>
                              <w:tc>
                                <w:tcPr>
                                  <w:tcW w:w="76" w:type="dxa"/>
                                  <w:shd w:val="clear" w:color="auto" w:fill="FFFFFF"/>
                                  <w:tcMar>
                                    <w:top w:w="0" w:type="dxa"/>
                                    <w:left w:w="0" w:type="dxa"/>
                                    <w:bottom w:w="0" w:type="dxa"/>
                                    <w:right w:w="0" w:type="dxa"/>
                                  </w:tcMar>
                                </w:tcPr>
                                <w:p w:rsidR="002F250B" w:rsidRDefault="002F250B">
                                  <w:pPr>
                                    <w:pStyle w:val="Zawartotabeli"/>
                                    <w:rPr>
                                      <w:sz w:val="4"/>
                                      <w:szCs w:val="4"/>
                                    </w:rPr>
                                  </w:pPr>
                                </w:p>
                              </w:tc>
                            </w:tr>
                            <w:tr w:rsidR="002F250B">
                              <w:tc>
                                <w:tcPr>
                                  <w:tcW w:w="2155" w:type="dxa"/>
                                  <w:tcBorders>
                                    <w:top w:val="single" w:sz="2" w:space="0" w:color="8E8E8E"/>
                                    <w:left w:val="single" w:sz="2" w:space="0" w:color="8E8E8E"/>
                                    <w:bottom w:val="single" w:sz="2" w:space="0" w:color="8E8E8E"/>
                                    <w:right w:val="single" w:sz="2" w:space="0" w:color="8E8E8E"/>
                                  </w:tcBorders>
                                  <w:shd w:val="clear" w:color="auto" w:fill="FFFFFF"/>
                                  <w:vAlign w:val="center"/>
                                </w:tcPr>
                                <w:p w:rsidR="002F250B" w:rsidRDefault="002F250B">
                                  <w:pPr>
                                    <w:pStyle w:val="Zawartotabeli"/>
                                  </w:pPr>
                                </w:p>
                              </w:tc>
                              <w:tc>
                                <w:tcPr>
                                  <w:tcW w:w="76" w:type="dxa"/>
                                  <w:tcBorders>
                                    <w:top w:val="single" w:sz="2" w:space="0" w:color="8E8E8E"/>
                                    <w:left w:val="single" w:sz="2" w:space="0" w:color="8E8E8E"/>
                                    <w:bottom w:val="single" w:sz="2" w:space="0" w:color="8E8E8E"/>
                                    <w:right w:val="single" w:sz="2" w:space="0" w:color="8E8E8E"/>
                                  </w:tcBorders>
                                  <w:shd w:val="clear" w:color="auto" w:fill="FFFFFF"/>
                                  <w:vAlign w:val="center"/>
                                </w:tcPr>
                                <w:p w:rsidR="002F250B" w:rsidRDefault="002F250B">
                                  <w:pPr>
                                    <w:pStyle w:val="Zawartotabeli"/>
                                  </w:pPr>
                                </w:p>
                              </w:tc>
                            </w:tr>
                          </w:tbl>
                          <w:p w:rsidR="002F250B" w:rsidRDefault="002F250B">
                            <w:pPr>
                              <w:pStyle w:val="Zawartoramki"/>
                              <w:rPr>
                                <w:color w:val="000000"/>
                              </w:rPr>
                            </w:pPr>
                          </w:p>
                        </w:txbxContent>
                      </wps:txbx>
                      <wps:bodyPr lIns="0" tIns="0" rIns="0" bIns="0">
                        <a:spAutoFit/>
                      </wps:bodyPr>
                    </wps:wsp>
                  </a:graphicData>
                </a:graphic>
              </wp:anchor>
            </w:drawing>
          </mc:Choice>
          <mc:Fallback>
            <w:pict>
              <v:rect id="Ramka2" o:spid="_x0000_s1027" style="position:absolute;left:0;text-align:left;margin-left:0;margin-top:.05pt;width:111.95pt;height:50.05pt;z-index:3;visibility:visible;mso-wrap-style:square;mso-wrap-distance-left:0;mso-wrap-distance-top:0;mso-wrap-distance-right:0;mso-wrap-distance-bottom:0;mso-position-horizontal:left;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" o:allowincell="f" stroked="f" strokeweight="0">
                <v:textbox style="mso-fit-shape-to-text:t" inset="0,0,0,0">
                  <w:txbxContent>
                    <w:tbl>
                      <w:tblPr>
                        <w:tblW w:w="2232" w:type="dxa"/>
                        <w:tblInd w:w="28" w:type="dxa"/>
                        <w:tblLayout w:type="fixed"/>
                        <w:tblCellMar>
                          <w:top w:w="28" w:type="dxa"/>
                          <w:left w:w="28" w:type="dxa"/>
                          <w:bottom w:w="28" w:type="dxa"/>
                          <w:right w:w="28" w:type="dxa"/>
                        </w:tblCellMar>
                        <w:tblLook w:val="04A0" w:firstRow="1" w:lastRow="0" w:firstColumn="1" w:lastColumn="0" w:noHBand="0" w:noVBand="1"/>
                      </w:tblPr>
                      <w:tblGrid>
                        <w:gridCol w:w="2156"/>
                        <w:gridCol w:w="76"/>
                      </w:tblGrid>
                      <w:tr w:rsidR="002F250B">
                        <w:trPr>
                          <w:trHeight w:val="384"/>
                        </w:trPr>
                        <w:tc>
                          <w:tcPr>
                            <w:tcW w:w="2155" w:type="dxa"/>
                            <w:tcBorders>
                              <w:top w:val="single" w:sz="2" w:space="0" w:color="8E8E8E"/>
                              <w:left w:val="single" w:sz="2" w:space="0" w:color="8E8E8E"/>
                              <w:bottom w:val="single" w:sz="2" w:space="0" w:color="8E8E8E"/>
                              <w:right w:val="single" w:sz="2" w:space="0" w:color="8E8E8E"/>
                            </w:tcBorders>
                            <w:shd w:val="clear" w:color="auto" w:fill="FFFFFF"/>
                            <w:vAlign w:val="center"/>
                          </w:tcPr>
                          <w:p w:rsidR="002F250B" w:rsidRDefault="002F250B">
                            <w:pPr>
                              <w:pStyle w:val="Zawartotabeli"/>
                            </w:pPr>
                          </w:p>
                        </w:tc>
                        <w:tc>
                          <w:tcPr>
                            <w:tcW w:w="76" w:type="dxa"/>
                            <w:shd w:val="clear" w:color="auto" w:fill="FFFFFF"/>
                            <w:tcMar>
                              <w:top w:w="0" w:type="dxa"/>
                              <w:left w:w="0" w:type="dxa"/>
                              <w:bottom w:w="0" w:type="dxa"/>
                              <w:right w:w="0" w:type="dxa"/>
                            </w:tcMar>
                          </w:tcPr>
                          <w:p w:rsidR="002F250B" w:rsidRDefault="002F250B">
                            <w:pPr>
                              <w:pStyle w:val="Zawartotabeli"/>
                              <w:rPr>
                                <w:sz w:val="4"/>
                                <w:szCs w:val="4"/>
                              </w:rPr>
                            </w:pPr>
                          </w:p>
                        </w:tc>
                      </w:tr>
                      <w:tr w:rsidR="002F250B">
                        <w:tc>
                          <w:tcPr>
                            <w:tcW w:w="2155" w:type="dxa"/>
                            <w:tcBorders>
                              <w:top w:val="single" w:sz="2" w:space="0" w:color="8E8E8E"/>
                              <w:left w:val="single" w:sz="2" w:space="0" w:color="8E8E8E"/>
                              <w:bottom w:val="single" w:sz="2" w:space="0" w:color="8E8E8E"/>
                              <w:right w:val="single" w:sz="2" w:space="0" w:color="8E8E8E"/>
                            </w:tcBorders>
                            <w:shd w:val="clear" w:color="auto" w:fill="FFFFFF"/>
                            <w:vAlign w:val="center"/>
                          </w:tcPr>
                          <w:p w:rsidR="002F250B" w:rsidRDefault="002F250B">
                            <w:pPr>
                              <w:pStyle w:val="Zawartotabeli"/>
                            </w:pPr>
                          </w:p>
                        </w:tc>
                        <w:tc>
                          <w:tcPr>
                            <w:tcW w:w="76" w:type="dxa"/>
                            <w:tcBorders>
                              <w:top w:val="single" w:sz="2" w:space="0" w:color="8E8E8E"/>
                              <w:left w:val="single" w:sz="2" w:space="0" w:color="8E8E8E"/>
                              <w:bottom w:val="single" w:sz="2" w:space="0" w:color="8E8E8E"/>
                              <w:right w:val="single" w:sz="2" w:space="0" w:color="8E8E8E"/>
                            </w:tcBorders>
                            <w:shd w:val="clear" w:color="auto" w:fill="FFFFFF"/>
                            <w:vAlign w:val="center"/>
                          </w:tcPr>
                          <w:p w:rsidR="002F250B" w:rsidRDefault="002F250B">
                            <w:pPr>
                              <w:pStyle w:val="Zawartotabeli"/>
                            </w:pPr>
                          </w:p>
                        </w:tc>
                      </w:tr>
                    </w:tbl>
                    <w:p w:rsidR="002F250B" w:rsidRDefault="002F250B">
                      <w:pPr>
                        <w:pStyle w:val="Zawartoramki"/>
                        <w:rPr>
                          <w:color w:val="000000"/>
                        </w:rPr>
                      </w:pPr>
                    </w:p>
                  </w:txbxContent>
                </v:textbox>
                <w10:wrap type="square" side="largest" anchory="line"/>
              </v:rect>
            </w:pict>
          </mc:Fallback>
        </mc:AlternateContent>
      </w:r>
    </w:p>
    <w:p w:rsidR="002F250B" w:rsidRDefault="00334D7E">
      <w:pPr>
        <w:pStyle w:val="Tekstpodstawowy"/>
        <w:spacing w:after="0"/>
        <w:jc w:val="both"/>
      </w:pPr>
      <w:r>
        <w:rPr>
          <w:rStyle w:val="Mocnewyrnione"/>
          <w:color w:val="4C4B4B"/>
        </w:rPr>
        <w:t> </w:t>
      </w:r>
    </w:p>
    <w:p w:rsidR="002F250B" w:rsidRDefault="00334D7E">
      <w:pPr>
        <w:pStyle w:val="Tekstpodstawowy"/>
        <w:spacing w:after="0"/>
        <w:jc w:val="both"/>
      </w:pPr>
      <w:r>
        <w:rPr>
          <w:color w:val="4C4B4B"/>
        </w:rPr>
        <w:t> </w:t>
      </w:r>
    </w:p>
    <w:p w:rsidR="002F250B" w:rsidRDefault="00334D7E">
      <w:pPr>
        <w:pStyle w:val="Tekstpodstawowy"/>
        <w:spacing w:after="0"/>
        <w:jc w:val="both"/>
      </w:pPr>
      <w:r>
        <w:rPr>
          <w:rStyle w:val="Mocnewyrnione"/>
          <w:b w:val="0"/>
          <w:color w:val="4C4B4B"/>
        </w:rPr>
        <w:t>KADET</w:t>
      </w:r>
    </w:p>
    <w:p w:rsidR="002F250B" w:rsidRDefault="00334D7E">
      <w:pPr>
        <w:pStyle w:val="Tekstpodstawowy"/>
        <w:spacing w:after="0"/>
        <w:jc w:val="both"/>
      </w:pPr>
      <w:r>
        <w:rPr>
          <w:rStyle w:val="Mocnewyrnione"/>
          <w:color w:val="4C4B4B"/>
        </w:rPr>
        <w:t> </w:t>
      </w:r>
    </w:p>
    <w:p w:rsidR="002F250B" w:rsidRDefault="00334D7E">
      <w:pPr>
        <w:pStyle w:val="Tekstpodstawowy"/>
        <w:spacing w:after="0"/>
        <w:jc w:val="both"/>
      </w:pPr>
      <w:r>
        <w:rPr>
          <w:color w:val="4C4B4B"/>
        </w:rPr>
        <w:t> </w:t>
      </w:r>
    </w:p>
    <w:p w:rsidR="002F250B" w:rsidRDefault="00334D7E">
      <w:pPr>
        <w:pStyle w:val="Tekstpodstawowy"/>
        <w:widowControl w:val="0"/>
        <w:spacing w:after="0"/>
        <w:jc w:val="both"/>
        <w:rPr>
          <w:rStyle w:val="Mocnewyrnione"/>
          <w:color w:val="4C4B4B"/>
        </w:rPr>
      </w:pPr>
      <w:r>
        <w:rPr>
          <w:noProof/>
          <w:color w:val="4C4B4B"/>
        </w:rPr>
        <mc:AlternateContent>
          <mc:Choice Requires="wps">
            <w:drawing>
              <wp:anchor distT="0" distB="0" distL="0" distR="0" simplePos="0" relativeHeight="4" behindDoc="0" locked="0" layoutInCell="0" allowOverlap="1" wp14:anchorId="27AA0C84">
                <wp:simplePos x="0" y="0"/>
                <wp:positionH relativeFrom="column">
                  <wp:align>left</wp:align>
                </wp:positionH>
                <wp:positionV relativeFrom="line">
                  <wp:posOffset>635</wp:posOffset>
                </wp:positionV>
                <wp:extent cx="1383665" cy="605790"/>
                <wp:effectExtent l="0" t="0" r="0" b="0"/>
                <wp:wrapSquare wrapText="largest"/>
                <wp:docPr id="5" name="Ramka3"/>
                <wp:cNvGraphicFramePr/>
                <a:graphic xmlns:a="http://schemas.openxmlformats.org/drawingml/2006/main">
                  <a:graphicData uri="http://schemas.microsoft.com/office/word/2010/wordprocessingShape">
                    <wps:wsp>
                      <wps:cNvSpPr/>
                      <wps:spPr>
                        <a:xfrm>
                          <a:off x="0" y="0"/>
                          <a:ext cx="1383120" cy="605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tbl>
                            <w:tblPr>
                              <w:tblW w:w="2172" w:type="dxa"/>
                              <w:tblInd w:w="28" w:type="dxa"/>
                              <w:tblLayout w:type="fixed"/>
                              <w:tblCellMar>
                                <w:top w:w="28" w:type="dxa"/>
                                <w:left w:w="28" w:type="dxa"/>
                                <w:bottom w:w="28" w:type="dxa"/>
                                <w:right w:w="28" w:type="dxa"/>
                              </w:tblCellMar>
                              <w:tblLook w:val="04A0" w:firstRow="1" w:lastRow="0" w:firstColumn="1" w:lastColumn="0" w:noHBand="0" w:noVBand="1"/>
                            </w:tblPr>
                            <w:tblGrid>
                              <w:gridCol w:w="2096"/>
                              <w:gridCol w:w="76"/>
                            </w:tblGrid>
                            <w:tr w:rsidR="002F250B">
                              <w:trPr>
                                <w:trHeight w:val="36"/>
                              </w:trPr>
                              <w:tc>
                                <w:tcPr>
                                  <w:tcW w:w="2095" w:type="dxa"/>
                                  <w:tcBorders>
                                    <w:top w:val="single" w:sz="2" w:space="0" w:color="8E8E8E"/>
                                    <w:left w:val="single" w:sz="2" w:space="0" w:color="8E8E8E"/>
                                    <w:bottom w:val="single" w:sz="2" w:space="0" w:color="8E8E8E"/>
                                    <w:right w:val="single" w:sz="2" w:space="0" w:color="8E8E8E"/>
                                  </w:tcBorders>
                                  <w:shd w:val="clear" w:color="auto" w:fill="FFFFFF"/>
                                  <w:vAlign w:val="center"/>
                                </w:tcPr>
                                <w:p w:rsidR="002F250B" w:rsidRDefault="002F250B">
                                  <w:pPr>
                                    <w:pStyle w:val="Zawartotabeli"/>
                                  </w:pPr>
                                </w:p>
                              </w:tc>
                              <w:tc>
                                <w:tcPr>
                                  <w:tcW w:w="76" w:type="dxa"/>
                                  <w:shd w:val="clear" w:color="auto" w:fill="FFFFFF"/>
                                  <w:tcMar>
                                    <w:top w:w="0" w:type="dxa"/>
                                    <w:left w:w="0" w:type="dxa"/>
                                    <w:bottom w:w="0" w:type="dxa"/>
                                    <w:right w:w="0" w:type="dxa"/>
                                  </w:tcMar>
                                </w:tcPr>
                                <w:p w:rsidR="002F250B" w:rsidRDefault="002F250B">
                                  <w:pPr>
                                    <w:pStyle w:val="Zawartotabeli"/>
                                    <w:rPr>
                                      <w:sz w:val="4"/>
                                      <w:szCs w:val="4"/>
                                    </w:rPr>
                                  </w:pPr>
                                </w:p>
                              </w:tc>
                            </w:tr>
                            <w:tr w:rsidR="002F250B">
                              <w:tc>
                                <w:tcPr>
                                  <w:tcW w:w="2095" w:type="dxa"/>
                                  <w:tcBorders>
                                    <w:top w:val="single" w:sz="2" w:space="0" w:color="8E8E8E"/>
                                    <w:left w:val="single" w:sz="2" w:space="0" w:color="8E8E8E"/>
                                    <w:bottom w:val="single" w:sz="2" w:space="0" w:color="8E8E8E"/>
                                    <w:right w:val="single" w:sz="2" w:space="0" w:color="8E8E8E"/>
                                  </w:tcBorders>
                                  <w:shd w:val="clear" w:color="auto" w:fill="FFFFFF"/>
                                  <w:vAlign w:val="center"/>
                                </w:tcPr>
                                <w:p w:rsidR="002F250B" w:rsidRDefault="002F250B">
                                  <w:pPr>
                                    <w:pStyle w:val="Zawartotabeli"/>
                                  </w:pPr>
                                </w:p>
                              </w:tc>
                              <w:tc>
                                <w:tcPr>
                                  <w:tcW w:w="76" w:type="dxa"/>
                                  <w:tcBorders>
                                    <w:top w:val="single" w:sz="2" w:space="0" w:color="8E8E8E"/>
                                    <w:left w:val="single" w:sz="2" w:space="0" w:color="8E8E8E"/>
                                    <w:bottom w:val="single" w:sz="2" w:space="0" w:color="8E8E8E"/>
                                    <w:right w:val="single" w:sz="2" w:space="0" w:color="8E8E8E"/>
                                  </w:tcBorders>
                                  <w:shd w:val="clear" w:color="auto" w:fill="FFFFFF"/>
                                  <w:vAlign w:val="center"/>
                                </w:tcPr>
                                <w:p w:rsidR="002F250B" w:rsidRDefault="002F250B">
                                  <w:pPr>
                                    <w:pStyle w:val="Zawartotabeli"/>
                                  </w:pPr>
                                </w:p>
                              </w:tc>
                            </w:tr>
                          </w:tbl>
                          <w:p w:rsidR="002F250B" w:rsidRDefault="002F250B">
                            <w:pPr>
                              <w:pStyle w:val="Zawartoramki"/>
                              <w:rPr>
                                <w:color w:val="000000"/>
                              </w:rPr>
                            </w:pPr>
                          </w:p>
                        </w:txbxContent>
                      </wps:txbx>
                      <wps:bodyPr lIns="0" tIns="0" rIns="0" bIns="0">
                        <a:spAutoFit/>
                      </wps:bodyPr>
                    </wps:wsp>
                  </a:graphicData>
                </a:graphic>
              </wp:anchor>
            </w:drawing>
          </mc:Choice>
          <mc:Fallback>
            <w:pict>
              <v:rect id="Ramka3" o:spid="_x0000_s1028" style="position:absolute;left:0;text-align:left;margin-left:0;margin-top:.05pt;width:108.95pt;height:47.7pt;z-index:4;visibility:visible;mso-wrap-style:square;mso-wrap-distance-left:0;mso-wrap-distance-top:0;mso-wrap-distance-right:0;mso-wrap-distance-bottom:0;mso-position-horizontal:left;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" o:allowincell="f" stroked="f" strokeweight="0">
                <v:textbox style="mso-fit-shape-to-text:t" inset="0,0,0,0">
                  <w:txbxContent>
                    <w:tbl>
                      <w:tblPr>
                        <w:tblW w:w="2172" w:type="dxa"/>
                        <w:tblInd w:w="28" w:type="dxa"/>
                        <w:tblLayout w:type="fixed"/>
                        <w:tblCellMar>
                          <w:top w:w="28" w:type="dxa"/>
                          <w:left w:w="28" w:type="dxa"/>
                          <w:bottom w:w="28" w:type="dxa"/>
                          <w:right w:w="28" w:type="dxa"/>
                        </w:tblCellMar>
                        <w:tblLook w:val="04A0" w:firstRow="1" w:lastRow="0" w:firstColumn="1" w:lastColumn="0" w:noHBand="0" w:noVBand="1"/>
                      </w:tblPr>
                      <w:tblGrid>
                        <w:gridCol w:w="2096"/>
                        <w:gridCol w:w="76"/>
                      </w:tblGrid>
                      <w:tr w:rsidR="002F250B">
                        <w:trPr>
                          <w:trHeight w:val="36"/>
                        </w:trPr>
                        <w:tc>
                          <w:tcPr>
                            <w:tcW w:w="2095" w:type="dxa"/>
                            <w:tcBorders>
                              <w:top w:val="single" w:sz="2" w:space="0" w:color="8E8E8E"/>
                              <w:left w:val="single" w:sz="2" w:space="0" w:color="8E8E8E"/>
                              <w:bottom w:val="single" w:sz="2" w:space="0" w:color="8E8E8E"/>
                              <w:right w:val="single" w:sz="2" w:space="0" w:color="8E8E8E"/>
                            </w:tcBorders>
                            <w:shd w:val="clear" w:color="auto" w:fill="FFFFFF"/>
                            <w:vAlign w:val="center"/>
                          </w:tcPr>
                          <w:p w:rsidR="002F250B" w:rsidRDefault="002F250B">
                            <w:pPr>
                              <w:pStyle w:val="Zawartotabeli"/>
                            </w:pPr>
                          </w:p>
                        </w:tc>
                        <w:tc>
                          <w:tcPr>
                            <w:tcW w:w="76" w:type="dxa"/>
                            <w:shd w:val="clear" w:color="auto" w:fill="FFFFFF"/>
                            <w:tcMar>
                              <w:top w:w="0" w:type="dxa"/>
                              <w:left w:w="0" w:type="dxa"/>
                              <w:bottom w:w="0" w:type="dxa"/>
                              <w:right w:w="0" w:type="dxa"/>
                            </w:tcMar>
                          </w:tcPr>
                          <w:p w:rsidR="002F250B" w:rsidRDefault="002F250B">
                            <w:pPr>
                              <w:pStyle w:val="Zawartotabeli"/>
                              <w:rPr>
                                <w:sz w:val="4"/>
                                <w:szCs w:val="4"/>
                              </w:rPr>
                            </w:pPr>
                          </w:p>
                        </w:tc>
                      </w:tr>
                      <w:tr w:rsidR="002F250B">
                        <w:tc>
                          <w:tcPr>
                            <w:tcW w:w="2095" w:type="dxa"/>
                            <w:tcBorders>
                              <w:top w:val="single" w:sz="2" w:space="0" w:color="8E8E8E"/>
                              <w:left w:val="single" w:sz="2" w:space="0" w:color="8E8E8E"/>
                              <w:bottom w:val="single" w:sz="2" w:space="0" w:color="8E8E8E"/>
                              <w:right w:val="single" w:sz="2" w:space="0" w:color="8E8E8E"/>
                            </w:tcBorders>
                            <w:shd w:val="clear" w:color="auto" w:fill="FFFFFF"/>
                            <w:vAlign w:val="center"/>
                          </w:tcPr>
                          <w:p w:rsidR="002F250B" w:rsidRDefault="002F250B">
                            <w:pPr>
                              <w:pStyle w:val="Zawartotabeli"/>
                            </w:pPr>
                          </w:p>
                        </w:tc>
                        <w:tc>
                          <w:tcPr>
                            <w:tcW w:w="76" w:type="dxa"/>
                            <w:tcBorders>
                              <w:top w:val="single" w:sz="2" w:space="0" w:color="8E8E8E"/>
                              <w:left w:val="single" w:sz="2" w:space="0" w:color="8E8E8E"/>
                              <w:bottom w:val="single" w:sz="2" w:space="0" w:color="8E8E8E"/>
                              <w:right w:val="single" w:sz="2" w:space="0" w:color="8E8E8E"/>
                            </w:tcBorders>
                            <w:shd w:val="clear" w:color="auto" w:fill="FFFFFF"/>
                            <w:vAlign w:val="center"/>
                          </w:tcPr>
                          <w:p w:rsidR="002F250B" w:rsidRDefault="002F250B">
                            <w:pPr>
                              <w:pStyle w:val="Zawartotabeli"/>
                            </w:pPr>
                          </w:p>
                        </w:tc>
                      </w:tr>
                    </w:tbl>
                    <w:p w:rsidR="002F250B" w:rsidRDefault="002F250B">
                      <w:pPr>
                        <w:pStyle w:val="Zawartoramki"/>
                        <w:rPr>
                          <w:color w:val="000000"/>
                        </w:rPr>
                      </w:pPr>
                    </w:p>
                  </w:txbxContent>
                </v:textbox>
                <w10:wrap type="square" side="largest" anchory="line"/>
              </v:rect>
            </w:pict>
          </mc:Fallback>
        </mc:AlternateContent>
      </w:r>
    </w:p>
    <w:p w:rsidR="002F250B" w:rsidRDefault="00334D7E">
      <w:pPr>
        <w:pStyle w:val="Tekstpodstawowy"/>
        <w:spacing w:after="0"/>
        <w:jc w:val="both"/>
      </w:pPr>
      <w:r>
        <w:rPr>
          <w:rStyle w:val="Mocnewyrnione"/>
          <w:b w:val="0"/>
          <w:color w:val="4C4B4B"/>
        </w:rPr>
        <w:t>STARSZY KADET</w:t>
      </w:r>
    </w:p>
    <w:p w:rsidR="002F250B" w:rsidRDefault="00334D7E">
      <w:pPr>
        <w:pStyle w:val="Tekstpodstawowy"/>
        <w:spacing w:after="0"/>
        <w:jc w:val="both"/>
      </w:pPr>
      <w:r>
        <w:rPr>
          <w:rStyle w:val="Mocnewyrnione"/>
          <w:color w:val="4C4B4B"/>
        </w:rPr>
        <w:t> </w:t>
      </w:r>
    </w:p>
    <w:p w:rsidR="002F250B" w:rsidRDefault="00334D7E">
      <w:pPr>
        <w:pStyle w:val="Tekstpodstawowy"/>
        <w:spacing w:after="0"/>
        <w:jc w:val="both"/>
      </w:pPr>
      <w:r>
        <w:rPr>
          <w:color w:val="4C4B4B"/>
        </w:rPr>
        <w:t> </w:t>
      </w:r>
    </w:p>
    <w:p w:rsidR="002F250B" w:rsidRDefault="00334D7E">
      <w:pPr>
        <w:pStyle w:val="Tekstpodstawowy"/>
        <w:widowControl w:val="0"/>
        <w:spacing w:after="0"/>
        <w:jc w:val="both"/>
        <w:rPr>
          <w:rStyle w:val="Mocnewyrnione"/>
          <w:color w:val="4C4B4B"/>
        </w:rPr>
      </w:pPr>
      <w:r>
        <w:rPr>
          <w:noProof/>
          <w:color w:val="4C4B4B"/>
        </w:rPr>
        <mc:AlternateContent>
          <mc:Choice Requires="wps">
            <w:drawing>
              <wp:anchor distT="0" distB="0" distL="0" distR="0" simplePos="0" relativeHeight="5" behindDoc="0" locked="0" layoutInCell="0" allowOverlap="1" wp14:anchorId="6CFB5814">
                <wp:simplePos x="0" y="0"/>
                <wp:positionH relativeFrom="column">
                  <wp:align>left</wp:align>
                </wp:positionH>
                <wp:positionV relativeFrom="line">
                  <wp:posOffset>635</wp:posOffset>
                </wp:positionV>
                <wp:extent cx="1345565" cy="605790"/>
                <wp:effectExtent l="0" t="0" r="0" b="0"/>
                <wp:wrapSquare wrapText="largest"/>
                <wp:docPr id="7" name="Ramka4"/>
                <wp:cNvGraphicFramePr/>
                <a:graphic xmlns:a="http://schemas.openxmlformats.org/drawingml/2006/main">
                  <a:graphicData uri="http://schemas.microsoft.com/office/word/2010/wordprocessingShape">
                    <wps:wsp>
                      <wps:cNvSpPr/>
                      <wps:spPr>
                        <a:xfrm>
                          <a:off x="0" y="0"/>
                          <a:ext cx="1344960" cy="605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tbl>
                            <w:tblPr>
                              <w:tblW w:w="2112" w:type="dxa"/>
                              <w:tblInd w:w="28" w:type="dxa"/>
                              <w:tblLayout w:type="fixed"/>
                              <w:tblCellMar>
                                <w:top w:w="28" w:type="dxa"/>
                                <w:left w:w="28" w:type="dxa"/>
                                <w:bottom w:w="28" w:type="dxa"/>
                                <w:right w:w="28" w:type="dxa"/>
                              </w:tblCellMar>
                              <w:tblLook w:val="04A0" w:firstRow="1" w:lastRow="0" w:firstColumn="1" w:lastColumn="0" w:noHBand="0" w:noVBand="1"/>
                            </w:tblPr>
                            <w:tblGrid>
                              <w:gridCol w:w="2036"/>
                              <w:gridCol w:w="76"/>
                            </w:tblGrid>
                            <w:tr w:rsidR="002F250B">
                              <w:trPr>
                                <w:trHeight w:val="72"/>
                              </w:trPr>
                              <w:tc>
                                <w:tcPr>
                                  <w:tcW w:w="2035" w:type="dxa"/>
                                  <w:tcBorders>
                                    <w:top w:val="single" w:sz="2" w:space="0" w:color="8E8E8E"/>
                                    <w:left w:val="single" w:sz="2" w:space="0" w:color="8E8E8E"/>
                                    <w:bottom w:val="single" w:sz="2" w:space="0" w:color="8E8E8E"/>
                                    <w:right w:val="single" w:sz="2" w:space="0" w:color="8E8E8E"/>
                                  </w:tcBorders>
                                  <w:shd w:val="clear" w:color="auto" w:fill="FFFFFF"/>
                                  <w:vAlign w:val="center"/>
                                </w:tcPr>
                                <w:p w:rsidR="002F250B" w:rsidRDefault="002F250B">
                                  <w:pPr>
                                    <w:pStyle w:val="Zawartotabeli"/>
                                  </w:pPr>
                                </w:p>
                              </w:tc>
                              <w:tc>
                                <w:tcPr>
                                  <w:tcW w:w="76" w:type="dxa"/>
                                  <w:shd w:val="clear" w:color="auto" w:fill="FFFFFF"/>
                                  <w:tcMar>
                                    <w:top w:w="0" w:type="dxa"/>
                                    <w:left w:w="0" w:type="dxa"/>
                                    <w:bottom w:w="0" w:type="dxa"/>
                                    <w:right w:w="0" w:type="dxa"/>
                                  </w:tcMar>
                                </w:tcPr>
                                <w:p w:rsidR="002F250B" w:rsidRDefault="002F250B">
                                  <w:pPr>
                                    <w:pStyle w:val="Zawartotabeli"/>
                                    <w:rPr>
                                      <w:sz w:val="4"/>
                                      <w:szCs w:val="4"/>
                                    </w:rPr>
                                  </w:pPr>
                                </w:p>
                              </w:tc>
                            </w:tr>
                            <w:tr w:rsidR="002F250B">
                              <w:tc>
                                <w:tcPr>
                                  <w:tcW w:w="2035" w:type="dxa"/>
                                  <w:tcBorders>
                                    <w:top w:val="single" w:sz="2" w:space="0" w:color="8E8E8E"/>
                                    <w:left w:val="single" w:sz="2" w:space="0" w:color="8E8E8E"/>
                                    <w:bottom w:val="single" w:sz="2" w:space="0" w:color="8E8E8E"/>
                                    <w:right w:val="single" w:sz="2" w:space="0" w:color="8E8E8E"/>
                                  </w:tcBorders>
                                  <w:shd w:val="clear" w:color="auto" w:fill="FFFFFF"/>
                                  <w:vAlign w:val="center"/>
                                </w:tcPr>
                                <w:p w:rsidR="002F250B" w:rsidRDefault="002F250B">
                                  <w:pPr>
                                    <w:pStyle w:val="Zawartotabeli"/>
                                  </w:pPr>
                                </w:p>
                              </w:tc>
                              <w:tc>
                                <w:tcPr>
                                  <w:tcW w:w="76" w:type="dxa"/>
                                  <w:tcBorders>
                                    <w:top w:val="single" w:sz="2" w:space="0" w:color="8E8E8E"/>
                                    <w:left w:val="single" w:sz="2" w:space="0" w:color="8E8E8E"/>
                                    <w:bottom w:val="single" w:sz="2" w:space="0" w:color="8E8E8E"/>
                                    <w:right w:val="single" w:sz="2" w:space="0" w:color="8E8E8E"/>
                                  </w:tcBorders>
                                  <w:shd w:val="clear" w:color="auto" w:fill="FFFFFF"/>
                                  <w:vAlign w:val="center"/>
                                </w:tcPr>
                                <w:p w:rsidR="002F250B" w:rsidRDefault="002F250B">
                                  <w:pPr>
                                    <w:pStyle w:val="Zawartotabeli"/>
                                  </w:pPr>
                                </w:p>
                              </w:tc>
                            </w:tr>
                          </w:tbl>
                          <w:p w:rsidR="002F250B" w:rsidRDefault="002F250B">
                            <w:pPr>
                              <w:pStyle w:val="Zawartoramki"/>
                              <w:rPr>
                                <w:color w:val="000000"/>
                              </w:rPr>
                            </w:pPr>
                          </w:p>
                        </w:txbxContent>
                      </wps:txbx>
                      <wps:bodyPr lIns="0" tIns="0" rIns="0" bIns="0">
                        <a:spAutoFit/>
                      </wps:bodyPr>
                    </wps:wsp>
                  </a:graphicData>
                </a:graphic>
              </wp:anchor>
            </w:drawing>
          </mc:Choice>
          <mc:Fallback>
            <w:pict>
              <v:rect id="Ramka4" o:spid="_x0000_s1029" style="position:absolute;left:0;text-align:left;margin-left:0;margin-top:.05pt;width:105.95pt;height:47.7pt;z-index:5;visibility:visible;mso-wrap-style:square;mso-wrap-distance-left:0;mso-wrap-distance-top:0;mso-wrap-distance-right:0;mso-wrap-distance-bottom:0;mso-position-horizontal:left;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" o:allowincell="f" stroked="f" strokeweight="0">
                <v:textbox style="mso-fit-shape-to-text:t" inset="0,0,0,0">
                  <w:txbxContent>
                    <w:tbl>
                      <w:tblPr>
                        <w:tblW w:w="2112" w:type="dxa"/>
                        <w:tblInd w:w="28" w:type="dxa"/>
                        <w:tblLayout w:type="fixed"/>
                        <w:tblCellMar>
                          <w:top w:w="28" w:type="dxa"/>
                          <w:left w:w="28" w:type="dxa"/>
                          <w:bottom w:w="28" w:type="dxa"/>
                          <w:right w:w="28" w:type="dxa"/>
                        </w:tblCellMar>
                        <w:tblLook w:val="04A0" w:firstRow="1" w:lastRow="0" w:firstColumn="1" w:lastColumn="0" w:noHBand="0" w:noVBand="1"/>
                      </w:tblPr>
                      <w:tblGrid>
                        <w:gridCol w:w="2036"/>
                        <w:gridCol w:w="76"/>
                      </w:tblGrid>
                      <w:tr w:rsidR="002F250B">
                        <w:trPr>
                          <w:trHeight w:val="72"/>
                        </w:trPr>
                        <w:tc>
                          <w:tcPr>
                            <w:tcW w:w="2035" w:type="dxa"/>
                            <w:tcBorders>
                              <w:top w:val="single" w:sz="2" w:space="0" w:color="8E8E8E"/>
                              <w:left w:val="single" w:sz="2" w:space="0" w:color="8E8E8E"/>
                              <w:bottom w:val="single" w:sz="2" w:space="0" w:color="8E8E8E"/>
                              <w:right w:val="single" w:sz="2" w:space="0" w:color="8E8E8E"/>
                            </w:tcBorders>
                            <w:shd w:val="clear" w:color="auto" w:fill="FFFFFF"/>
                            <w:vAlign w:val="center"/>
                          </w:tcPr>
                          <w:p w:rsidR="002F250B" w:rsidRDefault="002F250B">
                            <w:pPr>
                              <w:pStyle w:val="Zawartotabeli"/>
                            </w:pPr>
                          </w:p>
                        </w:tc>
                        <w:tc>
                          <w:tcPr>
                            <w:tcW w:w="76" w:type="dxa"/>
                            <w:shd w:val="clear" w:color="auto" w:fill="FFFFFF"/>
                            <w:tcMar>
                              <w:top w:w="0" w:type="dxa"/>
                              <w:left w:w="0" w:type="dxa"/>
                              <w:bottom w:w="0" w:type="dxa"/>
                              <w:right w:w="0" w:type="dxa"/>
                            </w:tcMar>
                          </w:tcPr>
                          <w:p w:rsidR="002F250B" w:rsidRDefault="002F250B">
                            <w:pPr>
                              <w:pStyle w:val="Zawartotabeli"/>
                              <w:rPr>
                                <w:sz w:val="4"/>
                                <w:szCs w:val="4"/>
                              </w:rPr>
                            </w:pPr>
                          </w:p>
                        </w:tc>
                      </w:tr>
                      <w:tr w:rsidR="002F250B">
                        <w:tc>
                          <w:tcPr>
                            <w:tcW w:w="2035" w:type="dxa"/>
                            <w:tcBorders>
                              <w:top w:val="single" w:sz="2" w:space="0" w:color="8E8E8E"/>
                              <w:left w:val="single" w:sz="2" w:space="0" w:color="8E8E8E"/>
                              <w:bottom w:val="single" w:sz="2" w:space="0" w:color="8E8E8E"/>
                              <w:right w:val="single" w:sz="2" w:space="0" w:color="8E8E8E"/>
                            </w:tcBorders>
                            <w:shd w:val="clear" w:color="auto" w:fill="FFFFFF"/>
                            <w:vAlign w:val="center"/>
                          </w:tcPr>
                          <w:p w:rsidR="002F250B" w:rsidRDefault="002F250B">
                            <w:pPr>
                              <w:pStyle w:val="Zawartotabeli"/>
                            </w:pPr>
                          </w:p>
                        </w:tc>
                        <w:tc>
                          <w:tcPr>
                            <w:tcW w:w="76" w:type="dxa"/>
                            <w:tcBorders>
                              <w:top w:val="single" w:sz="2" w:space="0" w:color="8E8E8E"/>
                              <w:left w:val="single" w:sz="2" w:space="0" w:color="8E8E8E"/>
                              <w:bottom w:val="single" w:sz="2" w:space="0" w:color="8E8E8E"/>
                              <w:right w:val="single" w:sz="2" w:space="0" w:color="8E8E8E"/>
                            </w:tcBorders>
                            <w:shd w:val="clear" w:color="auto" w:fill="FFFFFF"/>
                            <w:vAlign w:val="center"/>
                          </w:tcPr>
                          <w:p w:rsidR="002F250B" w:rsidRDefault="002F250B">
                            <w:pPr>
                              <w:pStyle w:val="Zawartotabeli"/>
                            </w:pPr>
                          </w:p>
                        </w:tc>
                      </w:tr>
                    </w:tbl>
                    <w:p w:rsidR="002F250B" w:rsidRDefault="002F250B">
                      <w:pPr>
                        <w:pStyle w:val="Zawartoramki"/>
                        <w:rPr>
                          <w:color w:val="000000"/>
                        </w:rPr>
                      </w:pPr>
                    </w:p>
                  </w:txbxContent>
                </v:textbox>
                <w10:wrap type="square" side="largest" anchory="line"/>
              </v:rect>
            </w:pict>
          </mc:Fallback>
        </mc:AlternateContent>
      </w:r>
    </w:p>
    <w:p w:rsidR="002F250B" w:rsidRDefault="00334D7E">
      <w:pPr>
        <w:pStyle w:val="Tekstpodstawowy"/>
        <w:spacing w:after="0"/>
        <w:jc w:val="both"/>
      </w:pPr>
      <w:r>
        <w:rPr>
          <w:rStyle w:val="Mocnewyrnione"/>
          <w:b w:val="0"/>
          <w:color w:val="4C4B4B"/>
        </w:rPr>
        <w:t>NADKADET</w:t>
      </w:r>
    </w:p>
    <w:p w:rsidR="002F250B" w:rsidRDefault="002F250B">
      <w:pPr>
        <w:spacing w:line="276" w:lineRule="auto"/>
        <w:jc w:val="center"/>
      </w:pPr>
    </w:p>
    <w:sectPr w:rsidR="002F250B">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12C"/>
    <w:multiLevelType w:val="multilevel"/>
    <w:tmpl w:val="26F0537E"/>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2B87277"/>
    <w:multiLevelType w:val="multilevel"/>
    <w:tmpl w:val="1F02E66C"/>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B2D6FE0"/>
    <w:multiLevelType w:val="multilevel"/>
    <w:tmpl w:val="6CC8CD2E"/>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D3A164D"/>
    <w:multiLevelType w:val="multilevel"/>
    <w:tmpl w:val="642429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30C60D8"/>
    <w:multiLevelType w:val="multilevel"/>
    <w:tmpl w:val="0FA4544A"/>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17D508C0"/>
    <w:multiLevelType w:val="multilevel"/>
    <w:tmpl w:val="C20CC1D2"/>
    <w:lvl w:ilvl="0">
      <w:start w:val="1"/>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39496305"/>
    <w:multiLevelType w:val="multilevel"/>
    <w:tmpl w:val="FA52CD9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4257342F"/>
    <w:multiLevelType w:val="multilevel"/>
    <w:tmpl w:val="610C999A"/>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1"/>
  </w:num>
  <w:num w:numId="2">
    <w:abstractNumId w:val="6"/>
  </w:num>
  <w:num w:numId="3">
    <w:abstractNumId w:val="2"/>
  </w:num>
  <w:num w:numId="4">
    <w:abstractNumId w:val="0"/>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compat>
    <w:compatSetting w:name="compatibilityMode" w:uri="http://schemas.microsoft.com/office/word" w:val="12"/>
  </w:compat>
  <w:rsids>
    <w:rsidRoot w:val="002F250B"/>
    <w:rsid w:val="002F250B"/>
    <w:rsid w:val="00334D7E"/>
    <w:rsid w:val="00D0328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4F65"/>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ocnewyrnione">
    <w:name w:val="Mocne wyróżnione"/>
    <w:qFormat/>
    <w:rPr>
      <w:b/>
      <w:bCs/>
    </w:rPr>
  </w:style>
  <w:style w:type="character" w:customStyle="1" w:styleId="Znakinumeracji">
    <w:name w:val="Znaki numeracji"/>
    <w:qFormat/>
  </w:style>
  <w:style w:type="character" w:customStyle="1" w:styleId="TekstdymkaZnak">
    <w:name w:val="Tekst dymka Znak"/>
    <w:basedOn w:val="Domylnaczcionkaakapitu"/>
    <w:link w:val="Tekstdymka"/>
    <w:uiPriority w:val="99"/>
    <w:semiHidden/>
    <w:qFormat/>
    <w:rsid w:val="00FC123A"/>
    <w:rPr>
      <w:rFonts w:ascii="Tahoma" w:eastAsia="Times New Roman" w:hAnsi="Tahoma" w:cs="Tahoma"/>
      <w:sz w:val="16"/>
      <w:szCs w:val="16"/>
      <w:lang w:eastAsia="pl-PL"/>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Akapitzlist">
    <w:name w:val="List Paragraph"/>
    <w:basedOn w:val="Normalny"/>
    <w:uiPriority w:val="34"/>
    <w:qFormat/>
    <w:rsid w:val="00484F65"/>
    <w:pPr>
      <w:ind w:left="708"/>
    </w:p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Zawartoramki">
    <w:name w:val="Zawartość ramki"/>
    <w:basedOn w:val="Normalny"/>
    <w:qFormat/>
  </w:style>
  <w:style w:type="paragraph" w:styleId="Tekstdymka">
    <w:name w:val="Balloon Text"/>
    <w:basedOn w:val="Normalny"/>
    <w:link w:val="TekstdymkaZnak"/>
    <w:uiPriority w:val="99"/>
    <w:semiHidden/>
    <w:unhideWhenUsed/>
    <w:qFormat/>
    <w:rsid w:val="00FC12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6F227-D39F-4CE4-9619-C47165B48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3066</Words>
  <Characters>18399</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dc:description/>
  <cp:lastModifiedBy>Nauczyciel</cp:lastModifiedBy>
  <cp:revision>23</cp:revision>
  <cp:lastPrinted>2024-09-30T07:07:00Z</cp:lastPrinted>
  <dcterms:created xsi:type="dcterms:W3CDTF">2020-06-25T18:16:00Z</dcterms:created>
  <dcterms:modified xsi:type="dcterms:W3CDTF">2024-09-30T11:37:00Z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