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09DC" w14:textId="77777777"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</w:p>
    <w:p w14:paraId="1B3D3AF4" w14:textId="77777777" w:rsidR="007B6089" w:rsidRPr="00E515CA" w:rsidRDefault="00235682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Załącznik nr 3</w:t>
      </w:r>
    </w:p>
    <w:p w14:paraId="170B6A0D" w14:textId="77777777"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14:paraId="2BF02C2C" w14:textId="77777777"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14:paraId="37DB5759" w14:textId="77777777"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14:paraId="74B2B01E" w14:textId="77777777"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14:paraId="061B7759" w14:textId="77777777"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14:paraId="66BE3BF7" w14:textId="77777777"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14:paraId="2B0F5A22" w14:textId="77777777"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14:paraId="0701974F" w14:textId="77777777"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14:paraId="631653B7" w14:textId="77777777"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15CA">
        <w:rPr>
          <w:rFonts w:cs="Arial"/>
          <w:i/>
          <w:sz w:val="16"/>
          <w:szCs w:val="16"/>
        </w:rPr>
        <w:t>CEiDG</w:t>
      </w:r>
      <w:proofErr w:type="spellEnd"/>
      <w:r w:rsidRPr="00E515CA">
        <w:rPr>
          <w:rFonts w:cs="Arial"/>
          <w:i/>
          <w:sz w:val="16"/>
          <w:szCs w:val="16"/>
        </w:rPr>
        <w:t>)</w:t>
      </w:r>
    </w:p>
    <w:p w14:paraId="6A967F26" w14:textId="77777777"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14:paraId="2A98D5AF" w14:textId="77777777"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14:paraId="444A5E3C" w14:textId="77777777"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14:paraId="740DFE75" w14:textId="77777777"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14:paraId="57E7C677" w14:textId="77777777"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14:paraId="71B595B9" w14:textId="77777777"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14:paraId="5E3DD9E2" w14:textId="77777777"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</w:t>
      </w:r>
      <w:proofErr w:type="spellStart"/>
      <w:r w:rsidRPr="00E515CA">
        <w:rPr>
          <w:rFonts w:cs="Arial"/>
          <w:b/>
          <w:sz w:val="16"/>
          <w:szCs w:val="16"/>
        </w:rPr>
        <w:t>Pzp</w:t>
      </w:r>
      <w:proofErr w:type="spellEnd"/>
      <w:r w:rsidRPr="00E515CA">
        <w:rPr>
          <w:rFonts w:cs="Arial"/>
          <w:b/>
          <w:sz w:val="16"/>
          <w:szCs w:val="16"/>
        </w:rPr>
        <w:t xml:space="preserve">), </w:t>
      </w:r>
    </w:p>
    <w:p w14:paraId="05DCA0BA" w14:textId="77777777"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14:paraId="7C0EA914" w14:textId="77777777"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</w:p>
    <w:p w14:paraId="5979563B" w14:textId="33D026B8" w:rsidR="007B6089" w:rsidRPr="00E515CA" w:rsidRDefault="007B6089" w:rsidP="00FD1FA6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Na potrzeby postępowania o udzielenie zamówienia publicznego pn.</w:t>
      </w:r>
      <w:r w:rsidRPr="00E515CA">
        <w:rPr>
          <w:rFonts w:cs="Calibri"/>
          <w:b/>
          <w:sz w:val="16"/>
          <w:szCs w:val="16"/>
        </w:rPr>
        <w:t xml:space="preserve"> </w:t>
      </w:r>
      <w:r w:rsidR="00B13720">
        <w:rPr>
          <w:b/>
          <w:sz w:val="24"/>
          <w:szCs w:val="24"/>
        </w:rPr>
        <w:t xml:space="preserve">Wykonanie dokumentacji projektowej na budowę pracowni żywienia przy </w:t>
      </w:r>
      <w:r w:rsidR="00B36F6F" w:rsidRPr="00B36F6F">
        <w:rPr>
          <w:b/>
          <w:sz w:val="24"/>
          <w:szCs w:val="24"/>
        </w:rPr>
        <w:t>ZSCKR w Sejnach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14:paraId="1EEDF9EA" w14:textId="77777777"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14:paraId="2A994FBD" w14:textId="77777777"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14:paraId="5694D54F" w14:textId="77777777"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26C814C3" w14:textId="77777777"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108 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14:paraId="64D1473E" w14:textId="77777777"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897C29">
        <w:rPr>
          <w:rFonts w:ascii="Verdana" w:hAnsi="Verdana" w:cs="Arial"/>
          <w:sz w:val="16"/>
          <w:szCs w:val="16"/>
        </w:rPr>
        <w:t>podstawie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art. 109 </w:t>
      </w:r>
      <w:proofErr w:type="spellStart"/>
      <w:r w:rsidR="00897C29">
        <w:rPr>
          <w:rFonts w:ascii="Verdana" w:hAnsi="Verdana" w:cs="Arial"/>
          <w:sz w:val="16"/>
          <w:szCs w:val="16"/>
        </w:rPr>
        <w:t>ust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. 1 </w:t>
      </w:r>
      <w:r w:rsidRPr="00E515CA">
        <w:rPr>
          <w:rFonts w:ascii="Verdana" w:hAnsi="Verdana" w:cs="Arial"/>
          <w:sz w:val="16"/>
          <w:szCs w:val="16"/>
        </w:rPr>
        <w:t> 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14:paraId="4BA6FD86" w14:textId="77777777"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14:paraId="6058DC03" w14:textId="77777777"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14:paraId="4BFD533A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</w:t>
      </w:r>
      <w:r w:rsidRPr="00E515CA">
        <w:rPr>
          <w:rFonts w:cs="Calibri"/>
          <w:i/>
          <w:sz w:val="16"/>
          <w:szCs w:val="16"/>
        </w:rPr>
        <w:t xml:space="preserve">(Wykonawca podaje mającą zastosowanie podstawę wykluczenia spośród wymienionych w art. 108 ust. 1 pkt 1, 2, 5 i 6 lub art. 109 ust.1 pkt 4) ustawy </w:t>
      </w:r>
      <w:proofErr w:type="spellStart"/>
      <w:r w:rsidRPr="00E515CA">
        <w:rPr>
          <w:rFonts w:cs="Calibri"/>
          <w:i/>
          <w:sz w:val="16"/>
          <w:szCs w:val="16"/>
        </w:rPr>
        <w:t>Pzp</w:t>
      </w:r>
      <w:proofErr w:type="spellEnd"/>
      <w:r w:rsidRPr="00E515CA">
        <w:rPr>
          <w:rFonts w:cs="Calibri"/>
          <w:i/>
          <w:sz w:val="16"/>
          <w:szCs w:val="16"/>
        </w:rPr>
        <w:t>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podjąłem następujące środki naprawcze: …………………………………………………………………………………………………………………..……………………………</w:t>
      </w:r>
    </w:p>
    <w:p w14:paraId="506EC6BD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14:paraId="44CB255D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14:paraId="40653F6B" w14:textId="77777777" w:rsidR="00A6150A" w:rsidRPr="00DD59F0" w:rsidRDefault="00A6150A" w:rsidP="00A6150A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73ED586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</w:p>
    <w:p w14:paraId="10922D81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14:paraId="52E86DB4" w14:textId="77777777"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14:paraId="39C562F0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14:paraId="64717524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na którego/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 xml:space="preserve">……………………………………………………….…………………………………………………………………………………………………………………………………………….…………………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 xml:space="preserve">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14:paraId="6FA7CBC1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14:paraId="1340979D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14:paraId="3005161D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14:paraId="4E2E133A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14:paraId="58A476DA" w14:textId="77777777"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E515CA">
        <w:rPr>
          <w:rFonts w:cs="Calibri"/>
          <w:i/>
          <w:color w:val="FF0000"/>
          <w:sz w:val="16"/>
          <w:szCs w:val="16"/>
        </w:rPr>
        <w:t>Pzp</w:t>
      </w:r>
      <w:proofErr w:type="spellEnd"/>
      <w:r w:rsidRPr="00E515CA">
        <w:rPr>
          <w:rFonts w:cs="Calibri"/>
          <w:i/>
          <w:color w:val="FF0000"/>
          <w:sz w:val="16"/>
          <w:szCs w:val="16"/>
        </w:rPr>
        <w:t>]</w:t>
      </w:r>
    </w:p>
    <w:p w14:paraId="387080C8" w14:textId="77777777"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14:paraId="4F094E99" w14:textId="77777777"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14:paraId="33192A89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będącego/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podwykonawcą/</w:t>
      </w:r>
      <w:proofErr w:type="spellStart"/>
      <w:r w:rsidRPr="00E515CA">
        <w:rPr>
          <w:rFonts w:cs="Calibri"/>
          <w:sz w:val="16"/>
          <w:szCs w:val="16"/>
        </w:rPr>
        <w:t>ami</w:t>
      </w:r>
      <w:proofErr w:type="spellEnd"/>
      <w:r w:rsidRPr="00E515CA">
        <w:rPr>
          <w:rFonts w:cs="Calibri"/>
          <w:sz w:val="16"/>
          <w:szCs w:val="16"/>
        </w:rPr>
        <w:t>:</w:t>
      </w:r>
      <w:r w:rsidRPr="00E515CA">
        <w:rPr>
          <w:rStyle w:val="Odwoanieprzypisudolnego"/>
          <w:rFonts w:cs="Calibri"/>
          <w:sz w:val="16"/>
          <w:szCs w:val="16"/>
        </w:rPr>
        <w:footnoteReference w:id="4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>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14:paraId="67819346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14:paraId="70FBC589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14:paraId="05D60233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14:paraId="7E1F0184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14:paraId="068A1E7E" w14:textId="77777777"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14:paraId="7BC06CDC" w14:textId="77777777"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14:paraId="201D30C1" w14:textId="77777777"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14:paraId="1AE42745" w14:textId="77777777"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</w:t>
      </w:r>
      <w:proofErr w:type="spellStart"/>
      <w:r w:rsidRPr="00E515CA">
        <w:rPr>
          <w:rFonts w:cs="Calibri"/>
          <w:b/>
          <w:sz w:val="16"/>
          <w:szCs w:val="16"/>
        </w:rPr>
        <w:t>Pzp</w:t>
      </w:r>
      <w:proofErr w:type="spellEnd"/>
      <w:r w:rsidRPr="00E515CA">
        <w:rPr>
          <w:rFonts w:cs="Calibri"/>
          <w:b/>
          <w:sz w:val="16"/>
          <w:szCs w:val="16"/>
        </w:rPr>
        <w:t xml:space="preserve">), </w:t>
      </w:r>
    </w:p>
    <w:p w14:paraId="3DC33CA9" w14:textId="77777777"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14:paraId="05FAFAE3" w14:textId="2A7F98EA" w:rsidR="007B6089" w:rsidRPr="00E515CA" w:rsidRDefault="007B6089" w:rsidP="00FD1FA6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pn. </w:t>
      </w:r>
      <w:r w:rsidR="00B13720">
        <w:rPr>
          <w:b/>
          <w:sz w:val="24"/>
          <w:szCs w:val="24"/>
        </w:rPr>
        <w:t xml:space="preserve">Wykonanie dokumentacji projektowej na budowę pracowni żywienia przy </w:t>
      </w:r>
      <w:r w:rsidR="00B13720" w:rsidRPr="00B36F6F">
        <w:rPr>
          <w:b/>
          <w:sz w:val="24"/>
          <w:szCs w:val="24"/>
        </w:rPr>
        <w:t>ZSCKR w Sejnach</w:t>
      </w:r>
      <w:r w:rsidRPr="00E515CA">
        <w:rPr>
          <w:rFonts w:cs="Calibri"/>
          <w:sz w:val="16"/>
          <w:szCs w:val="16"/>
        </w:rPr>
        <w:t>, oświadczam, co następuje:</w:t>
      </w:r>
    </w:p>
    <w:p w14:paraId="087781A1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14:paraId="6BB4A293" w14:textId="77777777"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14:paraId="0BCDDE3D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14:paraId="73D36EF2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14:paraId="1154413D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14:paraId="6857766F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14:paraId="7E675FC8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14:paraId="5ED2653B" w14:textId="77777777"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14:paraId="48825FBA" w14:textId="77777777"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14:paraId="4C9F2D80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podmiotu/ów:</w:t>
      </w:r>
    </w:p>
    <w:p w14:paraId="11A1538E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750F3012" w14:textId="77777777"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14:paraId="62B4194C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14:paraId="323B7511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14:paraId="2E06DBB4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14:paraId="582749A7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14:paraId="76416D85" w14:textId="77777777"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14:paraId="4713900F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14:paraId="548A7C52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14:paraId="5FD02CB4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14:paraId="504FEA34" w14:textId="77777777"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14:paraId="24D8AD8D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14:paraId="2786B9D7" w14:textId="77777777" w:rsidR="00DE5E3C" w:rsidRDefault="007A2F6A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</w:t>
      </w:r>
      <w:r w:rsidR="009638AF">
        <w:rPr>
          <w:rFonts w:cs="Calibri"/>
          <w:sz w:val="16"/>
          <w:szCs w:val="16"/>
        </w:rPr>
        <w:t>świadczam</w:t>
      </w:r>
      <w:r w:rsidR="00DE5E3C">
        <w:rPr>
          <w:rFonts w:cs="Calibri"/>
          <w:sz w:val="16"/>
          <w:szCs w:val="16"/>
        </w:rPr>
        <w:t>y</w:t>
      </w:r>
      <w:r w:rsidR="009638AF">
        <w:rPr>
          <w:rFonts w:cs="Calibri"/>
          <w:sz w:val="16"/>
          <w:szCs w:val="16"/>
        </w:rPr>
        <w:t>, że wyrażam</w:t>
      </w:r>
      <w:r w:rsidR="00DE5E3C">
        <w:rPr>
          <w:rFonts w:cs="Calibri"/>
          <w:sz w:val="16"/>
          <w:szCs w:val="16"/>
        </w:rPr>
        <w:t>y</w:t>
      </w:r>
      <w:r w:rsidR="009638AF">
        <w:rPr>
          <w:rFonts w:cs="Calibri"/>
          <w:sz w:val="16"/>
          <w:szCs w:val="16"/>
        </w:rPr>
        <w:t xml:space="preserve"> zgodę</w:t>
      </w:r>
      <w:r w:rsidR="007B6089" w:rsidRPr="00E515CA">
        <w:rPr>
          <w:rFonts w:cs="Calibri"/>
          <w:sz w:val="16"/>
          <w:szCs w:val="16"/>
        </w:rPr>
        <w:tab/>
      </w:r>
      <w:r w:rsidR="00DE5E3C">
        <w:rPr>
          <w:rFonts w:cs="Calibri"/>
          <w:sz w:val="16"/>
          <w:szCs w:val="16"/>
        </w:rPr>
        <w:t xml:space="preserve"> na przetwarzanie przez Zamawiającego informacji zawierających dane osobowe oraz, że poinformowaliśmy pisemne i uzyskaliśmy zgodę każdej osoby, której dane osobowe są podane w ofercie oraz dokumentach (pełnomocnictwach) składanych wraz z niniejszą ofertą lub będą podane w oświadczeniach i dokumentach (pełnomocnictwach) złożonych w niniejszy postępowaniu.</w:t>
      </w:r>
    </w:p>
    <w:p w14:paraId="769428BF" w14:textId="77777777"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14:paraId="2CEC17B5" w14:textId="77777777" w:rsidR="007B6089" w:rsidRPr="00E515CA" w:rsidRDefault="00DE5E3C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14:paraId="78563904" w14:textId="77777777"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14:paraId="1ED64C7C" w14:textId="77777777" w:rsidR="00053FBE" w:rsidRDefault="00053FBE"/>
    <w:sectPr w:rsidR="00053FBE" w:rsidSect="00594A94">
      <w:footerReference w:type="default" r:id="rId7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D29A" w14:textId="77777777" w:rsidR="00FD4F79" w:rsidRDefault="00FD4F79" w:rsidP="007B6089">
      <w:pPr>
        <w:spacing w:after="0" w:line="240" w:lineRule="auto"/>
      </w:pPr>
      <w:r>
        <w:separator/>
      </w:r>
    </w:p>
  </w:endnote>
  <w:endnote w:type="continuationSeparator" w:id="0">
    <w:p w14:paraId="05D5219C" w14:textId="77777777" w:rsidR="00FD4F79" w:rsidRDefault="00FD4F79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1E84" w14:textId="77777777"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DE5E3C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DE5E3C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08C3" w14:textId="77777777" w:rsidR="00FD4F79" w:rsidRDefault="00FD4F79" w:rsidP="007B6089">
      <w:pPr>
        <w:spacing w:after="0" w:line="240" w:lineRule="auto"/>
      </w:pPr>
      <w:r>
        <w:separator/>
      </w:r>
    </w:p>
  </w:footnote>
  <w:footnote w:type="continuationSeparator" w:id="0">
    <w:p w14:paraId="1D30A011" w14:textId="77777777" w:rsidR="00FD4F79" w:rsidRDefault="00FD4F79" w:rsidP="007B6089">
      <w:pPr>
        <w:spacing w:after="0" w:line="240" w:lineRule="auto"/>
      </w:pPr>
      <w:r>
        <w:continuationSeparator/>
      </w:r>
    </w:p>
  </w:footnote>
  <w:footnote w:id="1">
    <w:p w14:paraId="22A98DBF" w14:textId="77777777"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5DAFAF3A" w14:textId="77777777" w:rsidR="00A6150A" w:rsidRPr="00A82964" w:rsidRDefault="00A6150A" w:rsidP="00A6150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7E231EA" w14:textId="77777777" w:rsidR="00A6150A" w:rsidRPr="00A82964" w:rsidRDefault="00A6150A" w:rsidP="00A6150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A1C2C8" w14:textId="77777777" w:rsidR="00A6150A" w:rsidRPr="00A82964" w:rsidRDefault="00A6150A" w:rsidP="00A6150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BA7EA0" w14:textId="77777777" w:rsidR="00A6150A" w:rsidRPr="00761CEB" w:rsidRDefault="00A6150A" w:rsidP="00A6150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8987F4B" w14:textId="77777777"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4">
    <w:p w14:paraId="2D581872" w14:textId="77777777"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3F88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9"/>
    <w:rsid w:val="00053FBE"/>
    <w:rsid w:val="0006305D"/>
    <w:rsid w:val="000E7D10"/>
    <w:rsid w:val="001722D5"/>
    <w:rsid w:val="00235682"/>
    <w:rsid w:val="00241A10"/>
    <w:rsid w:val="003733ED"/>
    <w:rsid w:val="00383B8C"/>
    <w:rsid w:val="00613415"/>
    <w:rsid w:val="007A2F6A"/>
    <w:rsid w:val="007B6089"/>
    <w:rsid w:val="00813F6E"/>
    <w:rsid w:val="00897C29"/>
    <w:rsid w:val="008C18C4"/>
    <w:rsid w:val="009250FE"/>
    <w:rsid w:val="00932E26"/>
    <w:rsid w:val="009638AF"/>
    <w:rsid w:val="009A2E8C"/>
    <w:rsid w:val="00A6150A"/>
    <w:rsid w:val="00B13720"/>
    <w:rsid w:val="00B36F6F"/>
    <w:rsid w:val="00B81958"/>
    <w:rsid w:val="00BB3634"/>
    <w:rsid w:val="00BF45CB"/>
    <w:rsid w:val="00BF468A"/>
    <w:rsid w:val="00C9268F"/>
    <w:rsid w:val="00DD24ED"/>
    <w:rsid w:val="00DE5E3C"/>
    <w:rsid w:val="00E76FB8"/>
    <w:rsid w:val="00FD1FA6"/>
    <w:rsid w:val="00F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E2FD"/>
  <w15:docId w15:val="{2304A11A-2A80-4E98-A35A-73C919F9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6150A"/>
    <w:pPr>
      <w:suppressAutoHyphens w:val="0"/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Nauczyciel_N8</cp:lastModifiedBy>
  <cp:revision>3</cp:revision>
  <dcterms:created xsi:type="dcterms:W3CDTF">2024-06-12T12:45:00Z</dcterms:created>
  <dcterms:modified xsi:type="dcterms:W3CDTF">2024-06-12T12:46:00Z</dcterms:modified>
</cp:coreProperties>
</file>