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8D" w:rsidRDefault="00B76880" w:rsidP="00DD462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A0E8D" w:rsidRDefault="008659C6" w:rsidP="008670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Projekt</w:t>
      </w:r>
      <w:r w:rsidR="006601C4">
        <w:rPr>
          <w:rFonts w:ascii="Arial" w:hAnsi="Arial" w:cs="Arial"/>
          <w:b/>
        </w:rPr>
        <w:t xml:space="preserve"> </w:t>
      </w:r>
      <w:r w:rsidR="00CA0E8D">
        <w:rPr>
          <w:rFonts w:ascii="Arial" w:hAnsi="Arial" w:cs="Arial"/>
          <w:b/>
        </w:rPr>
        <w:t xml:space="preserve">umowy </w:t>
      </w:r>
    </w:p>
    <w:p w:rsidR="00F10845" w:rsidRDefault="00F10845" w:rsidP="00DD462E">
      <w:pPr>
        <w:jc w:val="both"/>
        <w:rPr>
          <w:rFonts w:ascii="Arial" w:hAnsi="Arial" w:cs="Arial"/>
          <w:sz w:val="20"/>
          <w:szCs w:val="20"/>
        </w:rPr>
      </w:pPr>
    </w:p>
    <w:p w:rsidR="00FE0B01" w:rsidRPr="006C4D7F" w:rsidRDefault="00FE0B01" w:rsidP="00FE0B01">
      <w:pPr>
        <w:jc w:val="center"/>
        <w:rPr>
          <w:rFonts w:ascii="Arial" w:hAnsi="Arial" w:cs="Arial"/>
          <w:b/>
          <w:sz w:val="20"/>
          <w:szCs w:val="20"/>
        </w:rPr>
      </w:pPr>
      <w:r w:rsidRPr="006C4D7F">
        <w:rPr>
          <w:rFonts w:ascii="Arial" w:hAnsi="Arial" w:cs="Arial"/>
          <w:b/>
          <w:sz w:val="20"/>
          <w:szCs w:val="20"/>
        </w:rPr>
        <w:t>Um</w:t>
      </w:r>
      <w:r>
        <w:rPr>
          <w:rFonts w:ascii="Arial" w:hAnsi="Arial" w:cs="Arial"/>
          <w:b/>
          <w:sz w:val="20"/>
          <w:szCs w:val="20"/>
        </w:rPr>
        <w:t xml:space="preserve">owa </w:t>
      </w:r>
      <w:r w:rsidR="00F252C3">
        <w:rPr>
          <w:rFonts w:ascii="Arial" w:hAnsi="Arial" w:cs="Arial"/>
          <w:b/>
          <w:sz w:val="20"/>
          <w:szCs w:val="20"/>
        </w:rPr>
        <w:t xml:space="preserve">nr </w:t>
      </w:r>
      <w:r w:rsidR="003C2CE0">
        <w:rPr>
          <w:rFonts w:cs="TimesNewRoman"/>
          <w:b/>
        </w:rPr>
        <w:t>ZSCKR:II.206.</w:t>
      </w:r>
      <w:r w:rsidR="002F56A8">
        <w:rPr>
          <w:rFonts w:cs="TimesNewRoman"/>
          <w:b/>
        </w:rPr>
        <w:t>4</w:t>
      </w:r>
      <w:r w:rsidR="003C2CE0">
        <w:rPr>
          <w:rFonts w:cs="TimesNewRoman"/>
          <w:b/>
        </w:rPr>
        <w:t>.2017</w:t>
      </w:r>
    </w:p>
    <w:p w:rsidR="00FE0B01" w:rsidRPr="006C4D7F" w:rsidRDefault="00FE0B01" w:rsidP="00FE0B01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:rsidR="00FE0B01" w:rsidRPr="00F80525" w:rsidRDefault="00FE0B01" w:rsidP="00FE0B01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F80525">
        <w:rPr>
          <w:rFonts w:ascii="Arial" w:hAnsi="Arial" w:cs="Arial"/>
          <w:b w:val="0"/>
          <w:sz w:val="20"/>
          <w:szCs w:val="20"/>
        </w:rPr>
        <w:t>W dniu ………………………… 201</w:t>
      </w:r>
      <w:r w:rsidR="0097229B" w:rsidRPr="00F80525">
        <w:rPr>
          <w:rFonts w:ascii="Arial" w:hAnsi="Arial" w:cs="Arial"/>
          <w:b w:val="0"/>
          <w:sz w:val="20"/>
          <w:szCs w:val="20"/>
        </w:rPr>
        <w:t>7</w:t>
      </w:r>
      <w:r w:rsidRPr="00F80525">
        <w:rPr>
          <w:rFonts w:ascii="Arial" w:hAnsi="Arial" w:cs="Arial"/>
          <w:b w:val="0"/>
          <w:sz w:val="20"/>
          <w:szCs w:val="20"/>
        </w:rPr>
        <w:t xml:space="preserve"> r. w </w:t>
      </w:r>
      <w:r w:rsidR="00F80525" w:rsidRPr="00F80525">
        <w:rPr>
          <w:rFonts w:ascii="Arial" w:hAnsi="Arial" w:cs="Arial"/>
          <w:b w:val="0"/>
          <w:sz w:val="20"/>
          <w:szCs w:val="20"/>
        </w:rPr>
        <w:t>Sejnach</w:t>
      </w:r>
      <w:r w:rsidRPr="00F80525">
        <w:rPr>
          <w:rFonts w:ascii="Arial" w:hAnsi="Arial" w:cs="Arial"/>
          <w:b w:val="0"/>
          <w:sz w:val="20"/>
          <w:szCs w:val="20"/>
        </w:rPr>
        <w:t xml:space="preserve">, </w:t>
      </w:r>
      <w:r w:rsidR="00F80525">
        <w:rPr>
          <w:rFonts w:ascii="Arial" w:hAnsi="Arial" w:cs="Arial"/>
          <w:b w:val="0"/>
          <w:sz w:val="20"/>
          <w:szCs w:val="20"/>
        </w:rPr>
        <w:t>po</w:t>
      </w:r>
      <w:r w:rsidRPr="00F80525">
        <w:rPr>
          <w:rFonts w:ascii="Arial" w:hAnsi="Arial" w:cs="Arial"/>
          <w:b w:val="0"/>
          <w:sz w:val="20"/>
          <w:szCs w:val="20"/>
        </w:rPr>
        <w:t>między:</w:t>
      </w:r>
    </w:p>
    <w:p w:rsidR="00F80525" w:rsidRPr="00F80525" w:rsidRDefault="00F80525" w:rsidP="00F80525">
      <w:pPr>
        <w:pStyle w:val="normalny0"/>
        <w:rPr>
          <w:rFonts w:ascii="Arial" w:hAnsi="Arial" w:cs="Arial"/>
          <w:sz w:val="20"/>
        </w:rPr>
      </w:pPr>
      <w:r w:rsidRPr="00F80525">
        <w:rPr>
          <w:rFonts w:ascii="Arial" w:hAnsi="Arial" w:cs="Arial"/>
          <w:sz w:val="20"/>
        </w:rPr>
        <w:t xml:space="preserve">Zespołem Szkół Centrum Kształcenia Rolniczego im. Stanisława Staszica w Sejnach </w:t>
      </w:r>
    </w:p>
    <w:p w:rsidR="00FE0B01" w:rsidRPr="001001D3" w:rsidRDefault="00FE0B01" w:rsidP="00F80525">
      <w:pPr>
        <w:tabs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80525">
        <w:rPr>
          <w:rFonts w:ascii="Arial" w:hAnsi="Arial" w:cs="Arial"/>
          <w:sz w:val="20"/>
          <w:szCs w:val="20"/>
        </w:rPr>
        <w:t xml:space="preserve">z siedzibą w </w:t>
      </w:r>
      <w:r w:rsidR="00F80525" w:rsidRPr="00F80525">
        <w:rPr>
          <w:rFonts w:ascii="Arial" w:hAnsi="Arial" w:cs="Arial"/>
          <w:sz w:val="20"/>
          <w:szCs w:val="20"/>
        </w:rPr>
        <w:t>Sejnach</w:t>
      </w:r>
      <w:r w:rsidRPr="00F80525">
        <w:rPr>
          <w:rFonts w:ascii="Arial" w:hAnsi="Arial" w:cs="Arial"/>
          <w:sz w:val="20"/>
          <w:szCs w:val="20"/>
        </w:rPr>
        <w:t xml:space="preserve"> przy ulicy </w:t>
      </w:r>
      <w:r w:rsidR="00F80525" w:rsidRPr="00F80525">
        <w:rPr>
          <w:rFonts w:ascii="Arial" w:hAnsi="Arial" w:cs="Arial"/>
          <w:sz w:val="20"/>
          <w:szCs w:val="20"/>
        </w:rPr>
        <w:t xml:space="preserve">Konarskiego 23, 16-500 Sejny </w:t>
      </w:r>
      <w:r w:rsidRPr="00F80525">
        <w:rPr>
          <w:rFonts w:ascii="Arial" w:hAnsi="Arial" w:cs="Arial"/>
          <w:sz w:val="20"/>
          <w:szCs w:val="20"/>
        </w:rPr>
        <w:t xml:space="preserve">(NIP </w:t>
      </w:r>
      <w:r w:rsidR="00F80525" w:rsidRPr="00F80525">
        <w:rPr>
          <w:rFonts w:ascii="Arial" w:hAnsi="Arial" w:cs="Arial"/>
          <w:bCs/>
          <w:sz w:val="20"/>
          <w:szCs w:val="20"/>
        </w:rPr>
        <w:t>844-12-59-754</w:t>
      </w:r>
      <w:r w:rsidR="00E5279A">
        <w:rPr>
          <w:rFonts w:ascii="Arial" w:hAnsi="Arial" w:cs="Arial"/>
          <w:bCs/>
          <w:sz w:val="20"/>
          <w:szCs w:val="20"/>
        </w:rPr>
        <w:t>)</w:t>
      </w:r>
      <w:r w:rsidR="00F80525" w:rsidRPr="00F80525">
        <w:rPr>
          <w:rFonts w:ascii="Arial" w:hAnsi="Arial" w:cs="Arial"/>
          <w:bCs/>
          <w:sz w:val="20"/>
          <w:szCs w:val="20"/>
        </w:rPr>
        <w:t xml:space="preserve"> </w:t>
      </w:r>
      <w:r w:rsidR="00D338AD" w:rsidRPr="00F80525">
        <w:rPr>
          <w:rFonts w:ascii="Arial" w:hAnsi="Arial" w:cs="Arial"/>
          <w:sz w:val="20"/>
          <w:szCs w:val="20"/>
        </w:rPr>
        <w:t xml:space="preserve">; </w:t>
      </w:r>
      <w:r w:rsidRPr="00F80525">
        <w:rPr>
          <w:rFonts w:ascii="Arial" w:hAnsi="Arial" w:cs="Arial"/>
          <w:sz w:val="20"/>
          <w:szCs w:val="20"/>
        </w:rPr>
        <w:t>zwanym dalej Zamawiającym,</w:t>
      </w:r>
      <w:r w:rsidRPr="001001D3">
        <w:rPr>
          <w:rFonts w:ascii="Arial" w:hAnsi="Arial" w:cs="Arial"/>
          <w:sz w:val="20"/>
          <w:szCs w:val="20"/>
        </w:rPr>
        <w:br/>
        <w:t>w imieniu którego działają:</w:t>
      </w:r>
    </w:p>
    <w:p w:rsidR="00FE0B01" w:rsidRPr="001001D3" w:rsidRDefault="00F80525" w:rsidP="00FE0B01">
      <w:pPr>
        <w:pStyle w:val="Tekstpodstawowywcity2"/>
        <w:spacing w:before="80"/>
        <w:ind w:left="181" w:hanging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ZSCKR</w:t>
      </w:r>
      <w:r w:rsidR="00FE0B01" w:rsidRPr="001001D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..........................................................................................,</w:t>
      </w:r>
    </w:p>
    <w:p w:rsidR="00FE0B01" w:rsidRPr="001001D3" w:rsidRDefault="00FE0B01" w:rsidP="00FE0B01">
      <w:pPr>
        <w:pStyle w:val="Tekstpodstawowywcity"/>
        <w:spacing w:before="80"/>
        <w:ind w:left="0" w:firstLine="0"/>
        <w:rPr>
          <w:rFonts w:ascii="Arial" w:hAnsi="Arial" w:cs="Arial"/>
          <w:sz w:val="20"/>
          <w:szCs w:val="20"/>
        </w:rPr>
      </w:pPr>
      <w:r w:rsidRPr="001001D3">
        <w:rPr>
          <w:rFonts w:ascii="Arial" w:hAnsi="Arial" w:cs="Arial"/>
          <w:sz w:val="20"/>
          <w:szCs w:val="20"/>
        </w:rPr>
        <w:t xml:space="preserve">a …………………………………………………………………….. (NIP ...................; Regon ...................), zwanym dalej </w:t>
      </w:r>
      <w:r w:rsidRPr="001001D3">
        <w:rPr>
          <w:rFonts w:ascii="Arial" w:hAnsi="Arial" w:cs="Arial"/>
          <w:bCs/>
          <w:sz w:val="20"/>
          <w:szCs w:val="20"/>
        </w:rPr>
        <w:t>Wykonawcą</w:t>
      </w:r>
      <w:r w:rsidRPr="001001D3">
        <w:rPr>
          <w:rFonts w:ascii="Arial" w:hAnsi="Arial" w:cs="Arial"/>
          <w:sz w:val="20"/>
          <w:szCs w:val="20"/>
        </w:rPr>
        <w:t>, reprezentowanym przez:</w:t>
      </w:r>
    </w:p>
    <w:p w:rsidR="00FE0B01" w:rsidRPr="001001D3" w:rsidRDefault="00FE0B01" w:rsidP="00FE0B01">
      <w:pPr>
        <w:pStyle w:val="Tekstpodstawowywcity2"/>
        <w:spacing w:before="80"/>
        <w:ind w:left="181" w:hanging="181"/>
        <w:rPr>
          <w:rFonts w:ascii="Arial" w:hAnsi="Arial" w:cs="Arial"/>
          <w:sz w:val="20"/>
          <w:szCs w:val="20"/>
        </w:rPr>
      </w:pPr>
      <w:r w:rsidRPr="001001D3">
        <w:rPr>
          <w:rFonts w:ascii="Arial" w:hAnsi="Arial" w:cs="Arial"/>
          <w:sz w:val="20"/>
          <w:szCs w:val="20"/>
        </w:rPr>
        <w:t>..........................................................................................,</w:t>
      </w:r>
    </w:p>
    <w:p w:rsidR="00FE0B01" w:rsidRPr="001001D3" w:rsidRDefault="00FE0B01" w:rsidP="00FE0B01">
      <w:pPr>
        <w:pStyle w:val="Tekstpodstawowywcity2"/>
        <w:spacing w:before="80"/>
        <w:ind w:left="181" w:hanging="181"/>
        <w:rPr>
          <w:rFonts w:ascii="Arial" w:hAnsi="Arial" w:cs="Arial"/>
          <w:sz w:val="20"/>
          <w:szCs w:val="20"/>
        </w:rPr>
      </w:pPr>
      <w:r w:rsidRPr="001001D3">
        <w:rPr>
          <w:rFonts w:ascii="Arial" w:hAnsi="Arial" w:cs="Arial"/>
          <w:sz w:val="20"/>
          <w:szCs w:val="20"/>
        </w:rPr>
        <w:t>..........................................................................................,</w:t>
      </w:r>
      <w:r w:rsidR="00D63022">
        <w:rPr>
          <w:rFonts w:ascii="Arial" w:hAnsi="Arial" w:cs="Arial"/>
          <w:sz w:val="20"/>
          <w:szCs w:val="20"/>
        </w:rPr>
        <w:t xml:space="preserve"> </w:t>
      </w:r>
    </w:p>
    <w:p w:rsidR="00CA0E8D" w:rsidRPr="002F56A8" w:rsidRDefault="002F56A8" w:rsidP="002F56A8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FE0B01" w:rsidRPr="002F56A8">
        <w:rPr>
          <w:sz w:val="20"/>
          <w:szCs w:val="20"/>
        </w:rPr>
        <w:t xml:space="preserve"> wyniku przeprowadzonego postępowania o udzielenie zamówienia publicznego, prowadzonego </w:t>
      </w:r>
      <w:r w:rsidR="00FE0B01" w:rsidRPr="002F56A8">
        <w:rPr>
          <w:sz w:val="20"/>
          <w:szCs w:val="20"/>
        </w:rPr>
        <w:br/>
        <w:t xml:space="preserve">w trybie </w:t>
      </w:r>
      <w:r w:rsidRPr="002F56A8">
        <w:rPr>
          <w:sz w:val="20"/>
          <w:szCs w:val="20"/>
        </w:rPr>
        <w:t>Art. 4 pkt. 8 Ustawy - Prawo zamówień publicznych z dnia 29 stycznia 2004 z późn. zm. oraz  z</w:t>
      </w:r>
      <w:r w:rsidRPr="002F56A8">
        <w:rPr>
          <w:rFonts w:eastAsia="Lucida Sans Unicode"/>
          <w:sz w:val="20"/>
          <w:szCs w:val="20"/>
        </w:rPr>
        <w:t>arządzenie</w:t>
      </w:r>
      <w:r>
        <w:rPr>
          <w:rFonts w:eastAsia="Lucida Sans Unicode"/>
          <w:sz w:val="20"/>
          <w:szCs w:val="20"/>
        </w:rPr>
        <w:t>m</w:t>
      </w:r>
      <w:r w:rsidRPr="002F56A8">
        <w:rPr>
          <w:rFonts w:eastAsia="Lucida Sans Unicode"/>
          <w:sz w:val="20"/>
          <w:szCs w:val="20"/>
        </w:rPr>
        <w:t xml:space="preserve"> Dyrektora </w:t>
      </w:r>
      <w:r w:rsidRPr="002F56A8">
        <w:rPr>
          <w:sz w:val="20"/>
          <w:szCs w:val="20"/>
        </w:rPr>
        <w:t xml:space="preserve">Zespołu Szkół Centrum Kształcenia Rolniczego im. St. Staszica w Sejnach </w:t>
      </w:r>
      <w:r w:rsidRPr="002F56A8">
        <w:rPr>
          <w:rFonts w:eastAsia="Lucida Sans Unicode"/>
          <w:sz w:val="20"/>
          <w:szCs w:val="20"/>
        </w:rPr>
        <w:t xml:space="preserve">w sprawie wprowadzenia Regulaminu Udzielania Zamówień Publicznych </w:t>
      </w:r>
      <w:r w:rsidR="00CA0E8D" w:rsidRPr="002F56A8">
        <w:rPr>
          <w:sz w:val="20"/>
          <w:szCs w:val="20"/>
        </w:rPr>
        <w:t>została zawarta umowa o treści:</w:t>
      </w:r>
    </w:p>
    <w:p w:rsidR="00F845CC" w:rsidRPr="00F6515A" w:rsidRDefault="00F845CC" w:rsidP="00DD462E">
      <w:pPr>
        <w:jc w:val="both"/>
        <w:rPr>
          <w:rFonts w:ascii="Arial" w:hAnsi="Arial"/>
          <w:sz w:val="20"/>
        </w:rPr>
      </w:pPr>
    </w:p>
    <w:p w:rsidR="00AC52A5" w:rsidRPr="00F6515A" w:rsidRDefault="00AC52A5" w:rsidP="00346189">
      <w:pPr>
        <w:pStyle w:val="Nagwek2"/>
      </w:pPr>
      <w:r w:rsidRPr="00F6515A">
        <w:t>. przedmiot umowy</w:t>
      </w:r>
    </w:p>
    <w:p w:rsidR="00ED2324" w:rsidRPr="002F56A8" w:rsidRDefault="00247A38" w:rsidP="0037307B">
      <w:pPr>
        <w:pStyle w:val="Nagwek1"/>
        <w:numPr>
          <w:ilvl w:val="0"/>
          <w:numId w:val="17"/>
        </w:numPr>
        <w:spacing w:line="240" w:lineRule="auto"/>
        <w:ind w:left="357" w:hanging="357"/>
        <w:jc w:val="both"/>
        <w:rPr>
          <w:rFonts w:asciiTheme="minorHAnsi" w:hAnsiTheme="minorHAnsi" w:cstheme="minorHAnsi"/>
          <w:b w:val="0"/>
        </w:rPr>
      </w:pPr>
      <w:r w:rsidRPr="002F56A8">
        <w:rPr>
          <w:rFonts w:asciiTheme="minorHAnsi" w:hAnsiTheme="minorHAnsi" w:cstheme="minorHAnsi"/>
          <w:b w:val="0"/>
        </w:rPr>
        <w:t>Zamawiający zleca</w:t>
      </w:r>
      <w:r w:rsidR="001003A4" w:rsidRPr="002F56A8">
        <w:rPr>
          <w:rFonts w:asciiTheme="minorHAnsi" w:hAnsiTheme="minorHAnsi" w:cstheme="minorHAnsi"/>
          <w:b w:val="0"/>
        </w:rPr>
        <w:t xml:space="preserve"> </w:t>
      </w:r>
      <w:r w:rsidRPr="002F56A8">
        <w:rPr>
          <w:rFonts w:asciiTheme="minorHAnsi" w:hAnsiTheme="minorHAnsi" w:cstheme="minorHAnsi"/>
          <w:b w:val="0"/>
        </w:rPr>
        <w:t>a Wykonawca przyjmuje do wykonania</w:t>
      </w:r>
      <w:r w:rsidR="00B63973" w:rsidRPr="002F56A8">
        <w:rPr>
          <w:rFonts w:asciiTheme="minorHAnsi" w:hAnsiTheme="minorHAnsi" w:cstheme="minorHAnsi"/>
          <w:b w:val="0"/>
        </w:rPr>
        <w:t xml:space="preserve"> </w:t>
      </w:r>
      <w:r w:rsidR="00D338AD" w:rsidRPr="002F56A8">
        <w:rPr>
          <w:rFonts w:asciiTheme="minorHAnsi" w:hAnsiTheme="minorHAnsi" w:cstheme="minorHAnsi"/>
          <w:b w:val="0"/>
        </w:rPr>
        <w:t>roboty budowlane</w:t>
      </w:r>
      <w:r w:rsidR="00E5279A" w:rsidRPr="002F56A8">
        <w:rPr>
          <w:rFonts w:asciiTheme="minorHAnsi" w:hAnsiTheme="minorHAnsi" w:cstheme="minorHAnsi"/>
          <w:b w:val="0"/>
        </w:rPr>
        <w:t xml:space="preserve"> polegające na</w:t>
      </w:r>
      <w:r w:rsidR="001D57E3" w:rsidRPr="002F56A8">
        <w:rPr>
          <w:rFonts w:asciiTheme="minorHAnsi" w:hAnsiTheme="minorHAnsi" w:cstheme="minorHAnsi"/>
          <w:b w:val="0"/>
        </w:rPr>
        <w:t>:</w:t>
      </w:r>
      <w:r w:rsidR="00D338AD" w:rsidRPr="002F56A8">
        <w:rPr>
          <w:rFonts w:asciiTheme="minorHAnsi" w:hAnsiTheme="minorHAnsi" w:cstheme="minorHAnsi"/>
          <w:b w:val="0"/>
        </w:rPr>
        <w:t xml:space="preserve"> </w:t>
      </w:r>
      <w:r w:rsidR="002F56A8" w:rsidRPr="002F56A8">
        <w:rPr>
          <w:rFonts w:asciiTheme="minorHAnsi" w:hAnsiTheme="minorHAnsi" w:cstheme="minorHAnsi"/>
          <w:b w:val="0"/>
        </w:rPr>
        <w:t>Przebudowie pomieszczeń warsztatowych do zajęć z Agrotroniki w ZSCKR w Sejnach.</w:t>
      </w:r>
    </w:p>
    <w:p w:rsidR="00AB121A" w:rsidRPr="002F56A8" w:rsidRDefault="00AB121A" w:rsidP="0037307B">
      <w:pPr>
        <w:pStyle w:val="Akapitzlist3"/>
        <w:numPr>
          <w:ilvl w:val="0"/>
          <w:numId w:val="17"/>
        </w:numPr>
        <w:suppressAutoHyphens w:val="0"/>
        <w:overflowPunct/>
        <w:autoSpaceDE/>
        <w:autoSpaceDN w:val="0"/>
        <w:ind w:left="357"/>
        <w:jc w:val="both"/>
        <w:textAlignment w:val="auto"/>
        <w:rPr>
          <w:rFonts w:asciiTheme="minorHAnsi" w:hAnsiTheme="minorHAnsi" w:cstheme="minorHAnsi"/>
          <w:sz w:val="20"/>
        </w:rPr>
      </w:pPr>
      <w:r w:rsidRPr="002F56A8">
        <w:rPr>
          <w:rFonts w:asciiTheme="minorHAnsi" w:hAnsiTheme="minorHAnsi" w:cstheme="minorHAnsi"/>
          <w:sz w:val="20"/>
        </w:rPr>
        <w:t>Przedmiot zamówienia, w tym w szczególności opis robót budowlanych oraz</w:t>
      </w:r>
      <w:r w:rsidR="00F252C3" w:rsidRPr="002F56A8">
        <w:rPr>
          <w:rFonts w:asciiTheme="minorHAnsi" w:hAnsiTheme="minorHAnsi" w:cstheme="minorHAnsi"/>
          <w:sz w:val="20"/>
        </w:rPr>
        <w:t xml:space="preserve"> stawiane im wymagania, opisuje</w:t>
      </w:r>
      <w:r w:rsidRPr="002F56A8">
        <w:rPr>
          <w:rFonts w:asciiTheme="minorHAnsi" w:hAnsiTheme="minorHAnsi" w:cstheme="minorHAnsi"/>
          <w:sz w:val="20"/>
        </w:rPr>
        <w:t>:</w:t>
      </w:r>
    </w:p>
    <w:p w:rsidR="00E5279A" w:rsidRPr="002F56A8" w:rsidRDefault="00E5279A" w:rsidP="00E5279A">
      <w:pPr>
        <w:pStyle w:val="Akapitzlist7"/>
        <w:numPr>
          <w:ilvl w:val="0"/>
          <w:numId w:val="49"/>
        </w:numPr>
        <w:suppressAutoHyphens w:val="0"/>
        <w:overflowPunct/>
        <w:autoSpaceDE/>
        <w:autoSpaceDN w:val="0"/>
        <w:ind w:left="737"/>
        <w:jc w:val="both"/>
        <w:textAlignment w:val="auto"/>
        <w:rPr>
          <w:rFonts w:asciiTheme="minorHAnsi" w:hAnsiTheme="minorHAnsi" w:cstheme="minorHAnsi"/>
          <w:sz w:val="20"/>
        </w:rPr>
      </w:pPr>
      <w:r w:rsidRPr="002F56A8">
        <w:rPr>
          <w:rFonts w:asciiTheme="minorHAnsi" w:hAnsiTheme="minorHAnsi" w:cstheme="minorHAnsi"/>
          <w:bCs/>
          <w:sz w:val="20"/>
        </w:rPr>
        <w:t>Szczegółowe specyfikacje techniczne wykonania i odbioru robót budowlanych,</w:t>
      </w:r>
    </w:p>
    <w:p w:rsidR="00AB121A" w:rsidRPr="002F56A8" w:rsidRDefault="00E5279A" w:rsidP="00E5279A">
      <w:pPr>
        <w:pStyle w:val="Akapitzlist7"/>
        <w:numPr>
          <w:ilvl w:val="0"/>
          <w:numId w:val="49"/>
        </w:numPr>
        <w:suppressAutoHyphens w:val="0"/>
        <w:overflowPunct/>
        <w:autoSpaceDE/>
        <w:autoSpaceDN w:val="0"/>
        <w:ind w:left="737"/>
        <w:jc w:val="both"/>
        <w:textAlignment w:val="auto"/>
        <w:rPr>
          <w:rFonts w:asciiTheme="minorHAnsi" w:hAnsiTheme="minorHAnsi" w:cstheme="minorHAnsi"/>
          <w:sz w:val="20"/>
        </w:rPr>
      </w:pPr>
      <w:r w:rsidRPr="002F56A8">
        <w:rPr>
          <w:rFonts w:asciiTheme="minorHAnsi" w:hAnsiTheme="minorHAnsi" w:cstheme="minorHAnsi"/>
          <w:sz w:val="20"/>
        </w:rPr>
        <w:t>Przedmiar</w:t>
      </w:r>
      <w:r w:rsidR="002F56A8" w:rsidRPr="002F56A8">
        <w:rPr>
          <w:rFonts w:asciiTheme="minorHAnsi" w:hAnsiTheme="minorHAnsi" w:cstheme="minorHAnsi"/>
          <w:sz w:val="20"/>
        </w:rPr>
        <w:t>y</w:t>
      </w:r>
      <w:r w:rsidRPr="002F56A8">
        <w:rPr>
          <w:rFonts w:asciiTheme="minorHAnsi" w:hAnsiTheme="minorHAnsi" w:cstheme="minorHAnsi"/>
          <w:sz w:val="20"/>
        </w:rPr>
        <w:t xml:space="preserve"> robót.</w:t>
      </w:r>
    </w:p>
    <w:p w:rsidR="00AB121A" w:rsidRPr="002F56A8" w:rsidRDefault="00AB121A" w:rsidP="0037307B">
      <w:pPr>
        <w:pStyle w:val="Akapitzlist3"/>
        <w:numPr>
          <w:ilvl w:val="0"/>
          <w:numId w:val="17"/>
        </w:numPr>
        <w:suppressAutoHyphens w:val="0"/>
        <w:overflowPunct/>
        <w:autoSpaceDE/>
        <w:autoSpaceDN w:val="0"/>
        <w:ind w:left="357"/>
        <w:jc w:val="both"/>
        <w:textAlignment w:val="auto"/>
        <w:rPr>
          <w:rFonts w:asciiTheme="minorHAnsi" w:hAnsiTheme="minorHAnsi" w:cstheme="minorHAnsi"/>
          <w:sz w:val="20"/>
        </w:rPr>
      </w:pPr>
      <w:r w:rsidRPr="002F56A8">
        <w:rPr>
          <w:rFonts w:asciiTheme="minorHAnsi" w:hAnsiTheme="minorHAnsi" w:cstheme="minorHAnsi"/>
          <w:sz w:val="20"/>
        </w:rPr>
        <w:t>Przedmiot zamówienia zostanie wykonany z wyrobów i materiałów:</w:t>
      </w:r>
    </w:p>
    <w:p w:rsidR="00AB121A" w:rsidRPr="002F56A8" w:rsidRDefault="00AB121A" w:rsidP="0037307B">
      <w:pPr>
        <w:pStyle w:val="Akapitzlist3"/>
        <w:numPr>
          <w:ilvl w:val="0"/>
          <w:numId w:val="39"/>
        </w:numPr>
        <w:suppressAutoHyphens w:val="0"/>
        <w:overflowPunct/>
        <w:autoSpaceDE/>
        <w:autoSpaceDN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2F56A8">
        <w:rPr>
          <w:rFonts w:asciiTheme="minorHAnsi" w:hAnsiTheme="minorHAnsi" w:cstheme="minorHAnsi"/>
          <w:sz w:val="20"/>
        </w:rPr>
        <w:t>fabrycznie nowych,</w:t>
      </w:r>
    </w:p>
    <w:p w:rsidR="00AB121A" w:rsidRPr="002F56A8" w:rsidRDefault="00AB121A" w:rsidP="0037307B">
      <w:pPr>
        <w:pStyle w:val="Akapitzlist3"/>
        <w:numPr>
          <w:ilvl w:val="0"/>
          <w:numId w:val="39"/>
        </w:numPr>
        <w:suppressAutoHyphens w:val="0"/>
        <w:overflowPunct/>
        <w:autoSpaceDE/>
        <w:autoSpaceDN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2F56A8">
        <w:rPr>
          <w:rFonts w:asciiTheme="minorHAnsi" w:hAnsiTheme="minorHAnsi" w:cstheme="minorHAnsi"/>
          <w:sz w:val="20"/>
        </w:rPr>
        <w:t>spełniających wymagania określone w art. 10 ustawy z dnia 7 lipca 1994 r. Prawo budowlane (tekst jednolity: Dz. U. z 2016 r., poz. 290),</w:t>
      </w:r>
    </w:p>
    <w:p w:rsidR="00AB121A" w:rsidRPr="002F56A8" w:rsidRDefault="00AB121A" w:rsidP="0037307B">
      <w:pPr>
        <w:pStyle w:val="Akapitzlist3"/>
        <w:numPr>
          <w:ilvl w:val="0"/>
          <w:numId w:val="39"/>
        </w:numPr>
        <w:suppressAutoHyphens w:val="0"/>
        <w:overflowPunct/>
        <w:autoSpaceDE/>
        <w:autoSpaceDN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2F56A8">
        <w:rPr>
          <w:rFonts w:asciiTheme="minorHAnsi" w:hAnsiTheme="minorHAnsi" w:cstheme="minorHAnsi"/>
          <w:sz w:val="20"/>
        </w:rPr>
        <w:t>dopuszczonych do stosowania w budownictwie,</w:t>
      </w:r>
    </w:p>
    <w:p w:rsidR="00913266" w:rsidRPr="00C019FC" w:rsidRDefault="00913266" w:rsidP="00A65BB0">
      <w:pPr>
        <w:pStyle w:val="Akapitzlist6"/>
        <w:suppressAutoHyphens w:val="0"/>
        <w:overflowPunct/>
        <w:autoSpaceDE/>
        <w:autoSpaceDN w:val="0"/>
        <w:ind w:left="993" w:hanging="273"/>
        <w:jc w:val="both"/>
        <w:textAlignment w:val="auto"/>
        <w:rPr>
          <w:rFonts w:ascii="Arial" w:hAnsi="Arial" w:cs="Arial"/>
          <w:sz w:val="20"/>
        </w:rPr>
      </w:pPr>
    </w:p>
    <w:p w:rsidR="00843895" w:rsidRPr="00524EDD" w:rsidRDefault="00913266" w:rsidP="00524EDD">
      <w:pPr>
        <w:ind w:left="720"/>
        <w:jc w:val="both"/>
        <w:rPr>
          <w:rFonts w:ascii="Arial" w:hAnsi="Arial" w:cs="Arial"/>
          <w:sz w:val="20"/>
        </w:rPr>
      </w:pPr>
      <w:r w:rsidRPr="00C019FC">
        <w:rPr>
          <w:rFonts w:ascii="Arial" w:hAnsi="Arial" w:cs="Arial"/>
          <w:sz w:val="20"/>
        </w:rPr>
        <w:t>.</w:t>
      </w:r>
    </w:p>
    <w:p w:rsidR="00AC52A5" w:rsidRPr="00F6515A" w:rsidRDefault="00AC52A5" w:rsidP="00346189">
      <w:pPr>
        <w:pStyle w:val="StylNagwek210ptWyrwnanydorodkaPo6ptInterlini"/>
      </w:pPr>
      <w:r w:rsidRPr="00F6515A">
        <w:t>. termin</w:t>
      </w:r>
      <w:r w:rsidR="00105AA6" w:rsidRPr="00F6515A">
        <w:t>y</w:t>
      </w:r>
      <w:r w:rsidRPr="00F6515A">
        <w:t xml:space="preserve"> wykonania umowy</w:t>
      </w:r>
    </w:p>
    <w:p w:rsidR="00F963A8" w:rsidRDefault="00772764" w:rsidP="00DD462E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F6515A">
        <w:rPr>
          <w:rFonts w:ascii="Arial" w:hAnsi="Arial" w:cs="Arial"/>
          <w:sz w:val="20"/>
          <w:szCs w:val="20"/>
        </w:rPr>
        <w:t>Termin rozpoczęcia wykonywania umowy:</w:t>
      </w:r>
      <w:r w:rsidR="00136CF2" w:rsidRPr="00F6515A">
        <w:rPr>
          <w:rFonts w:ascii="Arial" w:hAnsi="Arial" w:cs="Arial"/>
          <w:sz w:val="20"/>
          <w:szCs w:val="20"/>
        </w:rPr>
        <w:t xml:space="preserve"> od dnia zawarcia umowy.</w:t>
      </w:r>
    </w:p>
    <w:p w:rsidR="008659C6" w:rsidRPr="008659C6" w:rsidRDefault="008B34C9" w:rsidP="008659C6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 w:rsidRPr="008659C6">
        <w:rPr>
          <w:rFonts w:ascii="Arial" w:hAnsi="Arial" w:cs="Arial"/>
          <w:sz w:val="20"/>
          <w:szCs w:val="20"/>
        </w:rPr>
        <w:t xml:space="preserve">Termin </w:t>
      </w:r>
      <w:r w:rsidR="0094027F" w:rsidRPr="008659C6">
        <w:rPr>
          <w:rFonts w:ascii="Arial" w:hAnsi="Arial" w:cs="Arial"/>
          <w:sz w:val="20"/>
          <w:szCs w:val="20"/>
        </w:rPr>
        <w:t>zakończenia r</w:t>
      </w:r>
      <w:r w:rsidR="00346CA8" w:rsidRPr="008659C6">
        <w:rPr>
          <w:rFonts w:ascii="Arial" w:hAnsi="Arial" w:cs="Arial"/>
          <w:sz w:val="20"/>
        </w:rPr>
        <w:t xml:space="preserve">obót budowlanych: </w:t>
      </w:r>
      <w:r w:rsidR="002F56A8">
        <w:rPr>
          <w:rFonts w:ascii="Arial" w:hAnsi="Arial" w:cs="Arial"/>
          <w:sz w:val="20"/>
        </w:rPr>
        <w:t>…….</w:t>
      </w:r>
      <w:r w:rsidR="008659C6" w:rsidRPr="008659C6">
        <w:rPr>
          <w:rFonts w:ascii="Arial" w:hAnsi="Arial" w:cs="Arial"/>
          <w:sz w:val="20"/>
        </w:rPr>
        <w:t xml:space="preserve"> dni licząc od dnia podpisania umowy</w:t>
      </w:r>
      <w:r w:rsidR="008659C6">
        <w:rPr>
          <w:rFonts w:ascii="Arial" w:hAnsi="Arial" w:cs="Arial"/>
          <w:sz w:val="20"/>
        </w:rPr>
        <w:t xml:space="preserve"> (zgodnie z Ofertą)</w:t>
      </w:r>
      <w:r w:rsidR="008659C6" w:rsidRPr="008659C6">
        <w:rPr>
          <w:rFonts w:ascii="Arial" w:hAnsi="Arial" w:cs="Arial"/>
          <w:sz w:val="20"/>
        </w:rPr>
        <w:t>.</w:t>
      </w:r>
    </w:p>
    <w:p w:rsidR="00D338AD" w:rsidRPr="001001D3" w:rsidRDefault="00D338AD" w:rsidP="00D338AD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1001D3">
        <w:rPr>
          <w:rFonts w:ascii="Arial" w:hAnsi="Arial" w:cs="Arial"/>
          <w:sz w:val="20"/>
          <w:szCs w:val="20"/>
        </w:rPr>
        <w:t>Za termin</w:t>
      </w:r>
      <w:r>
        <w:rPr>
          <w:rFonts w:ascii="Arial" w:hAnsi="Arial" w:cs="Arial"/>
          <w:sz w:val="20"/>
          <w:szCs w:val="20"/>
        </w:rPr>
        <w:t xml:space="preserve"> </w:t>
      </w:r>
      <w:r w:rsidR="0094027F">
        <w:rPr>
          <w:rFonts w:ascii="Arial" w:hAnsi="Arial" w:cs="Arial"/>
          <w:sz w:val="20"/>
          <w:szCs w:val="20"/>
        </w:rPr>
        <w:t xml:space="preserve">zakończenia </w:t>
      </w:r>
      <w:r>
        <w:rPr>
          <w:rFonts w:ascii="Arial" w:hAnsi="Arial" w:cs="Arial"/>
          <w:sz w:val="20"/>
          <w:szCs w:val="20"/>
        </w:rPr>
        <w:t xml:space="preserve">wykonania umowy </w:t>
      </w:r>
      <w:r w:rsidRPr="001001D3">
        <w:rPr>
          <w:rFonts w:ascii="Arial" w:hAnsi="Arial" w:cs="Arial"/>
          <w:sz w:val="20"/>
          <w:szCs w:val="20"/>
        </w:rPr>
        <w:t>zostanie uznany dzień,</w:t>
      </w:r>
      <w:r>
        <w:rPr>
          <w:rFonts w:ascii="Arial" w:hAnsi="Arial" w:cs="Arial"/>
          <w:sz w:val="20"/>
          <w:szCs w:val="20"/>
        </w:rPr>
        <w:t xml:space="preserve"> </w:t>
      </w:r>
      <w:r w:rsidRPr="001001D3">
        <w:rPr>
          <w:rFonts w:ascii="Arial" w:hAnsi="Arial" w:cs="Arial"/>
          <w:sz w:val="20"/>
          <w:szCs w:val="20"/>
        </w:rPr>
        <w:t>w którym Wykonawca:</w:t>
      </w:r>
    </w:p>
    <w:p w:rsidR="00D338AD" w:rsidRPr="00B80D09" w:rsidRDefault="00D338AD" w:rsidP="0037307B">
      <w:pPr>
        <w:pStyle w:val="Nagwek1"/>
        <w:keepNext w:val="0"/>
        <w:numPr>
          <w:ilvl w:val="0"/>
          <w:numId w:val="33"/>
        </w:numPr>
        <w:spacing w:line="240" w:lineRule="auto"/>
        <w:jc w:val="both"/>
        <w:rPr>
          <w:b w:val="0"/>
        </w:rPr>
      </w:pPr>
      <w:r w:rsidRPr="00B80D09">
        <w:rPr>
          <w:b w:val="0"/>
        </w:rPr>
        <w:t>zawiadomił Zamawiającego w formie pisemnej o wykonaniu</w:t>
      </w:r>
      <w:r w:rsidR="008659C6">
        <w:rPr>
          <w:b w:val="0"/>
        </w:rPr>
        <w:t xml:space="preserve"> całego zamówienia</w:t>
      </w:r>
      <w:r w:rsidRPr="00B80D09">
        <w:rPr>
          <w:b w:val="0"/>
        </w:rPr>
        <w:t xml:space="preserve"> </w:t>
      </w:r>
    </w:p>
    <w:p w:rsidR="00D338AD" w:rsidRPr="00B80D09" w:rsidRDefault="00D338AD" w:rsidP="0037307B">
      <w:pPr>
        <w:pStyle w:val="Nagwek1"/>
        <w:keepNext w:val="0"/>
        <w:numPr>
          <w:ilvl w:val="0"/>
          <w:numId w:val="33"/>
        </w:numPr>
        <w:spacing w:line="240" w:lineRule="auto"/>
        <w:jc w:val="both"/>
        <w:rPr>
          <w:b w:val="0"/>
        </w:rPr>
      </w:pPr>
      <w:r w:rsidRPr="00B80D09">
        <w:rPr>
          <w:b w:val="0"/>
        </w:rPr>
        <w:t>przekazał Zam</w:t>
      </w:r>
      <w:r w:rsidR="005017D5">
        <w:rPr>
          <w:b w:val="0"/>
        </w:rPr>
        <w:t xml:space="preserve">awiającemu </w:t>
      </w:r>
      <w:r w:rsidR="008659C6">
        <w:rPr>
          <w:b w:val="0"/>
        </w:rPr>
        <w:t>dokumentację powykonawczą</w:t>
      </w:r>
      <w:r w:rsidRPr="00B80D09">
        <w:rPr>
          <w:b w:val="0"/>
        </w:rPr>
        <w:t>,</w:t>
      </w:r>
    </w:p>
    <w:p w:rsidR="00D338AD" w:rsidRDefault="00D338AD" w:rsidP="00D338AD">
      <w:pPr>
        <w:ind w:left="360"/>
        <w:jc w:val="both"/>
        <w:rPr>
          <w:rFonts w:ascii="Arial" w:hAnsi="Arial" w:cs="Arial"/>
          <w:sz w:val="20"/>
          <w:szCs w:val="20"/>
        </w:rPr>
      </w:pPr>
      <w:r w:rsidRPr="001001D3">
        <w:rPr>
          <w:rFonts w:ascii="Arial" w:hAnsi="Arial" w:cs="Arial"/>
          <w:sz w:val="20"/>
          <w:szCs w:val="20"/>
        </w:rPr>
        <w:t xml:space="preserve">a Zamawiający nie </w:t>
      </w:r>
      <w:r>
        <w:rPr>
          <w:rFonts w:ascii="Arial" w:hAnsi="Arial" w:cs="Arial"/>
          <w:sz w:val="20"/>
          <w:szCs w:val="20"/>
        </w:rPr>
        <w:t xml:space="preserve">zgłosił </w:t>
      </w:r>
      <w:r w:rsidRPr="001001D3">
        <w:rPr>
          <w:rFonts w:ascii="Arial" w:hAnsi="Arial" w:cs="Arial"/>
          <w:sz w:val="20"/>
          <w:szCs w:val="20"/>
        </w:rPr>
        <w:t>sprzeciwu na zawiadomienie Wykonawcy</w:t>
      </w:r>
      <w:r>
        <w:rPr>
          <w:rFonts w:ascii="Arial" w:hAnsi="Arial" w:cs="Arial"/>
          <w:sz w:val="20"/>
          <w:szCs w:val="20"/>
        </w:rPr>
        <w:t xml:space="preserve"> lub uwag do przekazanych dokumentów i </w:t>
      </w:r>
      <w:r w:rsidRPr="001001D3">
        <w:rPr>
          <w:rFonts w:ascii="Arial" w:hAnsi="Arial" w:cs="Arial"/>
          <w:sz w:val="20"/>
          <w:szCs w:val="20"/>
        </w:rPr>
        <w:t>dokonał odbioru</w:t>
      </w:r>
      <w:r>
        <w:rPr>
          <w:rFonts w:ascii="Arial" w:hAnsi="Arial" w:cs="Arial"/>
          <w:sz w:val="20"/>
          <w:szCs w:val="20"/>
        </w:rPr>
        <w:t xml:space="preserve"> przedmiotu umowy.</w:t>
      </w:r>
    </w:p>
    <w:p w:rsidR="008659C6" w:rsidRDefault="008659C6" w:rsidP="00D338A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B358C" w:rsidRPr="00F6515A" w:rsidRDefault="00DB358C" w:rsidP="00DD462E">
      <w:pPr>
        <w:jc w:val="both"/>
        <w:rPr>
          <w:rFonts w:ascii="Arial" w:hAnsi="Arial" w:cs="Arial"/>
          <w:sz w:val="20"/>
          <w:szCs w:val="20"/>
        </w:rPr>
      </w:pPr>
    </w:p>
    <w:p w:rsidR="00AC52A5" w:rsidRPr="00F6515A" w:rsidRDefault="00AC52A5" w:rsidP="00346189">
      <w:pPr>
        <w:pStyle w:val="StylNagwek210ptWyrwnanydorodkaPo6ptInterlini"/>
      </w:pPr>
      <w:r w:rsidRPr="00F6515A">
        <w:t xml:space="preserve">. </w:t>
      </w:r>
      <w:r w:rsidR="006E17F7" w:rsidRPr="00F6515A">
        <w:t>obowiąz</w:t>
      </w:r>
      <w:r w:rsidR="005B5FC6" w:rsidRPr="00F6515A">
        <w:t xml:space="preserve">ki </w:t>
      </w:r>
      <w:r w:rsidR="001D748F" w:rsidRPr="00F6515A">
        <w:t>Stron</w:t>
      </w:r>
    </w:p>
    <w:p w:rsidR="000C1351" w:rsidRPr="001001D3" w:rsidRDefault="000C1351" w:rsidP="000C1351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1001D3">
        <w:rPr>
          <w:rFonts w:ascii="Arial" w:hAnsi="Arial" w:cs="Arial"/>
          <w:sz w:val="20"/>
          <w:szCs w:val="20"/>
        </w:rPr>
        <w:t>Wykonawca zobowiązuje się do wykonania przedmiotu umowy:</w:t>
      </w:r>
    </w:p>
    <w:p w:rsidR="000C1351" w:rsidRPr="001001D3" w:rsidRDefault="000C1351" w:rsidP="000C1351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określonymi </w:t>
      </w:r>
      <w:r w:rsidRPr="001001D3">
        <w:rPr>
          <w:rFonts w:ascii="Arial" w:hAnsi="Arial" w:cs="Arial"/>
          <w:sz w:val="20"/>
          <w:szCs w:val="20"/>
        </w:rPr>
        <w:t xml:space="preserve">w </w:t>
      </w:r>
      <w:r w:rsidRPr="00155CD0">
        <w:rPr>
          <w:rFonts w:ascii="Arial" w:hAnsi="Arial" w:cs="Arial"/>
          <w:sz w:val="20"/>
          <w:szCs w:val="20"/>
        </w:rPr>
        <w:t>§ 1</w:t>
      </w:r>
      <w:r w:rsidRPr="001001D3">
        <w:rPr>
          <w:rFonts w:ascii="Arial" w:hAnsi="Arial" w:cs="Arial"/>
          <w:sz w:val="20"/>
          <w:szCs w:val="20"/>
        </w:rPr>
        <w:t xml:space="preserve">, </w:t>
      </w:r>
    </w:p>
    <w:p w:rsidR="000C1351" w:rsidRPr="00560785" w:rsidRDefault="000C1351" w:rsidP="000C1351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zgodnie z obowiązującymi przepisami i normami oraz zasadami sztuki budowlanej,</w:t>
      </w:r>
    </w:p>
    <w:p w:rsidR="000C1351" w:rsidRDefault="000C1351" w:rsidP="000C1351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zgodnie z pozwoleniami i warunkami wydanymi przez właściwe organy i jednostki organizacyjne,</w:t>
      </w:r>
    </w:p>
    <w:p w:rsidR="000C1351" w:rsidRPr="00560785" w:rsidRDefault="000C1351" w:rsidP="000C1351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 xml:space="preserve">zgodnie z wymaganiami Zamawiającego określonymi w niniejszej umowie i opracowaniach wymienionych w § 1 ust. 2, </w:t>
      </w:r>
    </w:p>
    <w:p w:rsidR="000C1351" w:rsidRPr="00560785" w:rsidRDefault="000C1351" w:rsidP="000C1351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z wyrobów i materiałów określonych w § 1 ust. 3,</w:t>
      </w:r>
    </w:p>
    <w:p w:rsidR="000C1351" w:rsidRPr="00560785" w:rsidRDefault="000C1351" w:rsidP="000C1351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w terminach określonych w § 2,</w:t>
      </w:r>
    </w:p>
    <w:p w:rsidR="000C1351" w:rsidRPr="00560785" w:rsidRDefault="000C1351" w:rsidP="000C1351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przez osoby posiadające uprawnienia budowlane do kierowania robotami budowlanymi w odpowiednich specjalnościach techniczno-budowlanych, w przypadku, gdy do wykonania części przedmiotu umowy ustawy nakładają obowiązek posiadania takich uprawnień,</w:t>
      </w:r>
    </w:p>
    <w:p w:rsidR="000C1351" w:rsidRPr="00560785" w:rsidRDefault="000C1351" w:rsidP="000C1351">
      <w:pPr>
        <w:numPr>
          <w:ilvl w:val="0"/>
          <w:numId w:val="6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siłami własnymi / z udziałem podwykonawców.</w:t>
      </w:r>
    </w:p>
    <w:p w:rsidR="000C1351" w:rsidRPr="00560785" w:rsidRDefault="000C1351" w:rsidP="000C1351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Wykonawca zobowiązuje się do:</w:t>
      </w:r>
    </w:p>
    <w:p w:rsidR="000C1351" w:rsidRDefault="000C1351" w:rsidP="0037307B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lastRenderedPageBreak/>
        <w:t>przejęcia od Zamawiającego terenu budowy w terminie przez niego wyznaczonym,</w:t>
      </w:r>
    </w:p>
    <w:p w:rsidR="00707637" w:rsidRPr="00560785" w:rsidRDefault="00707637" w:rsidP="0037307B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koordynowania zakresów i terminów w</w:t>
      </w:r>
      <w:r w:rsidR="00DA1AA6">
        <w:rPr>
          <w:rFonts w:ascii="Arial" w:hAnsi="Arial" w:cs="Arial"/>
          <w:sz w:val="20"/>
          <w:szCs w:val="20"/>
        </w:rPr>
        <w:t>ykonania poszczególnych elementó</w:t>
      </w:r>
      <w:r>
        <w:rPr>
          <w:rFonts w:ascii="Arial" w:hAnsi="Arial" w:cs="Arial"/>
          <w:sz w:val="20"/>
          <w:szCs w:val="20"/>
        </w:rPr>
        <w:t>w robót budowlanych z Zamawia</w:t>
      </w:r>
      <w:r w:rsidR="00B12070">
        <w:rPr>
          <w:rFonts w:ascii="Arial" w:hAnsi="Arial" w:cs="Arial"/>
          <w:sz w:val="20"/>
          <w:szCs w:val="20"/>
        </w:rPr>
        <w:t>jącym</w:t>
      </w:r>
      <w:r>
        <w:rPr>
          <w:rFonts w:ascii="Arial" w:hAnsi="Arial" w:cs="Arial"/>
          <w:sz w:val="20"/>
          <w:szCs w:val="20"/>
        </w:rPr>
        <w:t>,</w:t>
      </w:r>
    </w:p>
    <w:p w:rsidR="000C1351" w:rsidRPr="00560785" w:rsidRDefault="000C1351" w:rsidP="0037307B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zabezpieczenia terenu budowy przed dostępem osób trzecich,</w:t>
      </w:r>
    </w:p>
    <w:p w:rsidR="000C1351" w:rsidRPr="00560785" w:rsidRDefault="000C1351" w:rsidP="0037307B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 xml:space="preserve">tymczasowego zagospodarowania terenu budowy na okres wykonywania robót budowlanych i jego likwidacji po wykonaniu </w:t>
      </w:r>
      <w:r>
        <w:rPr>
          <w:rFonts w:ascii="Arial" w:hAnsi="Arial" w:cs="Arial"/>
          <w:sz w:val="20"/>
          <w:szCs w:val="20"/>
        </w:rPr>
        <w:t>przedmiotu umowy</w:t>
      </w:r>
      <w:r w:rsidRPr="00560785">
        <w:rPr>
          <w:rFonts w:ascii="Arial" w:hAnsi="Arial" w:cs="Arial"/>
          <w:sz w:val="20"/>
          <w:szCs w:val="20"/>
        </w:rPr>
        <w:t>,</w:t>
      </w:r>
    </w:p>
    <w:p w:rsidR="000C1351" w:rsidRPr="00560785" w:rsidRDefault="000C1351" w:rsidP="0037307B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gospodarowania terenem budowy od dnia przejęcia do dnia przekazania Zamawiającemu, w tym w szczególności ponoszenia odpowiedzialności za szkody powstałe na teren</w:t>
      </w:r>
      <w:r>
        <w:rPr>
          <w:rFonts w:ascii="Arial" w:hAnsi="Arial" w:cs="Arial"/>
          <w:sz w:val="20"/>
          <w:szCs w:val="20"/>
        </w:rPr>
        <w:t>ie</w:t>
      </w:r>
      <w:r w:rsidRPr="00560785">
        <w:rPr>
          <w:rFonts w:ascii="Arial" w:hAnsi="Arial" w:cs="Arial"/>
          <w:sz w:val="20"/>
          <w:szCs w:val="20"/>
        </w:rPr>
        <w:t xml:space="preserve"> budowy w tym okresie, </w:t>
      </w:r>
    </w:p>
    <w:p w:rsidR="000C1351" w:rsidRPr="00560785" w:rsidRDefault="000C1351" w:rsidP="0037307B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 xml:space="preserve">zapewnienia ochrony terenu budowy oraz mienia znajdującego się na terenie budowy, </w:t>
      </w:r>
    </w:p>
    <w:p w:rsidR="000C1351" w:rsidRDefault="000C1351" w:rsidP="0037307B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F08DF">
        <w:rPr>
          <w:rFonts w:ascii="Arial" w:hAnsi="Arial" w:cs="Arial"/>
          <w:sz w:val="20"/>
          <w:szCs w:val="20"/>
        </w:rPr>
        <w:t>ponoszenie kosztów zużycia energii elektrycznej i wody w okresie realizacji przedmiotu umowy</w:t>
      </w:r>
      <w:r w:rsidR="00B12070">
        <w:rPr>
          <w:rFonts w:ascii="Arial" w:hAnsi="Arial" w:cs="Arial"/>
          <w:sz w:val="20"/>
          <w:szCs w:val="20"/>
        </w:rPr>
        <w:t xml:space="preserve"> (o ile takie wystąpią)</w:t>
      </w:r>
      <w:r>
        <w:rPr>
          <w:rFonts w:ascii="Arial" w:hAnsi="Arial" w:cs="Arial"/>
          <w:sz w:val="20"/>
          <w:szCs w:val="20"/>
        </w:rPr>
        <w:t>,</w:t>
      </w:r>
    </w:p>
    <w:p w:rsidR="000C1351" w:rsidRPr="00560785" w:rsidRDefault="000C1351" w:rsidP="0037307B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uzyskania zgody na korzystanie przy wykonywaniu przedmiotu umowy z terenów</w:t>
      </w:r>
      <w:r w:rsidR="00B12070">
        <w:rPr>
          <w:rFonts w:ascii="Arial" w:hAnsi="Arial" w:cs="Arial"/>
          <w:sz w:val="20"/>
          <w:szCs w:val="20"/>
        </w:rPr>
        <w:t xml:space="preserve"> położonych poza terenem budowy,</w:t>
      </w:r>
    </w:p>
    <w:p w:rsidR="000C1351" w:rsidRPr="00B12070" w:rsidRDefault="000C1351" w:rsidP="0037307B">
      <w:pPr>
        <w:numPr>
          <w:ilvl w:val="0"/>
          <w:numId w:val="22"/>
        </w:numPr>
        <w:ind w:left="715" w:hanging="431"/>
        <w:jc w:val="both"/>
        <w:rPr>
          <w:rFonts w:ascii="Arial" w:hAnsi="Arial" w:cs="Arial"/>
          <w:sz w:val="20"/>
          <w:szCs w:val="20"/>
        </w:rPr>
      </w:pPr>
      <w:r w:rsidRPr="00B12070">
        <w:rPr>
          <w:rFonts w:ascii="Arial" w:hAnsi="Arial" w:cs="Arial"/>
          <w:sz w:val="20"/>
          <w:szCs w:val="20"/>
        </w:rPr>
        <w:t xml:space="preserve">przywrócenia do stanu pierwotnego terenów położonych poza terenem budowy, z których Wykonawca korzystał przy wykonywaniu przedmiotu umowy nie później niż w terminie siedmiu dni od dnia zawiadomienia Zamawiającego o wykonaniu </w:t>
      </w:r>
      <w:r w:rsidR="00B12070">
        <w:rPr>
          <w:rFonts w:ascii="Arial" w:hAnsi="Arial" w:cs="Arial"/>
          <w:sz w:val="20"/>
          <w:szCs w:val="20"/>
        </w:rPr>
        <w:t>przedmiotu umowy,</w:t>
      </w:r>
    </w:p>
    <w:p w:rsidR="000C1351" w:rsidRDefault="000C1351" w:rsidP="0037307B">
      <w:pPr>
        <w:numPr>
          <w:ilvl w:val="0"/>
          <w:numId w:val="22"/>
        </w:numPr>
        <w:ind w:left="715" w:hanging="431"/>
        <w:jc w:val="both"/>
        <w:rPr>
          <w:rFonts w:ascii="Arial" w:hAnsi="Arial" w:cs="Arial"/>
          <w:sz w:val="20"/>
          <w:szCs w:val="20"/>
        </w:rPr>
      </w:pPr>
      <w:r w:rsidRPr="00B12070">
        <w:rPr>
          <w:rFonts w:ascii="Arial" w:hAnsi="Arial" w:cs="Arial"/>
          <w:sz w:val="20"/>
          <w:szCs w:val="20"/>
        </w:rPr>
        <w:t xml:space="preserve">przekazania Zamawiającemu przedmiotu umowy oraz terenu budowy, w terminie </w:t>
      </w:r>
      <w:r w:rsidR="00FC1FAF">
        <w:rPr>
          <w:rFonts w:ascii="Arial" w:hAnsi="Arial" w:cs="Arial"/>
          <w:sz w:val="20"/>
          <w:szCs w:val="20"/>
        </w:rPr>
        <w:t>pięciu</w:t>
      </w:r>
      <w:r w:rsidRPr="00B12070">
        <w:rPr>
          <w:rFonts w:ascii="Arial" w:hAnsi="Arial" w:cs="Arial"/>
          <w:sz w:val="20"/>
          <w:szCs w:val="20"/>
        </w:rPr>
        <w:t xml:space="preserve"> dni od dnia zakończenia przez Zamawiającego czynności odbioru i dokonania odbioru przedmiotu umowy.</w:t>
      </w:r>
    </w:p>
    <w:p w:rsidR="000C1351" w:rsidRPr="00560785" w:rsidRDefault="000C1351" w:rsidP="000C135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W ramach wynagrodzenia za wykonanie przedmiotu umowy Wykonawca zobowiązuje się do:</w:t>
      </w:r>
    </w:p>
    <w:p w:rsidR="000C1351" w:rsidRPr="00560785" w:rsidRDefault="000C1351" w:rsidP="0037307B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60785">
        <w:rPr>
          <w:rFonts w:ascii="Arial" w:hAnsi="Arial" w:cs="Arial"/>
          <w:sz w:val="20"/>
          <w:szCs w:val="20"/>
        </w:rPr>
        <w:t>zapewnienia właściwego nadzoru technicznego nad wykonywaniem przedmiotu umowy,</w:t>
      </w:r>
    </w:p>
    <w:p w:rsidR="000C1351" w:rsidRDefault="000C1351" w:rsidP="0037307B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zapewnienia właściwych warunków bezpieczeństwa i higieny pracy oraz ochrony przeciwpożarowej, zgodnie z obowiązującymi przepisami,</w:t>
      </w:r>
    </w:p>
    <w:p w:rsidR="000C1351" w:rsidRDefault="000C1351" w:rsidP="0037307B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F08DF">
        <w:rPr>
          <w:rFonts w:ascii="Arial" w:hAnsi="Arial" w:cs="Arial"/>
          <w:sz w:val="20"/>
          <w:szCs w:val="20"/>
        </w:rPr>
        <w:t>wykonanie we własnym zakresie i na własny koszt zabezpiecz</w:t>
      </w:r>
      <w:r>
        <w:rPr>
          <w:rFonts w:ascii="Arial" w:hAnsi="Arial" w:cs="Arial"/>
          <w:sz w:val="20"/>
          <w:szCs w:val="20"/>
        </w:rPr>
        <w:t xml:space="preserve">enia </w:t>
      </w:r>
      <w:r w:rsidRPr="004F08DF">
        <w:rPr>
          <w:rFonts w:ascii="Arial" w:hAnsi="Arial" w:cs="Arial"/>
          <w:sz w:val="20"/>
          <w:szCs w:val="20"/>
        </w:rPr>
        <w:t>plac</w:t>
      </w:r>
      <w:r>
        <w:rPr>
          <w:rFonts w:ascii="Arial" w:hAnsi="Arial" w:cs="Arial"/>
          <w:sz w:val="20"/>
          <w:szCs w:val="20"/>
        </w:rPr>
        <w:t>u</w:t>
      </w:r>
      <w:r w:rsidRPr="004F08DF">
        <w:rPr>
          <w:rFonts w:ascii="Arial" w:hAnsi="Arial" w:cs="Arial"/>
          <w:sz w:val="20"/>
          <w:szCs w:val="20"/>
        </w:rPr>
        <w:t xml:space="preserve"> budowy,</w:t>
      </w:r>
    </w:p>
    <w:p w:rsidR="000C1351" w:rsidRDefault="000C1351" w:rsidP="0037307B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przestrzegania </w:t>
      </w:r>
      <w:r w:rsidRPr="00335C66">
        <w:rPr>
          <w:rFonts w:ascii="Arial" w:hAnsi="Arial" w:cs="Arial"/>
          <w:sz w:val="20"/>
          <w:szCs w:val="20"/>
        </w:rPr>
        <w:t xml:space="preserve">przepisów dotyczących ochrony środowiska naturalnego, </w:t>
      </w:r>
    </w:p>
    <w:p w:rsidR="000C1351" w:rsidRDefault="000C1351" w:rsidP="0037307B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dostarczenia na teren budowy mediów do celów produkcyjnych i socjalnych oraz ponoszenia kosztów ich dostawy i zużycia,</w:t>
      </w:r>
    </w:p>
    <w:p w:rsidR="000C1351" w:rsidRDefault="000C1351" w:rsidP="0037307B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E74159">
        <w:rPr>
          <w:rFonts w:ascii="Arial" w:hAnsi="Arial" w:cs="Arial"/>
          <w:sz w:val="20"/>
          <w:szCs w:val="20"/>
        </w:rPr>
        <w:t>przeprowadzenia wszystkich prób koniecznych do prawidłowego wykonania przedmiotu umowy i oceny jakości jego wykonania oraz opracowania wyników prób,</w:t>
      </w:r>
    </w:p>
    <w:p w:rsidR="004636CD" w:rsidRDefault="000C1351" w:rsidP="0037307B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636CD">
        <w:rPr>
          <w:rFonts w:ascii="Arial" w:hAnsi="Arial" w:cs="Arial"/>
          <w:sz w:val="20"/>
          <w:szCs w:val="20"/>
        </w:rPr>
        <w:t xml:space="preserve">wykonania dokumentacji powykonawczych w rozumieniu ustawy z dnia 7 lipca 1994 r. Prawo budowlane, </w:t>
      </w:r>
    </w:p>
    <w:p w:rsidR="000C1351" w:rsidRPr="004636CD" w:rsidRDefault="000C1351" w:rsidP="000C1351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4636CD">
        <w:rPr>
          <w:rFonts w:ascii="Arial" w:hAnsi="Arial" w:cs="Arial"/>
          <w:sz w:val="20"/>
          <w:szCs w:val="20"/>
        </w:rPr>
        <w:t>Wykonawca zobowiązuje się do:</w:t>
      </w:r>
    </w:p>
    <w:p w:rsidR="000C1351" w:rsidRDefault="000C1351" w:rsidP="0037307B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posiadania w okresie wykonywania przedmiotu umowy, </w:t>
      </w:r>
      <w:r w:rsidRPr="00745CBE">
        <w:rPr>
          <w:rFonts w:ascii="Arial" w:hAnsi="Arial" w:cs="Arial"/>
          <w:sz w:val="20"/>
          <w:szCs w:val="20"/>
        </w:rPr>
        <w:t>aktualnych zaświadczeń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745CBE">
        <w:rPr>
          <w:rFonts w:ascii="Arial" w:hAnsi="Arial" w:cs="Arial"/>
          <w:sz w:val="20"/>
          <w:szCs w:val="20"/>
        </w:rPr>
        <w:t xml:space="preserve">o przynależności do właściwej izby samorządu zawodowego i posiadaniu ubezpieczenia od odpowiedzialności cywilnej osób wykonujących </w:t>
      </w:r>
      <w:r>
        <w:rPr>
          <w:rFonts w:ascii="Arial" w:hAnsi="Arial" w:cs="Arial"/>
          <w:sz w:val="20"/>
          <w:szCs w:val="20"/>
        </w:rPr>
        <w:t>części przedmiot umowy</w:t>
      </w:r>
      <w:r w:rsidRPr="00745CBE">
        <w:rPr>
          <w:rFonts w:ascii="Arial" w:hAnsi="Arial" w:cs="Arial"/>
          <w:sz w:val="20"/>
          <w:szCs w:val="20"/>
        </w:rPr>
        <w:t>, do wykon</w:t>
      </w:r>
      <w:r>
        <w:rPr>
          <w:rFonts w:ascii="Arial" w:hAnsi="Arial" w:cs="Arial"/>
          <w:sz w:val="20"/>
          <w:szCs w:val="20"/>
        </w:rPr>
        <w:t>ania</w:t>
      </w:r>
      <w:r w:rsidRPr="00745CBE">
        <w:rPr>
          <w:rFonts w:ascii="Arial" w:hAnsi="Arial" w:cs="Arial"/>
          <w:sz w:val="20"/>
          <w:szCs w:val="20"/>
        </w:rPr>
        <w:t>, których ustawy nakładają obowiązek posiadania uprawnień budowlanych,</w:t>
      </w:r>
    </w:p>
    <w:p w:rsidR="000C1351" w:rsidRPr="00AC63C2" w:rsidRDefault="000C1351" w:rsidP="00187221">
      <w:pPr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AC63C2">
        <w:rPr>
          <w:rFonts w:ascii="Arial" w:hAnsi="Arial" w:cs="Arial"/>
          <w:sz w:val="20"/>
          <w:szCs w:val="20"/>
        </w:rPr>
        <w:t>przekazania Zamawiającemu kopii zaświadczeń określonych w pkt. 1</w:t>
      </w:r>
      <w:r w:rsidR="00AC63C2" w:rsidRPr="00AC63C2">
        <w:rPr>
          <w:rFonts w:ascii="Arial" w:hAnsi="Arial" w:cs="Arial"/>
          <w:sz w:val="20"/>
          <w:szCs w:val="20"/>
        </w:rPr>
        <w:t xml:space="preserve"> przed podpisaniem umowy</w:t>
      </w:r>
      <w:r w:rsidRPr="00AC63C2">
        <w:rPr>
          <w:rFonts w:ascii="Arial" w:hAnsi="Arial" w:cs="Arial"/>
          <w:sz w:val="20"/>
          <w:szCs w:val="20"/>
        </w:rPr>
        <w:t xml:space="preserve">, </w:t>
      </w:r>
    </w:p>
    <w:p w:rsidR="00187221" w:rsidRPr="00747039" w:rsidRDefault="00187221" w:rsidP="00187221">
      <w:pPr>
        <w:pStyle w:val="normalny0"/>
        <w:numPr>
          <w:ilvl w:val="0"/>
          <w:numId w:val="35"/>
        </w:numPr>
        <w:rPr>
          <w:rFonts w:ascii="Arial" w:hAnsi="Arial" w:cs="Arial"/>
          <w:sz w:val="20"/>
        </w:rPr>
      </w:pPr>
      <w:r w:rsidRPr="00AC63C2">
        <w:rPr>
          <w:rFonts w:ascii="Arial" w:hAnsi="Arial" w:cs="Arial"/>
          <w:bCs/>
          <w:sz w:val="20"/>
        </w:rPr>
        <w:t xml:space="preserve">przedłożenia Zamawiającemu przed dniem podpisania umowy </w:t>
      </w:r>
      <w:r w:rsidRPr="00AC63C2">
        <w:rPr>
          <w:rFonts w:ascii="Arial" w:hAnsi="Arial" w:cs="Arial"/>
          <w:sz w:val="20"/>
        </w:rPr>
        <w:t>opłaconej polisy, a w przypadku jej braku, innego dokumentu potwierdzającego, że Wykonawca jest ubezpieczony od odpowiedzialności cywilnej w zakresie prowadzonej działalności związanej z przedmiote</w:t>
      </w:r>
      <w:r w:rsidR="004636CD">
        <w:rPr>
          <w:rFonts w:ascii="Arial" w:hAnsi="Arial" w:cs="Arial"/>
          <w:sz w:val="20"/>
        </w:rPr>
        <w:t>m</w:t>
      </w:r>
      <w:r w:rsidR="00FC1FAF">
        <w:rPr>
          <w:rFonts w:ascii="Arial" w:hAnsi="Arial" w:cs="Arial"/>
          <w:sz w:val="20"/>
        </w:rPr>
        <w:t xml:space="preserve"> zamówienia, na kwotę minimum 5</w:t>
      </w:r>
      <w:r w:rsidR="004636CD">
        <w:rPr>
          <w:rFonts w:ascii="Arial" w:hAnsi="Arial" w:cs="Arial"/>
          <w:sz w:val="20"/>
        </w:rPr>
        <w:t>0 000,00 zł</w:t>
      </w:r>
      <w:r w:rsidRPr="00AC63C2">
        <w:rPr>
          <w:rFonts w:ascii="Arial" w:hAnsi="Arial" w:cs="Arial"/>
          <w:sz w:val="20"/>
        </w:rPr>
        <w:t xml:space="preserve"> z terminem jej obowiązywania w okresie trwania umowy.</w:t>
      </w:r>
    </w:p>
    <w:p w:rsidR="000C1351" w:rsidRPr="00E86FED" w:rsidRDefault="000C1351" w:rsidP="0037307B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przekazania Zamawiającemu kopii polisy określonej </w:t>
      </w:r>
      <w:r w:rsidRPr="00E86FED">
        <w:rPr>
          <w:rFonts w:ascii="Arial" w:hAnsi="Arial" w:cs="Arial"/>
          <w:sz w:val="20"/>
          <w:szCs w:val="20"/>
        </w:rPr>
        <w:t xml:space="preserve">w </w:t>
      </w:r>
      <w:r w:rsidRPr="001F6D52">
        <w:rPr>
          <w:rFonts w:ascii="Arial" w:hAnsi="Arial" w:cs="Arial"/>
          <w:sz w:val="20"/>
          <w:szCs w:val="20"/>
        </w:rPr>
        <w:t>pkt. 3</w:t>
      </w:r>
      <w:r w:rsidR="00AA183C">
        <w:rPr>
          <w:rFonts w:ascii="Arial" w:hAnsi="Arial" w:cs="Arial"/>
          <w:sz w:val="20"/>
          <w:szCs w:val="20"/>
        </w:rPr>
        <w:t xml:space="preserve"> przed podpisaniem umowy.</w:t>
      </w:r>
    </w:p>
    <w:p w:rsidR="000C1351" w:rsidRPr="00877C80" w:rsidRDefault="000C1351" w:rsidP="000C1351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ponoszenia pełnej odpowiedzialności za działania własnych pracowników, podwykonawców i pracowników podwykonawców, w przypadku szkody powstałej na skutek wykonywania przez nich umowy.</w:t>
      </w:r>
    </w:p>
    <w:p w:rsidR="000C1351" w:rsidRDefault="000C1351" w:rsidP="000C1351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zobowiązuje się do:</w:t>
      </w:r>
    </w:p>
    <w:p w:rsidR="000C1351" w:rsidRDefault="000C1351" w:rsidP="0037307B">
      <w:pPr>
        <w:pStyle w:val="Tekstpodstawowywcity3"/>
        <w:numPr>
          <w:ilvl w:val="0"/>
          <w:numId w:val="7"/>
        </w:numPr>
        <w:tabs>
          <w:tab w:val="clear" w:pos="360"/>
        </w:tabs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przekazania Wykonawcy dokumentacji technicznej wymienionej w § 1 ust. 2 bezzwłocznie po zawarciu umowy,</w:t>
      </w:r>
    </w:p>
    <w:p w:rsidR="000C1351" w:rsidRPr="008539FA" w:rsidRDefault="000C1351" w:rsidP="0037307B">
      <w:pPr>
        <w:pStyle w:val="Tekstpodstawowywcity3"/>
        <w:numPr>
          <w:ilvl w:val="0"/>
          <w:numId w:val="7"/>
        </w:numPr>
        <w:tabs>
          <w:tab w:val="clear" w:pos="360"/>
        </w:tabs>
        <w:ind w:left="714" w:hanging="357"/>
        <w:jc w:val="both"/>
        <w:rPr>
          <w:rFonts w:ascii="Arial" w:hAnsi="Arial" w:cs="Arial"/>
        </w:rPr>
      </w:pPr>
      <w:r w:rsidRPr="008539FA">
        <w:rPr>
          <w:rFonts w:ascii="Arial" w:hAnsi="Arial" w:cs="Arial"/>
        </w:rPr>
        <w:t>przekazania Wykonawcy, na jego wniosek, innych dokumentów formalno-prawnych</w:t>
      </w:r>
      <w:r>
        <w:rPr>
          <w:rFonts w:ascii="Arial" w:hAnsi="Arial" w:cs="Arial"/>
        </w:rPr>
        <w:t xml:space="preserve"> </w:t>
      </w:r>
      <w:r w:rsidRPr="008539FA">
        <w:rPr>
          <w:rFonts w:ascii="Arial" w:hAnsi="Arial" w:cs="Arial"/>
        </w:rPr>
        <w:t>niezbędnych do wykonania przedmiotu umowy, w przypadku, gdy obowiązek uzyskania tych dokumentów nie leży po stronie Wykonawcy,</w:t>
      </w:r>
    </w:p>
    <w:p w:rsidR="000C1351" w:rsidRPr="00DD087C" w:rsidRDefault="000C1351" w:rsidP="0037307B">
      <w:pPr>
        <w:pStyle w:val="Tekstpodstawowywcity3"/>
        <w:numPr>
          <w:ilvl w:val="0"/>
          <w:numId w:val="7"/>
        </w:numPr>
        <w:tabs>
          <w:tab w:val="clear" w:pos="360"/>
          <w:tab w:val="decimal" w:pos="714"/>
        </w:tabs>
        <w:ind w:left="714" w:hanging="357"/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 xml:space="preserve">przekazania Wykonawcy terenu budowy w terminie przez siebie wyznaczonym, lecz nie później niż </w:t>
      </w:r>
      <w:r w:rsidR="00FC1FAF">
        <w:rPr>
          <w:rFonts w:ascii="Arial" w:hAnsi="Arial" w:cs="Arial"/>
        </w:rPr>
        <w:t>dwa robocze</w:t>
      </w:r>
      <w:r w:rsidRPr="00DD087C">
        <w:rPr>
          <w:rFonts w:ascii="Arial" w:hAnsi="Arial" w:cs="Arial"/>
        </w:rPr>
        <w:t xml:space="preserve"> od dnia zawarcia umowy,</w:t>
      </w:r>
    </w:p>
    <w:p w:rsidR="000C1351" w:rsidRPr="00DD087C" w:rsidRDefault="000C1351" w:rsidP="0037307B">
      <w:pPr>
        <w:pStyle w:val="Tekstpodstawowywcity3"/>
        <w:numPr>
          <w:ilvl w:val="0"/>
          <w:numId w:val="7"/>
        </w:numPr>
        <w:tabs>
          <w:tab w:val="clear" w:pos="360"/>
          <w:tab w:val="decimal" w:pos="714"/>
        </w:tabs>
        <w:ind w:left="714" w:hanging="357"/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>zapewnienia nadzoru nad wykonywaniem robót budowlanych,</w:t>
      </w:r>
    </w:p>
    <w:p w:rsidR="000C1351" w:rsidRPr="00DD087C" w:rsidRDefault="000C1351" w:rsidP="0037307B">
      <w:pPr>
        <w:pStyle w:val="Tekstpodstawowywcity3"/>
        <w:numPr>
          <w:ilvl w:val="0"/>
          <w:numId w:val="7"/>
        </w:numPr>
        <w:tabs>
          <w:tab w:val="clear" w:pos="360"/>
          <w:tab w:val="decimal" w:pos="714"/>
        </w:tabs>
        <w:ind w:left="714" w:hanging="357"/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>zapewnienia nadzoru autorskiego nad wykonywaniem przedmiotu umowy,</w:t>
      </w:r>
    </w:p>
    <w:p w:rsidR="000C1351" w:rsidRPr="00DD087C" w:rsidRDefault="000C1351" w:rsidP="0037307B">
      <w:pPr>
        <w:pStyle w:val="Tekstpodstawowywcity3"/>
        <w:numPr>
          <w:ilvl w:val="0"/>
          <w:numId w:val="7"/>
        </w:numPr>
        <w:tabs>
          <w:tab w:val="clear" w:pos="360"/>
        </w:tabs>
        <w:ind w:left="714" w:hanging="357"/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>wykonywania czynności odbioru na zasadach i w terminach określonych w § 8,</w:t>
      </w:r>
    </w:p>
    <w:p w:rsidR="000C1351" w:rsidRPr="00DD087C" w:rsidRDefault="000C1351" w:rsidP="0037307B">
      <w:pPr>
        <w:pStyle w:val="Tekstpodstawowywcity3"/>
        <w:numPr>
          <w:ilvl w:val="0"/>
          <w:numId w:val="7"/>
        </w:numPr>
        <w:tabs>
          <w:tab w:val="clear" w:pos="360"/>
        </w:tabs>
        <w:ind w:left="714" w:hanging="357"/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>zapłaty wynagrodzenia należnego Wykonawcy za wykonany i odebrany przedmiot umowy,</w:t>
      </w:r>
    </w:p>
    <w:p w:rsidR="000C1351" w:rsidRDefault="000C1351" w:rsidP="0037307B">
      <w:pPr>
        <w:pStyle w:val="Tekstpodstawowywcity3"/>
        <w:numPr>
          <w:ilvl w:val="0"/>
          <w:numId w:val="7"/>
        </w:numPr>
        <w:tabs>
          <w:tab w:val="clear" w:pos="360"/>
        </w:tabs>
        <w:ind w:left="715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informowania Wykonawcy w formie pisemnej o usterkach i wadach przedmiotu umowy, niezwłocznie po ich ujawnieniu</w:t>
      </w:r>
      <w:r w:rsidRPr="00944EEA">
        <w:rPr>
          <w:rFonts w:ascii="Arial" w:hAnsi="Arial" w:cs="Arial"/>
        </w:rPr>
        <w:t>.</w:t>
      </w:r>
    </w:p>
    <w:p w:rsidR="001A0719" w:rsidRPr="00C019FC" w:rsidRDefault="001A0719" w:rsidP="00FC1FAF">
      <w:pPr>
        <w:pStyle w:val="Tekstpodstawowywcity3"/>
        <w:jc w:val="both"/>
        <w:rPr>
          <w:rFonts w:ascii="Arial" w:hAnsi="Arial" w:cs="Arial"/>
        </w:rPr>
      </w:pPr>
    </w:p>
    <w:p w:rsidR="00AC52A5" w:rsidRPr="001A0719" w:rsidRDefault="00AC52A5" w:rsidP="00DD462E">
      <w:pPr>
        <w:pStyle w:val="Tekstpodstawowywcity3"/>
        <w:ind w:firstLine="0"/>
        <w:jc w:val="both"/>
        <w:rPr>
          <w:rFonts w:ascii="Arial" w:hAnsi="Arial" w:cs="Arial"/>
          <w:color w:val="FF0000"/>
        </w:rPr>
      </w:pPr>
    </w:p>
    <w:p w:rsidR="00D4761E" w:rsidRPr="00F6515A" w:rsidRDefault="00D4761E" w:rsidP="00346189">
      <w:pPr>
        <w:pStyle w:val="Nagwek2"/>
      </w:pPr>
      <w:r w:rsidRPr="00F6515A">
        <w:lastRenderedPageBreak/>
        <w:t>. osoby uczestniczące w wykonywaniu umowy</w:t>
      </w:r>
    </w:p>
    <w:p w:rsidR="000C1351" w:rsidRPr="003B52D3" w:rsidRDefault="000C1351" w:rsidP="0037307B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3B52D3">
        <w:rPr>
          <w:rFonts w:ascii="Arial" w:hAnsi="Arial" w:cs="Arial"/>
          <w:sz w:val="20"/>
          <w:szCs w:val="20"/>
        </w:rPr>
        <w:t xml:space="preserve">Wykonawca powierza kierowanie robotami budowlanymi Panu/Pani ...………………………..…..…, posiadającemu/posiadającej uprawnienia budowlane do kierowania robotami budowlanymi w specjalności ……..…...……….……, o numerze …………………, będącemu/będącej członkiem ……………………….….…… i wpisanemu/wpisanej na listę członków pod numerem ewidencyjnym …………………... oraz posiadającemu/posiadającej ubezpieczenie od odpowiedzialności cywilnej ważne do dnia ...................... </w:t>
      </w:r>
    </w:p>
    <w:p w:rsidR="000C1351" w:rsidRPr="003B52D3" w:rsidRDefault="000C1351" w:rsidP="000C1351">
      <w:pPr>
        <w:pStyle w:val="Akapitzlist2"/>
        <w:rPr>
          <w:rFonts w:ascii="Arial" w:hAnsi="Arial" w:cs="Arial"/>
          <w:sz w:val="20"/>
          <w:szCs w:val="20"/>
        </w:rPr>
      </w:pPr>
    </w:p>
    <w:p w:rsidR="000C1351" w:rsidRPr="003B52D3" w:rsidRDefault="000C1351" w:rsidP="0037307B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3B52D3">
        <w:rPr>
          <w:rFonts w:ascii="Arial" w:hAnsi="Arial" w:cs="Arial"/>
          <w:sz w:val="20"/>
          <w:szCs w:val="20"/>
        </w:rPr>
        <w:t>Wykonawca zobowiązuje się powierzyć kierowanie robotami budowlanymi, do kierowania którymi jest wymagane przygotowanie zawodowe w specjalności techniczno-budowlanej innej niż posiada kierownik budowy, osobom posiadającym uprawnienia budowlane do kierowania robotami budowlanymi w odpowiednich specjalnościach, będącym członkami właściwych okręgowych izb inżynierów budownictwa oraz posiadającym wymagane ubezpieczenie od odpowiedzialności cywilnej.</w:t>
      </w:r>
    </w:p>
    <w:p w:rsidR="000C1351" w:rsidRPr="003B52D3" w:rsidRDefault="000C1351" w:rsidP="0037307B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3B52D3">
        <w:rPr>
          <w:rFonts w:ascii="Arial" w:hAnsi="Arial" w:cs="Arial"/>
          <w:sz w:val="20"/>
          <w:szCs w:val="20"/>
        </w:rPr>
        <w:t>Wykonawca oświadcza, że:</w:t>
      </w:r>
    </w:p>
    <w:p w:rsidR="000C1351" w:rsidRPr="003B52D3" w:rsidRDefault="000C1351" w:rsidP="0037307B">
      <w:pPr>
        <w:pStyle w:val="Tekstpodstawowywcity3"/>
        <w:numPr>
          <w:ilvl w:val="0"/>
          <w:numId w:val="37"/>
        </w:numPr>
        <w:jc w:val="both"/>
        <w:rPr>
          <w:rFonts w:ascii="Arial" w:hAnsi="Arial" w:cs="Arial"/>
        </w:rPr>
      </w:pPr>
      <w:r w:rsidRPr="003B52D3">
        <w:rPr>
          <w:rFonts w:ascii="Arial" w:hAnsi="Arial" w:cs="Arial"/>
        </w:rPr>
        <w:t>osoba wskazana z imienia i nazwiska w ust. 1 będzie pełniła funkcję kierownika budowy,</w:t>
      </w:r>
    </w:p>
    <w:p w:rsidR="000C1351" w:rsidRPr="003B52D3" w:rsidRDefault="000C1351" w:rsidP="0037307B">
      <w:pPr>
        <w:pStyle w:val="Tekstpodstawowywcity3"/>
        <w:numPr>
          <w:ilvl w:val="0"/>
          <w:numId w:val="37"/>
        </w:numPr>
        <w:jc w:val="both"/>
        <w:rPr>
          <w:rFonts w:ascii="Arial" w:hAnsi="Arial" w:cs="Arial"/>
        </w:rPr>
      </w:pPr>
      <w:r w:rsidRPr="003B52D3">
        <w:rPr>
          <w:rFonts w:ascii="Arial" w:hAnsi="Arial" w:cs="Arial"/>
        </w:rPr>
        <w:t xml:space="preserve">osoby określone w ust. 2 będą pełniły funkcje kierowników robót w odpowiednich specjalnościach, a ich czynnościami wykonywanymi na budowie </w:t>
      </w:r>
      <w:r w:rsidRPr="00FD7A94">
        <w:rPr>
          <w:rFonts w:ascii="Arial" w:hAnsi="Arial" w:cs="Arial"/>
          <w:b/>
        </w:rPr>
        <w:t>będzie koordynował kierownik budowy.</w:t>
      </w:r>
    </w:p>
    <w:p w:rsidR="000C1351" w:rsidRDefault="000C1351" w:rsidP="0037307B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3B52D3">
        <w:rPr>
          <w:rFonts w:ascii="Arial" w:hAnsi="Arial" w:cs="Arial"/>
          <w:sz w:val="20"/>
          <w:szCs w:val="20"/>
        </w:rPr>
        <w:t>Wykonawca oświadcza, że zapewni wykonanie przez kierownika budowy i kierowników robót podstawowych obowiązków określonych w ustawie z dnia 7 lipca 1994 r. Prawo budowlane, w tym w szczególności określonych w art. 5 ust. 1, art. 6, 21a, 22 i 46 oraz art. 42 ust. 2.</w:t>
      </w:r>
    </w:p>
    <w:p w:rsidR="000C1351" w:rsidRPr="003B52D3" w:rsidRDefault="000C1351" w:rsidP="0037307B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osoby wymienionej w ust. 2 nie jest zmianą warunków umowy i wymaga pisemnego powiadomienia Zamawiającego.</w:t>
      </w:r>
    </w:p>
    <w:p w:rsidR="00F3453D" w:rsidRPr="00F6515A" w:rsidRDefault="00F3453D" w:rsidP="00DD462E">
      <w:pPr>
        <w:rPr>
          <w:rFonts w:ascii="Arial" w:hAnsi="Arial" w:cs="Arial"/>
          <w:sz w:val="20"/>
          <w:szCs w:val="20"/>
        </w:rPr>
      </w:pPr>
    </w:p>
    <w:p w:rsidR="0019515F" w:rsidRPr="00346189" w:rsidRDefault="0019515F" w:rsidP="00346189">
      <w:pPr>
        <w:pStyle w:val="Nagwek2"/>
      </w:pPr>
      <w:r w:rsidRPr="00346189">
        <w:t xml:space="preserve">. </w:t>
      </w:r>
      <w:r w:rsidR="00D10BC7" w:rsidRPr="00346189">
        <w:t xml:space="preserve">Udział </w:t>
      </w:r>
      <w:r w:rsidR="00D4761E" w:rsidRPr="00346189">
        <w:t>podwykonawc</w:t>
      </w:r>
      <w:r w:rsidR="00D10BC7" w:rsidRPr="00346189">
        <w:t>ów w wykonywaniu umowy</w:t>
      </w:r>
      <w:r w:rsidR="007F02ED" w:rsidRPr="00346189">
        <w:t xml:space="preserve"> </w:t>
      </w:r>
    </w:p>
    <w:p w:rsidR="00D10BC7" w:rsidRPr="00CE4331" w:rsidRDefault="00D10BC7" w:rsidP="0037307B">
      <w:pPr>
        <w:pStyle w:val="Tekstpodstawowy3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928C1">
        <w:rPr>
          <w:rFonts w:ascii="Arial" w:hAnsi="Arial" w:cs="Arial"/>
          <w:sz w:val="20"/>
          <w:szCs w:val="20"/>
        </w:rPr>
        <w:t xml:space="preserve">Wykonawca może powierzyć podwykonawcom do wykonania wyłącznie część przedmiotu zamówienia, o którym mowa w </w:t>
      </w:r>
      <w:r w:rsidR="00FC1FAF" w:rsidRPr="00FC1FAF">
        <w:rPr>
          <w:rFonts w:ascii="Arial" w:hAnsi="Arial" w:cs="Arial"/>
          <w:sz w:val="20"/>
          <w:szCs w:val="20"/>
        </w:rPr>
        <w:t>ofercie</w:t>
      </w:r>
      <w:r w:rsidR="008C7B1F">
        <w:rPr>
          <w:rFonts w:ascii="Arial" w:hAnsi="Arial" w:cs="Arial"/>
          <w:b/>
          <w:sz w:val="20"/>
          <w:szCs w:val="20"/>
        </w:rPr>
        <w:t>.</w:t>
      </w:r>
      <w:r w:rsidRPr="00C928C1">
        <w:rPr>
          <w:rFonts w:ascii="Arial" w:hAnsi="Arial" w:cs="Arial"/>
          <w:sz w:val="20"/>
          <w:szCs w:val="20"/>
        </w:rPr>
        <w:t xml:space="preserve"> Zawarcie umowy z podwykonawcą wymaga wcześniejszej akceptacji Zamawiającego.</w:t>
      </w:r>
      <w:r w:rsidRPr="00CE4331">
        <w:rPr>
          <w:rFonts w:ascii="Arial" w:hAnsi="Arial" w:cs="Arial"/>
          <w:sz w:val="20"/>
          <w:szCs w:val="20"/>
        </w:rPr>
        <w:t xml:space="preserve"> </w:t>
      </w:r>
    </w:p>
    <w:p w:rsidR="00D10BC7" w:rsidRPr="00CE4331" w:rsidRDefault="00D10BC7" w:rsidP="00065727">
      <w:pPr>
        <w:pStyle w:val="Default"/>
        <w:numPr>
          <w:ilvl w:val="0"/>
          <w:numId w:val="25"/>
        </w:numPr>
        <w:ind w:left="426" w:hanging="426"/>
        <w:rPr>
          <w:color w:val="auto"/>
          <w:sz w:val="20"/>
          <w:szCs w:val="20"/>
        </w:rPr>
      </w:pPr>
      <w:r w:rsidRPr="00C928C1">
        <w:rPr>
          <w:color w:val="auto"/>
          <w:sz w:val="20"/>
          <w:szCs w:val="20"/>
        </w:rPr>
        <w:t>Wykonawca, Podwykonawca lub dalszy Podwykonawca zamówienia na roboty budowlane zamierzający zawrzeć umowę o podwykonawstwo, której przedmiotem są rob</w:t>
      </w:r>
      <w:r w:rsidR="00065727">
        <w:rPr>
          <w:color w:val="auto"/>
          <w:sz w:val="20"/>
          <w:szCs w:val="20"/>
        </w:rPr>
        <w:t xml:space="preserve">oty budowlane, jest obowiązany </w:t>
      </w:r>
      <w:r w:rsidRPr="00C928C1">
        <w:rPr>
          <w:color w:val="auto"/>
          <w:sz w:val="20"/>
          <w:szCs w:val="20"/>
        </w:rPr>
        <w:t xml:space="preserve">w terminie 14 </w:t>
      </w:r>
      <w:r w:rsidR="00065727">
        <w:rPr>
          <w:color w:val="auto"/>
          <w:sz w:val="20"/>
          <w:szCs w:val="20"/>
        </w:rPr>
        <w:t xml:space="preserve">dni </w:t>
      </w:r>
      <w:r w:rsidRPr="00C928C1">
        <w:rPr>
          <w:color w:val="auto"/>
          <w:sz w:val="20"/>
          <w:szCs w:val="20"/>
        </w:rPr>
        <w:t>od daty zawia</w:t>
      </w:r>
      <w:r>
        <w:rPr>
          <w:color w:val="auto"/>
          <w:sz w:val="20"/>
          <w:szCs w:val="20"/>
        </w:rPr>
        <w:t>domienia Zamawiają</w:t>
      </w:r>
      <w:r w:rsidRPr="00C928C1">
        <w:rPr>
          <w:color w:val="auto"/>
          <w:sz w:val="20"/>
          <w:szCs w:val="20"/>
        </w:rPr>
        <w:t>cego o konieczności wprowa</w:t>
      </w:r>
      <w:r w:rsidR="00065727">
        <w:rPr>
          <w:color w:val="auto"/>
          <w:sz w:val="20"/>
          <w:szCs w:val="20"/>
        </w:rPr>
        <w:t xml:space="preserve">dzenia zmian w zawartej umowie </w:t>
      </w:r>
      <w:r w:rsidRPr="00C928C1">
        <w:rPr>
          <w:color w:val="auto"/>
          <w:sz w:val="20"/>
          <w:szCs w:val="20"/>
        </w:rPr>
        <w:t xml:space="preserve">z Podwykonawcą, do przedłożenia Zamawiającemu </w:t>
      </w:r>
      <w:r w:rsidRPr="00C928C1">
        <w:rPr>
          <w:bCs/>
          <w:color w:val="auto"/>
          <w:sz w:val="20"/>
          <w:szCs w:val="20"/>
        </w:rPr>
        <w:t>projektu umowy</w:t>
      </w:r>
      <w:r w:rsidR="00065727">
        <w:rPr>
          <w:color w:val="auto"/>
          <w:sz w:val="20"/>
          <w:szCs w:val="20"/>
        </w:rPr>
        <w:t xml:space="preserve">, przy czym Podwykonawca </w:t>
      </w:r>
      <w:r w:rsidRPr="00C928C1">
        <w:rPr>
          <w:color w:val="auto"/>
          <w:sz w:val="20"/>
          <w:szCs w:val="20"/>
        </w:rPr>
        <w:t>lub dalszy</w:t>
      </w:r>
      <w:r w:rsidRPr="00C928C1">
        <w:rPr>
          <w:color w:val="FF0000"/>
          <w:sz w:val="20"/>
          <w:szCs w:val="20"/>
        </w:rPr>
        <w:t xml:space="preserve"> </w:t>
      </w:r>
      <w:r w:rsidRPr="00C928C1">
        <w:rPr>
          <w:color w:val="auto"/>
          <w:sz w:val="20"/>
          <w:szCs w:val="20"/>
        </w:rPr>
        <w:t>Podwykonawca jest obowiązany dołączyć zgo</w:t>
      </w:r>
      <w:r w:rsidR="00065727">
        <w:rPr>
          <w:color w:val="auto"/>
          <w:sz w:val="20"/>
          <w:szCs w:val="20"/>
        </w:rPr>
        <w:t xml:space="preserve">dę Wykonawcy na zawarcie umowy </w:t>
      </w:r>
      <w:r w:rsidRPr="00C928C1">
        <w:rPr>
          <w:color w:val="auto"/>
          <w:sz w:val="20"/>
          <w:szCs w:val="20"/>
        </w:rPr>
        <w:t>o podwykonawstwo o treści zgodnej z projektem umowy.</w:t>
      </w:r>
      <w:r w:rsidRPr="00CE4331">
        <w:rPr>
          <w:color w:val="auto"/>
          <w:sz w:val="20"/>
          <w:szCs w:val="20"/>
        </w:rPr>
        <w:t xml:space="preserve"> </w:t>
      </w:r>
    </w:p>
    <w:p w:rsidR="0019515F" w:rsidRPr="00F6515A" w:rsidRDefault="0019515F" w:rsidP="00DD462E">
      <w:pPr>
        <w:rPr>
          <w:rFonts w:ascii="Arial" w:hAnsi="Arial" w:cs="Arial"/>
          <w:sz w:val="20"/>
          <w:szCs w:val="20"/>
        </w:rPr>
      </w:pPr>
    </w:p>
    <w:p w:rsidR="00993DCF" w:rsidRDefault="00993DCF" w:rsidP="00346189">
      <w:pPr>
        <w:pStyle w:val="Nagwek2"/>
      </w:pPr>
      <w:r>
        <w:t>.</w:t>
      </w:r>
      <w:r>
        <w:br/>
        <w:t>Wynagrodzenie Wykonawcy</w:t>
      </w:r>
    </w:p>
    <w:p w:rsidR="00993DCF" w:rsidRPr="003B52D3" w:rsidRDefault="00993DCF" w:rsidP="0037307B">
      <w:pPr>
        <w:pStyle w:val="Akapitzlist2"/>
        <w:numPr>
          <w:ilvl w:val="6"/>
          <w:numId w:val="18"/>
        </w:numPr>
        <w:tabs>
          <w:tab w:val="clear" w:pos="252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52D3">
        <w:rPr>
          <w:rFonts w:ascii="Arial" w:hAnsi="Arial" w:cs="Arial"/>
          <w:sz w:val="20"/>
          <w:szCs w:val="20"/>
        </w:rPr>
        <w:t xml:space="preserve">Wynagrodzenie Wykonawcy za prawidłowe wykonanie przedmiotu umowy jest wynagrodzeniem ryczałtowym i zgodnie z ofertą Wykonawcy złożoną w postępowaniu o udzielenie przedmiotowego zamówienia wynosi brutto ................. zł (słownie: ………………………………… złotych), w tym </w:t>
      </w:r>
      <w:r w:rsidR="00FA29A7">
        <w:rPr>
          <w:rFonts w:ascii="Arial" w:hAnsi="Arial" w:cs="Arial"/>
          <w:sz w:val="20"/>
          <w:szCs w:val="20"/>
        </w:rPr>
        <w:t>należny podatek od towarów i usług</w:t>
      </w:r>
      <w:r w:rsidRPr="003B52D3">
        <w:rPr>
          <w:rFonts w:ascii="Arial" w:hAnsi="Arial" w:cs="Arial"/>
          <w:sz w:val="20"/>
          <w:szCs w:val="20"/>
        </w:rPr>
        <w:t xml:space="preserve"> </w:t>
      </w:r>
      <w:r w:rsidR="00FA29A7">
        <w:rPr>
          <w:rFonts w:ascii="Arial" w:hAnsi="Arial" w:cs="Arial"/>
          <w:sz w:val="20"/>
          <w:szCs w:val="20"/>
        </w:rPr>
        <w:t>(VAT),według stawki obowiązującej w chwili powstania obowiązku podatkowego.</w:t>
      </w:r>
    </w:p>
    <w:p w:rsidR="00993DCF" w:rsidRPr="003B52D3" w:rsidRDefault="00993DCF" w:rsidP="0037307B">
      <w:pPr>
        <w:pStyle w:val="Akapitzlist2"/>
        <w:numPr>
          <w:ilvl w:val="6"/>
          <w:numId w:val="18"/>
        </w:numPr>
        <w:tabs>
          <w:tab w:val="clear" w:pos="252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52D3">
        <w:rPr>
          <w:rFonts w:ascii="Arial" w:hAnsi="Arial" w:cs="Arial"/>
          <w:sz w:val="20"/>
          <w:szCs w:val="20"/>
        </w:rPr>
        <w:t>W przypadku ustawowej zmiany stawki podatku od towarów i usług (VAT) w trakcie obowiązywania umowy, wynagrodzenie brutto Wykonawcy nie może być wyższe od wynagrodzenia obowiązującego w dniu zawarcia umowy.</w:t>
      </w:r>
    </w:p>
    <w:p w:rsidR="00993DCF" w:rsidRDefault="00993DCF" w:rsidP="0037307B">
      <w:pPr>
        <w:pStyle w:val="Akapitzlist2"/>
        <w:numPr>
          <w:ilvl w:val="6"/>
          <w:numId w:val="18"/>
        </w:numPr>
        <w:tabs>
          <w:tab w:val="clear" w:pos="252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52D3">
        <w:rPr>
          <w:rFonts w:ascii="Arial" w:hAnsi="Arial" w:cs="Arial"/>
          <w:sz w:val="20"/>
          <w:szCs w:val="20"/>
        </w:rPr>
        <w:t xml:space="preserve">Wykonawca oświadcza, że wynagrodzenie określone w ust. 1 uwzględnia wszystkie koszty </w:t>
      </w:r>
      <w:r w:rsidRPr="003B52D3">
        <w:rPr>
          <w:rFonts w:ascii="Arial" w:hAnsi="Arial" w:cs="Arial"/>
          <w:sz w:val="20"/>
          <w:szCs w:val="20"/>
        </w:rPr>
        <w:br/>
        <w:t>i opłat</w:t>
      </w:r>
      <w:r w:rsidR="008369A5">
        <w:rPr>
          <w:rFonts w:ascii="Arial" w:hAnsi="Arial" w:cs="Arial"/>
          <w:sz w:val="20"/>
          <w:szCs w:val="20"/>
        </w:rPr>
        <w:t>y</w:t>
      </w:r>
      <w:r w:rsidRPr="003B52D3">
        <w:rPr>
          <w:rFonts w:ascii="Arial" w:hAnsi="Arial" w:cs="Arial"/>
          <w:sz w:val="20"/>
          <w:szCs w:val="20"/>
        </w:rPr>
        <w:t xml:space="preserve"> niezbędn</w:t>
      </w:r>
      <w:r w:rsidR="008369A5">
        <w:rPr>
          <w:rFonts w:ascii="Arial" w:hAnsi="Arial" w:cs="Arial"/>
          <w:sz w:val="20"/>
          <w:szCs w:val="20"/>
        </w:rPr>
        <w:t>e</w:t>
      </w:r>
      <w:r w:rsidRPr="003B52D3">
        <w:rPr>
          <w:rFonts w:ascii="Arial" w:hAnsi="Arial" w:cs="Arial"/>
          <w:sz w:val="20"/>
          <w:szCs w:val="20"/>
        </w:rPr>
        <w:t xml:space="preserve"> do poniesienia przez Wykonawcę w celu prawidłowego wykonania umowy.</w:t>
      </w:r>
    </w:p>
    <w:p w:rsidR="005110EC" w:rsidRPr="005110EC" w:rsidRDefault="005110EC" w:rsidP="005110EC">
      <w:pPr>
        <w:jc w:val="both"/>
        <w:rPr>
          <w:rFonts w:ascii="Arial" w:hAnsi="Arial" w:cs="Arial"/>
          <w:sz w:val="20"/>
          <w:szCs w:val="20"/>
        </w:rPr>
      </w:pPr>
    </w:p>
    <w:p w:rsidR="004C7F0A" w:rsidRPr="00F6515A" w:rsidRDefault="004C7F0A" w:rsidP="00DD462E">
      <w:pPr>
        <w:rPr>
          <w:rFonts w:ascii="Arial" w:hAnsi="Arial" w:cs="Arial"/>
          <w:sz w:val="20"/>
          <w:szCs w:val="20"/>
        </w:rPr>
      </w:pPr>
    </w:p>
    <w:p w:rsidR="00E73CC4" w:rsidRPr="00F6515A" w:rsidRDefault="004C7F0A" w:rsidP="00346189">
      <w:pPr>
        <w:pStyle w:val="Nagwek2"/>
      </w:pPr>
      <w:r w:rsidRPr="00F6515A">
        <w:t>. płatność wynagrodzenia</w:t>
      </w:r>
    </w:p>
    <w:p w:rsidR="005110EC" w:rsidRPr="000B2C25" w:rsidRDefault="005110EC" w:rsidP="0037307B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Płatność wynagrodzenia Wykonawcy za wykonanie przedmiotu umowy będzie następowała na </w:t>
      </w:r>
      <w:r w:rsidRPr="000B2C25">
        <w:rPr>
          <w:rFonts w:ascii="Arial" w:hAnsi="Arial" w:cs="Arial"/>
          <w:sz w:val="20"/>
          <w:szCs w:val="20"/>
        </w:rPr>
        <w:t>podstawie faktur</w:t>
      </w:r>
      <w:r w:rsidR="00605036">
        <w:rPr>
          <w:rFonts w:ascii="Arial" w:hAnsi="Arial" w:cs="Arial"/>
          <w:sz w:val="20"/>
          <w:szCs w:val="20"/>
        </w:rPr>
        <w:t>y</w:t>
      </w:r>
      <w:r w:rsidRPr="000B2C25">
        <w:rPr>
          <w:rFonts w:ascii="Arial" w:hAnsi="Arial" w:cs="Arial"/>
          <w:sz w:val="20"/>
          <w:szCs w:val="20"/>
        </w:rPr>
        <w:t xml:space="preserve"> </w:t>
      </w:r>
      <w:r w:rsidR="00605036" w:rsidRPr="000B2C25">
        <w:rPr>
          <w:rFonts w:ascii="Arial" w:hAnsi="Arial" w:cs="Arial"/>
          <w:sz w:val="20"/>
        </w:rPr>
        <w:t xml:space="preserve">końcowej, wystawionej po odebraniu przez Zamawiającego </w:t>
      </w:r>
      <w:r w:rsidR="00605036">
        <w:rPr>
          <w:rFonts w:ascii="Arial" w:hAnsi="Arial" w:cs="Arial"/>
          <w:sz w:val="20"/>
        </w:rPr>
        <w:t>przedmiotu umowy.</w:t>
      </w:r>
    </w:p>
    <w:p w:rsidR="00605036" w:rsidRPr="00CE4331" w:rsidRDefault="005110EC" w:rsidP="00605036">
      <w:pPr>
        <w:pStyle w:val="Tekstpodstawowywcity3"/>
        <w:numPr>
          <w:ilvl w:val="0"/>
          <w:numId w:val="27"/>
        </w:numPr>
        <w:jc w:val="both"/>
        <w:rPr>
          <w:rFonts w:ascii="Arial" w:hAnsi="Arial" w:cs="Arial"/>
        </w:rPr>
      </w:pPr>
      <w:r w:rsidRPr="00587833">
        <w:rPr>
          <w:rFonts w:ascii="Arial" w:hAnsi="Arial" w:cs="Arial"/>
        </w:rPr>
        <w:t>Podstawą do wystawienia przez Wykonawcę</w:t>
      </w:r>
      <w:r w:rsidR="00605036">
        <w:rPr>
          <w:rFonts w:ascii="Arial" w:hAnsi="Arial" w:cs="Arial"/>
        </w:rPr>
        <w:t xml:space="preserve"> faktury końcowej będzie </w:t>
      </w:r>
      <w:r w:rsidR="00605036" w:rsidRPr="00BC3DD0">
        <w:rPr>
          <w:rFonts w:ascii="Arial" w:hAnsi="Arial" w:cs="Arial"/>
        </w:rPr>
        <w:t xml:space="preserve">spisany przez Strony protokół odbioru </w:t>
      </w:r>
      <w:r w:rsidR="00605036">
        <w:rPr>
          <w:rFonts w:ascii="Arial" w:hAnsi="Arial" w:cs="Arial"/>
        </w:rPr>
        <w:t>przedmiotu umowy</w:t>
      </w:r>
      <w:r w:rsidR="00605036" w:rsidRPr="00BC3DD0">
        <w:rPr>
          <w:rFonts w:ascii="Arial" w:hAnsi="Arial" w:cs="Arial"/>
        </w:rPr>
        <w:t>.</w:t>
      </w:r>
    </w:p>
    <w:p w:rsidR="005110EC" w:rsidRPr="00F42CB6" w:rsidRDefault="005110EC" w:rsidP="0037307B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42CB6">
        <w:rPr>
          <w:rFonts w:ascii="Arial" w:hAnsi="Arial" w:cs="Arial"/>
          <w:sz w:val="20"/>
          <w:szCs w:val="20"/>
        </w:rPr>
        <w:t>Faktur</w:t>
      </w:r>
      <w:r w:rsidR="00605036">
        <w:rPr>
          <w:rFonts w:ascii="Arial" w:hAnsi="Arial" w:cs="Arial"/>
          <w:sz w:val="20"/>
          <w:szCs w:val="20"/>
        </w:rPr>
        <w:t>a</w:t>
      </w:r>
      <w:r w:rsidRPr="00F42CB6">
        <w:rPr>
          <w:rFonts w:ascii="Arial" w:hAnsi="Arial" w:cs="Arial"/>
          <w:sz w:val="20"/>
          <w:szCs w:val="20"/>
        </w:rPr>
        <w:t xml:space="preserve"> </w:t>
      </w:r>
      <w:r w:rsidR="00605036">
        <w:rPr>
          <w:rFonts w:ascii="Arial" w:hAnsi="Arial" w:cs="Arial"/>
          <w:sz w:val="20"/>
          <w:szCs w:val="20"/>
        </w:rPr>
        <w:t>określona</w:t>
      </w:r>
      <w:r>
        <w:rPr>
          <w:rFonts w:ascii="Arial" w:hAnsi="Arial" w:cs="Arial"/>
          <w:sz w:val="20"/>
          <w:szCs w:val="20"/>
        </w:rPr>
        <w:t xml:space="preserve"> w </w:t>
      </w:r>
      <w:r w:rsidRPr="00587833">
        <w:rPr>
          <w:rFonts w:ascii="Arial" w:hAnsi="Arial" w:cs="Arial"/>
          <w:sz w:val="20"/>
          <w:szCs w:val="20"/>
        </w:rPr>
        <w:t xml:space="preserve">ust. 1 </w:t>
      </w:r>
      <w:r w:rsidRPr="00F42CB6">
        <w:rPr>
          <w:rFonts w:ascii="Arial" w:hAnsi="Arial" w:cs="Arial"/>
          <w:sz w:val="20"/>
          <w:szCs w:val="20"/>
        </w:rPr>
        <w:t>będ</w:t>
      </w:r>
      <w:r w:rsidR="00605036">
        <w:rPr>
          <w:rFonts w:ascii="Arial" w:hAnsi="Arial" w:cs="Arial"/>
          <w:sz w:val="20"/>
          <w:szCs w:val="20"/>
        </w:rPr>
        <w:t>zie</w:t>
      </w:r>
      <w:r>
        <w:rPr>
          <w:rFonts w:ascii="Arial" w:hAnsi="Arial" w:cs="Arial"/>
          <w:sz w:val="20"/>
          <w:szCs w:val="20"/>
        </w:rPr>
        <w:t xml:space="preserve"> </w:t>
      </w:r>
      <w:r w:rsidRPr="00F42CB6">
        <w:rPr>
          <w:rFonts w:ascii="Arial" w:hAnsi="Arial" w:cs="Arial"/>
          <w:sz w:val="20"/>
          <w:szCs w:val="20"/>
        </w:rPr>
        <w:t>wystawi</w:t>
      </w:r>
      <w:r>
        <w:rPr>
          <w:rFonts w:ascii="Arial" w:hAnsi="Arial" w:cs="Arial"/>
          <w:sz w:val="20"/>
          <w:szCs w:val="20"/>
        </w:rPr>
        <w:t>on</w:t>
      </w:r>
      <w:r w:rsidR="0060503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605036">
        <w:rPr>
          <w:rFonts w:ascii="Arial" w:hAnsi="Arial" w:cs="Arial"/>
          <w:sz w:val="20"/>
          <w:szCs w:val="20"/>
        </w:rPr>
        <w:t>przez Wykonawcę n</w:t>
      </w:r>
      <w:r w:rsidRPr="00F42CB6">
        <w:rPr>
          <w:rFonts w:ascii="Arial" w:hAnsi="Arial" w:cs="Arial"/>
          <w:sz w:val="20"/>
          <w:szCs w:val="20"/>
        </w:rPr>
        <w:t>a Zamawiającego, przy czym jako:</w:t>
      </w:r>
    </w:p>
    <w:p w:rsidR="00757AEA" w:rsidRDefault="005110EC" w:rsidP="00757AEA">
      <w:pPr>
        <w:numPr>
          <w:ilvl w:val="0"/>
          <w:numId w:val="8"/>
        </w:numPr>
        <w:tabs>
          <w:tab w:val="clear" w:pos="747"/>
        </w:tabs>
        <w:ind w:left="714" w:hanging="357"/>
        <w:rPr>
          <w:rFonts w:ascii="Arial" w:hAnsi="Arial" w:cs="Arial"/>
          <w:sz w:val="20"/>
          <w:szCs w:val="20"/>
        </w:rPr>
      </w:pPr>
      <w:r w:rsidRPr="00757AEA">
        <w:rPr>
          <w:rFonts w:ascii="Arial" w:hAnsi="Arial" w:cs="Arial"/>
          <w:bCs/>
          <w:sz w:val="20"/>
          <w:szCs w:val="20"/>
        </w:rPr>
        <w:t xml:space="preserve">odbiorca faktury </w:t>
      </w:r>
      <w:r w:rsidRPr="00757AEA">
        <w:rPr>
          <w:rFonts w:ascii="Arial" w:hAnsi="Arial" w:cs="Arial"/>
          <w:sz w:val="20"/>
          <w:szCs w:val="20"/>
        </w:rPr>
        <w:t xml:space="preserve">będzie </w:t>
      </w:r>
      <w:r w:rsidRPr="00757AEA">
        <w:rPr>
          <w:rFonts w:asciiTheme="minorHAnsi" w:hAnsiTheme="minorHAnsi" w:cstheme="minorHAnsi"/>
          <w:sz w:val="20"/>
          <w:szCs w:val="20"/>
        </w:rPr>
        <w:t>wskazan</w:t>
      </w:r>
      <w:r w:rsidR="008369A5">
        <w:rPr>
          <w:rFonts w:asciiTheme="minorHAnsi" w:hAnsiTheme="minorHAnsi" w:cstheme="minorHAnsi"/>
          <w:sz w:val="20"/>
          <w:szCs w:val="20"/>
        </w:rPr>
        <w:t>y</w:t>
      </w:r>
      <w:r w:rsidRPr="00757AEA">
        <w:rPr>
          <w:rFonts w:asciiTheme="minorHAnsi" w:hAnsiTheme="minorHAnsi" w:cstheme="minorHAnsi"/>
          <w:sz w:val="20"/>
          <w:szCs w:val="20"/>
        </w:rPr>
        <w:t xml:space="preserve">: </w:t>
      </w:r>
      <w:r w:rsidR="00757AEA" w:rsidRPr="00757AEA">
        <w:rPr>
          <w:rFonts w:asciiTheme="minorHAnsi" w:hAnsiTheme="minorHAnsi" w:cstheme="minorHAnsi"/>
          <w:sz w:val="20"/>
          <w:szCs w:val="20"/>
        </w:rPr>
        <w:t>Zespół</w:t>
      </w:r>
      <w:r w:rsidR="00757AEA" w:rsidRPr="00757AEA">
        <w:rPr>
          <w:rFonts w:ascii="Arial" w:hAnsi="Arial" w:cs="Arial"/>
          <w:sz w:val="20"/>
          <w:szCs w:val="20"/>
        </w:rPr>
        <w:t xml:space="preserve"> Szkół Centrum Kształcenia Rolniczego im. Stanisława Staszica w Sejnach</w:t>
      </w:r>
      <w:r w:rsidR="00757AEA" w:rsidRPr="00757AEA">
        <w:rPr>
          <w:rFonts w:asciiTheme="minorHAnsi" w:hAnsiTheme="minorHAnsi" w:cstheme="minorHAnsi"/>
          <w:sz w:val="20"/>
          <w:szCs w:val="20"/>
        </w:rPr>
        <w:t xml:space="preserve">, </w:t>
      </w:r>
      <w:r w:rsidR="00757AEA" w:rsidRPr="00757AEA">
        <w:rPr>
          <w:rFonts w:ascii="Arial" w:hAnsi="Arial" w:cs="Arial"/>
          <w:sz w:val="20"/>
          <w:szCs w:val="20"/>
        </w:rPr>
        <w:t>ul</w:t>
      </w:r>
      <w:r w:rsidR="00757AEA">
        <w:rPr>
          <w:rFonts w:asciiTheme="minorHAnsi" w:hAnsiTheme="minorHAnsi" w:cstheme="minorHAnsi"/>
          <w:sz w:val="20"/>
          <w:szCs w:val="20"/>
        </w:rPr>
        <w:t>. Konarskiego 23, 16-500 Sejny,</w:t>
      </w:r>
      <w:r w:rsidR="00757AEA" w:rsidRPr="00757AEA">
        <w:rPr>
          <w:rFonts w:asciiTheme="minorHAnsi" w:hAnsiTheme="minorHAnsi" w:cstheme="minorHAnsi"/>
          <w:sz w:val="20"/>
          <w:szCs w:val="20"/>
        </w:rPr>
        <w:t xml:space="preserve"> </w:t>
      </w:r>
      <w:r w:rsidR="00757AEA" w:rsidRPr="00757AEA">
        <w:rPr>
          <w:rFonts w:ascii="Arial" w:hAnsi="Arial" w:cs="Arial"/>
          <w:bCs/>
          <w:sz w:val="20"/>
          <w:szCs w:val="20"/>
        </w:rPr>
        <w:t>Nip:  844-12-59-754</w:t>
      </w:r>
    </w:p>
    <w:p w:rsidR="005110EC" w:rsidRPr="00757AEA" w:rsidRDefault="005110EC" w:rsidP="0037307B">
      <w:pPr>
        <w:numPr>
          <w:ilvl w:val="0"/>
          <w:numId w:val="8"/>
        </w:numPr>
        <w:tabs>
          <w:tab w:val="clear" w:pos="747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757AEA">
        <w:rPr>
          <w:rFonts w:ascii="Arial" w:hAnsi="Arial" w:cs="Arial"/>
          <w:bCs/>
          <w:sz w:val="20"/>
          <w:szCs w:val="20"/>
        </w:rPr>
        <w:t xml:space="preserve">nabywca faktury </w:t>
      </w:r>
      <w:r w:rsidRPr="00757AEA">
        <w:rPr>
          <w:rFonts w:ascii="Arial" w:hAnsi="Arial" w:cs="Arial"/>
          <w:sz w:val="20"/>
          <w:szCs w:val="20"/>
        </w:rPr>
        <w:t xml:space="preserve">będzie wskazane: </w:t>
      </w:r>
      <w:r w:rsidR="00757AEA" w:rsidRPr="00757AEA">
        <w:rPr>
          <w:rFonts w:asciiTheme="minorHAnsi" w:hAnsiTheme="minorHAnsi" w:cstheme="minorHAnsi"/>
          <w:sz w:val="20"/>
          <w:szCs w:val="20"/>
        </w:rPr>
        <w:t>Zespół</w:t>
      </w:r>
      <w:r w:rsidR="00757AEA" w:rsidRPr="00757AEA">
        <w:rPr>
          <w:rFonts w:ascii="Arial" w:hAnsi="Arial" w:cs="Arial"/>
          <w:sz w:val="20"/>
          <w:szCs w:val="20"/>
        </w:rPr>
        <w:t xml:space="preserve"> Szkół Centrum Kształcenia Rolniczego im. Stanisława Staszica w Sejnach</w:t>
      </w:r>
      <w:r w:rsidR="00757AEA" w:rsidRPr="00757AEA">
        <w:rPr>
          <w:rFonts w:asciiTheme="minorHAnsi" w:hAnsiTheme="minorHAnsi" w:cstheme="minorHAnsi"/>
          <w:sz w:val="20"/>
          <w:szCs w:val="20"/>
        </w:rPr>
        <w:t xml:space="preserve">, </w:t>
      </w:r>
      <w:r w:rsidR="00757AEA" w:rsidRPr="00757AEA">
        <w:rPr>
          <w:rFonts w:ascii="Arial" w:hAnsi="Arial" w:cs="Arial"/>
          <w:sz w:val="20"/>
          <w:szCs w:val="20"/>
        </w:rPr>
        <w:t>ul</w:t>
      </w:r>
      <w:r w:rsidR="00757AEA">
        <w:rPr>
          <w:rFonts w:asciiTheme="minorHAnsi" w:hAnsiTheme="minorHAnsi" w:cstheme="minorHAnsi"/>
          <w:sz w:val="20"/>
          <w:szCs w:val="20"/>
        </w:rPr>
        <w:t>. Konarskiego 23, 16-500 Sejny</w:t>
      </w:r>
    </w:p>
    <w:p w:rsidR="00D10ABD" w:rsidRPr="008E07CA" w:rsidRDefault="005110EC" w:rsidP="0037307B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E0E87">
        <w:rPr>
          <w:rFonts w:ascii="Arial" w:hAnsi="Arial" w:cs="Arial"/>
          <w:sz w:val="20"/>
          <w:szCs w:val="20"/>
        </w:rPr>
        <w:t>W przypadku nie przedstawienia przez Wykonawcę wszystkich dowodów zapłaty</w:t>
      </w:r>
      <w:r w:rsidR="00757AEA">
        <w:rPr>
          <w:rFonts w:ascii="Arial" w:hAnsi="Arial" w:cs="Arial"/>
          <w:sz w:val="20"/>
          <w:szCs w:val="20"/>
        </w:rPr>
        <w:t xml:space="preserve"> podwykonawcom</w:t>
      </w:r>
      <w:r w:rsidRPr="00BE0E87">
        <w:rPr>
          <w:rFonts w:ascii="Arial" w:hAnsi="Arial" w:cs="Arial"/>
          <w:sz w:val="20"/>
          <w:szCs w:val="20"/>
        </w:rPr>
        <w:t xml:space="preserve">, Zamawiający wstrzymuje wypłatę należnego wynagrodzenia za </w:t>
      </w:r>
      <w:r>
        <w:rPr>
          <w:rFonts w:ascii="Arial" w:hAnsi="Arial" w:cs="Arial"/>
          <w:sz w:val="20"/>
          <w:szCs w:val="20"/>
        </w:rPr>
        <w:t xml:space="preserve">wykonanie </w:t>
      </w:r>
      <w:r>
        <w:rPr>
          <w:rFonts w:ascii="Arial" w:hAnsi="Arial" w:cs="Arial"/>
          <w:sz w:val="20"/>
          <w:szCs w:val="20"/>
        </w:rPr>
        <w:lastRenderedPageBreak/>
        <w:t xml:space="preserve">przedmiotu umowy </w:t>
      </w:r>
      <w:r w:rsidRPr="00BE0E87">
        <w:rPr>
          <w:rFonts w:ascii="Arial" w:hAnsi="Arial" w:cs="Arial"/>
          <w:sz w:val="20"/>
          <w:szCs w:val="20"/>
        </w:rPr>
        <w:t>w części równej sumie kwot wynikających z nie przedstawionych dowodów zapłaty</w:t>
      </w:r>
      <w:r w:rsidR="008B596D">
        <w:rPr>
          <w:rFonts w:ascii="Arial" w:hAnsi="Arial" w:cs="Arial"/>
          <w:sz w:val="20"/>
          <w:szCs w:val="20"/>
        </w:rPr>
        <w:t xml:space="preserve"> podwykonawcom</w:t>
      </w:r>
      <w:r>
        <w:rPr>
          <w:rFonts w:ascii="Arial" w:hAnsi="Arial" w:cs="Arial"/>
          <w:sz w:val="20"/>
          <w:szCs w:val="20"/>
        </w:rPr>
        <w:t>.</w:t>
      </w:r>
    </w:p>
    <w:p w:rsidR="00D10ABD" w:rsidRPr="00CE4331" w:rsidRDefault="005110EC" w:rsidP="0037307B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94D1E">
        <w:rPr>
          <w:rFonts w:ascii="Arial" w:hAnsi="Arial" w:cs="Arial"/>
          <w:sz w:val="20"/>
          <w:szCs w:val="20"/>
        </w:rPr>
        <w:t>Zamawiający dokonuje bezpośredniej zapłaty należnego wynagrodzenia przysługującego podwykonawcy lub dalszemu podwykonawcy, który zawarł zaakceptowaną przez Zamawiającego umowę o podwykonawstwo, której przedmiotem są roboty budowlane, w przypadku uchylenia się od obowiązku zapłaty odpowiednio przez Wykonawcę lub dalszego podwykonawcę</w:t>
      </w:r>
      <w:r>
        <w:rPr>
          <w:rFonts w:ascii="Arial" w:hAnsi="Arial" w:cs="Arial"/>
          <w:sz w:val="20"/>
          <w:szCs w:val="20"/>
        </w:rPr>
        <w:t>.</w:t>
      </w:r>
    </w:p>
    <w:p w:rsidR="005110EC" w:rsidRDefault="005110EC" w:rsidP="0037307B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94D1E">
        <w:rPr>
          <w:rFonts w:ascii="Arial" w:hAnsi="Arial" w:cs="Arial"/>
          <w:sz w:val="20"/>
          <w:szCs w:val="20"/>
        </w:rPr>
        <w:t>Wynagrodzenie</w:t>
      </w:r>
      <w:r>
        <w:rPr>
          <w:rFonts w:ascii="Arial" w:hAnsi="Arial" w:cs="Arial"/>
          <w:sz w:val="20"/>
          <w:szCs w:val="20"/>
        </w:rPr>
        <w:t>,</w:t>
      </w:r>
      <w:r w:rsidRPr="00C94D1E">
        <w:rPr>
          <w:rFonts w:ascii="Arial" w:hAnsi="Arial" w:cs="Arial"/>
          <w:sz w:val="20"/>
          <w:szCs w:val="20"/>
        </w:rPr>
        <w:t xml:space="preserve"> o którym mowa w </w:t>
      </w:r>
      <w:r w:rsidR="008B596D">
        <w:rPr>
          <w:rFonts w:ascii="Arial" w:hAnsi="Arial" w:cs="Arial"/>
          <w:sz w:val="20"/>
          <w:szCs w:val="20"/>
        </w:rPr>
        <w:t>ust. 4</w:t>
      </w:r>
      <w:r w:rsidRPr="00C94D1E">
        <w:rPr>
          <w:rFonts w:ascii="Arial" w:hAnsi="Arial" w:cs="Arial"/>
          <w:sz w:val="20"/>
          <w:szCs w:val="20"/>
        </w:rPr>
        <w:t>, dotyczy wyłącznie należności powstałych po zaakceptowaniu przez Zamawiającego umowy o podwykonawstwo, której przedmiotem są roboty budowlane</w:t>
      </w:r>
      <w:r>
        <w:rPr>
          <w:rFonts w:ascii="Arial" w:hAnsi="Arial" w:cs="Arial"/>
          <w:sz w:val="20"/>
          <w:szCs w:val="20"/>
        </w:rPr>
        <w:t>,</w:t>
      </w:r>
      <w:r w:rsidRPr="00C94D1E">
        <w:rPr>
          <w:rFonts w:ascii="Arial" w:hAnsi="Arial" w:cs="Arial"/>
          <w:sz w:val="20"/>
          <w:szCs w:val="20"/>
        </w:rPr>
        <w:t xml:space="preserve"> lub po przedłożeniu Zamawiającemu poświadczonej za zgodność z oryginałem kopii umowy o podwykonawstwo, której przedmiotem są dostawy lub usługi</w:t>
      </w:r>
      <w:r>
        <w:rPr>
          <w:rFonts w:ascii="Arial" w:hAnsi="Arial" w:cs="Arial"/>
          <w:sz w:val="20"/>
          <w:szCs w:val="20"/>
        </w:rPr>
        <w:t>.</w:t>
      </w:r>
    </w:p>
    <w:p w:rsidR="00D10ABD" w:rsidRPr="00CE4331" w:rsidRDefault="005110EC" w:rsidP="0037307B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94D1E">
        <w:rPr>
          <w:rFonts w:ascii="Arial" w:hAnsi="Arial" w:cs="Arial"/>
          <w:sz w:val="20"/>
          <w:szCs w:val="20"/>
        </w:rPr>
        <w:t>Bezpośrednia zapłata obejmuje wyłącznie należne wynagrodzenie, bez odsetek</w:t>
      </w:r>
      <w:r>
        <w:rPr>
          <w:rFonts w:ascii="Arial" w:hAnsi="Arial" w:cs="Arial"/>
          <w:sz w:val="20"/>
          <w:szCs w:val="20"/>
        </w:rPr>
        <w:t xml:space="preserve"> </w:t>
      </w:r>
      <w:r w:rsidRPr="00C94D1E">
        <w:rPr>
          <w:rFonts w:ascii="Arial" w:hAnsi="Arial" w:cs="Arial"/>
          <w:sz w:val="20"/>
          <w:szCs w:val="20"/>
        </w:rPr>
        <w:t>należnych podwykonawcy lub dalszemu podwykonawcy</w:t>
      </w:r>
      <w:r>
        <w:rPr>
          <w:rFonts w:ascii="Arial" w:hAnsi="Arial" w:cs="Arial"/>
          <w:sz w:val="20"/>
          <w:szCs w:val="20"/>
        </w:rPr>
        <w:t>.</w:t>
      </w:r>
    </w:p>
    <w:p w:rsidR="00D10ABD" w:rsidRPr="00CE4331" w:rsidRDefault="005110EC" w:rsidP="0037307B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94D1E">
        <w:rPr>
          <w:rFonts w:ascii="Arial" w:hAnsi="Arial" w:cs="Arial"/>
          <w:sz w:val="20"/>
          <w:szCs w:val="20"/>
        </w:rPr>
        <w:t xml:space="preserve">Przed dokonaniem bezpośredniej zapłaty Zamawiający jest </w:t>
      </w:r>
      <w:r>
        <w:rPr>
          <w:rFonts w:ascii="Arial" w:hAnsi="Arial" w:cs="Arial"/>
          <w:sz w:val="20"/>
          <w:szCs w:val="20"/>
        </w:rPr>
        <w:t>z</w:t>
      </w:r>
      <w:r w:rsidRPr="00C94D1E">
        <w:rPr>
          <w:rFonts w:ascii="Arial" w:hAnsi="Arial" w:cs="Arial"/>
          <w:sz w:val="20"/>
          <w:szCs w:val="20"/>
        </w:rPr>
        <w:t xml:space="preserve">obowiązany umożliwić </w:t>
      </w:r>
      <w:r>
        <w:rPr>
          <w:rFonts w:ascii="Arial" w:hAnsi="Arial" w:cs="Arial"/>
          <w:sz w:val="20"/>
          <w:szCs w:val="20"/>
        </w:rPr>
        <w:t xml:space="preserve">Wykonawcy </w:t>
      </w:r>
      <w:r w:rsidRPr="00C94D1E">
        <w:rPr>
          <w:rFonts w:ascii="Arial" w:hAnsi="Arial" w:cs="Arial"/>
          <w:sz w:val="20"/>
          <w:szCs w:val="20"/>
        </w:rPr>
        <w:t>zgłoszenie pisemnych uwag dotyczących zasadności bezpośredniej zapłaty wynagrodzenia</w:t>
      </w:r>
      <w:r>
        <w:rPr>
          <w:rFonts w:ascii="Arial" w:hAnsi="Arial" w:cs="Arial"/>
          <w:sz w:val="20"/>
          <w:szCs w:val="20"/>
        </w:rPr>
        <w:t xml:space="preserve"> </w:t>
      </w:r>
      <w:r w:rsidRPr="00C94D1E">
        <w:rPr>
          <w:rFonts w:ascii="Arial" w:hAnsi="Arial" w:cs="Arial"/>
          <w:sz w:val="20"/>
          <w:szCs w:val="20"/>
        </w:rPr>
        <w:t>podwykonawcy lub dalszemu podwykonawcy</w:t>
      </w:r>
      <w:r>
        <w:rPr>
          <w:rFonts w:ascii="Arial" w:hAnsi="Arial" w:cs="Arial"/>
          <w:sz w:val="20"/>
          <w:szCs w:val="20"/>
        </w:rPr>
        <w:t xml:space="preserve">, </w:t>
      </w:r>
      <w:r w:rsidRPr="00C94D1E">
        <w:rPr>
          <w:rFonts w:ascii="Arial" w:hAnsi="Arial" w:cs="Arial"/>
          <w:sz w:val="20"/>
          <w:szCs w:val="20"/>
        </w:rPr>
        <w:t xml:space="preserve">o których mowa w </w:t>
      </w:r>
      <w:r w:rsidRPr="008D2C66">
        <w:rPr>
          <w:rFonts w:ascii="Arial" w:hAnsi="Arial" w:cs="Arial"/>
          <w:sz w:val="20"/>
          <w:szCs w:val="20"/>
        </w:rPr>
        <w:t xml:space="preserve">ust. </w:t>
      </w:r>
      <w:r w:rsidR="008B596D">
        <w:rPr>
          <w:rFonts w:ascii="Arial" w:hAnsi="Arial" w:cs="Arial"/>
          <w:sz w:val="20"/>
          <w:szCs w:val="20"/>
        </w:rPr>
        <w:t>4</w:t>
      </w:r>
      <w:r w:rsidRPr="00C94D1E">
        <w:rPr>
          <w:rFonts w:ascii="Arial" w:hAnsi="Arial" w:cs="Arial"/>
          <w:sz w:val="20"/>
          <w:szCs w:val="20"/>
        </w:rPr>
        <w:t>. Zamawiający informuje</w:t>
      </w:r>
      <w:r>
        <w:rPr>
          <w:rFonts w:ascii="Arial" w:hAnsi="Arial" w:cs="Arial"/>
          <w:sz w:val="20"/>
          <w:szCs w:val="20"/>
        </w:rPr>
        <w:t xml:space="preserve"> Wykonawcę </w:t>
      </w:r>
      <w:r w:rsidRPr="00C94D1E">
        <w:rPr>
          <w:rFonts w:ascii="Arial" w:hAnsi="Arial" w:cs="Arial"/>
          <w:sz w:val="20"/>
          <w:szCs w:val="20"/>
        </w:rPr>
        <w:t xml:space="preserve">o terminie zgłaszania uwag, nie krótszym niż </w:t>
      </w:r>
      <w:r w:rsidRPr="008D2C66">
        <w:rPr>
          <w:rFonts w:ascii="Arial" w:hAnsi="Arial" w:cs="Arial"/>
          <w:sz w:val="20"/>
          <w:szCs w:val="20"/>
        </w:rPr>
        <w:t xml:space="preserve">siedem dni </w:t>
      </w:r>
      <w:r w:rsidRPr="00C94D1E">
        <w:rPr>
          <w:rFonts w:ascii="Arial" w:hAnsi="Arial" w:cs="Arial"/>
          <w:sz w:val="20"/>
          <w:szCs w:val="20"/>
        </w:rPr>
        <w:t>od dnia doręczenia tej informacji</w:t>
      </w:r>
      <w:r>
        <w:rPr>
          <w:rFonts w:ascii="Arial" w:hAnsi="Arial" w:cs="Arial"/>
          <w:sz w:val="20"/>
          <w:szCs w:val="20"/>
        </w:rPr>
        <w:t>.</w:t>
      </w:r>
    </w:p>
    <w:p w:rsidR="005110EC" w:rsidRDefault="005110EC" w:rsidP="0037307B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94D1E">
        <w:rPr>
          <w:rFonts w:ascii="Arial" w:hAnsi="Arial" w:cs="Arial"/>
          <w:sz w:val="20"/>
          <w:szCs w:val="20"/>
        </w:rPr>
        <w:t xml:space="preserve">W przypadku zgłoszenia uwag, o których mowa w </w:t>
      </w:r>
      <w:r w:rsidR="008B596D">
        <w:rPr>
          <w:rFonts w:ascii="Arial" w:hAnsi="Arial" w:cs="Arial"/>
          <w:sz w:val="20"/>
          <w:szCs w:val="20"/>
        </w:rPr>
        <w:t>ust. 7</w:t>
      </w:r>
      <w:r w:rsidRPr="00C94D1E">
        <w:rPr>
          <w:rFonts w:ascii="Arial" w:hAnsi="Arial" w:cs="Arial"/>
          <w:sz w:val="20"/>
          <w:szCs w:val="20"/>
        </w:rPr>
        <w:t>, w  terminie wskazanym przez Zamawiającego, Zamawiający może:</w:t>
      </w:r>
    </w:p>
    <w:p w:rsidR="005110EC" w:rsidRDefault="005110EC" w:rsidP="0037307B">
      <w:pPr>
        <w:pStyle w:val="Akapitzlist1"/>
        <w:numPr>
          <w:ilvl w:val="0"/>
          <w:numId w:val="28"/>
        </w:numPr>
        <w:suppressAutoHyphens w:val="0"/>
        <w:overflowPunct/>
        <w:autoSpaceDE/>
        <w:ind w:left="714" w:hanging="357"/>
        <w:jc w:val="both"/>
        <w:textAlignment w:val="auto"/>
        <w:rPr>
          <w:rFonts w:ascii="Arial" w:hAnsi="Arial" w:cs="Arial"/>
          <w:sz w:val="20"/>
        </w:rPr>
      </w:pPr>
      <w:r w:rsidRPr="00915411">
        <w:rPr>
          <w:rFonts w:ascii="Arial" w:hAnsi="Arial" w:cs="Arial"/>
          <w:sz w:val="20"/>
        </w:rPr>
        <w:t>nie dokonać bezpośredniej zapłaty wynagrodzenia podwykonawcy lub dalszemu podwykonawcy, jeżeli Wykonawca wykaże niezasadność takiej zapłaty</w:t>
      </w:r>
      <w:r>
        <w:rPr>
          <w:rFonts w:ascii="Arial" w:hAnsi="Arial" w:cs="Arial"/>
          <w:sz w:val="20"/>
        </w:rPr>
        <w:t>,</w:t>
      </w:r>
      <w:r w:rsidRPr="00915411">
        <w:rPr>
          <w:rFonts w:ascii="Arial" w:hAnsi="Arial" w:cs="Arial"/>
          <w:sz w:val="20"/>
        </w:rPr>
        <w:t xml:space="preserve"> albo</w:t>
      </w:r>
    </w:p>
    <w:p w:rsidR="005110EC" w:rsidRDefault="005110EC" w:rsidP="0037307B">
      <w:pPr>
        <w:pStyle w:val="Akapitzlist1"/>
        <w:numPr>
          <w:ilvl w:val="0"/>
          <w:numId w:val="28"/>
        </w:numPr>
        <w:suppressAutoHyphens w:val="0"/>
        <w:overflowPunct/>
        <w:autoSpaceDE/>
        <w:ind w:left="714" w:hanging="357"/>
        <w:jc w:val="both"/>
        <w:textAlignment w:val="auto"/>
        <w:rPr>
          <w:rFonts w:ascii="Arial" w:hAnsi="Arial" w:cs="Arial"/>
          <w:sz w:val="20"/>
        </w:rPr>
      </w:pPr>
      <w:r w:rsidRPr="00915411">
        <w:rPr>
          <w:rFonts w:ascii="Arial" w:hAnsi="Arial" w:cs="Arial"/>
          <w:sz w:val="20"/>
        </w:rPr>
        <w:t>złożyć do depozytu sądowego kwotę potrzebną na pokrycie wynagrodzenia podwykonawcy lub dalszemu podwykonawcy</w:t>
      </w:r>
      <w:r>
        <w:rPr>
          <w:rFonts w:ascii="Arial" w:hAnsi="Arial" w:cs="Arial"/>
          <w:sz w:val="20"/>
        </w:rPr>
        <w:t>,</w:t>
      </w:r>
      <w:r w:rsidRPr="00915411">
        <w:rPr>
          <w:rFonts w:ascii="Arial" w:hAnsi="Arial" w:cs="Arial"/>
          <w:sz w:val="20"/>
        </w:rPr>
        <w:t xml:space="preserve"> w przypadku istnienia zasadniczej wątpliwości Zamawiającego co do wysokości należnej zapłaty lub podmiotu, któremu płatność się należy, albo</w:t>
      </w:r>
    </w:p>
    <w:p w:rsidR="00D10ABD" w:rsidRPr="00CE4331" w:rsidRDefault="005110EC" w:rsidP="0037307B">
      <w:pPr>
        <w:pStyle w:val="Akapitzlist1"/>
        <w:numPr>
          <w:ilvl w:val="0"/>
          <w:numId w:val="28"/>
        </w:numPr>
        <w:suppressAutoHyphens w:val="0"/>
        <w:overflowPunct/>
        <w:autoSpaceDE/>
        <w:ind w:left="714" w:hanging="357"/>
        <w:jc w:val="both"/>
        <w:textAlignment w:val="auto"/>
        <w:rPr>
          <w:rFonts w:ascii="Arial" w:hAnsi="Arial" w:cs="Arial"/>
          <w:sz w:val="20"/>
        </w:rPr>
      </w:pPr>
      <w:r w:rsidRPr="00915411">
        <w:rPr>
          <w:rFonts w:ascii="Arial" w:hAnsi="Arial" w:cs="Arial"/>
          <w:sz w:val="20"/>
        </w:rPr>
        <w:t>dokonać bezpośredniej zapłaty wynagrodzenia podwykonawcy lub dalszemu podwykonawcy, jeżeli podwykonawca lub dalszy podwykonawca wykaże zasadność takiej zapłaty</w:t>
      </w:r>
      <w:r>
        <w:rPr>
          <w:rFonts w:ascii="Arial" w:hAnsi="Arial" w:cs="Arial"/>
          <w:sz w:val="20"/>
        </w:rPr>
        <w:t>.</w:t>
      </w:r>
    </w:p>
    <w:p w:rsidR="00D10ABD" w:rsidRPr="00CE4331" w:rsidRDefault="005110EC" w:rsidP="0037307B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94D1E">
        <w:rPr>
          <w:rFonts w:ascii="Arial" w:hAnsi="Arial" w:cs="Arial"/>
          <w:sz w:val="20"/>
          <w:szCs w:val="20"/>
        </w:rPr>
        <w:t xml:space="preserve">W przypadku dokonania bezpośredniej zapłaty podwykonawcy lub dalszemu podwykonawcy, </w:t>
      </w:r>
      <w:r>
        <w:rPr>
          <w:rFonts w:ascii="Arial" w:hAnsi="Arial" w:cs="Arial"/>
          <w:sz w:val="20"/>
          <w:szCs w:val="20"/>
        </w:rPr>
        <w:br/>
      </w:r>
      <w:r w:rsidRPr="00C94D1E">
        <w:rPr>
          <w:rFonts w:ascii="Arial" w:hAnsi="Arial" w:cs="Arial"/>
          <w:sz w:val="20"/>
          <w:szCs w:val="20"/>
        </w:rPr>
        <w:t xml:space="preserve">o których mowa w </w:t>
      </w:r>
      <w:r w:rsidR="008B596D">
        <w:rPr>
          <w:rFonts w:ascii="Arial" w:hAnsi="Arial" w:cs="Arial"/>
          <w:sz w:val="20"/>
          <w:szCs w:val="20"/>
        </w:rPr>
        <w:t>ust. 4</w:t>
      </w:r>
      <w:r w:rsidRPr="00C94D1E">
        <w:rPr>
          <w:rFonts w:ascii="Arial" w:hAnsi="Arial" w:cs="Arial"/>
          <w:sz w:val="20"/>
          <w:szCs w:val="20"/>
        </w:rPr>
        <w:t xml:space="preserve">, Zamawiający potrąca kwotę </w:t>
      </w:r>
      <w:r>
        <w:rPr>
          <w:rFonts w:ascii="Arial" w:hAnsi="Arial" w:cs="Arial"/>
          <w:sz w:val="20"/>
          <w:szCs w:val="20"/>
        </w:rPr>
        <w:t xml:space="preserve">wynagrodzenia wypłaconego </w:t>
      </w:r>
      <w:r w:rsidRPr="00C94D1E">
        <w:rPr>
          <w:rFonts w:ascii="Arial" w:hAnsi="Arial" w:cs="Arial"/>
          <w:sz w:val="20"/>
          <w:szCs w:val="20"/>
        </w:rPr>
        <w:t>podwykonawcy lub dalszemu podwykonawcy z wynagrodzenia należnego Wykonawcy</w:t>
      </w:r>
      <w:r>
        <w:rPr>
          <w:rFonts w:ascii="Arial" w:hAnsi="Arial" w:cs="Arial"/>
          <w:sz w:val="20"/>
          <w:szCs w:val="20"/>
        </w:rPr>
        <w:t>.</w:t>
      </w:r>
    </w:p>
    <w:p w:rsidR="005110EC" w:rsidRPr="000B2C25" w:rsidRDefault="005110EC" w:rsidP="0037307B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0B2C25">
        <w:rPr>
          <w:rFonts w:ascii="Arial" w:hAnsi="Arial" w:cs="Arial"/>
          <w:sz w:val="20"/>
          <w:szCs w:val="20"/>
        </w:rPr>
        <w:t>Należność za wykonanie przedmiotu umowy będzie płatna:</w:t>
      </w:r>
    </w:p>
    <w:p w:rsidR="005110EC" w:rsidRPr="000B2C25" w:rsidRDefault="005110EC" w:rsidP="0037307B">
      <w:pPr>
        <w:numPr>
          <w:ilvl w:val="0"/>
          <w:numId w:val="16"/>
        </w:numPr>
        <w:tabs>
          <w:tab w:val="clear" w:pos="360"/>
        </w:tabs>
        <w:ind w:left="714" w:right="-2" w:hanging="357"/>
        <w:jc w:val="both"/>
        <w:rPr>
          <w:rFonts w:ascii="Arial" w:hAnsi="Arial" w:cs="Arial"/>
          <w:sz w:val="20"/>
          <w:szCs w:val="20"/>
        </w:rPr>
      </w:pPr>
      <w:r w:rsidRPr="000B2C25">
        <w:rPr>
          <w:rFonts w:ascii="Arial" w:hAnsi="Arial" w:cs="Arial"/>
          <w:sz w:val="20"/>
          <w:szCs w:val="20"/>
        </w:rPr>
        <w:t>przelewem z rachunku bankowego Zamawiającego na rachunek bankowy Wykonawcy wskazany w fakturze / na rachunki bankowe Wykonawcy i podwykonawcy wskazane w fakturze,</w:t>
      </w:r>
    </w:p>
    <w:p w:rsidR="00D10ABD" w:rsidRPr="00CE4331" w:rsidRDefault="005110EC" w:rsidP="0037307B">
      <w:pPr>
        <w:numPr>
          <w:ilvl w:val="0"/>
          <w:numId w:val="16"/>
        </w:numPr>
        <w:tabs>
          <w:tab w:val="clear" w:pos="360"/>
        </w:tabs>
        <w:ind w:left="714" w:right="-2" w:hanging="357"/>
        <w:jc w:val="both"/>
        <w:rPr>
          <w:rFonts w:ascii="Arial" w:hAnsi="Arial" w:cs="Arial"/>
          <w:sz w:val="20"/>
          <w:szCs w:val="20"/>
        </w:rPr>
      </w:pPr>
      <w:r w:rsidRPr="000B2C25">
        <w:rPr>
          <w:rFonts w:ascii="Arial" w:hAnsi="Arial" w:cs="Arial"/>
          <w:sz w:val="20"/>
          <w:szCs w:val="20"/>
        </w:rPr>
        <w:t xml:space="preserve">w terminie </w:t>
      </w:r>
      <w:r w:rsidR="008B596D">
        <w:rPr>
          <w:rFonts w:ascii="Arial" w:hAnsi="Arial" w:cs="Arial"/>
          <w:sz w:val="20"/>
          <w:szCs w:val="20"/>
        </w:rPr>
        <w:t>……………….</w:t>
      </w:r>
      <w:r w:rsidRPr="000B2C25">
        <w:rPr>
          <w:rFonts w:ascii="Arial" w:hAnsi="Arial" w:cs="Arial"/>
          <w:sz w:val="20"/>
          <w:szCs w:val="20"/>
        </w:rPr>
        <w:t xml:space="preserve"> dni od daty wpływu do siedziby Zamawiającego prawidłowo wystawionej faktury.</w:t>
      </w:r>
    </w:p>
    <w:p w:rsidR="005110EC" w:rsidRDefault="005110EC" w:rsidP="0037307B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B2C25">
        <w:rPr>
          <w:rFonts w:ascii="Arial" w:hAnsi="Arial" w:cs="Arial"/>
          <w:sz w:val="20"/>
          <w:szCs w:val="20"/>
        </w:rPr>
        <w:t xml:space="preserve">Za </w:t>
      </w:r>
      <w:r w:rsidRPr="00D87A28">
        <w:rPr>
          <w:rFonts w:ascii="Arial" w:hAnsi="Arial" w:cs="Arial"/>
          <w:sz w:val="20"/>
          <w:szCs w:val="20"/>
        </w:rPr>
        <w:t xml:space="preserve">dzień zapłaty </w:t>
      </w:r>
      <w:r>
        <w:rPr>
          <w:rFonts w:ascii="Arial" w:hAnsi="Arial" w:cs="Arial"/>
          <w:sz w:val="20"/>
          <w:szCs w:val="20"/>
        </w:rPr>
        <w:t>uznaje się dzień obciążenia rachunku bankowego Zamawiającego.</w:t>
      </w:r>
    </w:p>
    <w:p w:rsidR="008226BD" w:rsidRPr="00F6515A" w:rsidRDefault="008226BD" w:rsidP="00DD462E">
      <w:pPr>
        <w:jc w:val="both"/>
        <w:rPr>
          <w:rFonts w:ascii="Arial" w:hAnsi="Arial" w:cs="Arial"/>
          <w:sz w:val="20"/>
          <w:szCs w:val="20"/>
        </w:rPr>
      </w:pPr>
    </w:p>
    <w:p w:rsidR="00AC52A5" w:rsidRPr="00F6515A" w:rsidRDefault="00AC52A5" w:rsidP="00346189">
      <w:pPr>
        <w:pStyle w:val="Nagwek2"/>
      </w:pPr>
      <w:r w:rsidRPr="00F6515A">
        <w:t>. o</w:t>
      </w:r>
      <w:r w:rsidR="008369A5">
        <w:t>O</w:t>
      </w:r>
      <w:r w:rsidRPr="00F6515A">
        <w:t>dbiór przedmiotu umowy</w:t>
      </w:r>
    </w:p>
    <w:p w:rsidR="00433240" w:rsidRPr="00DD087C" w:rsidRDefault="00433240" w:rsidP="00433240">
      <w:pPr>
        <w:pStyle w:val="Tekstpodstawowywcity3"/>
        <w:numPr>
          <w:ilvl w:val="0"/>
          <w:numId w:val="3"/>
        </w:numPr>
        <w:tabs>
          <w:tab w:val="clear" w:pos="360"/>
        </w:tabs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 xml:space="preserve">Przedmiotem odbiorów będzie </w:t>
      </w:r>
      <w:r>
        <w:rPr>
          <w:rFonts w:ascii="Arial" w:hAnsi="Arial" w:cs="Arial"/>
        </w:rPr>
        <w:t>przedmiot</w:t>
      </w:r>
      <w:r w:rsidRPr="00DD087C">
        <w:rPr>
          <w:rFonts w:ascii="Arial" w:hAnsi="Arial" w:cs="Arial"/>
        </w:rPr>
        <w:t xml:space="preserve"> umowy określony w § 1 ust. 1, wykonany przez Wykonawcę i zgłoszony do odbioru.</w:t>
      </w:r>
    </w:p>
    <w:p w:rsidR="00433240" w:rsidRPr="00DD087C" w:rsidRDefault="00433240" w:rsidP="00433240">
      <w:pPr>
        <w:pStyle w:val="Tekstpodstawowywcity3"/>
        <w:numPr>
          <w:ilvl w:val="0"/>
          <w:numId w:val="3"/>
        </w:numPr>
        <w:tabs>
          <w:tab w:val="clear" w:pos="360"/>
        </w:tabs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 xml:space="preserve">Zamawiający, z zastrzeżeniem ust. 3, przystąpi do odbioru </w:t>
      </w:r>
      <w:r>
        <w:rPr>
          <w:rFonts w:ascii="Arial" w:hAnsi="Arial" w:cs="Arial"/>
        </w:rPr>
        <w:t>przedmiotu</w:t>
      </w:r>
      <w:r w:rsidRPr="00DD087C">
        <w:rPr>
          <w:rFonts w:ascii="Arial" w:hAnsi="Arial" w:cs="Arial"/>
        </w:rPr>
        <w:t xml:space="preserve"> umowy po:</w:t>
      </w:r>
    </w:p>
    <w:p w:rsidR="00433240" w:rsidRPr="00DD087C" w:rsidRDefault="00433240" w:rsidP="0037307B">
      <w:pPr>
        <w:pStyle w:val="Akapitzlist4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 xml:space="preserve">zawiadomieniu przez Wykonawcę w formie pisemnej o wykonaniu </w:t>
      </w:r>
      <w:r>
        <w:rPr>
          <w:rFonts w:ascii="Arial" w:hAnsi="Arial" w:cs="Arial"/>
          <w:sz w:val="20"/>
          <w:szCs w:val="20"/>
        </w:rPr>
        <w:t>przedmiotu</w:t>
      </w:r>
      <w:r w:rsidRPr="00DD087C">
        <w:rPr>
          <w:rFonts w:ascii="Arial" w:hAnsi="Arial" w:cs="Arial"/>
          <w:sz w:val="20"/>
          <w:szCs w:val="20"/>
        </w:rPr>
        <w:t xml:space="preserve"> umow</w:t>
      </w:r>
      <w:r>
        <w:rPr>
          <w:rFonts w:ascii="Arial" w:hAnsi="Arial" w:cs="Arial"/>
          <w:sz w:val="20"/>
          <w:szCs w:val="20"/>
        </w:rPr>
        <w:t>y</w:t>
      </w:r>
      <w:r w:rsidRPr="00DD087C">
        <w:rPr>
          <w:rFonts w:ascii="Arial" w:hAnsi="Arial" w:cs="Arial"/>
          <w:sz w:val="20"/>
          <w:szCs w:val="20"/>
        </w:rPr>
        <w:t>,</w:t>
      </w:r>
    </w:p>
    <w:p w:rsidR="00433240" w:rsidRPr="00DD087C" w:rsidRDefault="00433240" w:rsidP="0037307B">
      <w:pPr>
        <w:pStyle w:val="Akapitzlist4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>przekazaniu przez Wykonawcę dokumentacji powykonawczej</w:t>
      </w:r>
      <w:r>
        <w:rPr>
          <w:rFonts w:ascii="Arial" w:hAnsi="Arial" w:cs="Arial"/>
          <w:sz w:val="20"/>
          <w:szCs w:val="20"/>
        </w:rPr>
        <w:t>,</w:t>
      </w:r>
      <w:r w:rsidRPr="00DD087C">
        <w:rPr>
          <w:rFonts w:ascii="Arial" w:hAnsi="Arial" w:cs="Arial"/>
          <w:sz w:val="20"/>
          <w:szCs w:val="20"/>
        </w:rPr>
        <w:t xml:space="preserve"> </w:t>
      </w:r>
    </w:p>
    <w:p w:rsidR="00433240" w:rsidRPr="00DD087C" w:rsidRDefault="00433240" w:rsidP="00433240">
      <w:pPr>
        <w:pStyle w:val="Tekstpodstawowywcity3"/>
        <w:numPr>
          <w:ilvl w:val="0"/>
          <w:numId w:val="3"/>
        </w:numPr>
        <w:tabs>
          <w:tab w:val="clear" w:pos="360"/>
        </w:tabs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>W przypadku zgłoszenia przez Zamawiającego:</w:t>
      </w:r>
    </w:p>
    <w:p w:rsidR="00433240" w:rsidRPr="00DD087C" w:rsidRDefault="00433240" w:rsidP="0037307B">
      <w:pPr>
        <w:pStyle w:val="Tekstpodstawowywcity3"/>
        <w:numPr>
          <w:ilvl w:val="0"/>
          <w:numId w:val="23"/>
        </w:numPr>
        <w:ind w:left="714" w:hanging="357"/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 xml:space="preserve">sprzeciwu na zawiadomienie Wykonawcy określone w ust. 2 pkt. 1, Wykonawca ma obowiązek usunąć uchybienia i ponownie zawiadomić Zamawiającego w formie pisemnej o wykonaniu </w:t>
      </w:r>
      <w:r>
        <w:rPr>
          <w:rFonts w:ascii="Arial" w:hAnsi="Arial" w:cs="Arial"/>
        </w:rPr>
        <w:t>przedmiotu</w:t>
      </w:r>
      <w:r w:rsidRPr="00DD087C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</w:t>
      </w:r>
      <w:r w:rsidRPr="00DD087C">
        <w:rPr>
          <w:rFonts w:ascii="Arial" w:hAnsi="Arial" w:cs="Arial"/>
        </w:rPr>
        <w:t>,</w:t>
      </w:r>
    </w:p>
    <w:p w:rsidR="00433240" w:rsidRPr="00DD087C" w:rsidRDefault="00433240" w:rsidP="0037307B">
      <w:pPr>
        <w:pStyle w:val="Tekstpodstawowywcity3"/>
        <w:numPr>
          <w:ilvl w:val="0"/>
          <w:numId w:val="23"/>
        </w:numPr>
        <w:ind w:left="714" w:hanging="357"/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>uwag do przekazanych dokumentów określonych w ust. 2 pkt. 1, Wykonawca ma obowiązek uwzględnić uwagi Zamawiającego albo złożyć Zamawiającemu na tę okoliczność stosowne wyjaśnienie w formie pisemnej.</w:t>
      </w:r>
    </w:p>
    <w:p w:rsidR="00433240" w:rsidRPr="00DD087C" w:rsidRDefault="00433240" w:rsidP="00433240">
      <w:pPr>
        <w:pStyle w:val="Tekstpodstawowywcity3"/>
        <w:numPr>
          <w:ilvl w:val="0"/>
          <w:numId w:val="3"/>
        </w:numPr>
        <w:tabs>
          <w:tab w:val="clear" w:pos="360"/>
        </w:tabs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>Zamawiający:</w:t>
      </w:r>
    </w:p>
    <w:p w:rsidR="00433240" w:rsidRPr="00DD087C" w:rsidRDefault="00433240" w:rsidP="0037307B">
      <w:pPr>
        <w:pStyle w:val="Tekstpodstawowywcity3"/>
        <w:numPr>
          <w:ilvl w:val="0"/>
          <w:numId w:val="13"/>
        </w:numPr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 xml:space="preserve">rozpocznie czynności odbioru </w:t>
      </w:r>
      <w:r>
        <w:rPr>
          <w:rFonts w:ascii="Arial" w:hAnsi="Arial" w:cs="Arial"/>
        </w:rPr>
        <w:t>przedmiotu</w:t>
      </w:r>
      <w:r w:rsidRPr="00DD087C">
        <w:rPr>
          <w:rFonts w:ascii="Arial" w:hAnsi="Arial" w:cs="Arial"/>
        </w:rPr>
        <w:t xml:space="preserve"> umowy w terminie </w:t>
      </w:r>
      <w:r w:rsidR="008369A5">
        <w:rPr>
          <w:rFonts w:ascii="Arial" w:hAnsi="Arial" w:cs="Arial"/>
        </w:rPr>
        <w:t>pięciu</w:t>
      </w:r>
      <w:r w:rsidRPr="00DD087C">
        <w:rPr>
          <w:rFonts w:ascii="Arial" w:hAnsi="Arial" w:cs="Arial"/>
        </w:rPr>
        <w:t xml:space="preserve"> dni od dnia zawiadomienia przez Wykonawcę w formie pisemnej o </w:t>
      </w:r>
      <w:r>
        <w:rPr>
          <w:rFonts w:ascii="Arial" w:hAnsi="Arial" w:cs="Arial"/>
        </w:rPr>
        <w:t xml:space="preserve">jego </w:t>
      </w:r>
      <w:r w:rsidR="008369A5">
        <w:rPr>
          <w:rFonts w:ascii="Arial" w:hAnsi="Arial" w:cs="Arial"/>
        </w:rPr>
        <w:t xml:space="preserve">gotowości </w:t>
      </w:r>
      <w:r w:rsidRPr="00DD087C">
        <w:rPr>
          <w:rFonts w:ascii="Arial" w:hAnsi="Arial" w:cs="Arial"/>
        </w:rPr>
        <w:t>oraz przekazania przez Wykonawcę dokumen</w:t>
      </w:r>
      <w:r w:rsidR="003415F8">
        <w:rPr>
          <w:rFonts w:ascii="Arial" w:hAnsi="Arial" w:cs="Arial"/>
        </w:rPr>
        <w:t>tów określonych w ust. 2 pkt. 2</w:t>
      </w:r>
      <w:r w:rsidRPr="00DD087C">
        <w:rPr>
          <w:rFonts w:ascii="Arial" w:hAnsi="Arial" w:cs="Arial"/>
        </w:rPr>
        <w:t>,</w:t>
      </w:r>
    </w:p>
    <w:p w:rsidR="00433240" w:rsidRPr="00DD087C" w:rsidRDefault="00433240" w:rsidP="0037307B">
      <w:pPr>
        <w:pStyle w:val="Tekstpodstawowywcity3"/>
        <w:numPr>
          <w:ilvl w:val="0"/>
          <w:numId w:val="13"/>
        </w:numPr>
        <w:tabs>
          <w:tab w:val="clear" w:pos="720"/>
        </w:tabs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 xml:space="preserve">zakończy czynności odbioru w terminie kolejnych </w:t>
      </w:r>
      <w:r w:rsidR="008369A5">
        <w:rPr>
          <w:rFonts w:ascii="Arial" w:hAnsi="Arial" w:cs="Arial"/>
        </w:rPr>
        <w:t>5</w:t>
      </w:r>
      <w:r w:rsidRPr="00DD087C">
        <w:rPr>
          <w:rFonts w:ascii="Arial" w:hAnsi="Arial" w:cs="Arial"/>
        </w:rPr>
        <w:t xml:space="preserve"> dni od dnia rozpoczęcia czynności odbioru.</w:t>
      </w:r>
    </w:p>
    <w:p w:rsidR="00433240" w:rsidRPr="008C73A9" w:rsidRDefault="00433240" w:rsidP="00433240">
      <w:pPr>
        <w:pStyle w:val="Tekstpodstawowywcity3"/>
        <w:numPr>
          <w:ilvl w:val="0"/>
          <w:numId w:val="3"/>
        </w:numPr>
        <w:tabs>
          <w:tab w:val="clear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czynności i ustaleń dokonanych podczas odbioru </w:t>
      </w:r>
      <w:r w:rsidRPr="008C73A9">
        <w:rPr>
          <w:rFonts w:ascii="Arial" w:hAnsi="Arial" w:cs="Arial"/>
        </w:rPr>
        <w:t>zostanie spisany przez Strony protokół odbioru.</w:t>
      </w:r>
    </w:p>
    <w:p w:rsidR="00433240" w:rsidRPr="008C73A9" w:rsidRDefault="00433240" w:rsidP="00433240">
      <w:pPr>
        <w:pStyle w:val="Tekstpodstawowywcity3"/>
        <w:numPr>
          <w:ilvl w:val="0"/>
          <w:numId w:val="3"/>
        </w:numPr>
        <w:tabs>
          <w:tab w:val="clear" w:pos="360"/>
        </w:tabs>
        <w:jc w:val="both"/>
        <w:rPr>
          <w:rFonts w:ascii="Arial" w:hAnsi="Arial" w:cs="Arial"/>
        </w:rPr>
      </w:pPr>
      <w:r w:rsidRPr="008C73A9">
        <w:rPr>
          <w:rFonts w:ascii="Arial" w:hAnsi="Arial" w:cs="Arial"/>
        </w:rPr>
        <w:t>W przypadku, gdy w trakcie prowadzenia czynności odbior</w:t>
      </w:r>
      <w:r>
        <w:rPr>
          <w:rFonts w:ascii="Arial" w:hAnsi="Arial" w:cs="Arial"/>
        </w:rPr>
        <w:t>u</w:t>
      </w:r>
      <w:r w:rsidRPr="008C73A9">
        <w:rPr>
          <w:rFonts w:ascii="Arial" w:hAnsi="Arial" w:cs="Arial"/>
        </w:rPr>
        <w:t xml:space="preserve"> zostaną stwierdzone usterki </w:t>
      </w:r>
      <w:r>
        <w:rPr>
          <w:rFonts w:ascii="Arial" w:hAnsi="Arial" w:cs="Arial"/>
        </w:rPr>
        <w:t xml:space="preserve">lub </w:t>
      </w:r>
      <w:r w:rsidRPr="008C73A9">
        <w:rPr>
          <w:rFonts w:ascii="Arial" w:hAnsi="Arial" w:cs="Arial"/>
        </w:rPr>
        <w:t>wady:</w:t>
      </w:r>
    </w:p>
    <w:p w:rsidR="00433240" w:rsidRPr="008C73A9" w:rsidRDefault="00433240" w:rsidP="0037307B">
      <w:pPr>
        <w:pStyle w:val="Tekstpodstawowywcity3"/>
        <w:numPr>
          <w:ilvl w:val="0"/>
          <w:numId w:val="24"/>
        </w:numPr>
        <w:ind w:left="714" w:hanging="357"/>
        <w:jc w:val="both"/>
        <w:rPr>
          <w:rFonts w:ascii="Arial" w:hAnsi="Arial" w:cs="Arial"/>
        </w:rPr>
      </w:pPr>
      <w:r w:rsidRPr="008C73A9">
        <w:rPr>
          <w:rFonts w:ascii="Arial" w:hAnsi="Arial" w:cs="Arial"/>
        </w:rPr>
        <w:t>nadające się do usunięcia, Zamawiający ma prawo odstąpić od czynności odbior</w:t>
      </w:r>
      <w:r>
        <w:rPr>
          <w:rFonts w:ascii="Arial" w:hAnsi="Arial" w:cs="Arial"/>
        </w:rPr>
        <w:t xml:space="preserve">u </w:t>
      </w:r>
      <w:r w:rsidRPr="008C73A9">
        <w:rPr>
          <w:rFonts w:ascii="Arial" w:hAnsi="Arial" w:cs="Arial"/>
        </w:rPr>
        <w:t>i żądać od Wykonawcy usunięcia stwierdzonych usterek i wad w terminie wyznaczonym przez Zamawiającego,</w:t>
      </w:r>
    </w:p>
    <w:p w:rsidR="00433240" w:rsidRDefault="00433240" w:rsidP="0037307B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</w:rPr>
      </w:pPr>
      <w:r w:rsidRPr="008C73A9">
        <w:rPr>
          <w:rFonts w:ascii="Arial" w:hAnsi="Arial" w:cs="Arial"/>
        </w:rPr>
        <w:lastRenderedPageBreak/>
        <w:t>nie</w:t>
      </w:r>
      <w:r>
        <w:rPr>
          <w:rFonts w:ascii="Arial" w:hAnsi="Arial" w:cs="Arial"/>
        </w:rPr>
        <w:t xml:space="preserve"> </w:t>
      </w:r>
      <w:r w:rsidRPr="008C73A9">
        <w:rPr>
          <w:rFonts w:ascii="Arial" w:hAnsi="Arial" w:cs="Arial"/>
        </w:rPr>
        <w:t xml:space="preserve">nadających się do usunięcia, ale umożliwiających użytkowanie obiektu umownego zgodnie z jego przeznaczeniem, Zamawiający ma prawo obniżyć </w:t>
      </w:r>
      <w:r>
        <w:rPr>
          <w:rFonts w:ascii="Arial" w:hAnsi="Arial" w:cs="Arial"/>
        </w:rPr>
        <w:t xml:space="preserve">umowne </w:t>
      </w:r>
      <w:r w:rsidRPr="008C73A9">
        <w:rPr>
          <w:rFonts w:ascii="Arial" w:hAnsi="Arial" w:cs="Arial"/>
        </w:rPr>
        <w:t xml:space="preserve">wynagrodzenie Wykonawcy za wykonanie </w:t>
      </w:r>
      <w:r>
        <w:rPr>
          <w:rFonts w:ascii="Arial" w:hAnsi="Arial" w:cs="Arial"/>
        </w:rPr>
        <w:t>przedmiotu</w:t>
      </w:r>
      <w:r w:rsidRPr="008C73A9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y,</w:t>
      </w:r>
    </w:p>
    <w:p w:rsidR="00433240" w:rsidRPr="00AA436F" w:rsidRDefault="00433240" w:rsidP="0037307B">
      <w:pPr>
        <w:pStyle w:val="Tekstpodstawowywcity3"/>
        <w:numPr>
          <w:ilvl w:val="0"/>
          <w:numId w:val="24"/>
        </w:numPr>
        <w:jc w:val="both"/>
        <w:rPr>
          <w:rFonts w:ascii="Arial" w:hAnsi="Arial" w:cs="Arial"/>
        </w:rPr>
      </w:pPr>
      <w:r w:rsidRPr="00AA436F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AA436F">
        <w:rPr>
          <w:rFonts w:ascii="Arial" w:hAnsi="Arial" w:cs="Arial"/>
        </w:rPr>
        <w:t xml:space="preserve">nadających się do usunięcia i uniemożliwiających użytkowanie </w:t>
      </w:r>
      <w:r>
        <w:rPr>
          <w:rFonts w:ascii="Arial" w:hAnsi="Arial" w:cs="Arial"/>
        </w:rPr>
        <w:t>przedmiotu</w:t>
      </w:r>
      <w:r w:rsidRPr="00AA436F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</w:t>
      </w:r>
      <w:r w:rsidRPr="00AA436F">
        <w:rPr>
          <w:rFonts w:ascii="Arial" w:hAnsi="Arial" w:cs="Arial"/>
        </w:rPr>
        <w:t xml:space="preserve"> zgodnie z jego przeznaczeniem, Zamawiający ma prawo odstąpić od czynności odbior</w:t>
      </w:r>
      <w:r>
        <w:rPr>
          <w:rFonts w:ascii="Arial" w:hAnsi="Arial" w:cs="Arial"/>
        </w:rPr>
        <w:t xml:space="preserve">u </w:t>
      </w:r>
      <w:r w:rsidRPr="00AA436F">
        <w:rPr>
          <w:rFonts w:ascii="Arial" w:hAnsi="Arial" w:cs="Arial"/>
        </w:rPr>
        <w:t xml:space="preserve">i żądać </w:t>
      </w:r>
      <w:r>
        <w:rPr>
          <w:rFonts w:ascii="Arial" w:hAnsi="Arial" w:cs="Arial"/>
        </w:rPr>
        <w:t>od</w:t>
      </w:r>
      <w:r w:rsidRPr="00AA436F">
        <w:rPr>
          <w:rFonts w:ascii="Arial" w:hAnsi="Arial" w:cs="Arial"/>
        </w:rPr>
        <w:t xml:space="preserve"> Wykonawcy rozebrania </w:t>
      </w:r>
      <w:r>
        <w:rPr>
          <w:rFonts w:ascii="Arial" w:hAnsi="Arial" w:cs="Arial"/>
        </w:rPr>
        <w:t>przedmiotu</w:t>
      </w:r>
      <w:r w:rsidRPr="00AA436F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</w:t>
      </w:r>
      <w:r w:rsidRPr="00AA436F">
        <w:rPr>
          <w:rFonts w:ascii="Arial" w:hAnsi="Arial" w:cs="Arial"/>
        </w:rPr>
        <w:t xml:space="preserve"> i ponownego jego </w:t>
      </w:r>
      <w:r>
        <w:rPr>
          <w:rFonts w:ascii="Arial" w:hAnsi="Arial" w:cs="Arial"/>
        </w:rPr>
        <w:t xml:space="preserve">wybudowania </w:t>
      </w:r>
      <w:r w:rsidRPr="00AA436F">
        <w:rPr>
          <w:rFonts w:ascii="Arial" w:hAnsi="Arial" w:cs="Arial"/>
        </w:rPr>
        <w:t>w terminie wyznaczonym przez Zamawiającego.</w:t>
      </w:r>
    </w:p>
    <w:p w:rsidR="00AC52A5" w:rsidRPr="000F23EB" w:rsidRDefault="00433240" w:rsidP="000F23EB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>W przypadku, gdy Wykonawca nie usunie usterek i wad określonych w ust. 6 pkt. 1 i 3, stwierdzonych w trakcie prowadzenia czynności odbioru, w terminie wyznaczonym przez Zamawiającego, Zamawiający ma prawo zlecić ich usunięcie innemu podmiotowi na ryzyko i koszt Wykonawcy.</w:t>
      </w:r>
    </w:p>
    <w:p w:rsidR="000E1FE0" w:rsidRDefault="002E10A9" w:rsidP="00346189">
      <w:pPr>
        <w:pStyle w:val="Nagwek2"/>
      </w:pPr>
      <w:r w:rsidRPr="00F6515A">
        <w:t>. gwarancja jakości i rękojmi za wady</w:t>
      </w:r>
    </w:p>
    <w:p w:rsidR="007F614E" w:rsidRPr="007F614E" w:rsidRDefault="00B16652" w:rsidP="0037307B">
      <w:pPr>
        <w:pStyle w:val="Tekstpodstawowywcity3"/>
        <w:numPr>
          <w:ilvl w:val="0"/>
          <w:numId w:val="14"/>
        </w:numPr>
        <w:tabs>
          <w:tab w:val="clear" w:pos="360"/>
        </w:tabs>
        <w:jc w:val="both"/>
        <w:rPr>
          <w:rFonts w:ascii="Arial" w:hAnsi="Arial" w:cs="Arial"/>
        </w:rPr>
      </w:pPr>
      <w:r w:rsidRPr="00DD087C">
        <w:rPr>
          <w:rFonts w:ascii="Arial" w:hAnsi="Arial" w:cs="Arial"/>
        </w:rPr>
        <w:t xml:space="preserve">Wykonawca </w:t>
      </w:r>
      <w:r w:rsidRPr="00DD087C">
        <w:rPr>
          <w:rFonts w:ascii="Arial" w:hAnsi="Arial" w:cs="Arial"/>
          <w:bCs/>
        </w:rPr>
        <w:t xml:space="preserve">udziela gwarancji jakości </w:t>
      </w:r>
      <w:r>
        <w:rPr>
          <w:rFonts w:ascii="Arial" w:hAnsi="Arial" w:cs="Arial"/>
          <w:bCs/>
        </w:rPr>
        <w:t xml:space="preserve">i rękojmi </w:t>
      </w:r>
      <w:r w:rsidRPr="00DD087C">
        <w:rPr>
          <w:rFonts w:ascii="Arial" w:hAnsi="Arial" w:cs="Arial"/>
          <w:bCs/>
        </w:rPr>
        <w:t xml:space="preserve">na wykonany przedmiot umowy na okres </w:t>
      </w:r>
      <w:r w:rsidR="00194031">
        <w:rPr>
          <w:rFonts w:ascii="Arial" w:hAnsi="Arial" w:cs="Arial"/>
          <w:bCs/>
        </w:rPr>
        <w:t>……..</w:t>
      </w:r>
      <w:r>
        <w:rPr>
          <w:rFonts w:ascii="Arial" w:hAnsi="Arial" w:cs="Arial"/>
          <w:bCs/>
          <w:vertAlign w:val="superscript"/>
        </w:rPr>
        <w:t xml:space="preserve"> </w:t>
      </w:r>
    </w:p>
    <w:p w:rsidR="00B16652" w:rsidRDefault="00B16652" w:rsidP="007F614E">
      <w:pPr>
        <w:pStyle w:val="Tekstpodstawowywcity3"/>
        <w:ind w:left="36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miesięcy od dnia odbioru końcowego przedmiotu umowy.</w:t>
      </w:r>
    </w:p>
    <w:p w:rsidR="00B16652" w:rsidRPr="00B16652" w:rsidRDefault="00B16652" w:rsidP="0037307B">
      <w:pPr>
        <w:pStyle w:val="Tekstpodstawowywcity3"/>
        <w:numPr>
          <w:ilvl w:val="0"/>
          <w:numId w:val="14"/>
        </w:numPr>
        <w:tabs>
          <w:tab w:val="clear" w:pos="360"/>
        </w:tabs>
        <w:jc w:val="both"/>
        <w:rPr>
          <w:rFonts w:asciiTheme="minorHAnsi" w:hAnsiTheme="minorHAnsi" w:cstheme="minorHAnsi"/>
        </w:rPr>
      </w:pPr>
      <w:r w:rsidRPr="00B16652">
        <w:rPr>
          <w:rFonts w:asciiTheme="minorHAnsi" w:hAnsiTheme="minorHAnsi" w:cstheme="minorHAnsi"/>
          <w:color w:val="000000"/>
          <w:shd w:val="clear" w:color="auto" w:fill="FFFFFF"/>
        </w:rPr>
        <w:t xml:space="preserve">Odpowiedzialność Wykonawcy z tytułu udzielonej gwarancji na </w:t>
      </w:r>
      <w:r w:rsidR="00486B16">
        <w:rPr>
          <w:rFonts w:asciiTheme="minorHAnsi" w:hAnsiTheme="minorHAnsi" w:cstheme="minorHAnsi"/>
          <w:color w:val="000000"/>
          <w:shd w:val="clear" w:color="auto" w:fill="FFFFFF"/>
        </w:rPr>
        <w:t>wykonany</w:t>
      </w:r>
      <w:r w:rsidRPr="00B16652">
        <w:rPr>
          <w:rFonts w:asciiTheme="minorHAnsi" w:hAnsiTheme="minorHAnsi" w:cstheme="minorHAnsi"/>
          <w:color w:val="000000"/>
          <w:shd w:val="clear" w:color="auto" w:fill="FFFFFF"/>
        </w:rPr>
        <w:t xml:space="preserve"> przedmiot umowy obejmuje wszystkie wykryte podczas eksploatacji usterki i wady oraz uszkodzenia powstałe w czasie poprawnego, zgodnego z </w:t>
      </w:r>
      <w:r w:rsidR="00B074B6">
        <w:rPr>
          <w:rFonts w:asciiTheme="minorHAnsi" w:hAnsiTheme="minorHAnsi" w:cstheme="minorHAnsi"/>
          <w:color w:val="000000"/>
          <w:shd w:val="clear" w:color="auto" w:fill="FFFFFF"/>
        </w:rPr>
        <w:t>zasadami</w:t>
      </w:r>
      <w:r w:rsidRPr="00B16652">
        <w:rPr>
          <w:rFonts w:asciiTheme="minorHAnsi" w:hAnsiTheme="minorHAnsi" w:cstheme="minorHAnsi"/>
          <w:color w:val="000000"/>
          <w:shd w:val="clear" w:color="auto" w:fill="FFFFFF"/>
        </w:rPr>
        <w:t xml:space="preserve"> jego użytkowania.</w:t>
      </w:r>
    </w:p>
    <w:p w:rsidR="00B16652" w:rsidRPr="00B16652" w:rsidRDefault="00B16652" w:rsidP="0037307B">
      <w:pPr>
        <w:pStyle w:val="Tekstpodstawowywcity3"/>
        <w:numPr>
          <w:ilvl w:val="0"/>
          <w:numId w:val="14"/>
        </w:numPr>
        <w:tabs>
          <w:tab w:val="clear" w:pos="360"/>
        </w:tabs>
        <w:jc w:val="both"/>
        <w:rPr>
          <w:rFonts w:asciiTheme="minorHAnsi" w:hAnsiTheme="minorHAnsi" w:cstheme="minorHAnsi"/>
        </w:rPr>
      </w:pPr>
      <w:r w:rsidRPr="00B16652">
        <w:rPr>
          <w:rFonts w:asciiTheme="minorHAnsi" w:hAnsiTheme="minorHAnsi" w:cstheme="minorHAnsi"/>
          <w:color w:val="000000"/>
          <w:shd w:val="clear" w:color="auto" w:fill="FFFFFF"/>
        </w:rPr>
        <w:t>W przypadku naprawy trwającej powyżej 14 dni, Wykonawca zobowiązany jest do przedłużenia okresu gwarancji o czas naprawy.</w:t>
      </w:r>
      <w:r w:rsidR="00CE428B">
        <w:rPr>
          <w:rFonts w:asciiTheme="minorHAnsi" w:hAnsiTheme="minorHAnsi" w:cstheme="minorHAnsi"/>
          <w:color w:val="000000"/>
          <w:shd w:val="clear" w:color="auto" w:fill="FFFFFF"/>
        </w:rPr>
        <w:t xml:space="preserve"> W przypad</w:t>
      </w:r>
      <w:r w:rsidR="00E63558">
        <w:rPr>
          <w:rFonts w:asciiTheme="minorHAnsi" w:hAnsiTheme="minorHAnsi" w:cstheme="minorHAnsi"/>
          <w:color w:val="000000"/>
          <w:shd w:val="clear" w:color="auto" w:fill="FFFFFF"/>
        </w:rPr>
        <w:t>ku wymiany danego elementu przedmiotu umowy na nowy, okres gwarancji na wymieniony element biegnie od nowa.</w:t>
      </w:r>
    </w:p>
    <w:p w:rsidR="00B16652" w:rsidRPr="00B16652" w:rsidRDefault="00B16652" w:rsidP="0037307B">
      <w:pPr>
        <w:pStyle w:val="Tekstpodstawowywcity3"/>
        <w:numPr>
          <w:ilvl w:val="0"/>
          <w:numId w:val="14"/>
        </w:numPr>
        <w:tabs>
          <w:tab w:val="clear" w:pos="360"/>
        </w:tabs>
        <w:jc w:val="both"/>
        <w:rPr>
          <w:rFonts w:asciiTheme="minorHAnsi" w:hAnsiTheme="minorHAnsi" w:cstheme="minorHAnsi"/>
        </w:rPr>
      </w:pPr>
      <w:r w:rsidRPr="00B16652">
        <w:rPr>
          <w:rFonts w:asciiTheme="minorHAnsi" w:hAnsiTheme="minorHAnsi" w:cstheme="minorHAnsi"/>
          <w:color w:val="000000"/>
          <w:shd w:val="clear" w:color="auto" w:fill="FFFFFF"/>
        </w:rPr>
        <w:t>Zamawiający zgłasza reklamacje Wykonawcy w formie pisemnej: faxem na nr …………….lub e-mailem na adres:</w:t>
      </w:r>
      <w:hyperlink r:id="rId8" w:tgtFrame="_blank" w:history="1">
        <w:r w:rsidRPr="00B16652">
          <w:rPr>
            <w:rStyle w:val="Hipercze"/>
            <w:rFonts w:asciiTheme="minorHAnsi" w:hAnsiTheme="minorHAnsi" w:cstheme="minorHAnsi"/>
            <w:shd w:val="clear" w:color="auto" w:fill="FFFFFF"/>
          </w:rPr>
          <w:t>…………………….</w:t>
        </w:r>
      </w:hyperlink>
      <w:r w:rsidRPr="00B1665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B16652" w:rsidRPr="007B762D" w:rsidRDefault="00B16652" w:rsidP="0037307B">
      <w:pPr>
        <w:pStyle w:val="Tekstpodstawowywcity3"/>
        <w:numPr>
          <w:ilvl w:val="0"/>
          <w:numId w:val="14"/>
        </w:numPr>
        <w:tabs>
          <w:tab w:val="clear" w:pos="360"/>
        </w:tabs>
        <w:jc w:val="both"/>
        <w:rPr>
          <w:rFonts w:asciiTheme="minorHAnsi" w:hAnsiTheme="minorHAnsi" w:cstheme="minorHAnsi"/>
        </w:rPr>
      </w:pPr>
      <w:r w:rsidRPr="00B16652">
        <w:rPr>
          <w:rFonts w:asciiTheme="minorHAnsi" w:hAnsiTheme="minorHAnsi" w:cstheme="minorHAnsi"/>
          <w:color w:val="000000"/>
          <w:shd w:val="clear" w:color="auto" w:fill="FFFFFF"/>
        </w:rPr>
        <w:t>Niniejsza gwarancja nie wyłącza, nie ogranicza oraz nie zawiesza uprawnień Zamawiającego związanych z rękojmią.</w:t>
      </w:r>
    </w:p>
    <w:p w:rsidR="007B762D" w:rsidRPr="007B762D" w:rsidRDefault="007B762D" w:rsidP="0037307B">
      <w:pPr>
        <w:pStyle w:val="Tekstpodstawowywcity3"/>
        <w:numPr>
          <w:ilvl w:val="0"/>
          <w:numId w:val="14"/>
        </w:numPr>
        <w:tabs>
          <w:tab w:val="clear" w:pos="360"/>
        </w:tabs>
        <w:jc w:val="both"/>
        <w:rPr>
          <w:rFonts w:ascii="Arial" w:hAnsi="Arial" w:cs="Arial"/>
        </w:rPr>
      </w:pPr>
      <w:r w:rsidRPr="00F6515A">
        <w:rPr>
          <w:rFonts w:ascii="Arial" w:hAnsi="Arial" w:cs="Arial"/>
        </w:rPr>
        <w:t xml:space="preserve">W przypadku, gdy Wykonawca </w:t>
      </w:r>
      <w:r>
        <w:rPr>
          <w:rFonts w:ascii="Arial" w:hAnsi="Arial" w:cs="Arial"/>
        </w:rPr>
        <w:t xml:space="preserve">w okresie gwarancji i rękojmi </w:t>
      </w:r>
      <w:r w:rsidRPr="00F6515A">
        <w:rPr>
          <w:rFonts w:ascii="Arial" w:hAnsi="Arial" w:cs="Arial"/>
        </w:rPr>
        <w:t>nie usuni</w:t>
      </w:r>
      <w:r>
        <w:rPr>
          <w:rFonts w:ascii="Arial" w:hAnsi="Arial" w:cs="Arial"/>
        </w:rPr>
        <w:t>e wady</w:t>
      </w:r>
      <w:r w:rsidRPr="00F6515A">
        <w:rPr>
          <w:rFonts w:ascii="Arial" w:hAnsi="Arial" w:cs="Arial"/>
        </w:rPr>
        <w:t>, o której został poinformowany przez Zamawiającego, w terminie wyznaczonym przez Zamawiającego, Zamawiający ma prawo usunąć wadę we własnym zakresie  lub przy pomocy strony trzeciej na ryzyko i koszt Wykonawcy. Koszty poniesione przez Zamawiającego z tego tytułu zostaną pokryte z zabezpieczenia należytego wykonania umowy ustanowionego na okres rękojmi.</w:t>
      </w:r>
    </w:p>
    <w:p w:rsidR="00B16652" w:rsidRDefault="00B16652" w:rsidP="00B16652"/>
    <w:p w:rsidR="007F614E" w:rsidRPr="00B16652" w:rsidRDefault="007F614E" w:rsidP="00B16652"/>
    <w:p w:rsidR="003E6EFD" w:rsidRPr="00F6515A" w:rsidRDefault="00AC52A5" w:rsidP="00346189">
      <w:pPr>
        <w:pStyle w:val="Nagwek2"/>
      </w:pPr>
      <w:r w:rsidRPr="00F6515A">
        <w:t xml:space="preserve">. </w:t>
      </w:r>
      <w:r w:rsidR="003E6EFD" w:rsidRPr="00F6515A">
        <w:t>odstąpie</w:t>
      </w:r>
      <w:r w:rsidR="00284E07">
        <w:t>nie</w:t>
      </w:r>
      <w:r w:rsidR="003E6EFD" w:rsidRPr="00F6515A">
        <w:t xml:space="preserve"> od umowy</w:t>
      </w:r>
    </w:p>
    <w:p w:rsidR="00CE4331" w:rsidRPr="00CE4331" w:rsidRDefault="00CE4331" w:rsidP="0037307B">
      <w:pPr>
        <w:pStyle w:val="Tekstpodstawowywcity"/>
        <w:numPr>
          <w:ilvl w:val="0"/>
          <w:numId w:val="11"/>
        </w:numPr>
        <w:tabs>
          <w:tab w:val="clear" w:pos="360"/>
        </w:tabs>
        <w:ind w:left="357" w:hanging="357"/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>Stronom przysługuje prawo odstąpienia od umowy w przypadkach wymienionych w treści</w:t>
      </w:r>
      <w:r w:rsidR="00F368EF">
        <w:rPr>
          <w:rFonts w:ascii="Arial" w:hAnsi="Arial" w:cs="Arial"/>
          <w:sz w:val="20"/>
          <w:szCs w:val="20"/>
        </w:rPr>
        <w:t xml:space="preserve"> księgi III </w:t>
      </w:r>
      <w:r w:rsidRPr="00DD087C">
        <w:rPr>
          <w:rFonts w:ascii="Arial" w:hAnsi="Arial" w:cs="Arial"/>
          <w:sz w:val="20"/>
          <w:szCs w:val="20"/>
        </w:rPr>
        <w:t xml:space="preserve"> tytułu XV </w:t>
      </w:r>
      <w:r>
        <w:rPr>
          <w:rFonts w:ascii="Arial" w:hAnsi="Arial" w:cs="Arial"/>
          <w:sz w:val="20"/>
          <w:szCs w:val="20"/>
        </w:rPr>
        <w:t xml:space="preserve">i XVI </w:t>
      </w:r>
      <w:r w:rsidRPr="00DD087C">
        <w:rPr>
          <w:rFonts w:ascii="Arial" w:hAnsi="Arial" w:cs="Arial"/>
          <w:sz w:val="20"/>
          <w:szCs w:val="20"/>
        </w:rPr>
        <w:t>Kodeksu cywilnego, z zastrzeżeniem ust. 2 i 3.</w:t>
      </w:r>
    </w:p>
    <w:p w:rsidR="00CE4331" w:rsidRPr="00DD087C" w:rsidRDefault="00CE4331" w:rsidP="0037307B">
      <w:pPr>
        <w:pStyle w:val="Tekstpodstawowywcity"/>
        <w:numPr>
          <w:ilvl w:val="0"/>
          <w:numId w:val="11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 xml:space="preserve">Zamawiającemu przysługuje prawo odstąpienia od umowy w terminie </w:t>
      </w:r>
      <w:r>
        <w:rPr>
          <w:rFonts w:ascii="Arial" w:hAnsi="Arial" w:cs="Arial"/>
          <w:sz w:val="20"/>
          <w:szCs w:val="20"/>
        </w:rPr>
        <w:t>trzydziestu</w:t>
      </w:r>
      <w:r w:rsidRPr="00DD087C">
        <w:rPr>
          <w:rFonts w:ascii="Arial" w:hAnsi="Arial" w:cs="Arial"/>
          <w:sz w:val="20"/>
          <w:szCs w:val="20"/>
        </w:rPr>
        <w:t xml:space="preserve"> dni od powzięcia wiadomości, w następujących okolicznościach:</w:t>
      </w:r>
    </w:p>
    <w:p w:rsidR="00CE4331" w:rsidRPr="00DD087C" w:rsidRDefault="00CE4331" w:rsidP="0037307B">
      <w:pPr>
        <w:pStyle w:val="Tekstpodstawowywcity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 xml:space="preserve">zostanie wydany nakaz zajęcia majątku Wykonawcy, </w:t>
      </w:r>
    </w:p>
    <w:p w:rsidR="00CE4331" w:rsidRPr="00DD087C" w:rsidRDefault="00D01650" w:rsidP="0037307B">
      <w:pPr>
        <w:pStyle w:val="Tekstpodstawowywcity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wystąpi konieczność</w:t>
      </w:r>
      <w:r w:rsidR="00CE4331" w:rsidRPr="00DD087C">
        <w:rPr>
          <w:rFonts w:ascii="Arial" w:hAnsi="Arial" w:cs="Arial"/>
          <w:sz w:val="20"/>
          <w:szCs w:val="20"/>
        </w:rPr>
        <w:t xml:space="preserve"> wielokrotnego dokonywania bezpośredniej zapłaty wynagrodzenia podwykonawcy lub dalszemu po</w:t>
      </w:r>
      <w:r w:rsidR="0075422C">
        <w:rPr>
          <w:rFonts w:ascii="Arial" w:hAnsi="Arial" w:cs="Arial"/>
          <w:sz w:val="20"/>
          <w:szCs w:val="20"/>
        </w:rPr>
        <w:t>dwykonawcy, o których mowa w § 5</w:t>
      </w:r>
      <w:r w:rsidR="00CE4331" w:rsidRPr="00DD087C">
        <w:rPr>
          <w:rFonts w:ascii="Arial" w:hAnsi="Arial" w:cs="Arial"/>
          <w:sz w:val="20"/>
          <w:szCs w:val="20"/>
        </w:rPr>
        <w:t>, lub konieczności dokonania bezpośrednich zapłat na łączną kwotę stanowiącą więcej niż 5 % umownego wynagrodzenia Wykonawcy za prawidłowe wykonanie prz</w:t>
      </w:r>
      <w:r w:rsidR="00F368EF">
        <w:rPr>
          <w:rFonts w:ascii="Arial" w:hAnsi="Arial" w:cs="Arial"/>
          <w:sz w:val="20"/>
          <w:szCs w:val="20"/>
        </w:rPr>
        <w:t xml:space="preserve">edmiotu umowy określonego </w:t>
      </w:r>
      <w:r w:rsidR="00F368EF">
        <w:rPr>
          <w:rFonts w:ascii="Arial" w:hAnsi="Arial" w:cs="Arial"/>
          <w:sz w:val="20"/>
          <w:szCs w:val="20"/>
        </w:rPr>
        <w:br/>
        <w:t>w § 6</w:t>
      </w:r>
      <w:r w:rsidR="00CE4331" w:rsidRPr="00DD087C">
        <w:rPr>
          <w:rFonts w:ascii="Arial" w:hAnsi="Arial" w:cs="Arial"/>
          <w:sz w:val="20"/>
          <w:szCs w:val="20"/>
        </w:rPr>
        <w:t xml:space="preserve"> ust. 1, </w:t>
      </w:r>
    </w:p>
    <w:p w:rsidR="00CE4331" w:rsidRPr="00DD087C" w:rsidRDefault="00CE4331" w:rsidP="0037307B">
      <w:pPr>
        <w:pStyle w:val="Tekstpodstawowywcity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>Wykonawca powierzy do wykonania przedmiot umowy lub jego części podwykonawcy, bez zachowania zasad i wymagań określonych w § 5,</w:t>
      </w:r>
    </w:p>
    <w:p w:rsidR="008369A5" w:rsidRDefault="00CE4331" w:rsidP="0037307B">
      <w:pPr>
        <w:pStyle w:val="Tekstpodstawowywcity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 w:rsidRPr="008369A5">
        <w:rPr>
          <w:rFonts w:ascii="Arial" w:hAnsi="Arial" w:cs="Arial"/>
          <w:sz w:val="20"/>
          <w:szCs w:val="20"/>
        </w:rPr>
        <w:t>Wykonawca nie podjął wykonywania robót budowlanych na terenach budowy w ciągu czternastu dni od dnia przekazania Wykonawcy teren</w:t>
      </w:r>
      <w:r w:rsidR="008369A5" w:rsidRPr="008369A5">
        <w:rPr>
          <w:rFonts w:ascii="Arial" w:hAnsi="Arial" w:cs="Arial"/>
          <w:sz w:val="20"/>
          <w:szCs w:val="20"/>
        </w:rPr>
        <w:t>u</w:t>
      </w:r>
      <w:r w:rsidRPr="008369A5">
        <w:rPr>
          <w:rFonts w:ascii="Arial" w:hAnsi="Arial" w:cs="Arial"/>
          <w:sz w:val="20"/>
          <w:szCs w:val="20"/>
        </w:rPr>
        <w:t xml:space="preserve"> budowy </w:t>
      </w:r>
    </w:p>
    <w:p w:rsidR="00CE4331" w:rsidRPr="008369A5" w:rsidRDefault="00CE4331" w:rsidP="0037307B">
      <w:pPr>
        <w:pStyle w:val="Tekstpodstawowywcity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 w:rsidRPr="008369A5">
        <w:rPr>
          <w:rFonts w:ascii="Arial" w:hAnsi="Arial" w:cs="Arial"/>
          <w:sz w:val="20"/>
          <w:szCs w:val="20"/>
        </w:rPr>
        <w:t>Wykonawca wykonuje przedmiot umowy w sposób wadliwy albo sprzeczny z umową, pomimo bezskutecznego upływu terminu wyznaczonego przez Zamawiającego do zmiany sposobu wykonywania przedmiotu umowy,</w:t>
      </w:r>
    </w:p>
    <w:p w:rsidR="00CE4331" w:rsidRPr="00DD087C" w:rsidRDefault="00CE4331" w:rsidP="0037307B">
      <w:pPr>
        <w:pStyle w:val="Nagwek1"/>
        <w:keepNext w:val="0"/>
        <w:numPr>
          <w:ilvl w:val="0"/>
          <w:numId w:val="30"/>
        </w:numPr>
        <w:spacing w:line="240" w:lineRule="auto"/>
        <w:ind w:left="714" w:hanging="357"/>
        <w:jc w:val="both"/>
        <w:rPr>
          <w:b w:val="0"/>
        </w:rPr>
      </w:pPr>
      <w:r w:rsidRPr="00DD087C">
        <w:rPr>
          <w:b w:val="0"/>
        </w:rPr>
        <w:t xml:space="preserve">Wykonawca wykonuje przedmiot umowy niezgodnie z opracowaniami wymienionymi </w:t>
      </w:r>
      <w:r w:rsidRPr="00DD087C">
        <w:rPr>
          <w:b w:val="0"/>
        </w:rPr>
        <w:br/>
        <w:t xml:space="preserve">w § 1 ust. 2, bez akceptacji inspektora nadzoru inwestorskiego i nie przystępuje do właściwego wykonania przedmiotu umowy w ciągu kolejnych siedmiu dni od daty powiadomienia go przez Zamawiającego, </w:t>
      </w:r>
    </w:p>
    <w:p w:rsidR="00CE4331" w:rsidRPr="00DD087C" w:rsidRDefault="00CE4331" w:rsidP="0037307B">
      <w:pPr>
        <w:pStyle w:val="Tekstpodstawowywcity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>Wykonawca przerwał wykonywanie robót budowlanych na teren</w:t>
      </w:r>
      <w:r w:rsidR="00F368EF">
        <w:rPr>
          <w:rFonts w:ascii="Arial" w:hAnsi="Arial" w:cs="Arial"/>
          <w:sz w:val="20"/>
          <w:szCs w:val="20"/>
        </w:rPr>
        <w:t xml:space="preserve">ach budowy i przerwa ta trwa łącznie </w:t>
      </w:r>
      <w:r w:rsidRPr="00DD087C">
        <w:rPr>
          <w:rFonts w:ascii="Arial" w:hAnsi="Arial" w:cs="Arial"/>
          <w:sz w:val="20"/>
          <w:szCs w:val="20"/>
        </w:rPr>
        <w:t>dłużej niż czternaście dni</w:t>
      </w:r>
      <w:r w:rsidRPr="00DD087C">
        <w:t>,</w:t>
      </w:r>
      <w:r w:rsidRPr="00DD087C">
        <w:rPr>
          <w:rFonts w:ascii="Arial" w:hAnsi="Arial" w:cs="Arial"/>
          <w:sz w:val="20"/>
          <w:szCs w:val="20"/>
        </w:rPr>
        <w:t xml:space="preserve"> </w:t>
      </w:r>
    </w:p>
    <w:p w:rsidR="00CE4331" w:rsidRDefault="00CE4331" w:rsidP="0037307B">
      <w:pPr>
        <w:pStyle w:val="Tekstpodstawowywcity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>organy nadzoru budowlanego wstrzymały wykonywanie robót budowlanych i przerwa ta trwa</w:t>
      </w:r>
      <w:r w:rsidR="00F368EF">
        <w:rPr>
          <w:rFonts w:ascii="Arial" w:hAnsi="Arial" w:cs="Arial"/>
          <w:sz w:val="20"/>
          <w:szCs w:val="20"/>
        </w:rPr>
        <w:t xml:space="preserve"> łącznie </w:t>
      </w:r>
      <w:r w:rsidRPr="00DD087C">
        <w:rPr>
          <w:rFonts w:ascii="Arial" w:hAnsi="Arial" w:cs="Arial"/>
          <w:sz w:val="20"/>
          <w:szCs w:val="20"/>
        </w:rPr>
        <w:t xml:space="preserve"> dłużej niż czternaście dni.</w:t>
      </w:r>
    </w:p>
    <w:p w:rsidR="00CE4331" w:rsidRPr="00DD087C" w:rsidRDefault="00CE4331" w:rsidP="00CE4331">
      <w:pPr>
        <w:pStyle w:val="Tekstpodstawowywcity"/>
        <w:ind w:left="357" w:firstLine="0"/>
        <w:rPr>
          <w:rFonts w:ascii="Arial" w:hAnsi="Arial" w:cs="Arial"/>
          <w:sz w:val="20"/>
          <w:szCs w:val="20"/>
        </w:rPr>
      </w:pPr>
    </w:p>
    <w:p w:rsidR="00CE4331" w:rsidRPr="00CE4331" w:rsidRDefault="00CE4331" w:rsidP="0037307B">
      <w:pPr>
        <w:pStyle w:val="Tekstpodstawowywcity"/>
        <w:numPr>
          <w:ilvl w:val="0"/>
          <w:numId w:val="11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 xml:space="preserve">Zamawiający ma prawo odstąpić od umowy z </w:t>
      </w:r>
      <w:r w:rsidR="0075422C">
        <w:rPr>
          <w:rFonts w:ascii="Arial" w:hAnsi="Arial" w:cs="Arial"/>
          <w:sz w:val="20"/>
          <w:szCs w:val="20"/>
        </w:rPr>
        <w:t>przyczyn leżących po stronie</w:t>
      </w:r>
      <w:r w:rsidRPr="00DD087C">
        <w:rPr>
          <w:rFonts w:ascii="Arial" w:hAnsi="Arial" w:cs="Arial"/>
          <w:sz w:val="20"/>
          <w:szCs w:val="20"/>
        </w:rPr>
        <w:t xml:space="preserve"> Wykonawcy, bez wyznaczania dodatkowego terminu, jeżeli Wykonawca wykonuje przedmiot umowy z opóźnieniem trwającym</w:t>
      </w:r>
      <w:r w:rsidR="00F368EF">
        <w:rPr>
          <w:rFonts w:ascii="Arial" w:hAnsi="Arial" w:cs="Arial"/>
          <w:sz w:val="20"/>
          <w:szCs w:val="20"/>
        </w:rPr>
        <w:t xml:space="preserve"> łącznie </w:t>
      </w:r>
      <w:r w:rsidRPr="00DD087C">
        <w:rPr>
          <w:rFonts w:ascii="Arial" w:hAnsi="Arial" w:cs="Arial"/>
          <w:sz w:val="20"/>
          <w:szCs w:val="20"/>
        </w:rPr>
        <w:t xml:space="preserve"> dłużej niż czternaście dni. W tym przypadku Wykonawca zobowiązuje się opuścić dobrowolnie (bez dodatkowych wezwań) tereny budowy w ciągu siedmiu dni od daty odstąpienia od umowy oraz ponieść skutki finansowe z tym związane.</w:t>
      </w:r>
    </w:p>
    <w:p w:rsidR="00CE4331" w:rsidRPr="00DD087C" w:rsidRDefault="00CE4331" w:rsidP="0037307B">
      <w:pPr>
        <w:pStyle w:val="Tekstpodstawowywcity"/>
        <w:numPr>
          <w:ilvl w:val="0"/>
          <w:numId w:val="11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lastRenderedPageBreak/>
        <w:t xml:space="preserve">W przypadku odstąpienia od umowy przez Zamawiającego w okolicznościach wymienionych </w:t>
      </w:r>
      <w:r w:rsidRPr="00DD087C">
        <w:rPr>
          <w:rFonts w:ascii="Arial" w:hAnsi="Arial" w:cs="Arial"/>
          <w:sz w:val="20"/>
          <w:szCs w:val="20"/>
        </w:rPr>
        <w:br/>
        <w:t>w ust. 2 pkt. 4÷ 8 i ust. 3:</w:t>
      </w:r>
    </w:p>
    <w:p w:rsidR="00CE4331" w:rsidRPr="00DD087C" w:rsidRDefault="00CE4331" w:rsidP="0037307B">
      <w:pPr>
        <w:pStyle w:val="Akapitzlist1"/>
        <w:numPr>
          <w:ilvl w:val="0"/>
          <w:numId w:val="31"/>
        </w:numPr>
        <w:suppressAutoHyphens w:val="0"/>
        <w:overflowPunct/>
        <w:autoSpaceDE/>
        <w:ind w:left="714" w:hanging="357"/>
        <w:jc w:val="both"/>
        <w:textAlignment w:val="auto"/>
        <w:rPr>
          <w:rFonts w:ascii="Arial" w:hAnsi="Arial" w:cs="Arial"/>
          <w:sz w:val="20"/>
        </w:rPr>
      </w:pPr>
      <w:r w:rsidRPr="00DD087C">
        <w:rPr>
          <w:rFonts w:ascii="Arial" w:hAnsi="Arial" w:cs="Arial"/>
          <w:sz w:val="20"/>
        </w:rPr>
        <w:t xml:space="preserve">zabezpieczenie należytego wykonania umowy, o którym mowa w § 10, przepada na rzecz Zamawiającego, </w:t>
      </w:r>
    </w:p>
    <w:p w:rsidR="00CE4331" w:rsidRPr="00DD087C" w:rsidRDefault="00CE4331" w:rsidP="0037307B">
      <w:pPr>
        <w:pStyle w:val="Akapitzlist1"/>
        <w:numPr>
          <w:ilvl w:val="0"/>
          <w:numId w:val="31"/>
        </w:numPr>
        <w:suppressAutoHyphens w:val="0"/>
        <w:overflowPunct/>
        <w:autoSpaceDE/>
        <w:ind w:left="714" w:hanging="357"/>
        <w:jc w:val="both"/>
        <w:textAlignment w:val="auto"/>
        <w:rPr>
          <w:rFonts w:ascii="Arial" w:hAnsi="Arial" w:cs="Arial"/>
          <w:sz w:val="20"/>
        </w:rPr>
      </w:pPr>
      <w:r w:rsidRPr="00DD087C">
        <w:rPr>
          <w:rFonts w:ascii="Arial" w:hAnsi="Arial" w:cs="Arial"/>
          <w:sz w:val="20"/>
        </w:rPr>
        <w:t>Wykonawca sporządzi przy udziale Zamawiającego protokół inwentaryzacji robót wykonanych do dnia odstąpienia od umowy oraz zabezpieczy na własny koszt przedmiot umowy wykonany na terenach budowy w zakresie uzgodnionym przez Strony,</w:t>
      </w:r>
    </w:p>
    <w:p w:rsidR="00CE4331" w:rsidRPr="00CE4331" w:rsidRDefault="00CE4331" w:rsidP="0037307B">
      <w:pPr>
        <w:pStyle w:val="Akapitzlist1"/>
        <w:numPr>
          <w:ilvl w:val="0"/>
          <w:numId w:val="31"/>
        </w:numPr>
        <w:suppressAutoHyphens w:val="0"/>
        <w:overflowPunct/>
        <w:autoSpaceDE/>
        <w:ind w:left="714" w:hanging="357"/>
        <w:jc w:val="both"/>
        <w:textAlignment w:val="auto"/>
        <w:rPr>
          <w:rFonts w:ascii="Arial" w:hAnsi="Arial" w:cs="Arial"/>
          <w:sz w:val="20"/>
        </w:rPr>
      </w:pPr>
      <w:r w:rsidRPr="00DD087C">
        <w:rPr>
          <w:rFonts w:ascii="Arial" w:hAnsi="Arial" w:cs="Arial"/>
          <w:sz w:val="20"/>
        </w:rPr>
        <w:t xml:space="preserve">Zamawiający zastrzega sobie prawo do zatrzymania należności Wykonawcy za przedmiot umowy wykonany do dnia odstąpienia od umowy, w poczet pokrycia różnicy między wartością części przedmiotu umowy niewykonanej przez Wykonawcę na dzień odstąpienia od umowy, </w:t>
      </w:r>
      <w:r w:rsidRPr="00DD087C">
        <w:rPr>
          <w:rFonts w:ascii="Arial" w:hAnsi="Arial" w:cs="Arial"/>
          <w:sz w:val="20"/>
        </w:rPr>
        <w:br/>
        <w:t>a wartością tej części przedmiotu umowy ustaloną w drodze zlecenia jego wykonania innemu Wykonawcy.</w:t>
      </w:r>
    </w:p>
    <w:p w:rsidR="00CE4331" w:rsidRPr="00CE4331" w:rsidRDefault="00CE4331" w:rsidP="0037307B">
      <w:pPr>
        <w:pStyle w:val="Akapitzlist1"/>
        <w:numPr>
          <w:ilvl w:val="0"/>
          <w:numId w:val="11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20"/>
        </w:rPr>
      </w:pPr>
      <w:r w:rsidRPr="00DD087C">
        <w:rPr>
          <w:rFonts w:ascii="Arial" w:hAnsi="Arial" w:cs="Arial"/>
          <w:sz w:val="20"/>
        </w:rPr>
        <w:t>Zamawiający zastrzega sobie prawo wprowadzenia nowego Wykonawcy na tereny budowy na koszt Wykonawcy, jeżeli postęp wykonywania przedmiotu umowy nie wskazuje na dotrzymanie</w:t>
      </w:r>
      <w:r w:rsidRPr="005D2A41">
        <w:rPr>
          <w:rFonts w:ascii="Arial" w:hAnsi="Arial" w:cs="Arial"/>
          <w:sz w:val="20"/>
        </w:rPr>
        <w:t xml:space="preserve"> </w:t>
      </w:r>
      <w:r w:rsidRPr="00DD087C">
        <w:rPr>
          <w:rFonts w:ascii="Arial" w:hAnsi="Arial" w:cs="Arial"/>
          <w:sz w:val="20"/>
        </w:rPr>
        <w:t>terminów umownych, informując o tym Wykonawcę z pięciodniowym wyprzedzeniem. W tym przypadku Zamawiający zastrzega sobie prawo do zatrzymania należności Wykonawcy za wykonaną część przedmiotu umowy, w poczet pokrycia różnicy między wynagrodzeniem uzgodnionym z nowym Wykonawcą, a wynagrodzeniem przyjętym w niniejszej umowie w zakresie części przedmiotu umowy pozostałej do wykonania, ewentualnie skorzystania z zabezpieczenia należytego wykonania umowy.</w:t>
      </w:r>
    </w:p>
    <w:p w:rsidR="00CE4331" w:rsidRPr="00CE4331" w:rsidRDefault="00CE4331" w:rsidP="0037307B">
      <w:pPr>
        <w:pStyle w:val="Tekstpodstawowy2"/>
        <w:numPr>
          <w:ilvl w:val="0"/>
          <w:numId w:val="11"/>
        </w:numPr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D087C">
        <w:rPr>
          <w:rFonts w:ascii="Arial" w:hAnsi="Arial" w:cs="Arial"/>
          <w:b w:val="0"/>
          <w:i w:val="0"/>
          <w:sz w:val="20"/>
          <w:szCs w:val="20"/>
        </w:rPr>
        <w:t xml:space="preserve">Uprawnienia, o których mowa w ust. 5, przysługują Zamawiającemu również w przypadku nie przystąpienia przez Wykonawcę niezwłocznie do usuwania skutków awarii i prac naprawczych. </w:t>
      </w:r>
      <w:r w:rsidRPr="00DD087C">
        <w:rPr>
          <w:rFonts w:ascii="Arial" w:hAnsi="Arial" w:cs="Arial"/>
          <w:b w:val="0"/>
          <w:i w:val="0"/>
          <w:sz w:val="20"/>
          <w:szCs w:val="20"/>
        </w:rPr>
        <w:br/>
        <w:t xml:space="preserve">W takim przypadku na Zamawiającym nie ciąży obowiązek powiadamiania Wykonawcy </w:t>
      </w:r>
      <w:r w:rsidRPr="00DD087C">
        <w:rPr>
          <w:rFonts w:ascii="Arial" w:hAnsi="Arial" w:cs="Arial"/>
          <w:b w:val="0"/>
          <w:i w:val="0"/>
          <w:sz w:val="20"/>
          <w:szCs w:val="20"/>
        </w:rPr>
        <w:br/>
        <w:t>z pięciodniowym wyprzedzeniem.</w:t>
      </w:r>
    </w:p>
    <w:p w:rsidR="00CE4331" w:rsidRPr="00DD087C" w:rsidRDefault="00CE4331" w:rsidP="0037307B">
      <w:pPr>
        <w:pStyle w:val="Tekstpodstawowy"/>
        <w:numPr>
          <w:ilvl w:val="0"/>
          <w:numId w:val="11"/>
        </w:numPr>
        <w:rPr>
          <w:rFonts w:ascii="Arial" w:hAnsi="Arial" w:cs="Arial"/>
          <w:b w:val="0"/>
          <w:sz w:val="20"/>
          <w:szCs w:val="20"/>
        </w:rPr>
      </w:pPr>
      <w:r w:rsidRPr="00DD087C">
        <w:rPr>
          <w:rFonts w:ascii="Arial" w:hAnsi="Arial" w:cs="Arial"/>
          <w:b w:val="0"/>
          <w:sz w:val="20"/>
          <w:szCs w:val="20"/>
        </w:rPr>
        <w:t xml:space="preserve">W razie zaistnienia istotnej zmiany okoliczności powodującej, że wykonanie umowy nie leży </w:t>
      </w:r>
      <w:r w:rsidRPr="00DD087C">
        <w:rPr>
          <w:rFonts w:ascii="Arial" w:hAnsi="Arial" w:cs="Arial"/>
          <w:b w:val="0"/>
          <w:sz w:val="20"/>
          <w:szCs w:val="20"/>
        </w:rPr>
        <w:br/>
        <w:t>w interesie publicznym, czego nie można było przewidzieć w chwili zawarcia umowy, Zamawiający może odstąpić od umowy w terminie trzydziestu dni od powzięcia wiadomości o tych okolicznościach.</w:t>
      </w:r>
      <w:r w:rsidR="00302113">
        <w:rPr>
          <w:rFonts w:ascii="Arial" w:hAnsi="Arial" w:cs="Arial"/>
          <w:b w:val="0"/>
          <w:sz w:val="20"/>
          <w:szCs w:val="20"/>
        </w:rPr>
        <w:t xml:space="preserve"> W takim wypadku Wykonawca może żądać wyłącznie wynagrodzenia należnego z tytułu wykonania części przedmiotu umowy.</w:t>
      </w:r>
    </w:p>
    <w:p w:rsidR="003E6EFD" w:rsidRPr="00F6515A" w:rsidRDefault="003E6EFD" w:rsidP="00DD462E">
      <w:pPr>
        <w:pStyle w:val="Tekstpodstawowywcity"/>
        <w:rPr>
          <w:rFonts w:ascii="Arial" w:hAnsi="Arial" w:cs="Arial"/>
          <w:sz w:val="20"/>
          <w:szCs w:val="20"/>
        </w:rPr>
      </w:pPr>
    </w:p>
    <w:p w:rsidR="00AC52A5" w:rsidRPr="00F6515A" w:rsidRDefault="00E01E3A" w:rsidP="00346189">
      <w:pPr>
        <w:pStyle w:val="Nagwek2"/>
      </w:pPr>
      <w:r w:rsidRPr="00F6515A">
        <w:t>. kary umowne i odszkodowania</w:t>
      </w:r>
    </w:p>
    <w:p w:rsidR="008377F5" w:rsidRPr="00111FDF" w:rsidRDefault="00CE4331" w:rsidP="008377F5">
      <w:pPr>
        <w:pStyle w:val="Tekstpodstawowywcity"/>
        <w:numPr>
          <w:ilvl w:val="0"/>
          <w:numId w:val="9"/>
        </w:numPr>
        <w:tabs>
          <w:tab w:val="clear" w:pos="360"/>
        </w:tabs>
        <w:ind w:firstLine="0"/>
        <w:rPr>
          <w:rFonts w:ascii="Arial" w:hAnsi="Arial" w:cs="Arial"/>
          <w:sz w:val="20"/>
          <w:szCs w:val="20"/>
        </w:rPr>
      </w:pPr>
      <w:r w:rsidRPr="00111FDF">
        <w:rPr>
          <w:rFonts w:ascii="Arial" w:hAnsi="Arial" w:cs="Arial"/>
          <w:sz w:val="20"/>
          <w:szCs w:val="20"/>
        </w:rPr>
        <w:t xml:space="preserve">Kary umowne, o których mowa w ust. 2, będą naliczane procentowo od wynagrodzenia </w:t>
      </w:r>
      <w:r w:rsidR="0075422C" w:rsidRPr="00111FDF">
        <w:rPr>
          <w:rFonts w:ascii="Arial" w:hAnsi="Arial" w:cs="Arial"/>
          <w:sz w:val="20"/>
          <w:szCs w:val="20"/>
        </w:rPr>
        <w:t xml:space="preserve">brutto </w:t>
      </w:r>
      <w:r w:rsidRPr="00111FDF">
        <w:rPr>
          <w:rFonts w:ascii="Arial" w:hAnsi="Arial" w:cs="Arial"/>
          <w:sz w:val="20"/>
          <w:szCs w:val="20"/>
        </w:rPr>
        <w:t>Wykonawcy określonego w § 7 ust. 1.</w:t>
      </w:r>
    </w:p>
    <w:p w:rsidR="00CE4331" w:rsidRPr="00DD087C" w:rsidRDefault="00CE4331" w:rsidP="0037307B">
      <w:pPr>
        <w:pStyle w:val="Tekstpodstawowywcity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>Wykonawca zapłaci Zamawiającemu karę umowną za:</w:t>
      </w:r>
    </w:p>
    <w:p w:rsidR="00CE4331" w:rsidRPr="00DD087C" w:rsidRDefault="00CE4331" w:rsidP="0037307B">
      <w:pPr>
        <w:pStyle w:val="Tytu"/>
        <w:numPr>
          <w:ilvl w:val="0"/>
          <w:numId w:val="10"/>
        </w:numPr>
        <w:tabs>
          <w:tab w:val="clear" w:pos="360"/>
        </w:tabs>
        <w:ind w:left="714" w:hanging="357"/>
        <w:jc w:val="both"/>
        <w:rPr>
          <w:b w:val="0"/>
          <w:bCs w:val="0"/>
          <w:sz w:val="20"/>
          <w:szCs w:val="20"/>
        </w:rPr>
      </w:pPr>
      <w:r w:rsidRPr="00DD087C">
        <w:rPr>
          <w:b w:val="0"/>
          <w:bCs w:val="0"/>
          <w:sz w:val="20"/>
          <w:szCs w:val="20"/>
        </w:rPr>
        <w:t xml:space="preserve">odstąpienie od umowy przez Zamawiającego z przyczyn leżących po stronie Wykonawcy, </w:t>
      </w:r>
      <w:r w:rsidRPr="00DD087C">
        <w:rPr>
          <w:b w:val="0"/>
          <w:bCs w:val="0"/>
          <w:sz w:val="20"/>
          <w:szCs w:val="20"/>
        </w:rPr>
        <w:br/>
        <w:t>w wysokości 10 % umownego wynagrodzenia Wykonawcy,</w:t>
      </w:r>
    </w:p>
    <w:p w:rsidR="00CE4331" w:rsidRPr="00DD087C" w:rsidRDefault="00CE4331" w:rsidP="0037307B">
      <w:pPr>
        <w:pStyle w:val="Tytu"/>
        <w:numPr>
          <w:ilvl w:val="0"/>
          <w:numId w:val="10"/>
        </w:numPr>
        <w:tabs>
          <w:tab w:val="clear" w:pos="360"/>
        </w:tabs>
        <w:ind w:left="714" w:hanging="357"/>
        <w:jc w:val="both"/>
        <w:rPr>
          <w:b w:val="0"/>
          <w:bCs w:val="0"/>
          <w:sz w:val="20"/>
          <w:szCs w:val="20"/>
        </w:rPr>
      </w:pPr>
      <w:r w:rsidRPr="00DD087C">
        <w:rPr>
          <w:b w:val="0"/>
          <w:bCs w:val="0"/>
          <w:sz w:val="20"/>
          <w:szCs w:val="20"/>
        </w:rPr>
        <w:t>odstąpienie od umowy przez Wykonawcę z przyczyn leżących po jego stronie, w wysokości 10 % umownego wynagrodzenia Wykonawcy,</w:t>
      </w:r>
    </w:p>
    <w:p w:rsidR="00CE4331" w:rsidRPr="00DD087C" w:rsidRDefault="00CE4331" w:rsidP="0037307B">
      <w:pPr>
        <w:pStyle w:val="Tytu"/>
        <w:numPr>
          <w:ilvl w:val="0"/>
          <w:numId w:val="10"/>
        </w:numPr>
        <w:tabs>
          <w:tab w:val="clear" w:pos="360"/>
        </w:tabs>
        <w:ind w:left="714" w:hanging="357"/>
        <w:jc w:val="both"/>
        <w:rPr>
          <w:b w:val="0"/>
          <w:bCs w:val="0"/>
          <w:sz w:val="20"/>
          <w:szCs w:val="20"/>
        </w:rPr>
      </w:pPr>
      <w:r w:rsidRPr="00DD087C">
        <w:rPr>
          <w:b w:val="0"/>
          <w:bCs w:val="0"/>
          <w:sz w:val="20"/>
          <w:szCs w:val="20"/>
        </w:rPr>
        <w:t xml:space="preserve">opóźnienie w wykonaniu przedmiotu umowy z przyczyn leżących po stronie Wykonawcy, </w:t>
      </w:r>
      <w:r w:rsidRPr="00DD087C">
        <w:rPr>
          <w:b w:val="0"/>
          <w:bCs w:val="0"/>
          <w:sz w:val="20"/>
          <w:szCs w:val="20"/>
        </w:rPr>
        <w:br/>
        <w:t>w wysokości 0,2 % umownego wynagrodzenia Wykonawcy za każdy rozpoczęty dzień opóźnienia,</w:t>
      </w:r>
    </w:p>
    <w:p w:rsidR="00CE4331" w:rsidRPr="00DD087C" w:rsidRDefault="00CE4331" w:rsidP="0037307B">
      <w:pPr>
        <w:pStyle w:val="Tytu"/>
        <w:numPr>
          <w:ilvl w:val="0"/>
          <w:numId w:val="10"/>
        </w:numPr>
        <w:tabs>
          <w:tab w:val="clear" w:pos="360"/>
        </w:tabs>
        <w:ind w:left="714" w:hanging="357"/>
        <w:jc w:val="both"/>
        <w:rPr>
          <w:b w:val="0"/>
          <w:bCs w:val="0"/>
          <w:sz w:val="20"/>
          <w:szCs w:val="20"/>
        </w:rPr>
      </w:pPr>
      <w:r w:rsidRPr="00DD087C">
        <w:rPr>
          <w:b w:val="0"/>
          <w:bCs w:val="0"/>
          <w:sz w:val="20"/>
          <w:szCs w:val="20"/>
        </w:rPr>
        <w:t xml:space="preserve">opóźnienie w usunięciu wad </w:t>
      </w:r>
      <w:r w:rsidRPr="00DD087C">
        <w:rPr>
          <w:b w:val="0"/>
          <w:sz w:val="20"/>
          <w:szCs w:val="20"/>
        </w:rPr>
        <w:t>ujawnionych w okresie gwarancji jakości i rękojmi za wady</w:t>
      </w:r>
      <w:r w:rsidRPr="00DD087C">
        <w:rPr>
          <w:b w:val="0"/>
          <w:bCs w:val="0"/>
          <w:sz w:val="20"/>
          <w:szCs w:val="20"/>
        </w:rPr>
        <w:t xml:space="preserve">, </w:t>
      </w:r>
      <w:r w:rsidRPr="00DD087C">
        <w:rPr>
          <w:b w:val="0"/>
          <w:bCs w:val="0"/>
          <w:sz w:val="20"/>
          <w:szCs w:val="20"/>
        </w:rPr>
        <w:br/>
        <w:t>w wysokości 0,</w:t>
      </w:r>
      <w:r w:rsidR="00647DA5">
        <w:rPr>
          <w:b w:val="0"/>
          <w:bCs w:val="0"/>
          <w:sz w:val="20"/>
          <w:szCs w:val="20"/>
        </w:rPr>
        <w:t>1</w:t>
      </w:r>
      <w:r w:rsidRPr="00DD087C">
        <w:rPr>
          <w:b w:val="0"/>
          <w:bCs w:val="0"/>
          <w:sz w:val="20"/>
          <w:szCs w:val="20"/>
        </w:rPr>
        <w:t xml:space="preserve"> % umownego wynagrodzenia Wykonawcy za każdy rozpoczęty dzień opóźnienia,</w:t>
      </w:r>
    </w:p>
    <w:p w:rsidR="00CE4331" w:rsidRPr="00DD087C" w:rsidRDefault="00CE4331" w:rsidP="00C633E7">
      <w:pPr>
        <w:pStyle w:val="Tytu"/>
        <w:numPr>
          <w:ilvl w:val="0"/>
          <w:numId w:val="10"/>
        </w:numPr>
        <w:tabs>
          <w:tab w:val="clear" w:pos="360"/>
        </w:tabs>
        <w:ind w:left="714" w:hanging="357"/>
        <w:jc w:val="both"/>
        <w:rPr>
          <w:b w:val="0"/>
          <w:bCs w:val="0"/>
          <w:sz w:val="20"/>
          <w:szCs w:val="20"/>
        </w:rPr>
      </w:pPr>
      <w:r w:rsidRPr="00DD087C">
        <w:rPr>
          <w:b w:val="0"/>
          <w:sz w:val="20"/>
          <w:szCs w:val="20"/>
        </w:rPr>
        <w:t>nieprzedłożenie do akceptacji projektu umowy o podwykonawstwo</w:t>
      </w:r>
      <w:r w:rsidR="00C633E7">
        <w:rPr>
          <w:b w:val="0"/>
          <w:sz w:val="20"/>
          <w:szCs w:val="20"/>
        </w:rPr>
        <w:t xml:space="preserve"> kwalifikowane</w:t>
      </w:r>
      <w:r w:rsidRPr="00DD087C">
        <w:rPr>
          <w:b w:val="0"/>
          <w:sz w:val="20"/>
          <w:szCs w:val="20"/>
        </w:rPr>
        <w:t>, której przedmiotem są roboty budowlane, lub projektu jej zmiany, w terminie określonym w § 5 ust. 2,</w:t>
      </w:r>
      <w:r w:rsidRPr="00DD087C">
        <w:rPr>
          <w:b w:val="0"/>
          <w:bCs w:val="0"/>
          <w:sz w:val="20"/>
          <w:szCs w:val="20"/>
        </w:rPr>
        <w:t>w wysokości 0,1 % umownego wynagrodzenia Wykonawcy za każdy rozpoczęty dzień opóźnienia</w:t>
      </w:r>
      <w:r w:rsidRPr="00DD087C">
        <w:rPr>
          <w:b w:val="0"/>
          <w:sz w:val="20"/>
          <w:szCs w:val="20"/>
        </w:rPr>
        <w:t>,</w:t>
      </w:r>
    </w:p>
    <w:p w:rsidR="00CE4331" w:rsidRPr="00DD087C" w:rsidRDefault="00CE4331" w:rsidP="0037307B">
      <w:pPr>
        <w:pStyle w:val="Tytu"/>
        <w:numPr>
          <w:ilvl w:val="0"/>
          <w:numId w:val="10"/>
        </w:numPr>
        <w:tabs>
          <w:tab w:val="clear" w:pos="360"/>
        </w:tabs>
        <w:ind w:left="714" w:hanging="357"/>
        <w:jc w:val="both"/>
        <w:rPr>
          <w:b w:val="0"/>
          <w:bCs w:val="0"/>
          <w:sz w:val="20"/>
          <w:szCs w:val="20"/>
        </w:rPr>
      </w:pPr>
      <w:r w:rsidRPr="00DD087C">
        <w:rPr>
          <w:b w:val="0"/>
          <w:sz w:val="20"/>
          <w:szCs w:val="20"/>
        </w:rPr>
        <w:t xml:space="preserve">nieprzedłożenie poświadczonej za zgodność z oryginałem kopii umowy o podwykonawstwo, której przedmiotem są roboty budowlane, lub jej zmiany, w terminie określonym w § 5 ust. 2, </w:t>
      </w:r>
      <w:r w:rsidRPr="00DD087C">
        <w:rPr>
          <w:b w:val="0"/>
          <w:bCs w:val="0"/>
          <w:sz w:val="20"/>
          <w:szCs w:val="20"/>
        </w:rPr>
        <w:t>w wysokości 0,1 % umownego wynagrodzenia Wykonawcy za każdy rozpoczęty dzień opóźnienia</w:t>
      </w:r>
      <w:r w:rsidRPr="00DD087C">
        <w:rPr>
          <w:b w:val="0"/>
          <w:sz w:val="20"/>
          <w:szCs w:val="20"/>
        </w:rPr>
        <w:t>,</w:t>
      </w:r>
    </w:p>
    <w:p w:rsidR="00CE4331" w:rsidRPr="00DD087C" w:rsidRDefault="00CE4331" w:rsidP="0037307B">
      <w:pPr>
        <w:pStyle w:val="Tytu"/>
        <w:numPr>
          <w:ilvl w:val="0"/>
          <w:numId w:val="10"/>
        </w:numPr>
        <w:tabs>
          <w:tab w:val="clear" w:pos="360"/>
        </w:tabs>
        <w:ind w:left="714" w:hanging="357"/>
        <w:jc w:val="both"/>
        <w:rPr>
          <w:b w:val="0"/>
          <w:bCs w:val="0"/>
          <w:sz w:val="20"/>
          <w:szCs w:val="20"/>
        </w:rPr>
      </w:pPr>
      <w:r w:rsidRPr="00DD087C">
        <w:rPr>
          <w:b w:val="0"/>
          <w:sz w:val="20"/>
          <w:szCs w:val="20"/>
        </w:rPr>
        <w:t xml:space="preserve">brak zmiany umowy o podwykonawstwo w zakresie terminu zapłaty, </w:t>
      </w:r>
      <w:r w:rsidRPr="00DD087C">
        <w:rPr>
          <w:b w:val="0"/>
          <w:bCs w:val="0"/>
          <w:sz w:val="20"/>
          <w:szCs w:val="20"/>
        </w:rPr>
        <w:t>w wysokości 0,1 % umownego wynagrodzenia Wykonawcy za każdą umowę o podwykonawstwo</w:t>
      </w:r>
      <w:r w:rsidRPr="00DD087C">
        <w:rPr>
          <w:b w:val="0"/>
          <w:sz w:val="20"/>
          <w:szCs w:val="20"/>
        </w:rPr>
        <w:t>,</w:t>
      </w:r>
    </w:p>
    <w:p w:rsidR="008E07CA" w:rsidRPr="00111FDF" w:rsidRDefault="00CE4331" w:rsidP="008E07CA">
      <w:pPr>
        <w:pStyle w:val="Tytu"/>
        <w:numPr>
          <w:ilvl w:val="0"/>
          <w:numId w:val="10"/>
        </w:numPr>
        <w:tabs>
          <w:tab w:val="clear" w:pos="360"/>
        </w:tabs>
        <w:ind w:left="714" w:hanging="357"/>
        <w:jc w:val="both"/>
        <w:rPr>
          <w:b w:val="0"/>
          <w:bCs w:val="0"/>
          <w:sz w:val="20"/>
          <w:szCs w:val="20"/>
        </w:rPr>
      </w:pPr>
      <w:r w:rsidRPr="00111FDF">
        <w:rPr>
          <w:b w:val="0"/>
          <w:sz w:val="20"/>
          <w:szCs w:val="20"/>
        </w:rPr>
        <w:t>brak zapłaty lub nieterminową zapłatę wynagrodzenia należnego podwykonawcom lub dalszy</w:t>
      </w:r>
      <w:r w:rsidR="00647DA5">
        <w:rPr>
          <w:b w:val="0"/>
          <w:sz w:val="20"/>
          <w:szCs w:val="20"/>
        </w:rPr>
        <w:t>m podwykonawcom, w wysokości 0,2</w:t>
      </w:r>
      <w:r w:rsidRPr="00111FDF">
        <w:rPr>
          <w:b w:val="0"/>
          <w:sz w:val="20"/>
          <w:szCs w:val="20"/>
        </w:rPr>
        <w:t xml:space="preserve"> % niezapłaconego lub nieterminowo zapłaconego wynagrodzenia za każdy rozpoczęty dzień opóźnienia.</w:t>
      </w:r>
    </w:p>
    <w:p w:rsidR="008E07CA" w:rsidRPr="00877C80" w:rsidRDefault="00CE4331" w:rsidP="0037307B">
      <w:pPr>
        <w:numPr>
          <w:ilvl w:val="0"/>
          <w:numId w:val="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>Postanowienia dotyczące kar umownych nie wyłączają prawa Zamawiającego do dochodzenia odszkodowania uzupełniającego na zasadach ogólnych przewidzianych w Kodeksie cywilnym, jeżeli wartość szkody przekroczy wysokość kwot wynikających z naliczonych kar umownych.</w:t>
      </w:r>
    </w:p>
    <w:p w:rsidR="008E07CA" w:rsidRPr="00877C80" w:rsidRDefault="00CE4331" w:rsidP="0037307B">
      <w:pPr>
        <w:numPr>
          <w:ilvl w:val="0"/>
          <w:numId w:val="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DD087C">
        <w:rPr>
          <w:rFonts w:ascii="Arial" w:hAnsi="Arial" w:cs="Arial"/>
          <w:sz w:val="20"/>
          <w:szCs w:val="20"/>
        </w:rPr>
        <w:t>W przypadku niezapłacenia przez Wykonawcę kar umownych w ciągu czternastu dni od daty otrzymania wezwania do dobrowolnej zapłaty, Zamawiający zastrzega sobie prawo do potrącania kar umownych z bieżących należności Wykonawcy lub wniesionego zabezpieczenia należytego umowy. Zapłacenie lub potrącenie kary umownej za nie dotrzymanie terminu nie zwalnia Wykonawcy z obowiązku wykonania przedmiotu umowy i pozostałych zobowiązań umownych.</w:t>
      </w:r>
    </w:p>
    <w:p w:rsidR="00AC52A5" w:rsidRPr="00F6515A" w:rsidRDefault="00AC52A5" w:rsidP="00DD462E">
      <w:pPr>
        <w:pStyle w:val="Tekstpodstawowywcity3"/>
        <w:ind w:firstLine="0"/>
        <w:jc w:val="both"/>
        <w:rPr>
          <w:rFonts w:ascii="Arial" w:hAnsi="Arial" w:cs="Arial"/>
        </w:rPr>
      </w:pPr>
    </w:p>
    <w:p w:rsidR="00C11083" w:rsidRPr="00F6515A" w:rsidRDefault="00C11083" w:rsidP="00346189">
      <w:pPr>
        <w:pStyle w:val="Nagwek2"/>
      </w:pPr>
      <w:r w:rsidRPr="00F6515A">
        <w:t>. zmiany postanowień umownych</w:t>
      </w:r>
    </w:p>
    <w:p w:rsidR="00CE4331" w:rsidRPr="00DD087C" w:rsidRDefault="00CE4331" w:rsidP="0037307B">
      <w:pPr>
        <w:pStyle w:val="Akapitzlist1"/>
        <w:numPr>
          <w:ilvl w:val="6"/>
          <w:numId w:val="19"/>
        </w:numPr>
        <w:tabs>
          <w:tab w:val="clear" w:pos="2520"/>
        </w:tabs>
        <w:suppressAutoHyphens w:val="0"/>
        <w:overflowPunct/>
        <w:autoSpaceDE/>
        <w:ind w:left="357" w:hanging="357"/>
        <w:jc w:val="both"/>
        <w:textAlignment w:val="auto"/>
        <w:rPr>
          <w:rFonts w:ascii="Arial" w:hAnsi="Arial" w:cs="Arial"/>
          <w:sz w:val="20"/>
        </w:rPr>
      </w:pPr>
      <w:r w:rsidRPr="00791139">
        <w:rPr>
          <w:rFonts w:ascii="Arial" w:hAnsi="Arial" w:cs="Arial"/>
          <w:sz w:val="20"/>
        </w:rPr>
        <w:t>Zamawiający zgodnie z art. 144 ustawy z dnia 29 stycznia 2004 r. Prawo zamówień publicznych</w:t>
      </w:r>
      <w:r>
        <w:rPr>
          <w:rFonts w:ascii="Arial" w:hAnsi="Arial" w:cs="Arial"/>
          <w:sz w:val="20"/>
        </w:rPr>
        <w:t xml:space="preserve"> prz</w:t>
      </w:r>
      <w:r w:rsidRPr="00791139">
        <w:rPr>
          <w:rFonts w:ascii="Arial" w:hAnsi="Arial" w:cs="Arial"/>
          <w:sz w:val="20"/>
        </w:rPr>
        <w:t>ewiduje możliwość dokonania zmian postanowień zawartej umowy w zakresie wykonania przedmiotu umowy</w:t>
      </w:r>
      <w:r>
        <w:rPr>
          <w:rFonts w:ascii="Arial" w:hAnsi="Arial" w:cs="Arial"/>
          <w:sz w:val="20"/>
        </w:rPr>
        <w:t xml:space="preserve"> i terminu</w:t>
      </w:r>
      <w:r w:rsidRPr="00791139">
        <w:rPr>
          <w:rFonts w:ascii="Arial" w:hAnsi="Arial" w:cs="Arial"/>
          <w:sz w:val="20"/>
        </w:rPr>
        <w:t>, w stosunku do oferty Wykonawcy złożonej</w:t>
      </w:r>
      <w:r>
        <w:rPr>
          <w:rFonts w:ascii="Arial" w:hAnsi="Arial" w:cs="Arial"/>
          <w:sz w:val="20"/>
        </w:rPr>
        <w:t xml:space="preserve"> </w:t>
      </w:r>
      <w:r w:rsidRPr="00791139">
        <w:rPr>
          <w:rFonts w:ascii="Arial" w:hAnsi="Arial" w:cs="Arial"/>
          <w:sz w:val="20"/>
        </w:rPr>
        <w:t xml:space="preserve">w postępowaniu o udzielenie </w:t>
      </w:r>
      <w:r w:rsidRPr="00DD087C">
        <w:rPr>
          <w:rFonts w:ascii="Arial" w:hAnsi="Arial" w:cs="Arial"/>
          <w:sz w:val="20"/>
        </w:rPr>
        <w:t>przedmiotowego zamówienia, w następujących przypadkach:</w:t>
      </w:r>
    </w:p>
    <w:p w:rsidR="00CE4331" w:rsidRPr="00DD087C" w:rsidRDefault="00CE4331" w:rsidP="0037307B">
      <w:pPr>
        <w:pStyle w:val="Akapitzlist1"/>
        <w:numPr>
          <w:ilvl w:val="0"/>
          <w:numId w:val="21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20"/>
        </w:rPr>
      </w:pPr>
      <w:r w:rsidRPr="00DD087C">
        <w:rPr>
          <w:rFonts w:ascii="Arial" w:hAnsi="Arial" w:cs="Arial"/>
          <w:sz w:val="20"/>
        </w:rPr>
        <w:t>konieczności wprowadzenia zmian do przedmiotu umowy w stosunku do opracowań wymienionych w § 1 ust. 2 na skutek wydanych decyzji, albo uzależnienia wydania opinii, uzgodnień, pozwoleń i innych dokumentów pod warunkiem wprowadzenia określonych zmian w przedmiocie umowy,</w:t>
      </w:r>
    </w:p>
    <w:p w:rsidR="00CE4331" w:rsidRDefault="00CE4331" w:rsidP="0037307B">
      <w:pPr>
        <w:pStyle w:val="Tekstpodstawowywcity3"/>
        <w:numPr>
          <w:ilvl w:val="0"/>
          <w:numId w:val="21"/>
        </w:numPr>
        <w:jc w:val="both"/>
        <w:rPr>
          <w:rFonts w:ascii="Arial" w:hAnsi="Arial" w:cs="Arial"/>
        </w:rPr>
      </w:pPr>
      <w:r w:rsidRPr="00E64BF1">
        <w:rPr>
          <w:rFonts w:ascii="Arial" w:hAnsi="Arial" w:cs="Arial"/>
        </w:rPr>
        <w:t xml:space="preserve">nie przekazania Wykonawcy przez Zamawiającego terenów budowy w terminach umownych </w:t>
      </w:r>
      <w:r w:rsidRPr="00E64BF1">
        <w:rPr>
          <w:rFonts w:ascii="Arial" w:hAnsi="Arial" w:cs="Arial"/>
        </w:rPr>
        <w:br/>
        <w:t>z przyczyn niezależnych od Zamawiającego i Wykonawcy,</w:t>
      </w:r>
    </w:p>
    <w:p w:rsidR="00CE4331" w:rsidRDefault="00CE4331" w:rsidP="0037307B">
      <w:pPr>
        <w:pStyle w:val="Tekstpodstawowywcity3"/>
        <w:numPr>
          <w:ilvl w:val="0"/>
          <w:numId w:val="21"/>
        </w:numPr>
        <w:jc w:val="both"/>
        <w:rPr>
          <w:rFonts w:ascii="Arial" w:hAnsi="Arial" w:cs="Arial"/>
        </w:rPr>
      </w:pPr>
      <w:r w:rsidRPr="0054782A">
        <w:rPr>
          <w:rFonts w:ascii="Arial" w:hAnsi="Arial" w:cs="Arial"/>
        </w:rPr>
        <w:t xml:space="preserve">zmiany powszechnie obowiązujących przepisów prawa mających wpływ na prawidłowe wykonanie umowy, </w:t>
      </w:r>
    </w:p>
    <w:p w:rsidR="00CE4331" w:rsidRDefault="00CE4331" w:rsidP="0037307B">
      <w:pPr>
        <w:pStyle w:val="Tekstpodstawowywcity3"/>
        <w:numPr>
          <w:ilvl w:val="0"/>
          <w:numId w:val="21"/>
        </w:numPr>
        <w:jc w:val="both"/>
        <w:rPr>
          <w:rFonts w:ascii="Arial" w:hAnsi="Arial" w:cs="Arial"/>
        </w:rPr>
      </w:pPr>
      <w:r w:rsidRPr="0054782A">
        <w:rPr>
          <w:rFonts w:ascii="Arial" w:hAnsi="Arial" w:cs="Arial"/>
        </w:rPr>
        <w:t>zaistnienia</w:t>
      </w:r>
      <w:r>
        <w:rPr>
          <w:rFonts w:ascii="Arial" w:hAnsi="Arial" w:cs="Arial"/>
        </w:rPr>
        <w:t xml:space="preserve"> </w:t>
      </w:r>
      <w:r w:rsidRPr="0054782A">
        <w:rPr>
          <w:rFonts w:ascii="Arial" w:hAnsi="Arial" w:cs="Arial"/>
        </w:rPr>
        <w:t>po zawarciu umowy siły wyższej, przez którą</w:t>
      </w:r>
      <w:r>
        <w:rPr>
          <w:rFonts w:ascii="Arial" w:hAnsi="Arial" w:cs="Arial"/>
        </w:rPr>
        <w:t xml:space="preserve">, </w:t>
      </w:r>
      <w:r w:rsidRPr="0054782A">
        <w:rPr>
          <w:rFonts w:ascii="Arial" w:hAnsi="Arial" w:cs="Arial"/>
        </w:rPr>
        <w:t xml:space="preserve">na potrzeby niniejszego warunku rozumieć należy zdarzenie zewnętrzne wobec łączącej </w:t>
      </w:r>
      <w:r>
        <w:rPr>
          <w:rFonts w:ascii="Arial" w:hAnsi="Arial" w:cs="Arial"/>
        </w:rPr>
        <w:t>S</w:t>
      </w:r>
      <w:r w:rsidRPr="0054782A">
        <w:rPr>
          <w:rFonts w:ascii="Arial" w:hAnsi="Arial" w:cs="Arial"/>
        </w:rPr>
        <w:t>trony więzi prawnej:</w:t>
      </w:r>
    </w:p>
    <w:p w:rsidR="00CE4331" w:rsidRDefault="00CE4331" w:rsidP="0037307B">
      <w:pPr>
        <w:pStyle w:val="Tekstpodstawowywcity3"/>
        <w:numPr>
          <w:ilvl w:val="1"/>
          <w:numId w:val="32"/>
        </w:numPr>
        <w:jc w:val="both"/>
        <w:rPr>
          <w:rFonts w:ascii="Arial" w:hAnsi="Arial" w:cs="Arial"/>
        </w:rPr>
      </w:pPr>
      <w:r w:rsidRPr="0054782A">
        <w:rPr>
          <w:rFonts w:ascii="Arial" w:hAnsi="Arial" w:cs="Arial"/>
        </w:rPr>
        <w:t xml:space="preserve">o charakterze niezależnym od </w:t>
      </w:r>
      <w:r>
        <w:rPr>
          <w:rFonts w:ascii="Arial" w:hAnsi="Arial" w:cs="Arial"/>
        </w:rPr>
        <w:t>S</w:t>
      </w:r>
      <w:r w:rsidRPr="0054782A">
        <w:rPr>
          <w:rFonts w:ascii="Arial" w:hAnsi="Arial" w:cs="Arial"/>
        </w:rPr>
        <w:t>tron,</w:t>
      </w:r>
    </w:p>
    <w:p w:rsidR="00CE4331" w:rsidRDefault="00CE4331" w:rsidP="0037307B">
      <w:pPr>
        <w:pStyle w:val="Tekstpodstawowywcity3"/>
        <w:numPr>
          <w:ilvl w:val="1"/>
          <w:numId w:val="32"/>
        </w:numPr>
        <w:jc w:val="both"/>
        <w:rPr>
          <w:rFonts w:ascii="Arial" w:hAnsi="Arial" w:cs="Arial"/>
        </w:rPr>
      </w:pPr>
      <w:r w:rsidRPr="00770B69">
        <w:rPr>
          <w:rFonts w:ascii="Arial" w:hAnsi="Arial" w:cs="Arial"/>
        </w:rPr>
        <w:t xml:space="preserve">którego </w:t>
      </w:r>
      <w:r>
        <w:rPr>
          <w:rFonts w:ascii="Arial" w:hAnsi="Arial" w:cs="Arial"/>
        </w:rPr>
        <w:t>S</w:t>
      </w:r>
      <w:r w:rsidRPr="00770B69">
        <w:rPr>
          <w:rFonts w:ascii="Arial" w:hAnsi="Arial" w:cs="Arial"/>
        </w:rPr>
        <w:t>trony nie mogły przewidzieć przed zawarciem umowy,</w:t>
      </w:r>
    </w:p>
    <w:p w:rsidR="00CE4331" w:rsidRDefault="00CE4331" w:rsidP="0037307B">
      <w:pPr>
        <w:pStyle w:val="Tekstpodstawowywcity3"/>
        <w:numPr>
          <w:ilvl w:val="1"/>
          <w:numId w:val="32"/>
        </w:numPr>
        <w:jc w:val="both"/>
        <w:rPr>
          <w:rFonts w:ascii="Arial" w:hAnsi="Arial" w:cs="Arial"/>
        </w:rPr>
      </w:pPr>
      <w:r w:rsidRPr="00770B69">
        <w:rPr>
          <w:rFonts w:ascii="Arial" w:hAnsi="Arial" w:cs="Arial"/>
        </w:rPr>
        <w:t>którego nie można uniknąć</w:t>
      </w:r>
      <w:r>
        <w:rPr>
          <w:rFonts w:ascii="Arial" w:hAnsi="Arial" w:cs="Arial"/>
        </w:rPr>
        <w:t>,</w:t>
      </w:r>
      <w:r w:rsidRPr="00770B69">
        <w:rPr>
          <w:rFonts w:ascii="Arial" w:hAnsi="Arial" w:cs="Arial"/>
        </w:rPr>
        <w:t xml:space="preserve"> ani któr</w:t>
      </w:r>
      <w:r>
        <w:rPr>
          <w:rFonts w:ascii="Arial" w:hAnsi="Arial" w:cs="Arial"/>
        </w:rPr>
        <w:t>emu S</w:t>
      </w:r>
      <w:r w:rsidRPr="00770B69">
        <w:rPr>
          <w:rFonts w:ascii="Arial" w:hAnsi="Arial" w:cs="Arial"/>
        </w:rPr>
        <w:t>trony nie mogły zapobiec</w:t>
      </w:r>
      <w:r>
        <w:rPr>
          <w:rFonts w:ascii="Arial" w:hAnsi="Arial" w:cs="Arial"/>
        </w:rPr>
        <w:t>,</w:t>
      </w:r>
      <w:r w:rsidRPr="00770B69">
        <w:rPr>
          <w:rFonts w:ascii="Arial" w:hAnsi="Arial" w:cs="Arial"/>
        </w:rPr>
        <w:t xml:space="preserve"> przy zachowaniu należytej staranności,</w:t>
      </w:r>
    </w:p>
    <w:p w:rsidR="00CE4331" w:rsidRPr="00770B69" w:rsidRDefault="00CE4331" w:rsidP="0037307B">
      <w:pPr>
        <w:pStyle w:val="Tekstpodstawowywcity3"/>
        <w:numPr>
          <w:ilvl w:val="1"/>
          <w:numId w:val="32"/>
        </w:numPr>
        <w:jc w:val="both"/>
        <w:rPr>
          <w:rFonts w:ascii="Arial" w:hAnsi="Arial" w:cs="Arial"/>
        </w:rPr>
      </w:pPr>
      <w:r w:rsidRPr="00770B69">
        <w:rPr>
          <w:rFonts w:ascii="Arial" w:hAnsi="Arial" w:cs="Arial"/>
        </w:rPr>
        <w:t>której nie można przypisać drugiej stronie</w:t>
      </w:r>
      <w:r>
        <w:rPr>
          <w:rFonts w:ascii="Arial" w:hAnsi="Arial" w:cs="Arial"/>
        </w:rPr>
        <w:t>;</w:t>
      </w:r>
    </w:p>
    <w:p w:rsidR="00CE4331" w:rsidRDefault="00CE4331" w:rsidP="00CE4331">
      <w:pPr>
        <w:pStyle w:val="Tekstpodstawowywcity3"/>
        <w:ind w:left="71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54782A">
        <w:rPr>
          <w:rFonts w:ascii="Arial" w:hAnsi="Arial" w:cs="Arial"/>
        </w:rPr>
        <w:t>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</w:t>
      </w:r>
      <w:r>
        <w:rPr>
          <w:rFonts w:ascii="Arial" w:hAnsi="Arial" w:cs="Arial"/>
        </w:rPr>
        <w:t>,</w:t>
      </w:r>
    </w:p>
    <w:p w:rsidR="00CE4331" w:rsidRDefault="00CE4331" w:rsidP="0037307B">
      <w:pPr>
        <w:pStyle w:val="Tekstpodstawowywcity3"/>
        <w:numPr>
          <w:ilvl w:val="0"/>
          <w:numId w:val="21"/>
        </w:numPr>
        <w:jc w:val="both"/>
        <w:rPr>
          <w:rFonts w:ascii="Arial" w:hAnsi="Arial" w:cs="Arial"/>
        </w:rPr>
      </w:pPr>
      <w:r w:rsidRPr="0054782A">
        <w:rPr>
          <w:rFonts w:ascii="Arial" w:hAnsi="Arial" w:cs="Arial"/>
        </w:rPr>
        <w:t>zaistnienia okoliczności leżących po stronie Zamawiającego, w szczególności spowodowanych sytuacją finansową, zdolnościami płatniczymi</w:t>
      </w:r>
      <w:r>
        <w:rPr>
          <w:rFonts w:ascii="Arial" w:hAnsi="Arial" w:cs="Arial"/>
        </w:rPr>
        <w:t xml:space="preserve">, </w:t>
      </w:r>
      <w:r w:rsidRPr="0054782A">
        <w:rPr>
          <w:rFonts w:ascii="Arial" w:hAnsi="Arial" w:cs="Arial"/>
        </w:rPr>
        <w:t>warunkami organizacyjnymi lub okolicznościami, które nie były możliwe do przewidzenia w chwili zawarcia umowy</w:t>
      </w:r>
      <w:r>
        <w:rPr>
          <w:rFonts w:ascii="Arial" w:hAnsi="Arial" w:cs="Arial"/>
        </w:rPr>
        <w:t xml:space="preserve">, w tym przypadku ulec </w:t>
      </w:r>
      <w:r w:rsidRPr="0054782A">
        <w:rPr>
          <w:rFonts w:ascii="Arial" w:hAnsi="Arial" w:cs="Arial"/>
        </w:rPr>
        <w:t xml:space="preserve">może </w:t>
      </w:r>
      <w:r w:rsidR="00151606">
        <w:rPr>
          <w:rFonts w:ascii="Arial" w:hAnsi="Arial" w:cs="Arial"/>
        </w:rPr>
        <w:t xml:space="preserve">zmianie </w:t>
      </w:r>
      <w:r w:rsidRPr="0054782A">
        <w:rPr>
          <w:rFonts w:ascii="Arial" w:hAnsi="Arial" w:cs="Arial"/>
        </w:rPr>
        <w:t xml:space="preserve">termin </w:t>
      </w:r>
      <w:r>
        <w:rPr>
          <w:rFonts w:ascii="Arial" w:hAnsi="Arial" w:cs="Arial"/>
        </w:rPr>
        <w:t xml:space="preserve">wykonania </w:t>
      </w:r>
      <w:r w:rsidRPr="0054782A">
        <w:rPr>
          <w:rFonts w:ascii="Arial" w:hAnsi="Arial" w:cs="Arial"/>
        </w:rPr>
        <w:t>umowy</w:t>
      </w:r>
      <w:r>
        <w:rPr>
          <w:rFonts w:ascii="Arial" w:hAnsi="Arial" w:cs="Arial"/>
        </w:rPr>
        <w:t>,</w:t>
      </w:r>
    </w:p>
    <w:p w:rsidR="00CE4331" w:rsidRPr="00CE4331" w:rsidRDefault="00CE4331" w:rsidP="0037307B">
      <w:pPr>
        <w:pStyle w:val="Akapitzlist1"/>
        <w:numPr>
          <w:ilvl w:val="6"/>
          <w:numId w:val="19"/>
        </w:numPr>
        <w:tabs>
          <w:tab w:val="clear" w:pos="2520"/>
        </w:tabs>
        <w:suppressAutoHyphens w:val="0"/>
        <w:overflowPunct/>
        <w:autoSpaceDE/>
        <w:ind w:left="357" w:hanging="357"/>
        <w:jc w:val="both"/>
        <w:textAlignment w:val="auto"/>
        <w:rPr>
          <w:rFonts w:ascii="Arial" w:hAnsi="Arial" w:cs="Arial"/>
          <w:sz w:val="20"/>
        </w:rPr>
      </w:pPr>
      <w:r w:rsidRPr="00731475">
        <w:rPr>
          <w:rFonts w:ascii="Arial" w:hAnsi="Arial" w:cs="Arial"/>
          <w:bCs/>
          <w:sz w:val="20"/>
        </w:rPr>
        <w:t>Strona występującą o zmianę postanowień zawartej umowy zobowiązana jest do udokumentowa</w:t>
      </w:r>
      <w:r w:rsidRPr="00DD087C">
        <w:rPr>
          <w:rFonts w:ascii="Arial" w:hAnsi="Arial" w:cs="Arial"/>
          <w:bCs/>
          <w:sz w:val="20"/>
        </w:rPr>
        <w:t>nia zaistnienia okoliczności, o których mowa w ust. 1. Wniosek o zmianę postanowień zawartej umowy musi być wyrażony w formie pisemnej.</w:t>
      </w:r>
    </w:p>
    <w:p w:rsidR="00CE4331" w:rsidRPr="00CE4331" w:rsidRDefault="00CE4331" w:rsidP="0037307B">
      <w:pPr>
        <w:pStyle w:val="Akapitzlist1"/>
        <w:numPr>
          <w:ilvl w:val="6"/>
          <w:numId w:val="19"/>
        </w:numPr>
        <w:tabs>
          <w:tab w:val="clear" w:pos="2520"/>
        </w:tabs>
        <w:suppressAutoHyphens w:val="0"/>
        <w:overflowPunct/>
        <w:autoSpaceDE/>
        <w:ind w:left="357" w:hanging="357"/>
        <w:jc w:val="both"/>
        <w:textAlignment w:val="auto"/>
        <w:rPr>
          <w:rFonts w:ascii="Arial" w:hAnsi="Arial" w:cs="Arial"/>
          <w:sz w:val="20"/>
        </w:rPr>
      </w:pPr>
      <w:r w:rsidRPr="00DD087C">
        <w:rPr>
          <w:rFonts w:ascii="Arial" w:hAnsi="Arial" w:cs="Arial"/>
          <w:sz w:val="20"/>
        </w:rPr>
        <w:t>Zmiana postanowień umownych wymaga akceptacji Stron i zachowania formy pisemnej (zawarcia aneksu do umowy), pod rygorem nieważności takiej zmiany.</w:t>
      </w:r>
    </w:p>
    <w:p w:rsidR="00CE4331" w:rsidRPr="00CE4331" w:rsidRDefault="00CE4331" w:rsidP="0037307B">
      <w:pPr>
        <w:pStyle w:val="Akapitzlist1"/>
        <w:numPr>
          <w:ilvl w:val="6"/>
          <w:numId w:val="19"/>
        </w:numPr>
        <w:tabs>
          <w:tab w:val="clear" w:pos="2520"/>
        </w:tabs>
        <w:suppressAutoHyphens w:val="0"/>
        <w:overflowPunct/>
        <w:autoSpaceDE/>
        <w:ind w:left="360"/>
        <w:jc w:val="both"/>
        <w:textAlignment w:val="auto"/>
        <w:rPr>
          <w:rFonts w:ascii="Arial" w:hAnsi="Arial" w:cs="Arial"/>
          <w:sz w:val="20"/>
        </w:rPr>
      </w:pPr>
      <w:r w:rsidRPr="00DD087C">
        <w:rPr>
          <w:rFonts w:ascii="Arial" w:hAnsi="Arial" w:cs="Arial"/>
          <w:sz w:val="20"/>
        </w:rPr>
        <w:t>Zamawiający dopuszcza zmianę podwykonawców, z zastrzeżeniem, że w sytuacji gdy Wykonaw</w:t>
      </w:r>
      <w:r w:rsidRPr="00AD020C">
        <w:rPr>
          <w:rFonts w:ascii="Arial" w:hAnsi="Arial" w:cs="Arial"/>
          <w:sz w:val="20"/>
        </w:rPr>
        <w:t>ca wykazując spełnienie warunku udziału w postępowaniu, polegał na zasobach innych podmiotów, które następnie brały udział w wykonywaniu przedmiotu umowy jako podwykonawcy, w przypadku ich zmiany niezbędne jest wykazanie przez nowego podwykonawcę spełnienie warunku w zakresie nie mniejszym niż wykazany w postępowaniu o udzielenie przedmiotowego zamówienia</w:t>
      </w:r>
      <w:r>
        <w:rPr>
          <w:rFonts w:ascii="Arial" w:hAnsi="Arial" w:cs="Arial"/>
          <w:sz w:val="20"/>
        </w:rPr>
        <w:t>.</w:t>
      </w:r>
    </w:p>
    <w:p w:rsidR="00CE4331" w:rsidRDefault="00CE4331" w:rsidP="0037307B">
      <w:pPr>
        <w:pStyle w:val="Akapitzlist1"/>
        <w:numPr>
          <w:ilvl w:val="6"/>
          <w:numId w:val="19"/>
        </w:numPr>
        <w:tabs>
          <w:tab w:val="clear" w:pos="2520"/>
        </w:tabs>
        <w:suppressAutoHyphens w:val="0"/>
        <w:overflowPunct/>
        <w:autoSpaceDE/>
        <w:ind w:left="357" w:hanging="357"/>
        <w:jc w:val="both"/>
        <w:textAlignment w:val="auto"/>
        <w:rPr>
          <w:rFonts w:ascii="Arial" w:hAnsi="Arial" w:cs="Arial"/>
          <w:sz w:val="20"/>
        </w:rPr>
      </w:pPr>
      <w:r w:rsidRPr="00AD020C">
        <w:rPr>
          <w:rFonts w:ascii="Arial" w:hAnsi="Arial" w:cs="Arial"/>
          <w:sz w:val="20"/>
        </w:rPr>
        <w:t>Zamawiający dopuszcza rezygnację Wykonawcy z podwykonawcy, z zastrzeżeniem, że w sytuacji gdy Wykonawca wykazując spełnienie warunku udziału w postępowaniu, polegał na zasobach innych podmiotów, Wykonawca jest zobowiązany wykazać Zamawiającemu iż samodzielnie spełnia warunek udziału w postępowaniu w stopniu nie mniejszym niż wymagany w postępowaniu o udzielenie przedmiotowego zamówienia</w:t>
      </w:r>
      <w:r>
        <w:rPr>
          <w:rFonts w:ascii="Arial" w:hAnsi="Arial" w:cs="Arial"/>
          <w:sz w:val="20"/>
        </w:rPr>
        <w:t>.</w:t>
      </w:r>
    </w:p>
    <w:p w:rsidR="00867069" w:rsidRPr="00AD020C" w:rsidRDefault="00867069" w:rsidP="00867069">
      <w:pPr>
        <w:pStyle w:val="Akapitzlist1"/>
        <w:suppressAutoHyphens w:val="0"/>
        <w:overflowPunct/>
        <w:autoSpaceDE/>
        <w:ind w:left="357"/>
        <w:jc w:val="both"/>
        <w:textAlignment w:val="auto"/>
        <w:rPr>
          <w:rFonts w:ascii="Arial" w:hAnsi="Arial" w:cs="Arial"/>
          <w:sz w:val="20"/>
        </w:rPr>
      </w:pPr>
    </w:p>
    <w:p w:rsidR="00C11083" w:rsidRPr="00F6515A" w:rsidRDefault="00C11083" w:rsidP="00DD462E">
      <w:pPr>
        <w:rPr>
          <w:rFonts w:ascii="Arial" w:hAnsi="Arial" w:cs="Arial"/>
          <w:sz w:val="20"/>
          <w:szCs w:val="20"/>
        </w:rPr>
      </w:pPr>
    </w:p>
    <w:p w:rsidR="00AC52A5" w:rsidRPr="00F6515A" w:rsidRDefault="00172EC9" w:rsidP="00346189">
      <w:pPr>
        <w:pStyle w:val="Nagwek2"/>
      </w:pPr>
      <w:r w:rsidRPr="00F6515A">
        <w:t xml:space="preserve">. </w:t>
      </w:r>
      <w:r w:rsidR="00AC52A5" w:rsidRPr="00F6515A">
        <w:t>inne postanowienia szczególne</w:t>
      </w:r>
    </w:p>
    <w:p w:rsidR="00CE4331" w:rsidRPr="00CE4331" w:rsidRDefault="00CE4331" w:rsidP="006C4C1E">
      <w:pPr>
        <w:pStyle w:val="Tekstpodstawowy"/>
        <w:numPr>
          <w:ilvl w:val="0"/>
          <w:numId w:val="4"/>
        </w:numPr>
        <w:tabs>
          <w:tab w:val="clear" w:pos="360"/>
        </w:tabs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Wykonawca oświadcza, że przyjmuje odpowiedzialność cywilną za wszelkie spowodowane przez siebie, swoich pracowników, podwykonawców lub pracowników podwykonawców szkody osobiste i majątkowe wobec osób trzecich, które mogą powstać w związku z wykonywaniem umowy oraz roszczenia odszkodowawcze wynikające z prawomocnych orzeczeń sądowych, łącznie z wszelkimi wynikającymi z tego tytułu kosztami, które mogłyby być skierowane do Zamawiającego lub podmiotów pozostających pod jego kontrolą, osób upoważnionych do ich reprezentacji, pracowników i innych osób działających </w:t>
      </w:r>
      <w:r w:rsidRPr="00110682">
        <w:rPr>
          <w:rFonts w:ascii="Arial" w:hAnsi="Arial" w:cs="Arial"/>
          <w:b w:val="0"/>
          <w:bCs w:val="0"/>
          <w:sz w:val="20"/>
          <w:szCs w:val="20"/>
        </w:rPr>
        <w:t>w imieniu Zamawiającego.</w:t>
      </w:r>
    </w:p>
    <w:p w:rsidR="00CE4331" w:rsidRPr="00CE4331" w:rsidRDefault="00CE4331" w:rsidP="006C4C1E">
      <w:pPr>
        <w:pStyle w:val="Tekstpodstawowy"/>
        <w:numPr>
          <w:ilvl w:val="0"/>
          <w:numId w:val="4"/>
        </w:numPr>
        <w:tabs>
          <w:tab w:val="clear" w:pos="360"/>
        </w:tabs>
        <w:rPr>
          <w:rFonts w:ascii="Arial" w:hAnsi="Arial" w:cs="Arial"/>
          <w:b w:val="0"/>
          <w:bCs w:val="0"/>
          <w:sz w:val="20"/>
          <w:szCs w:val="20"/>
        </w:rPr>
      </w:pPr>
      <w:r w:rsidRPr="005A506A">
        <w:rPr>
          <w:rFonts w:ascii="Arial" w:hAnsi="Arial" w:cs="Arial"/>
          <w:b w:val="0"/>
          <w:sz w:val="20"/>
          <w:szCs w:val="20"/>
        </w:rPr>
        <w:t>Osoby podpisujące niniejszą umowę oświadczają, że są prawidłowo umocowane do reprezentowania Strony, w imieniu której umowę podpisują, oraz że upoważnienie to nie wygasło w dniu podpisania niniejszej umowy, jak również (dla spółek prawa handlowego): iż zawarcie umowy nie wymaga zgody organu spółki w postaci Zgromadzenia Wspólników, Rady Nadzorczej lub innego organu bądź osoby</w:t>
      </w:r>
      <w:r w:rsidRPr="00110682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CE4331" w:rsidRDefault="00CE4331" w:rsidP="006C4C1E">
      <w:pPr>
        <w:pStyle w:val="Tekstpodstawowy"/>
        <w:numPr>
          <w:ilvl w:val="0"/>
          <w:numId w:val="4"/>
        </w:numPr>
        <w:tabs>
          <w:tab w:val="clear" w:pos="360"/>
        </w:tabs>
        <w:rPr>
          <w:rFonts w:ascii="Arial" w:hAnsi="Arial" w:cs="Arial"/>
          <w:b w:val="0"/>
          <w:bCs w:val="0"/>
          <w:sz w:val="20"/>
          <w:szCs w:val="20"/>
        </w:rPr>
      </w:pPr>
      <w:r w:rsidRPr="005A506A">
        <w:rPr>
          <w:rFonts w:ascii="Arial" w:hAnsi="Arial" w:cs="Arial"/>
          <w:b w:val="0"/>
          <w:bCs w:val="0"/>
          <w:sz w:val="20"/>
          <w:szCs w:val="20"/>
        </w:rPr>
        <w:t>Przenoszenie na osoby trzecie praw i obowiązków oraz wierzytelności wynikających z umowy wymaga pisemnej zgody drugiej Strony.</w:t>
      </w:r>
    </w:p>
    <w:p w:rsidR="00640099" w:rsidRPr="005A506A" w:rsidRDefault="00640099" w:rsidP="006C4C1E">
      <w:pPr>
        <w:pStyle w:val="Tekstpodstawowy"/>
        <w:numPr>
          <w:ilvl w:val="0"/>
          <w:numId w:val="4"/>
        </w:numPr>
        <w:tabs>
          <w:tab w:val="clear" w:pos="360"/>
        </w:tabs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Wykonawca</w:t>
      </w:r>
      <w:r w:rsidR="00F66E6A">
        <w:rPr>
          <w:rFonts w:ascii="Arial" w:hAnsi="Arial" w:cs="Arial"/>
          <w:b w:val="0"/>
          <w:bCs w:val="0"/>
          <w:sz w:val="20"/>
          <w:szCs w:val="20"/>
        </w:rPr>
        <w:t xml:space="preserve"> oświadcza że znany jest mu fakt, iż treść niniejszej umowy, a w szczególności (dane go identyfikujące) przedmiot umowy i wysokość wynagrodzenia, stanowią informację publiczną w </w:t>
      </w:r>
      <w:r w:rsidR="00F66E6A">
        <w:rPr>
          <w:rFonts w:ascii="Arial" w:hAnsi="Arial" w:cs="Arial"/>
          <w:b w:val="0"/>
          <w:bCs w:val="0"/>
          <w:sz w:val="20"/>
          <w:szCs w:val="20"/>
        </w:rPr>
        <w:lastRenderedPageBreak/>
        <w:t>rozumieniu art. 1 ust. 1 ustawy z dnia 6 września 2001 r. o dostępie do informacji pub</w:t>
      </w:r>
      <w:r w:rsidR="00C70EBE">
        <w:rPr>
          <w:rFonts w:ascii="Arial" w:hAnsi="Arial" w:cs="Arial"/>
          <w:b w:val="0"/>
          <w:bCs w:val="0"/>
          <w:sz w:val="20"/>
          <w:szCs w:val="20"/>
        </w:rPr>
        <w:t>licznej       (tj. Dz. U. z 2015 r., poz. 2058</w:t>
      </w:r>
      <w:r w:rsidR="00F66E6A">
        <w:rPr>
          <w:rFonts w:ascii="Arial" w:hAnsi="Arial" w:cs="Arial"/>
          <w:b w:val="0"/>
          <w:bCs w:val="0"/>
          <w:sz w:val="20"/>
          <w:szCs w:val="20"/>
        </w:rPr>
        <w:t xml:space="preserve"> z</w:t>
      </w:r>
      <w:r w:rsidR="00C70EBE">
        <w:rPr>
          <w:rFonts w:ascii="Arial" w:hAnsi="Arial" w:cs="Arial"/>
          <w:b w:val="0"/>
          <w:bCs w:val="0"/>
          <w:sz w:val="20"/>
          <w:szCs w:val="20"/>
        </w:rPr>
        <w:t>e</w:t>
      </w:r>
      <w:r w:rsidR="00F66E6A">
        <w:rPr>
          <w:rFonts w:ascii="Arial" w:hAnsi="Arial" w:cs="Arial"/>
          <w:b w:val="0"/>
          <w:bCs w:val="0"/>
          <w:sz w:val="20"/>
          <w:szCs w:val="20"/>
        </w:rPr>
        <w:t xml:space="preserve"> zm.), która podlega udostępnieniu w trybie przedmiotowej ustawy.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240077" w:rsidRPr="00F6515A" w:rsidRDefault="00240077" w:rsidP="00DD462E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:rsidR="00AC52A5" w:rsidRPr="00F6515A" w:rsidRDefault="00AC52A5" w:rsidP="00346189">
      <w:pPr>
        <w:pStyle w:val="Nagwek2"/>
      </w:pPr>
      <w:r w:rsidRPr="00F6515A">
        <w:t>. postanowienia końcowe</w:t>
      </w:r>
    </w:p>
    <w:p w:rsidR="00CE4331" w:rsidRPr="00CE4331" w:rsidRDefault="00CE4331" w:rsidP="006C4C1E">
      <w:pPr>
        <w:numPr>
          <w:ilvl w:val="0"/>
          <w:numId w:val="5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umową mają zastosowanie właściwe przepisy, a w szczególności przepisy Kodeksu cywilnego, ustawy Prawo zamówień publicznych i ustawy Prawo budowlane.</w:t>
      </w:r>
    </w:p>
    <w:p w:rsidR="00CE4331" w:rsidRPr="00CE4331" w:rsidRDefault="00CE4331" w:rsidP="006C4C1E">
      <w:pPr>
        <w:numPr>
          <w:ilvl w:val="0"/>
          <w:numId w:val="5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 spory powstałe przy wykonywaniu umowy, których nie uda się rozstrzygnąć polubownie, będą rozstrzygane przez sąd powszechny właściwy miejscowo dla siedziby Zamawiającego.</w:t>
      </w:r>
    </w:p>
    <w:p w:rsidR="00AC52A5" w:rsidRPr="00CE4331" w:rsidRDefault="00CE4331" w:rsidP="006C4C1E">
      <w:pPr>
        <w:numPr>
          <w:ilvl w:val="0"/>
          <w:numId w:val="5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sporządzono w </w:t>
      </w:r>
      <w:r w:rsidR="0046459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jednobrzmiących egzemplarzach, z których jeden egzemplarz otrzymuje Wykonawca i </w:t>
      </w:r>
      <w:r w:rsidR="00464590">
        <w:rPr>
          <w:rFonts w:ascii="Arial" w:hAnsi="Arial" w:cs="Arial"/>
          <w:sz w:val="20"/>
          <w:szCs w:val="20"/>
        </w:rPr>
        <w:t>jeden</w:t>
      </w:r>
      <w:r>
        <w:rPr>
          <w:rFonts w:ascii="Arial" w:hAnsi="Arial" w:cs="Arial"/>
          <w:sz w:val="20"/>
          <w:szCs w:val="20"/>
        </w:rPr>
        <w:t xml:space="preserve"> egzemplarz Zamawiający.</w:t>
      </w:r>
    </w:p>
    <w:p w:rsidR="00FD7A94" w:rsidRPr="00FD7A94" w:rsidRDefault="00FD7A94" w:rsidP="00464590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</w:p>
    <w:p w:rsidR="00FD7A94" w:rsidRPr="00F6515A" w:rsidRDefault="00FD7A94" w:rsidP="00FD7A94">
      <w:pPr>
        <w:jc w:val="both"/>
        <w:rPr>
          <w:rFonts w:ascii="Arial" w:hAnsi="Arial" w:cs="Arial"/>
          <w:sz w:val="20"/>
          <w:szCs w:val="20"/>
        </w:rPr>
      </w:pPr>
    </w:p>
    <w:p w:rsidR="00343713" w:rsidRPr="00F6515A" w:rsidRDefault="00343713" w:rsidP="00DD462E">
      <w:pPr>
        <w:jc w:val="both"/>
        <w:rPr>
          <w:rFonts w:ascii="Arial" w:hAnsi="Arial" w:cs="Arial"/>
          <w:sz w:val="20"/>
          <w:szCs w:val="20"/>
        </w:rPr>
      </w:pPr>
    </w:p>
    <w:p w:rsidR="00AC52A5" w:rsidRPr="00F6515A" w:rsidRDefault="00AC52A5" w:rsidP="00DD462E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F6515A">
        <w:rPr>
          <w:rFonts w:ascii="Arial" w:hAnsi="Arial" w:cs="Arial"/>
          <w:b/>
          <w:bCs/>
          <w:sz w:val="20"/>
          <w:szCs w:val="20"/>
        </w:rPr>
        <w:t>Wykonawca</w:t>
      </w:r>
      <w:r w:rsidRPr="00F6515A">
        <w:rPr>
          <w:rFonts w:ascii="Arial" w:hAnsi="Arial" w:cs="Arial"/>
          <w:sz w:val="20"/>
          <w:szCs w:val="20"/>
        </w:rPr>
        <w:t xml:space="preserve">:                             </w:t>
      </w:r>
      <w:r w:rsidR="00BB0AF5" w:rsidRPr="00F6515A">
        <w:rPr>
          <w:rFonts w:ascii="Arial" w:hAnsi="Arial" w:cs="Arial"/>
          <w:sz w:val="20"/>
          <w:szCs w:val="20"/>
        </w:rPr>
        <w:t xml:space="preserve">            </w:t>
      </w:r>
      <w:r w:rsidR="00AA7EAF" w:rsidRPr="00F6515A">
        <w:rPr>
          <w:rFonts w:ascii="Arial" w:hAnsi="Arial" w:cs="Arial"/>
          <w:sz w:val="20"/>
          <w:szCs w:val="20"/>
        </w:rPr>
        <w:t xml:space="preserve"> </w:t>
      </w:r>
      <w:r w:rsidRPr="00F6515A">
        <w:rPr>
          <w:rFonts w:ascii="Arial" w:hAnsi="Arial" w:cs="Arial"/>
          <w:sz w:val="20"/>
          <w:szCs w:val="20"/>
        </w:rPr>
        <w:t xml:space="preserve">                           </w:t>
      </w:r>
      <w:r w:rsidRPr="00F6515A">
        <w:rPr>
          <w:rFonts w:ascii="Arial" w:hAnsi="Arial" w:cs="Arial"/>
          <w:b/>
          <w:bCs/>
          <w:sz w:val="20"/>
          <w:szCs w:val="20"/>
        </w:rPr>
        <w:t>Zamawiający</w:t>
      </w:r>
      <w:r w:rsidRPr="00F6515A">
        <w:rPr>
          <w:rFonts w:ascii="Arial" w:hAnsi="Arial" w:cs="Arial"/>
          <w:sz w:val="20"/>
          <w:szCs w:val="20"/>
        </w:rPr>
        <w:t>:</w:t>
      </w:r>
    </w:p>
    <w:p w:rsidR="00433240" w:rsidRDefault="00433240" w:rsidP="00DD462E">
      <w:pPr>
        <w:jc w:val="both"/>
        <w:rPr>
          <w:rFonts w:ascii="Arial" w:hAnsi="Arial" w:cs="Arial"/>
          <w:sz w:val="20"/>
          <w:szCs w:val="20"/>
        </w:rPr>
      </w:pPr>
    </w:p>
    <w:p w:rsidR="00433240" w:rsidRDefault="00433240" w:rsidP="00DD462E">
      <w:pPr>
        <w:jc w:val="both"/>
        <w:rPr>
          <w:rFonts w:ascii="Arial" w:hAnsi="Arial" w:cs="Arial"/>
          <w:sz w:val="20"/>
          <w:szCs w:val="20"/>
        </w:rPr>
      </w:pPr>
    </w:p>
    <w:p w:rsidR="00433240" w:rsidRDefault="00433240" w:rsidP="00DD462E">
      <w:pPr>
        <w:jc w:val="both"/>
        <w:rPr>
          <w:rFonts w:ascii="Arial" w:hAnsi="Arial" w:cs="Arial"/>
          <w:sz w:val="20"/>
          <w:szCs w:val="20"/>
        </w:rPr>
      </w:pPr>
    </w:p>
    <w:p w:rsidR="00877C80" w:rsidRPr="00111FDF" w:rsidRDefault="00877C80" w:rsidP="00DD462E">
      <w:pPr>
        <w:jc w:val="both"/>
        <w:rPr>
          <w:rFonts w:ascii="Arial" w:hAnsi="Arial" w:cs="Arial"/>
          <w:sz w:val="20"/>
          <w:szCs w:val="20"/>
        </w:rPr>
      </w:pPr>
    </w:p>
    <w:sectPr w:rsidR="00877C80" w:rsidRPr="00111FDF" w:rsidSect="00CA0E8D"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C8" w:rsidRDefault="004D5AC8">
      <w:r>
        <w:separator/>
      </w:r>
    </w:p>
  </w:endnote>
  <w:endnote w:type="continuationSeparator" w:id="0">
    <w:p w:rsidR="004D5AC8" w:rsidRDefault="004D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3F" w:rsidRPr="00320982" w:rsidRDefault="00A5783F" w:rsidP="00DD462E">
    <w:pPr>
      <w:pStyle w:val="Stopka"/>
      <w:pBdr>
        <w:top w:val="single" w:sz="4" w:space="1" w:color="auto"/>
      </w:pBdr>
      <w:tabs>
        <w:tab w:val="clear" w:pos="4153"/>
        <w:tab w:val="clear" w:pos="8306"/>
      </w:tabs>
      <w:jc w:val="right"/>
      <w:rPr>
        <w:sz w:val="18"/>
        <w:szCs w:val="18"/>
      </w:rPr>
    </w:pPr>
    <w:r>
      <w:rPr>
        <w:sz w:val="18"/>
        <w:szCs w:val="18"/>
      </w:rPr>
      <w:t xml:space="preserve">strona </w:t>
    </w:r>
    <w:r w:rsidR="00A369E7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A369E7">
      <w:rPr>
        <w:rStyle w:val="Numerstrony"/>
        <w:sz w:val="18"/>
        <w:szCs w:val="18"/>
      </w:rPr>
      <w:fldChar w:fldCharType="separate"/>
    </w:r>
    <w:r w:rsidR="005D0EC8">
      <w:rPr>
        <w:rStyle w:val="Numerstrony"/>
        <w:noProof/>
        <w:sz w:val="18"/>
        <w:szCs w:val="18"/>
      </w:rPr>
      <w:t>1</w:t>
    </w:r>
    <w:r w:rsidR="00A369E7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A369E7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A369E7">
      <w:rPr>
        <w:rStyle w:val="Numerstrony"/>
        <w:sz w:val="18"/>
        <w:szCs w:val="18"/>
      </w:rPr>
      <w:fldChar w:fldCharType="separate"/>
    </w:r>
    <w:r w:rsidR="005D0EC8">
      <w:rPr>
        <w:rStyle w:val="Numerstrony"/>
        <w:noProof/>
        <w:sz w:val="18"/>
        <w:szCs w:val="18"/>
      </w:rPr>
      <w:t>8</w:t>
    </w:r>
    <w:r w:rsidR="00A369E7"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3F" w:rsidRDefault="00A5783F" w:rsidP="001E0D28">
    <w:pPr>
      <w:pStyle w:val="Stopka"/>
      <w:rPr>
        <w:sz w:val="16"/>
        <w:szCs w:val="16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05"/>
      <w:gridCol w:w="4605"/>
    </w:tblGrid>
    <w:tr w:rsidR="00A5783F">
      <w:tc>
        <w:tcPr>
          <w:tcW w:w="4605" w:type="dxa"/>
        </w:tcPr>
        <w:p w:rsidR="00A5783F" w:rsidRDefault="00A5783F" w:rsidP="001E0D28">
          <w:pPr>
            <w:pStyle w:val="Stopka"/>
            <w:rPr>
              <w:sz w:val="18"/>
              <w:szCs w:val="18"/>
            </w:rPr>
          </w:pPr>
          <w:r>
            <w:rPr>
              <w:sz w:val="18"/>
              <w:szCs w:val="18"/>
            </w:rPr>
            <w:t>SIWZ – załącznik nr 4 – wzór umowy</w:t>
          </w:r>
        </w:p>
      </w:tc>
      <w:tc>
        <w:tcPr>
          <w:tcW w:w="4605" w:type="dxa"/>
        </w:tcPr>
        <w:p w:rsidR="00A5783F" w:rsidRDefault="00A369E7" w:rsidP="001E0D28">
          <w:pPr>
            <w:pStyle w:val="Stopka"/>
            <w:jc w:val="right"/>
            <w:rPr>
              <w:sz w:val="18"/>
              <w:szCs w:val="18"/>
            </w:rPr>
          </w:pPr>
          <w:r>
            <w:rPr>
              <w:rStyle w:val="Numerstrony"/>
              <w:sz w:val="18"/>
              <w:szCs w:val="18"/>
            </w:rPr>
            <w:fldChar w:fldCharType="begin"/>
          </w:r>
          <w:r w:rsidR="00A5783F">
            <w:rPr>
              <w:rStyle w:val="Numerstrony"/>
              <w:sz w:val="18"/>
              <w:szCs w:val="18"/>
            </w:rPr>
            <w:instrText xml:space="preserve"> PAGE </w:instrText>
          </w:r>
          <w:r>
            <w:rPr>
              <w:rStyle w:val="Numerstrony"/>
              <w:sz w:val="18"/>
              <w:szCs w:val="18"/>
            </w:rPr>
            <w:fldChar w:fldCharType="separate"/>
          </w:r>
          <w:r w:rsidR="00A5783F">
            <w:rPr>
              <w:rStyle w:val="Numerstrony"/>
              <w:noProof/>
              <w:sz w:val="18"/>
              <w:szCs w:val="18"/>
            </w:rPr>
            <w:t>1</w:t>
          </w:r>
          <w:r>
            <w:rPr>
              <w:rStyle w:val="Numerstrony"/>
              <w:sz w:val="18"/>
              <w:szCs w:val="18"/>
            </w:rPr>
            <w:fldChar w:fldCharType="end"/>
          </w:r>
          <w:r w:rsidR="00A5783F">
            <w:rPr>
              <w:rStyle w:val="Numerstrony"/>
              <w:sz w:val="18"/>
              <w:szCs w:val="18"/>
            </w:rPr>
            <w:t>/</w:t>
          </w:r>
          <w:r>
            <w:rPr>
              <w:rStyle w:val="Numerstrony"/>
              <w:sz w:val="18"/>
              <w:szCs w:val="18"/>
            </w:rPr>
            <w:fldChar w:fldCharType="begin"/>
          </w:r>
          <w:r w:rsidR="00A5783F">
            <w:rPr>
              <w:rStyle w:val="Numerstrony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sz w:val="18"/>
              <w:szCs w:val="18"/>
            </w:rPr>
            <w:fldChar w:fldCharType="separate"/>
          </w:r>
          <w:r w:rsidR="006364E1">
            <w:rPr>
              <w:rStyle w:val="Numerstrony"/>
              <w:noProof/>
              <w:sz w:val="18"/>
              <w:szCs w:val="18"/>
            </w:rPr>
            <w:t>11</w:t>
          </w:r>
          <w:r>
            <w:rPr>
              <w:rStyle w:val="Numerstrony"/>
              <w:sz w:val="18"/>
              <w:szCs w:val="18"/>
            </w:rPr>
            <w:fldChar w:fldCharType="end"/>
          </w:r>
        </w:p>
      </w:tc>
    </w:tr>
  </w:tbl>
  <w:p w:rsidR="00A5783F" w:rsidRDefault="00A57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C8" w:rsidRDefault="004D5AC8">
      <w:r>
        <w:separator/>
      </w:r>
    </w:p>
  </w:footnote>
  <w:footnote w:type="continuationSeparator" w:id="0">
    <w:p w:rsidR="004D5AC8" w:rsidRDefault="004D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3F" w:rsidRPr="001E0D28" w:rsidRDefault="00A5783F" w:rsidP="001E0D28">
    <w:pPr>
      <w:pStyle w:val="Nagwek"/>
      <w:jc w:val="right"/>
      <w:rPr>
        <w:sz w:val="18"/>
        <w:szCs w:val="18"/>
      </w:rPr>
    </w:pPr>
    <w:r w:rsidRPr="001E0D28">
      <w:rPr>
        <w:sz w:val="18"/>
        <w:szCs w:val="18"/>
      </w:rPr>
      <w:t xml:space="preserve">załącznik nr </w:t>
    </w:r>
    <w:r>
      <w:rPr>
        <w:sz w:val="18"/>
        <w:szCs w:val="18"/>
      </w:rPr>
      <w:t xml:space="preserve">4 </w:t>
    </w:r>
    <w:r w:rsidRPr="001E0D28">
      <w:rPr>
        <w:sz w:val="18"/>
        <w:szCs w:val="18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8E3"/>
    <w:multiLevelType w:val="multilevel"/>
    <w:tmpl w:val="63180C08"/>
    <w:lvl w:ilvl="0">
      <w:start w:val="1"/>
      <w:numFmt w:val="none"/>
      <w:pStyle w:val="Nagwek1"/>
      <w:suff w:val="space"/>
      <w:lvlText w:val=""/>
      <w:lvlJc w:val="left"/>
      <w:rPr>
        <w:rFonts w:hint="default"/>
      </w:rPr>
    </w:lvl>
    <w:lvl w:ilvl="1">
      <w:start w:val="1"/>
      <w:numFmt w:val="decimal"/>
      <w:lvlRestart w:val="0"/>
      <w:pStyle w:val="Nagwek2"/>
      <w:suff w:val="nothing"/>
      <w:lvlText w:val="§ %2"/>
      <w:lvlJc w:val="left"/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030802C3"/>
    <w:multiLevelType w:val="hybridMultilevel"/>
    <w:tmpl w:val="843A11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F5CD6"/>
    <w:multiLevelType w:val="hybridMultilevel"/>
    <w:tmpl w:val="3AA8C760"/>
    <w:lvl w:ilvl="0" w:tplc="26DE73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9F2DA0"/>
    <w:multiLevelType w:val="singleLevel"/>
    <w:tmpl w:val="01F6BB8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15FE71DC"/>
    <w:multiLevelType w:val="hybridMultilevel"/>
    <w:tmpl w:val="FE8CCD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F44F93"/>
    <w:multiLevelType w:val="multilevel"/>
    <w:tmpl w:val="7CA098B4"/>
    <w:name w:val="Umowa_Tomek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3F6670"/>
    <w:multiLevelType w:val="hybridMultilevel"/>
    <w:tmpl w:val="501A7C60"/>
    <w:lvl w:ilvl="0" w:tplc="9E662B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E51C30"/>
    <w:multiLevelType w:val="hybridMultilevel"/>
    <w:tmpl w:val="86B08026"/>
    <w:lvl w:ilvl="0" w:tplc="167CD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D0430"/>
    <w:multiLevelType w:val="hybridMultilevel"/>
    <w:tmpl w:val="B7FE24BE"/>
    <w:lvl w:ilvl="0" w:tplc="6FF0E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D2FAC"/>
    <w:multiLevelType w:val="hybridMultilevel"/>
    <w:tmpl w:val="4E4AF98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613E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3E7EC2"/>
    <w:multiLevelType w:val="hybridMultilevel"/>
    <w:tmpl w:val="7CECF096"/>
    <w:lvl w:ilvl="0" w:tplc="0C766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911101"/>
    <w:multiLevelType w:val="hybridMultilevel"/>
    <w:tmpl w:val="202C9E10"/>
    <w:lvl w:ilvl="0" w:tplc="FFFFFFFF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B243673"/>
    <w:multiLevelType w:val="multilevel"/>
    <w:tmpl w:val="7CA098B4"/>
    <w:name w:val="Umowa_Tomek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B39567A"/>
    <w:multiLevelType w:val="hybridMultilevel"/>
    <w:tmpl w:val="AEBE23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2D9"/>
    <w:multiLevelType w:val="hybridMultilevel"/>
    <w:tmpl w:val="E6E0E51E"/>
    <w:lvl w:ilvl="0" w:tplc="6FF0E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620CF"/>
    <w:multiLevelType w:val="hybridMultilevel"/>
    <w:tmpl w:val="3F7CF2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D63488"/>
    <w:multiLevelType w:val="hybridMultilevel"/>
    <w:tmpl w:val="1CB83B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F707F4"/>
    <w:multiLevelType w:val="hybridMultilevel"/>
    <w:tmpl w:val="1AB600A4"/>
    <w:lvl w:ilvl="0" w:tplc="DB3052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66F6561C">
      <w:start w:val="1"/>
      <w:numFmt w:val="decimal"/>
      <w:lvlText w:val="%2)"/>
      <w:lvlJc w:val="left"/>
      <w:pPr>
        <w:ind w:left="1440" w:hanging="360"/>
      </w:pPr>
    </w:lvl>
    <w:lvl w:ilvl="2" w:tplc="5B8A104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A65783"/>
    <w:multiLevelType w:val="multilevel"/>
    <w:tmpl w:val="7CA098B4"/>
    <w:name w:val="Umowa_Tomek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3FB6F47"/>
    <w:multiLevelType w:val="hybridMultilevel"/>
    <w:tmpl w:val="EFF8BF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B0B41"/>
    <w:multiLevelType w:val="hybridMultilevel"/>
    <w:tmpl w:val="BA26F8D8"/>
    <w:lvl w:ilvl="0" w:tplc="6A7A5AAA">
      <w:start w:val="1"/>
      <w:numFmt w:val="lowerLetter"/>
      <w:lvlText w:val="%1)"/>
      <w:lvlJc w:val="left"/>
      <w:pPr>
        <w:ind w:left="177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AD5C4C"/>
    <w:multiLevelType w:val="hybridMultilevel"/>
    <w:tmpl w:val="38568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B0E8F"/>
    <w:multiLevelType w:val="singleLevel"/>
    <w:tmpl w:val="655272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E41B6A"/>
    <w:multiLevelType w:val="hybridMultilevel"/>
    <w:tmpl w:val="E90E7838"/>
    <w:lvl w:ilvl="0" w:tplc="5DD89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DF2574"/>
    <w:multiLevelType w:val="hybridMultilevel"/>
    <w:tmpl w:val="87821D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3CED22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1522B4"/>
    <w:multiLevelType w:val="hybridMultilevel"/>
    <w:tmpl w:val="3BC09A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A96F55"/>
    <w:multiLevelType w:val="hybridMultilevel"/>
    <w:tmpl w:val="9D7C29D0"/>
    <w:lvl w:ilvl="0" w:tplc="6DD27C94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3F4DD1"/>
    <w:multiLevelType w:val="hybridMultilevel"/>
    <w:tmpl w:val="045C7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27177A"/>
    <w:multiLevelType w:val="hybridMultilevel"/>
    <w:tmpl w:val="9C0AD2AE"/>
    <w:lvl w:ilvl="0" w:tplc="314EE66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E25D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A624C96"/>
    <w:multiLevelType w:val="singleLevel"/>
    <w:tmpl w:val="9452A348"/>
    <w:lvl w:ilvl="0">
      <w:start w:val="1"/>
      <w:numFmt w:val="decimal"/>
      <w:lvlText w:val="%1)"/>
      <w:lvlJc w:val="left"/>
      <w:pPr>
        <w:tabs>
          <w:tab w:val="num" w:pos="747"/>
        </w:tabs>
        <w:ind w:left="747" w:hanging="390"/>
      </w:pPr>
      <w:rPr>
        <w:rFonts w:hint="default"/>
      </w:rPr>
    </w:lvl>
  </w:abstractNum>
  <w:abstractNum w:abstractNumId="32" w15:restartNumberingAfterBreak="0">
    <w:nsid w:val="4C564F2F"/>
    <w:multiLevelType w:val="multilevel"/>
    <w:tmpl w:val="A150F8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FFF2D91"/>
    <w:multiLevelType w:val="hybridMultilevel"/>
    <w:tmpl w:val="6C94D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C4DCF"/>
    <w:multiLevelType w:val="singleLevel"/>
    <w:tmpl w:val="9E662B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B4B1DFC"/>
    <w:multiLevelType w:val="hybridMultilevel"/>
    <w:tmpl w:val="17A8DE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8A5B00"/>
    <w:multiLevelType w:val="hybridMultilevel"/>
    <w:tmpl w:val="BC047E7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5476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FC00523"/>
    <w:multiLevelType w:val="hybridMultilevel"/>
    <w:tmpl w:val="67BE6B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FD3FE9"/>
    <w:multiLevelType w:val="hybridMultilevel"/>
    <w:tmpl w:val="51BAAC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1F57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24B19B3"/>
    <w:multiLevelType w:val="hybridMultilevel"/>
    <w:tmpl w:val="2B0E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4F2A91"/>
    <w:multiLevelType w:val="hybridMultilevel"/>
    <w:tmpl w:val="4F6A1006"/>
    <w:lvl w:ilvl="0" w:tplc="9D066E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7865B1"/>
    <w:multiLevelType w:val="multilevel"/>
    <w:tmpl w:val="7CA09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3627B8B"/>
    <w:multiLevelType w:val="hybridMultilevel"/>
    <w:tmpl w:val="FD323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B7333"/>
    <w:multiLevelType w:val="hybridMultilevel"/>
    <w:tmpl w:val="5588A41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CD6769"/>
    <w:multiLevelType w:val="hybridMultilevel"/>
    <w:tmpl w:val="929255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8247A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6DE94798"/>
    <w:multiLevelType w:val="hybridMultilevel"/>
    <w:tmpl w:val="F7B45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B07FD"/>
    <w:multiLevelType w:val="hybridMultilevel"/>
    <w:tmpl w:val="13E6C3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A8592B"/>
    <w:multiLevelType w:val="hybridMultilevel"/>
    <w:tmpl w:val="21CCDB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D5BEF"/>
    <w:multiLevelType w:val="multilevel"/>
    <w:tmpl w:val="7CA098B4"/>
    <w:name w:val="Umowa_Tomek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DC42E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EF138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3"/>
  </w:num>
  <w:num w:numId="2">
    <w:abstractNumId w:val="37"/>
  </w:num>
  <w:num w:numId="3">
    <w:abstractNumId w:val="40"/>
  </w:num>
  <w:num w:numId="4">
    <w:abstractNumId w:val="52"/>
  </w:num>
  <w:num w:numId="5">
    <w:abstractNumId w:val="47"/>
  </w:num>
  <w:num w:numId="6">
    <w:abstractNumId w:val="49"/>
  </w:num>
  <w:num w:numId="7">
    <w:abstractNumId w:val="34"/>
  </w:num>
  <w:num w:numId="8">
    <w:abstractNumId w:val="31"/>
  </w:num>
  <w:num w:numId="9">
    <w:abstractNumId w:val="10"/>
  </w:num>
  <w:num w:numId="10">
    <w:abstractNumId w:val="23"/>
  </w:num>
  <w:num w:numId="11">
    <w:abstractNumId w:val="30"/>
  </w:num>
  <w:num w:numId="12">
    <w:abstractNumId w:val="3"/>
  </w:num>
  <w:num w:numId="13">
    <w:abstractNumId w:val="15"/>
  </w:num>
  <w:num w:numId="14">
    <w:abstractNumId w:val="20"/>
  </w:num>
  <w:num w:numId="15">
    <w:abstractNumId w:val="8"/>
  </w:num>
  <w:num w:numId="16">
    <w:abstractNumId w:val="42"/>
  </w:num>
  <w:num w:numId="17">
    <w:abstractNumId w:val="41"/>
  </w:num>
  <w:num w:numId="18">
    <w:abstractNumId w:val="43"/>
  </w:num>
  <w:num w:numId="19">
    <w:abstractNumId w:val="32"/>
  </w:num>
  <w:num w:numId="20">
    <w:abstractNumId w:val="0"/>
  </w:num>
  <w:num w:numId="21">
    <w:abstractNumId w:val="33"/>
  </w:num>
  <w:num w:numId="22">
    <w:abstractNumId w:val="9"/>
  </w:num>
  <w:num w:numId="23">
    <w:abstractNumId w:val="44"/>
  </w:num>
  <w:num w:numId="24">
    <w:abstractNumId w:val="4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6"/>
  </w:num>
  <w:num w:numId="28">
    <w:abstractNumId w:val="16"/>
  </w:num>
  <w:num w:numId="29">
    <w:abstractNumId w:val="36"/>
  </w:num>
  <w:num w:numId="30">
    <w:abstractNumId w:val="1"/>
  </w:num>
  <w:num w:numId="31">
    <w:abstractNumId w:val="46"/>
  </w:num>
  <w:num w:numId="32">
    <w:abstractNumId w:val="25"/>
  </w:num>
  <w:num w:numId="33">
    <w:abstractNumId w:val="11"/>
  </w:num>
  <w:num w:numId="34">
    <w:abstractNumId w:val="45"/>
  </w:num>
  <w:num w:numId="35">
    <w:abstractNumId w:val="17"/>
  </w:num>
  <w:num w:numId="36">
    <w:abstractNumId w:val="38"/>
  </w:num>
  <w:num w:numId="37">
    <w:abstractNumId w:val="6"/>
  </w:num>
  <w:num w:numId="38">
    <w:abstractNumId w:val="7"/>
  </w:num>
  <w:num w:numId="39">
    <w:abstractNumId w:val="28"/>
  </w:num>
  <w:num w:numId="40">
    <w:abstractNumId w:val="39"/>
  </w:num>
  <w:num w:numId="41">
    <w:abstractNumId w:val="24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4"/>
  </w:num>
  <w:num w:numId="45">
    <w:abstractNumId w:val="12"/>
  </w:num>
  <w:num w:numId="46">
    <w:abstractNumId w:val="50"/>
  </w:num>
  <w:num w:numId="47">
    <w:abstractNumId w:val="35"/>
  </w:num>
  <w:num w:numId="48">
    <w:abstractNumId w:val="22"/>
  </w:num>
  <w:num w:numId="49">
    <w:abstractNumId w:val="27"/>
  </w:num>
  <w:num w:numId="50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enforcement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FF"/>
    <w:rsid w:val="000003B4"/>
    <w:rsid w:val="000004A8"/>
    <w:rsid w:val="00000B8C"/>
    <w:rsid w:val="00000D55"/>
    <w:rsid w:val="00001E99"/>
    <w:rsid w:val="000037D9"/>
    <w:rsid w:val="00006D1F"/>
    <w:rsid w:val="00006DB5"/>
    <w:rsid w:val="00010AD8"/>
    <w:rsid w:val="00012345"/>
    <w:rsid w:val="00013A88"/>
    <w:rsid w:val="00014ACA"/>
    <w:rsid w:val="00015144"/>
    <w:rsid w:val="00016576"/>
    <w:rsid w:val="00017757"/>
    <w:rsid w:val="0002001F"/>
    <w:rsid w:val="00020D45"/>
    <w:rsid w:val="00023C7B"/>
    <w:rsid w:val="00024B5C"/>
    <w:rsid w:val="00024C85"/>
    <w:rsid w:val="000254F3"/>
    <w:rsid w:val="0002779A"/>
    <w:rsid w:val="0003192D"/>
    <w:rsid w:val="0003278A"/>
    <w:rsid w:val="000328DA"/>
    <w:rsid w:val="00034077"/>
    <w:rsid w:val="000345D4"/>
    <w:rsid w:val="000355D9"/>
    <w:rsid w:val="0003639C"/>
    <w:rsid w:val="00040E15"/>
    <w:rsid w:val="00043F66"/>
    <w:rsid w:val="0004401F"/>
    <w:rsid w:val="000441D8"/>
    <w:rsid w:val="00044DD7"/>
    <w:rsid w:val="00045228"/>
    <w:rsid w:val="0004787B"/>
    <w:rsid w:val="000502EF"/>
    <w:rsid w:val="00053825"/>
    <w:rsid w:val="00053F14"/>
    <w:rsid w:val="000640B9"/>
    <w:rsid w:val="00065727"/>
    <w:rsid w:val="00070A43"/>
    <w:rsid w:val="00071470"/>
    <w:rsid w:val="000724B1"/>
    <w:rsid w:val="00073136"/>
    <w:rsid w:val="000755D0"/>
    <w:rsid w:val="00080149"/>
    <w:rsid w:val="00080BA1"/>
    <w:rsid w:val="00081354"/>
    <w:rsid w:val="00083543"/>
    <w:rsid w:val="00083F0C"/>
    <w:rsid w:val="000857E8"/>
    <w:rsid w:val="0009299F"/>
    <w:rsid w:val="00092DFE"/>
    <w:rsid w:val="00094508"/>
    <w:rsid w:val="00095DE8"/>
    <w:rsid w:val="000A18FE"/>
    <w:rsid w:val="000A2E84"/>
    <w:rsid w:val="000A345A"/>
    <w:rsid w:val="000A3FB0"/>
    <w:rsid w:val="000A4525"/>
    <w:rsid w:val="000A4D53"/>
    <w:rsid w:val="000A5D9C"/>
    <w:rsid w:val="000A77B8"/>
    <w:rsid w:val="000B21A2"/>
    <w:rsid w:val="000B24E7"/>
    <w:rsid w:val="000B34EA"/>
    <w:rsid w:val="000B401E"/>
    <w:rsid w:val="000B53CA"/>
    <w:rsid w:val="000B5616"/>
    <w:rsid w:val="000B606B"/>
    <w:rsid w:val="000B77A4"/>
    <w:rsid w:val="000C1351"/>
    <w:rsid w:val="000C2D18"/>
    <w:rsid w:val="000C2D68"/>
    <w:rsid w:val="000C46AE"/>
    <w:rsid w:val="000C4C88"/>
    <w:rsid w:val="000C4F88"/>
    <w:rsid w:val="000C608B"/>
    <w:rsid w:val="000C76FB"/>
    <w:rsid w:val="000C7956"/>
    <w:rsid w:val="000D1F12"/>
    <w:rsid w:val="000D235C"/>
    <w:rsid w:val="000D2D9D"/>
    <w:rsid w:val="000D49C8"/>
    <w:rsid w:val="000D4D96"/>
    <w:rsid w:val="000D5CB4"/>
    <w:rsid w:val="000D6D62"/>
    <w:rsid w:val="000D7441"/>
    <w:rsid w:val="000D7D65"/>
    <w:rsid w:val="000E005B"/>
    <w:rsid w:val="000E09E7"/>
    <w:rsid w:val="000E1FE0"/>
    <w:rsid w:val="000E2056"/>
    <w:rsid w:val="000E49F9"/>
    <w:rsid w:val="000E5A4D"/>
    <w:rsid w:val="000E775A"/>
    <w:rsid w:val="000F23EB"/>
    <w:rsid w:val="000F2E48"/>
    <w:rsid w:val="000F3273"/>
    <w:rsid w:val="000F453A"/>
    <w:rsid w:val="000F5394"/>
    <w:rsid w:val="000F5BCC"/>
    <w:rsid w:val="000F5D38"/>
    <w:rsid w:val="000F65C4"/>
    <w:rsid w:val="000F6DF6"/>
    <w:rsid w:val="000F719E"/>
    <w:rsid w:val="001003A4"/>
    <w:rsid w:val="0010104D"/>
    <w:rsid w:val="00101DAD"/>
    <w:rsid w:val="00103A49"/>
    <w:rsid w:val="00105AA6"/>
    <w:rsid w:val="00105C24"/>
    <w:rsid w:val="00106777"/>
    <w:rsid w:val="00110682"/>
    <w:rsid w:val="0011098E"/>
    <w:rsid w:val="0011116F"/>
    <w:rsid w:val="00111FDF"/>
    <w:rsid w:val="001132EF"/>
    <w:rsid w:val="00114561"/>
    <w:rsid w:val="001229B5"/>
    <w:rsid w:val="00124C83"/>
    <w:rsid w:val="00125456"/>
    <w:rsid w:val="0012593A"/>
    <w:rsid w:val="001269F3"/>
    <w:rsid w:val="00127328"/>
    <w:rsid w:val="001302D5"/>
    <w:rsid w:val="00130E5B"/>
    <w:rsid w:val="00131B2B"/>
    <w:rsid w:val="001340B2"/>
    <w:rsid w:val="001341B9"/>
    <w:rsid w:val="001354AA"/>
    <w:rsid w:val="001356E8"/>
    <w:rsid w:val="00136CF2"/>
    <w:rsid w:val="0013770A"/>
    <w:rsid w:val="0014153E"/>
    <w:rsid w:val="00142017"/>
    <w:rsid w:val="00144898"/>
    <w:rsid w:val="0014545B"/>
    <w:rsid w:val="00145997"/>
    <w:rsid w:val="001461B1"/>
    <w:rsid w:val="00146BE8"/>
    <w:rsid w:val="0015126E"/>
    <w:rsid w:val="00151606"/>
    <w:rsid w:val="00151D14"/>
    <w:rsid w:val="00153E7B"/>
    <w:rsid w:val="00154EC4"/>
    <w:rsid w:val="00155908"/>
    <w:rsid w:val="001564D3"/>
    <w:rsid w:val="00156616"/>
    <w:rsid w:val="00157E0F"/>
    <w:rsid w:val="0016099E"/>
    <w:rsid w:val="00161024"/>
    <w:rsid w:val="001622E4"/>
    <w:rsid w:val="001640BE"/>
    <w:rsid w:val="00165812"/>
    <w:rsid w:val="00165864"/>
    <w:rsid w:val="00166149"/>
    <w:rsid w:val="00166B90"/>
    <w:rsid w:val="00167223"/>
    <w:rsid w:val="00172EC9"/>
    <w:rsid w:val="001753A9"/>
    <w:rsid w:val="00175B21"/>
    <w:rsid w:val="00175BFB"/>
    <w:rsid w:val="00176272"/>
    <w:rsid w:val="0017653A"/>
    <w:rsid w:val="00176CCD"/>
    <w:rsid w:val="001808E7"/>
    <w:rsid w:val="001817B8"/>
    <w:rsid w:val="001822F9"/>
    <w:rsid w:val="001823D8"/>
    <w:rsid w:val="001836B6"/>
    <w:rsid w:val="00187221"/>
    <w:rsid w:val="0018783C"/>
    <w:rsid w:val="001911A3"/>
    <w:rsid w:val="00191CFA"/>
    <w:rsid w:val="00193F29"/>
    <w:rsid w:val="00194031"/>
    <w:rsid w:val="00194D70"/>
    <w:rsid w:val="0019515F"/>
    <w:rsid w:val="001951CD"/>
    <w:rsid w:val="001A0719"/>
    <w:rsid w:val="001A13B6"/>
    <w:rsid w:val="001A1DE7"/>
    <w:rsid w:val="001A1E4B"/>
    <w:rsid w:val="001A3B81"/>
    <w:rsid w:val="001A4804"/>
    <w:rsid w:val="001A6A24"/>
    <w:rsid w:val="001A6CBA"/>
    <w:rsid w:val="001B1704"/>
    <w:rsid w:val="001B2489"/>
    <w:rsid w:val="001B3327"/>
    <w:rsid w:val="001B5F97"/>
    <w:rsid w:val="001B6A2D"/>
    <w:rsid w:val="001C23F1"/>
    <w:rsid w:val="001C295D"/>
    <w:rsid w:val="001C49BB"/>
    <w:rsid w:val="001C78DF"/>
    <w:rsid w:val="001C79EF"/>
    <w:rsid w:val="001D1625"/>
    <w:rsid w:val="001D57E3"/>
    <w:rsid w:val="001D748F"/>
    <w:rsid w:val="001E0778"/>
    <w:rsid w:val="001E0D28"/>
    <w:rsid w:val="001E118D"/>
    <w:rsid w:val="001E27F5"/>
    <w:rsid w:val="001E280E"/>
    <w:rsid w:val="001E55CA"/>
    <w:rsid w:val="001E5660"/>
    <w:rsid w:val="001E67F6"/>
    <w:rsid w:val="001E73A7"/>
    <w:rsid w:val="001F22A0"/>
    <w:rsid w:val="001F288C"/>
    <w:rsid w:val="001F43BA"/>
    <w:rsid w:val="001F6647"/>
    <w:rsid w:val="00201796"/>
    <w:rsid w:val="00203ED4"/>
    <w:rsid w:val="002043D5"/>
    <w:rsid w:val="00204A0E"/>
    <w:rsid w:val="00204D22"/>
    <w:rsid w:val="00204D77"/>
    <w:rsid w:val="00210AD5"/>
    <w:rsid w:val="002115D5"/>
    <w:rsid w:val="0021173D"/>
    <w:rsid w:val="00211C45"/>
    <w:rsid w:val="0021248E"/>
    <w:rsid w:val="002131A7"/>
    <w:rsid w:val="00214734"/>
    <w:rsid w:val="00216FAD"/>
    <w:rsid w:val="00217B3D"/>
    <w:rsid w:val="0022321C"/>
    <w:rsid w:val="002246AD"/>
    <w:rsid w:val="00225406"/>
    <w:rsid w:val="00226CD6"/>
    <w:rsid w:val="0023241C"/>
    <w:rsid w:val="002327D8"/>
    <w:rsid w:val="00234AE1"/>
    <w:rsid w:val="00235118"/>
    <w:rsid w:val="00235783"/>
    <w:rsid w:val="002357F6"/>
    <w:rsid w:val="00240077"/>
    <w:rsid w:val="00241A31"/>
    <w:rsid w:val="00246B62"/>
    <w:rsid w:val="00247A38"/>
    <w:rsid w:val="0025027F"/>
    <w:rsid w:val="00250309"/>
    <w:rsid w:val="002506A9"/>
    <w:rsid w:val="00251927"/>
    <w:rsid w:val="00251F05"/>
    <w:rsid w:val="00252005"/>
    <w:rsid w:val="00255BDE"/>
    <w:rsid w:val="00256874"/>
    <w:rsid w:val="00257D2F"/>
    <w:rsid w:val="00260B7F"/>
    <w:rsid w:val="00260BBD"/>
    <w:rsid w:val="0026544C"/>
    <w:rsid w:val="00265BB0"/>
    <w:rsid w:val="00266F63"/>
    <w:rsid w:val="002712D6"/>
    <w:rsid w:val="00271951"/>
    <w:rsid w:val="0027462F"/>
    <w:rsid w:val="002765C6"/>
    <w:rsid w:val="002779B3"/>
    <w:rsid w:val="00280FE1"/>
    <w:rsid w:val="00280FF4"/>
    <w:rsid w:val="002820DE"/>
    <w:rsid w:val="002823D1"/>
    <w:rsid w:val="002841DB"/>
    <w:rsid w:val="00284E07"/>
    <w:rsid w:val="00286D9F"/>
    <w:rsid w:val="002875CA"/>
    <w:rsid w:val="00291061"/>
    <w:rsid w:val="00291BBA"/>
    <w:rsid w:val="002927AD"/>
    <w:rsid w:val="002929A1"/>
    <w:rsid w:val="00292D34"/>
    <w:rsid w:val="002A37AB"/>
    <w:rsid w:val="002A3E3C"/>
    <w:rsid w:val="002A44B8"/>
    <w:rsid w:val="002B1174"/>
    <w:rsid w:val="002B2E82"/>
    <w:rsid w:val="002B33AF"/>
    <w:rsid w:val="002B6245"/>
    <w:rsid w:val="002C1153"/>
    <w:rsid w:val="002C280C"/>
    <w:rsid w:val="002C7CC7"/>
    <w:rsid w:val="002D24EB"/>
    <w:rsid w:val="002D46CE"/>
    <w:rsid w:val="002D5CA1"/>
    <w:rsid w:val="002D746D"/>
    <w:rsid w:val="002E10A9"/>
    <w:rsid w:val="002E186B"/>
    <w:rsid w:val="002E419A"/>
    <w:rsid w:val="002E471B"/>
    <w:rsid w:val="002E4DD2"/>
    <w:rsid w:val="002E55B8"/>
    <w:rsid w:val="002E56EE"/>
    <w:rsid w:val="002E6679"/>
    <w:rsid w:val="002E72A1"/>
    <w:rsid w:val="002E78E9"/>
    <w:rsid w:val="002F0107"/>
    <w:rsid w:val="002F0F6A"/>
    <w:rsid w:val="002F14BB"/>
    <w:rsid w:val="002F25B6"/>
    <w:rsid w:val="002F28F4"/>
    <w:rsid w:val="002F4CC1"/>
    <w:rsid w:val="002F525D"/>
    <w:rsid w:val="002F56A8"/>
    <w:rsid w:val="002F5A4A"/>
    <w:rsid w:val="0030022A"/>
    <w:rsid w:val="00300434"/>
    <w:rsid w:val="00300835"/>
    <w:rsid w:val="00301E09"/>
    <w:rsid w:val="00302113"/>
    <w:rsid w:val="003033BE"/>
    <w:rsid w:val="003056D8"/>
    <w:rsid w:val="00306FA1"/>
    <w:rsid w:val="00307660"/>
    <w:rsid w:val="003077B4"/>
    <w:rsid w:val="00311321"/>
    <w:rsid w:val="003133D6"/>
    <w:rsid w:val="00313C4D"/>
    <w:rsid w:val="00316967"/>
    <w:rsid w:val="00320982"/>
    <w:rsid w:val="00321CB5"/>
    <w:rsid w:val="00321F09"/>
    <w:rsid w:val="00322962"/>
    <w:rsid w:val="00324A41"/>
    <w:rsid w:val="003267FB"/>
    <w:rsid w:val="0033099F"/>
    <w:rsid w:val="0033283D"/>
    <w:rsid w:val="00334026"/>
    <w:rsid w:val="003358B9"/>
    <w:rsid w:val="0033618B"/>
    <w:rsid w:val="0033697A"/>
    <w:rsid w:val="00337CF3"/>
    <w:rsid w:val="003401D0"/>
    <w:rsid w:val="00340D77"/>
    <w:rsid w:val="003415F8"/>
    <w:rsid w:val="003429A9"/>
    <w:rsid w:val="00343713"/>
    <w:rsid w:val="00343D99"/>
    <w:rsid w:val="00345D9F"/>
    <w:rsid w:val="00345E56"/>
    <w:rsid w:val="00346189"/>
    <w:rsid w:val="0034638A"/>
    <w:rsid w:val="00346AA5"/>
    <w:rsid w:val="00346CA8"/>
    <w:rsid w:val="00350060"/>
    <w:rsid w:val="00350F7C"/>
    <w:rsid w:val="0035240A"/>
    <w:rsid w:val="00354928"/>
    <w:rsid w:val="00356327"/>
    <w:rsid w:val="00360257"/>
    <w:rsid w:val="003608EE"/>
    <w:rsid w:val="00363A9D"/>
    <w:rsid w:val="00363CFA"/>
    <w:rsid w:val="00365845"/>
    <w:rsid w:val="00366619"/>
    <w:rsid w:val="003668CF"/>
    <w:rsid w:val="003674D2"/>
    <w:rsid w:val="00372486"/>
    <w:rsid w:val="00372733"/>
    <w:rsid w:val="0037307B"/>
    <w:rsid w:val="003769BB"/>
    <w:rsid w:val="00377AF0"/>
    <w:rsid w:val="0038016E"/>
    <w:rsid w:val="003808EC"/>
    <w:rsid w:val="00381DDB"/>
    <w:rsid w:val="00381EA0"/>
    <w:rsid w:val="003822C8"/>
    <w:rsid w:val="00382B02"/>
    <w:rsid w:val="00386B38"/>
    <w:rsid w:val="003919D6"/>
    <w:rsid w:val="003920BC"/>
    <w:rsid w:val="0039449F"/>
    <w:rsid w:val="00396405"/>
    <w:rsid w:val="00397303"/>
    <w:rsid w:val="003A046D"/>
    <w:rsid w:val="003A208B"/>
    <w:rsid w:val="003A2509"/>
    <w:rsid w:val="003A3E37"/>
    <w:rsid w:val="003A4F52"/>
    <w:rsid w:val="003A6473"/>
    <w:rsid w:val="003A7179"/>
    <w:rsid w:val="003B0D54"/>
    <w:rsid w:val="003B187A"/>
    <w:rsid w:val="003B31D9"/>
    <w:rsid w:val="003B31DE"/>
    <w:rsid w:val="003B70D9"/>
    <w:rsid w:val="003C0513"/>
    <w:rsid w:val="003C0EC7"/>
    <w:rsid w:val="003C147F"/>
    <w:rsid w:val="003C2CE0"/>
    <w:rsid w:val="003C3121"/>
    <w:rsid w:val="003C3434"/>
    <w:rsid w:val="003C393E"/>
    <w:rsid w:val="003C3C20"/>
    <w:rsid w:val="003C4DCD"/>
    <w:rsid w:val="003C4E7D"/>
    <w:rsid w:val="003C5639"/>
    <w:rsid w:val="003C72CA"/>
    <w:rsid w:val="003C79E9"/>
    <w:rsid w:val="003D0B96"/>
    <w:rsid w:val="003D1102"/>
    <w:rsid w:val="003D65E4"/>
    <w:rsid w:val="003D6681"/>
    <w:rsid w:val="003D7184"/>
    <w:rsid w:val="003E0D81"/>
    <w:rsid w:val="003E1C10"/>
    <w:rsid w:val="003E1F10"/>
    <w:rsid w:val="003E1FB5"/>
    <w:rsid w:val="003E33A5"/>
    <w:rsid w:val="003E549F"/>
    <w:rsid w:val="003E6EFD"/>
    <w:rsid w:val="003F132F"/>
    <w:rsid w:val="003F29C3"/>
    <w:rsid w:val="003F42AF"/>
    <w:rsid w:val="003F4955"/>
    <w:rsid w:val="003F5FB2"/>
    <w:rsid w:val="00400100"/>
    <w:rsid w:val="0040012A"/>
    <w:rsid w:val="00401783"/>
    <w:rsid w:val="00402C11"/>
    <w:rsid w:val="00404693"/>
    <w:rsid w:val="00404DFC"/>
    <w:rsid w:val="00406CBD"/>
    <w:rsid w:val="0040764C"/>
    <w:rsid w:val="00413F24"/>
    <w:rsid w:val="00415537"/>
    <w:rsid w:val="00415DAF"/>
    <w:rsid w:val="004177B4"/>
    <w:rsid w:val="00422132"/>
    <w:rsid w:val="00422EE0"/>
    <w:rsid w:val="00424FBC"/>
    <w:rsid w:val="004264D1"/>
    <w:rsid w:val="0043213B"/>
    <w:rsid w:val="00433240"/>
    <w:rsid w:val="0043390B"/>
    <w:rsid w:val="00436F49"/>
    <w:rsid w:val="004428EC"/>
    <w:rsid w:val="00445DB8"/>
    <w:rsid w:val="00445E9A"/>
    <w:rsid w:val="00447BC1"/>
    <w:rsid w:val="00447C61"/>
    <w:rsid w:val="00451EDC"/>
    <w:rsid w:val="0045535A"/>
    <w:rsid w:val="004577B7"/>
    <w:rsid w:val="004608DD"/>
    <w:rsid w:val="004609E3"/>
    <w:rsid w:val="004636CD"/>
    <w:rsid w:val="004637BC"/>
    <w:rsid w:val="004641B2"/>
    <w:rsid w:val="004644D4"/>
    <w:rsid w:val="00464590"/>
    <w:rsid w:val="004659A9"/>
    <w:rsid w:val="00466D39"/>
    <w:rsid w:val="004679A8"/>
    <w:rsid w:val="00470970"/>
    <w:rsid w:val="004725F3"/>
    <w:rsid w:val="004733A5"/>
    <w:rsid w:val="00474DE0"/>
    <w:rsid w:val="00475226"/>
    <w:rsid w:val="00475952"/>
    <w:rsid w:val="00477215"/>
    <w:rsid w:val="004778BB"/>
    <w:rsid w:val="00477D2B"/>
    <w:rsid w:val="00481731"/>
    <w:rsid w:val="00484C88"/>
    <w:rsid w:val="00485BC7"/>
    <w:rsid w:val="00486B16"/>
    <w:rsid w:val="00486C5F"/>
    <w:rsid w:val="00491BB1"/>
    <w:rsid w:val="00492D42"/>
    <w:rsid w:val="004942F8"/>
    <w:rsid w:val="0049436C"/>
    <w:rsid w:val="004A3EB8"/>
    <w:rsid w:val="004A45DE"/>
    <w:rsid w:val="004A5F48"/>
    <w:rsid w:val="004A7720"/>
    <w:rsid w:val="004A7D4B"/>
    <w:rsid w:val="004B0618"/>
    <w:rsid w:val="004B0F1D"/>
    <w:rsid w:val="004B0F55"/>
    <w:rsid w:val="004B158D"/>
    <w:rsid w:val="004B16FF"/>
    <w:rsid w:val="004B2A34"/>
    <w:rsid w:val="004B4A6B"/>
    <w:rsid w:val="004B655B"/>
    <w:rsid w:val="004B7307"/>
    <w:rsid w:val="004C026B"/>
    <w:rsid w:val="004C4A8B"/>
    <w:rsid w:val="004C4BC5"/>
    <w:rsid w:val="004C7F0A"/>
    <w:rsid w:val="004D4B8D"/>
    <w:rsid w:val="004D531F"/>
    <w:rsid w:val="004D5968"/>
    <w:rsid w:val="004D5AC8"/>
    <w:rsid w:val="004D5FD2"/>
    <w:rsid w:val="004E290A"/>
    <w:rsid w:val="004E307C"/>
    <w:rsid w:val="004E3722"/>
    <w:rsid w:val="004E6519"/>
    <w:rsid w:val="004E7D8E"/>
    <w:rsid w:val="004F151F"/>
    <w:rsid w:val="004F4B9D"/>
    <w:rsid w:val="005017D5"/>
    <w:rsid w:val="00501E9F"/>
    <w:rsid w:val="00501F18"/>
    <w:rsid w:val="0050450D"/>
    <w:rsid w:val="00504C5F"/>
    <w:rsid w:val="00505369"/>
    <w:rsid w:val="00506A7F"/>
    <w:rsid w:val="005110EC"/>
    <w:rsid w:val="0051514E"/>
    <w:rsid w:val="00516641"/>
    <w:rsid w:val="0051698C"/>
    <w:rsid w:val="0052069D"/>
    <w:rsid w:val="005207C7"/>
    <w:rsid w:val="005220DE"/>
    <w:rsid w:val="0052323A"/>
    <w:rsid w:val="00524EDD"/>
    <w:rsid w:val="0052539E"/>
    <w:rsid w:val="00530247"/>
    <w:rsid w:val="0053127E"/>
    <w:rsid w:val="00532DB3"/>
    <w:rsid w:val="00534815"/>
    <w:rsid w:val="00535418"/>
    <w:rsid w:val="0053608C"/>
    <w:rsid w:val="0053625A"/>
    <w:rsid w:val="00537827"/>
    <w:rsid w:val="00542F3F"/>
    <w:rsid w:val="00545974"/>
    <w:rsid w:val="00547275"/>
    <w:rsid w:val="00551D62"/>
    <w:rsid w:val="005522F6"/>
    <w:rsid w:val="005552E6"/>
    <w:rsid w:val="005561BB"/>
    <w:rsid w:val="00556204"/>
    <w:rsid w:val="005569EA"/>
    <w:rsid w:val="0055744A"/>
    <w:rsid w:val="00557793"/>
    <w:rsid w:val="0056073D"/>
    <w:rsid w:val="005633AF"/>
    <w:rsid w:val="005640C8"/>
    <w:rsid w:val="005656F6"/>
    <w:rsid w:val="00567901"/>
    <w:rsid w:val="00570C45"/>
    <w:rsid w:val="005717D1"/>
    <w:rsid w:val="00572AE8"/>
    <w:rsid w:val="00573B00"/>
    <w:rsid w:val="00573BEA"/>
    <w:rsid w:val="00575788"/>
    <w:rsid w:val="00576196"/>
    <w:rsid w:val="0057738F"/>
    <w:rsid w:val="005816D6"/>
    <w:rsid w:val="0058359F"/>
    <w:rsid w:val="005844D8"/>
    <w:rsid w:val="005865A7"/>
    <w:rsid w:val="00586F0E"/>
    <w:rsid w:val="00586F82"/>
    <w:rsid w:val="00591254"/>
    <w:rsid w:val="00591D11"/>
    <w:rsid w:val="00593916"/>
    <w:rsid w:val="00593ECB"/>
    <w:rsid w:val="005944C5"/>
    <w:rsid w:val="00595090"/>
    <w:rsid w:val="00596599"/>
    <w:rsid w:val="005A026A"/>
    <w:rsid w:val="005A0758"/>
    <w:rsid w:val="005A0CC1"/>
    <w:rsid w:val="005A1C7B"/>
    <w:rsid w:val="005A1E2E"/>
    <w:rsid w:val="005A33D7"/>
    <w:rsid w:val="005A5908"/>
    <w:rsid w:val="005A617A"/>
    <w:rsid w:val="005A701C"/>
    <w:rsid w:val="005A77ED"/>
    <w:rsid w:val="005B0E7A"/>
    <w:rsid w:val="005B1E37"/>
    <w:rsid w:val="005B31E8"/>
    <w:rsid w:val="005B448E"/>
    <w:rsid w:val="005B4CD0"/>
    <w:rsid w:val="005B599E"/>
    <w:rsid w:val="005B5FC6"/>
    <w:rsid w:val="005C1A63"/>
    <w:rsid w:val="005C1D3F"/>
    <w:rsid w:val="005C2C1A"/>
    <w:rsid w:val="005C3285"/>
    <w:rsid w:val="005C5C06"/>
    <w:rsid w:val="005C7C25"/>
    <w:rsid w:val="005D0EC8"/>
    <w:rsid w:val="005D3312"/>
    <w:rsid w:val="005D7B5C"/>
    <w:rsid w:val="005E0186"/>
    <w:rsid w:val="005E2367"/>
    <w:rsid w:val="005E732A"/>
    <w:rsid w:val="005E773F"/>
    <w:rsid w:val="005E791C"/>
    <w:rsid w:val="005F1552"/>
    <w:rsid w:val="005F1D06"/>
    <w:rsid w:val="005F430F"/>
    <w:rsid w:val="005F431D"/>
    <w:rsid w:val="005F77D9"/>
    <w:rsid w:val="005F7F1B"/>
    <w:rsid w:val="00600CB2"/>
    <w:rsid w:val="0060101B"/>
    <w:rsid w:val="00603CE8"/>
    <w:rsid w:val="00605036"/>
    <w:rsid w:val="0060546E"/>
    <w:rsid w:val="0060712E"/>
    <w:rsid w:val="00610148"/>
    <w:rsid w:val="00612C99"/>
    <w:rsid w:val="00613249"/>
    <w:rsid w:val="00614222"/>
    <w:rsid w:val="006171B9"/>
    <w:rsid w:val="0062047A"/>
    <w:rsid w:val="00620938"/>
    <w:rsid w:val="006224C3"/>
    <w:rsid w:val="00623155"/>
    <w:rsid w:val="006232DA"/>
    <w:rsid w:val="006248C2"/>
    <w:rsid w:val="00626F7C"/>
    <w:rsid w:val="00627711"/>
    <w:rsid w:val="00627F49"/>
    <w:rsid w:val="0063004A"/>
    <w:rsid w:val="006321D9"/>
    <w:rsid w:val="006328BD"/>
    <w:rsid w:val="0063449A"/>
    <w:rsid w:val="006364E1"/>
    <w:rsid w:val="0063714B"/>
    <w:rsid w:val="00640099"/>
    <w:rsid w:val="00640FE1"/>
    <w:rsid w:val="006422B0"/>
    <w:rsid w:val="0064304A"/>
    <w:rsid w:val="00647614"/>
    <w:rsid w:val="00647C6A"/>
    <w:rsid w:val="00647DA5"/>
    <w:rsid w:val="00651F83"/>
    <w:rsid w:val="0065339A"/>
    <w:rsid w:val="00653F54"/>
    <w:rsid w:val="0065446D"/>
    <w:rsid w:val="00654A4B"/>
    <w:rsid w:val="00656D21"/>
    <w:rsid w:val="00657172"/>
    <w:rsid w:val="006579C5"/>
    <w:rsid w:val="006601C4"/>
    <w:rsid w:val="006604E0"/>
    <w:rsid w:val="00660D3F"/>
    <w:rsid w:val="006619D1"/>
    <w:rsid w:val="006623FD"/>
    <w:rsid w:val="00664626"/>
    <w:rsid w:val="0066497D"/>
    <w:rsid w:val="00664F23"/>
    <w:rsid w:val="00665FE6"/>
    <w:rsid w:val="00666763"/>
    <w:rsid w:val="00670E57"/>
    <w:rsid w:val="00671A8B"/>
    <w:rsid w:val="00671F3A"/>
    <w:rsid w:val="006736A0"/>
    <w:rsid w:val="00673FDF"/>
    <w:rsid w:val="00675397"/>
    <w:rsid w:val="00675940"/>
    <w:rsid w:val="00675A93"/>
    <w:rsid w:val="00676A1D"/>
    <w:rsid w:val="006776AE"/>
    <w:rsid w:val="00677BE7"/>
    <w:rsid w:val="006805ED"/>
    <w:rsid w:val="00681319"/>
    <w:rsid w:val="0068311F"/>
    <w:rsid w:val="00685659"/>
    <w:rsid w:val="00687578"/>
    <w:rsid w:val="00691031"/>
    <w:rsid w:val="00691603"/>
    <w:rsid w:val="00693989"/>
    <w:rsid w:val="00694581"/>
    <w:rsid w:val="00694FBB"/>
    <w:rsid w:val="006A0F4F"/>
    <w:rsid w:val="006A158F"/>
    <w:rsid w:val="006A2CA3"/>
    <w:rsid w:val="006A4C89"/>
    <w:rsid w:val="006A4ED5"/>
    <w:rsid w:val="006A4F00"/>
    <w:rsid w:val="006A663C"/>
    <w:rsid w:val="006A71AE"/>
    <w:rsid w:val="006A76A1"/>
    <w:rsid w:val="006B0BFC"/>
    <w:rsid w:val="006B44F4"/>
    <w:rsid w:val="006B66C4"/>
    <w:rsid w:val="006B7B07"/>
    <w:rsid w:val="006C1A3C"/>
    <w:rsid w:val="006C1AAE"/>
    <w:rsid w:val="006C4C1E"/>
    <w:rsid w:val="006C4D7F"/>
    <w:rsid w:val="006C5548"/>
    <w:rsid w:val="006C57DF"/>
    <w:rsid w:val="006D06BB"/>
    <w:rsid w:val="006D2940"/>
    <w:rsid w:val="006D45FF"/>
    <w:rsid w:val="006D5DDF"/>
    <w:rsid w:val="006D697C"/>
    <w:rsid w:val="006D7081"/>
    <w:rsid w:val="006D77BB"/>
    <w:rsid w:val="006E0F4D"/>
    <w:rsid w:val="006E17F7"/>
    <w:rsid w:val="006E1CAB"/>
    <w:rsid w:val="006E3463"/>
    <w:rsid w:val="006E3D9C"/>
    <w:rsid w:val="006E5038"/>
    <w:rsid w:val="006E55A8"/>
    <w:rsid w:val="006F040A"/>
    <w:rsid w:val="006F2468"/>
    <w:rsid w:val="006F3324"/>
    <w:rsid w:val="006F40FD"/>
    <w:rsid w:val="006F57EC"/>
    <w:rsid w:val="006F7A16"/>
    <w:rsid w:val="007012BB"/>
    <w:rsid w:val="00701783"/>
    <w:rsid w:val="007028CC"/>
    <w:rsid w:val="00703EFD"/>
    <w:rsid w:val="007040A7"/>
    <w:rsid w:val="00704E33"/>
    <w:rsid w:val="00705158"/>
    <w:rsid w:val="007065B0"/>
    <w:rsid w:val="00706D56"/>
    <w:rsid w:val="00707633"/>
    <w:rsid w:val="00707637"/>
    <w:rsid w:val="007117C8"/>
    <w:rsid w:val="0071394A"/>
    <w:rsid w:val="007149D9"/>
    <w:rsid w:val="00715C91"/>
    <w:rsid w:val="00723395"/>
    <w:rsid w:val="00723C79"/>
    <w:rsid w:val="00723DC4"/>
    <w:rsid w:val="0072414F"/>
    <w:rsid w:val="007248A8"/>
    <w:rsid w:val="00724913"/>
    <w:rsid w:val="007250E0"/>
    <w:rsid w:val="00725DD9"/>
    <w:rsid w:val="007262D1"/>
    <w:rsid w:val="007269FC"/>
    <w:rsid w:val="00727B36"/>
    <w:rsid w:val="0073143A"/>
    <w:rsid w:val="00731475"/>
    <w:rsid w:val="00732643"/>
    <w:rsid w:val="00733966"/>
    <w:rsid w:val="00735B86"/>
    <w:rsid w:val="00735E62"/>
    <w:rsid w:val="00740774"/>
    <w:rsid w:val="007429E1"/>
    <w:rsid w:val="00744310"/>
    <w:rsid w:val="00744592"/>
    <w:rsid w:val="007454B4"/>
    <w:rsid w:val="00745CBE"/>
    <w:rsid w:val="00745D0B"/>
    <w:rsid w:val="00747EB2"/>
    <w:rsid w:val="00747F1E"/>
    <w:rsid w:val="00751D12"/>
    <w:rsid w:val="0075422C"/>
    <w:rsid w:val="0075461A"/>
    <w:rsid w:val="00756C5F"/>
    <w:rsid w:val="007572AC"/>
    <w:rsid w:val="0075769A"/>
    <w:rsid w:val="00757AEA"/>
    <w:rsid w:val="00760310"/>
    <w:rsid w:val="00761436"/>
    <w:rsid w:val="00761C7A"/>
    <w:rsid w:val="0076324F"/>
    <w:rsid w:val="007638A4"/>
    <w:rsid w:val="007653F0"/>
    <w:rsid w:val="007666B2"/>
    <w:rsid w:val="00766AA1"/>
    <w:rsid w:val="00767043"/>
    <w:rsid w:val="007675F2"/>
    <w:rsid w:val="00767795"/>
    <w:rsid w:val="007700F8"/>
    <w:rsid w:val="00770458"/>
    <w:rsid w:val="00772764"/>
    <w:rsid w:val="00773402"/>
    <w:rsid w:val="00774E6D"/>
    <w:rsid w:val="0077558C"/>
    <w:rsid w:val="00775F7D"/>
    <w:rsid w:val="0077762F"/>
    <w:rsid w:val="0078119D"/>
    <w:rsid w:val="0078289B"/>
    <w:rsid w:val="007837E2"/>
    <w:rsid w:val="0078380C"/>
    <w:rsid w:val="00784820"/>
    <w:rsid w:val="00784F57"/>
    <w:rsid w:val="00785DC0"/>
    <w:rsid w:val="00787191"/>
    <w:rsid w:val="007878F2"/>
    <w:rsid w:val="00790E50"/>
    <w:rsid w:val="00792928"/>
    <w:rsid w:val="007930E9"/>
    <w:rsid w:val="00794BB6"/>
    <w:rsid w:val="00795E92"/>
    <w:rsid w:val="00796A21"/>
    <w:rsid w:val="00796E3A"/>
    <w:rsid w:val="007A04A1"/>
    <w:rsid w:val="007A1DA6"/>
    <w:rsid w:val="007A1F00"/>
    <w:rsid w:val="007A24F5"/>
    <w:rsid w:val="007A3C94"/>
    <w:rsid w:val="007A4289"/>
    <w:rsid w:val="007A7A9F"/>
    <w:rsid w:val="007B13C6"/>
    <w:rsid w:val="007B1B6A"/>
    <w:rsid w:val="007B762D"/>
    <w:rsid w:val="007B7761"/>
    <w:rsid w:val="007C11C0"/>
    <w:rsid w:val="007C18F4"/>
    <w:rsid w:val="007C3ED3"/>
    <w:rsid w:val="007C55EC"/>
    <w:rsid w:val="007D14C6"/>
    <w:rsid w:val="007D1520"/>
    <w:rsid w:val="007D2988"/>
    <w:rsid w:val="007D42E2"/>
    <w:rsid w:val="007D4B3B"/>
    <w:rsid w:val="007D5E8F"/>
    <w:rsid w:val="007D6133"/>
    <w:rsid w:val="007D6770"/>
    <w:rsid w:val="007D75E4"/>
    <w:rsid w:val="007E02D9"/>
    <w:rsid w:val="007E13CE"/>
    <w:rsid w:val="007E330A"/>
    <w:rsid w:val="007E5E3A"/>
    <w:rsid w:val="007E6CE6"/>
    <w:rsid w:val="007F02ED"/>
    <w:rsid w:val="007F19DB"/>
    <w:rsid w:val="007F1AFE"/>
    <w:rsid w:val="007F1D4F"/>
    <w:rsid w:val="007F5A2F"/>
    <w:rsid w:val="007F614E"/>
    <w:rsid w:val="007F6981"/>
    <w:rsid w:val="007F7824"/>
    <w:rsid w:val="00802208"/>
    <w:rsid w:val="00802C61"/>
    <w:rsid w:val="00803FDA"/>
    <w:rsid w:val="00805345"/>
    <w:rsid w:val="00805A7F"/>
    <w:rsid w:val="00805D01"/>
    <w:rsid w:val="00805FB9"/>
    <w:rsid w:val="00807B94"/>
    <w:rsid w:val="00811244"/>
    <w:rsid w:val="00812193"/>
    <w:rsid w:val="00812DB3"/>
    <w:rsid w:val="00812EAD"/>
    <w:rsid w:val="00816DE9"/>
    <w:rsid w:val="00817110"/>
    <w:rsid w:val="00817C1E"/>
    <w:rsid w:val="00817CEE"/>
    <w:rsid w:val="00820705"/>
    <w:rsid w:val="008216C0"/>
    <w:rsid w:val="00822433"/>
    <w:rsid w:val="008226BD"/>
    <w:rsid w:val="008226D2"/>
    <w:rsid w:val="00822E33"/>
    <w:rsid w:val="00823EEB"/>
    <w:rsid w:val="00826E46"/>
    <w:rsid w:val="00827031"/>
    <w:rsid w:val="008304A5"/>
    <w:rsid w:val="00831C4D"/>
    <w:rsid w:val="008326E9"/>
    <w:rsid w:val="00832D96"/>
    <w:rsid w:val="0083309F"/>
    <w:rsid w:val="00834066"/>
    <w:rsid w:val="00834420"/>
    <w:rsid w:val="008346A2"/>
    <w:rsid w:val="00835334"/>
    <w:rsid w:val="0083565D"/>
    <w:rsid w:val="008369A5"/>
    <w:rsid w:val="00836C8A"/>
    <w:rsid w:val="00837019"/>
    <w:rsid w:val="008377F5"/>
    <w:rsid w:val="00837B6F"/>
    <w:rsid w:val="0084027A"/>
    <w:rsid w:val="0084096F"/>
    <w:rsid w:val="00842600"/>
    <w:rsid w:val="008435BA"/>
    <w:rsid w:val="00843895"/>
    <w:rsid w:val="00843ACC"/>
    <w:rsid w:val="00843F52"/>
    <w:rsid w:val="00852B7C"/>
    <w:rsid w:val="008537D2"/>
    <w:rsid w:val="00853896"/>
    <w:rsid w:val="00854A4F"/>
    <w:rsid w:val="0085600D"/>
    <w:rsid w:val="00856B32"/>
    <w:rsid w:val="00857C88"/>
    <w:rsid w:val="00860400"/>
    <w:rsid w:val="00860D12"/>
    <w:rsid w:val="0086240B"/>
    <w:rsid w:val="00862D98"/>
    <w:rsid w:val="00863788"/>
    <w:rsid w:val="008645A5"/>
    <w:rsid w:val="00865666"/>
    <w:rsid w:val="008659C6"/>
    <w:rsid w:val="00866122"/>
    <w:rsid w:val="00866D5C"/>
    <w:rsid w:val="00867069"/>
    <w:rsid w:val="00867DB9"/>
    <w:rsid w:val="00871549"/>
    <w:rsid w:val="00872CFE"/>
    <w:rsid w:val="008745FE"/>
    <w:rsid w:val="008752E4"/>
    <w:rsid w:val="0087780E"/>
    <w:rsid w:val="00877C80"/>
    <w:rsid w:val="00880D77"/>
    <w:rsid w:val="00881B65"/>
    <w:rsid w:val="008827EA"/>
    <w:rsid w:val="00885A32"/>
    <w:rsid w:val="00885F24"/>
    <w:rsid w:val="008861D3"/>
    <w:rsid w:val="0089257D"/>
    <w:rsid w:val="00893705"/>
    <w:rsid w:val="00894D9D"/>
    <w:rsid w:val="00896039"/>
    <w:rsid w:val="008961CE"/>
    <w:rsid w:val="008A17FF"/>
    <w:rsid w:val="008A36B3"/>
    <w:rsid w:val="008A3C15"/>
    <w:rsid w:val="008A459F"/>
    <w:rsid w:val="008A4AD5"/>
    <w:rsid w:val="008A5335"/>
    <w:rsid w:val="008B05E6"/>
    <w:rsid w:val="008B105E"/>
    <w:rsid w:val="008B2E2E"/>
    <w:rsid w:val="008B301A"/>
    <w:rsid w:val="008B34C9"/>
    <w:rsid w:val="008B4B1B"/>
    <w:rsid w:val="008B53A0"/>
    <w:rsid w:val="008B56F4"/>
    <w:rsid w:val="008B596D"/>
    <w:rsid w:val="008B6111"/>
    <w:rsid w:val="008B75CF"/>
    <w:rsid w:val="008B772D"/>
    <w:rsid w:val="008B7BDD"/>
    <w:rsid w:val="008C02CB"/>
    <w:rsid w:val="008C1FE2"/>
    <w:rsid w:val="008C2AC2"/>
    <w:rsid w:val="008C2B9C"/>
    <w:rsid w:val="008C3935"/>
    <w:rsid w:val="008C5B19"/>
    <w:rsid w:val="008C74C7"/>
    <w:rsid w:val="008C7B1F"/>
    <w:rsid w:val="008D0285"/>
    <w:rsid w:val="008D0964"/>
    <w:rsid w:val="008D2414"/>
    <w:rsid w:val="008D356D"/>
    <w:rsid w:val="008D618C"/>
    <w:rsid w:val="008D75D9"/>
    <w:rsid w:val="008E0459"/>
    <w:rsid w:val="008E07CA"/>
    <w:rsid w:val="008E0997"/>
    <w:rsid w:val="008E1C86"/>
    <w:rsid w:val="008E26C0"/>
    <w:rsid w:val="008E2D4F"/>
    <w:rsid w:val="008E49A8"/>
    <w:rsid w:val="008E7FF2"/>
    <w:rsid w:val="008F26C2"/>
    <w:rsid w:val="008F28FB"/>
    <w:rsid w:val="008F4CF8"/>
    <w:rsid w:val="008F793D"/>
    <w:rsid w:val="00901056"/>
    <w:rsid w:val="009018F6"/>
    <w:rsid w:val="00902D14"/>
    <w:rsid w:val="00902F8F"/>
    <w:rsid w:val="00905CE8"/>
    <w:rsid w:val="00906351"/>
    <w:rsid w:val="00910576"/>
    <w:rsid w:val="00911E64"/>
    <w:rsid w:val="00913266"/>
    <w:rsid w:val="009140E0"/>
    <w:rsid w:val="009148EF"/>
    <w:rsid w:val="00914CFE"/>
    <w:rsid w:val="00914EEF"/>
    <w:rsid w:val="009157B7"/>
    <w:rsid w:val="0091759A"/>
    <w:rsid w:val="00925431"/>
    <w:rsid w:val="00925564"/>
    <w:rsid w:val="00926907"/>
    <w:rsid w:val="00927716"/>
    <w:rsid w:val="0093005F"/>
    <w:rsid w:val="009309C1"/>
    <w:rsid w:val="0093119E"/>
    <w:rsid w:val="009317D5"/>
    <w:rsid w:val="00932B88"/>
    <w:rsid w:val="00932B9A"/>
    <w:rsid w:val="0093331C"/>
    <w:rsid w:val="0093505A"/>
    <w:rsid w:val="009365F4"/>
    <w:rsid w:val="00936CDA"/>
    <w:rsid w:val="009371E0"/>
    <w:rsid w:val="009377EA"/>
    <w:rsid w:val="0094027F"/>
    <w:rsid w:val="00940483"/>
    <w:rsid w:val="00940BA6"/>
    <w:rsid w:val="0094127F"/>
    <w:rsid w:val="00941785"/>
    <w:rsid w:val="00941E1C"/>
    <w:rsid w:val="0094220C"/>
    <w:rsid w:val="009438EA"/>
    <w:rsid w:val="0094537D"/>
    <w:rsid w:val="00945718"/>
    <w:rsid w:val="00945B1A"/>
    <w:rsid w:val="009471F9"/>
    <w:rsid w:val="009475DD"/>
    <w:rsid w:val="00947F13"/>
    <w:rsid w:val="0095177B"/>
    <w:rsid w:val="009551A8"/>
    <w:rsid w:val="00955831"/>
    <w:rsid w:val="00955EE1"/>
    <w:rsid w:val="009572B3"/>
    <w:rsid w:val="0095762A"/>
    <w:rsid w:val="009628DD"/>
    <w:rsid w:val="00967FDD"/>
    <w:rsid w:val="00971A27"/>
    <w:rsid w:val="0097229B"/>
    <w:rsid w:val="0097349B"/>
    <w:rsid w:val="00982316"/>
    <w:rsid w:val="00982CB4"/>
    <w:rsid w:val="00982E7D"/>
    <w:rsid w:val="0099039F"/>
    <w:rsid w:val="00991068"/>
    <w:rsid w:val="00991986"/>
    <w:rsid w:val="00993DCF"/>
    <w:rsid w:val="00995636"/>
    <w:rsid w:val="00997B47"/>
    <w:rsid w:val="009A1A89"/>
    <w:rsid w:val="009A24B2"/>
    <w:rsid w:val="009A48C9"/>
    <w:rsid w:val="009A60B8"/>
    <w:rsid w:val="009A62BF"/>
    <w:rsid w:val="009B0DA4"/>
    <w:rsid w:val="009B19C0"/>
    <w:rsid w:val="009B32B7"/>
    <w:rsid w:val="009B4535"/>
    <w:rsid w:val="009B537A"/>
    <w:rsid w:val="009B573E"/>
    <w:rsid w:val="009B61F4"/>
    <w:rsid w:val="009B7238"/>
    <w:rsid w:val="009B7AF6"/>
    <w:rsid w:val="009C03EC"/>
    <w:rsid w:val="009C24A6"/>
    <w:rsid w:val="009C2614"/>
    <w:rsid w:val="009C2DB6"/>
    <w:rsid w:val="009C4424"/>
    <w:rsid w:val="009C5AEB"/>
    <w:rsid w:val="009C5B01"/>
    <w:rsid w:val="009C6397"/>
    <w:rsid w:val="009C6B69"/>
    <w:rsid w:val="009D3B48"/>
    <w:rsid w:val="009D49F3"/>
    <w:rsid w:val="009D70DE"/>
    <w:rsid w:val="009D7808"/>
    <w:rsid w:val="009D7D3D"/>
    <w:rsid w:val="009E1EE7"/>
    <w:rsid w:val="009E2C9B"/>
    <w:rsid w:val="009E358F"/>
    <w:rsid w:val="009E7886"/>
    <w:rsid w:val="009F0CE1"/>
    <w:rsid w:val="009F2D83"/>
    <w:rsid w:val="009F30CD"/>
    <w:rsid w:val="009F319F"/>
    <w:rsid w:val="009F51F9"/>
    <w:rsid w:val="009F5D8F"/>
    <w:rsid w:val="009F6595"/>
    <w:rsid w:val="009F765C"/>
    <w:rsid w:val="00A00256"/>
    <w:rsid w:val="00A11317"/>
    <w:rsid w:val="00A1146D"/>
    <w:rsid w:val="00A11CB2"/>
    <w:rsid w:val="00A1235E"/>
    <w:rsid w:val="00A14100"/>
    <w:rsid w:val="00A16A44"/>
    <w:rsid w:val="00A1704F"/>
    <w:rsid w:val="00A218C6"/>
    <w:rsid w:val="00A22C1F"/>
    <w:rsid w:val="00A23150"/>
    <w:rsid w:val="00A23858"/>
    <w:rsid w:val="00A23F18"/>
    <w:rsid w:val="00A24822"/>
    <w:rsid w:val="00A25F99"/>
    <w:rsid w:val="00A278C4"/>
    <w:rsid w:val="00A278FF"/>
    <w:rsid w:val="00A303D2"/>
    <w:rsid w:val="00A30C08"/>
    <w:rsid w:val="00A3101B"/>
    <w:rsid w:val="00A325D9"/>
    <w:rsid w:val="00A33A26"/>
    <w:rsid w:val="00A34D33"/>
    <w:rsid w:val="00A369E7"/>
    <w:rsid w:val="00A37725"/>
    <w:rsid w:val="00A40DAD"/>
    <w:rsid w:val="00A40DE0"/>
    <w:rsid w:val="00A449A3"/>
    <w:rsid w:val="00A505EA"/>
    <w:rsid w:val="00A51461"/>
    <w:rsid w:val="00A54204"/>
    <w:rsid w:val="00A56220"/>
    <w:rsid w:val="00A56DB3"/>
    <w:rsid w:val="00A574F9"/>
    <w:rsid w:val="00A5783F"/>
    <w:rsid w:val="00A61CC2"/>
    <w:rsid w:val="00A62182"/>
    <w:rsid w:val="00A63A1C"/>
    <w:rsid w:val="00A65BB0"/>
    <w:rsid w:val="00A66F9E"/>
    <w:rsid w:val="00A70A89"/>
    <w:rsid w:val="00A71923"/>
    <w:rsid w:val="00A71D8E"/>
    <w:rsid w:val="00A74E4B"/>
    <w:rsid w:val="00A75863"/>
    <w:rsid w:val="00A77A3C"/>
    <w:rsid w:val="00A809F7"/>
    <w:rsid w:val="00A82AF2"/>
    <w:rsid w:val="00A82F66"/>
    <w:rsid w:val="00A842EB"/>
    <w:rsid w:val="00A847BD"/>
    <w:rsid w:val="00A86B78"/>
    <w:rsid w:val="00A9030A"/>
    <w:rsid w:val="00A9076E"/>
    <w:rsid w:val="00A924A9"/>
    <w:rsid w:val="00A95DB5"/>
    <w:rsid w:val="00A977E3"/>
    <w:rsid w:val="00AA093D"/>
    <w:rsid w:val="00AA183C"/>
    <w:rsid w:val="00AA223D"/>
    <w:rsid w:val="00AA2526"/>
    <w:rsid w:val="00AA2AC5"/>
    <w:rsid w:val="00AA2D3A"/>
    <w:rsid w:val="00AA2EC7"/>
    <w:rsid w:val="00AA4160"/>
    <w:rsid w:val="00AA5117"/>
    <w:rsid w:val="00AA60A3"/>
    <w:rsid w:val="00AA665D"/>
    <w:rsid w:val="00AA69AA"/>
    <w:rsid w:val="00AA6DFD"/>
    <w:rsid w:val="00AA7EAF"/>
    <w:rsid w:val="00AB080B"/>
    <w:rsid w:val="00AB1121"/>
    <w:rsid w:val="00AB121A"/>
    <w:rsid w:val="00AB15CE"/>
    <w:rsid w:val="00AB1605"/>
    <w:rsid w:val="00AB5C2B"/>
    <w:rsid w:val="00AB5DD1"/>
    <w:rsid w:val="00AB5FFC"/>
    <w:rsid w:val="00AB7AF8"/>
    <w:rsid w:val="00AC02EF"/>
    <w:rsid w:val="00AC072F"/>
    <w:rsid w:val="00AC1E15"/>
    <w:rsid w:val="00AC356A"/>
    <w:rsid w:val="00AC37EF"/>
    <w:rsid w:val="00AC3806"/>
    <w:rsid w:val="00AC3CE3"/>
    <w:rsid w:val="00AC52A5"/>
    <w:rsid w:val="00AC547B"/>
    <w:rsid w:val="00AC63C2"/>
    <w:rsid w:val="00AD0DD8"/>
    <w:rsid w:val="00AD0E7D"/>
    <w:rsid w:val="00AD1314"/>
    <w:rsid w:val="00AD1844"/>
    <w:rsid w:val="00AD2B95"/>
    <w:rsid w:val="00AD2E47"/>
    <w:rsid w:val="00AD48E7"/>
    <w:rsid w:val="00AD6656"/>
    <w:rsid w:val="00AD7FF5"/>
    <w:rsid w:val="00AE060F"/>
    <w:rsid w:val="00AE1234"/>
    <w:rsid w:val="00AE184F"/>
    <w:rsid w:val="00AE1877"/>
    <w:rsid w:val="00AE2732"/>
    <w:rsid w:val="00AE2D65"/>
    <w:rsid w:val="00AE2F02"/>
    <w:rsid w:val="00AE6479"/>
    <w:rsid w:val="00AE7548"/>
    <w:rsid w:val="00AE7CC4"/>
    <w:rsid w:val="00AF0CA1"/>
    <w:rsid w:val="00AF0F77"/>
    <w:rsid w:val="00AF1D98"/>
    <w:rsid w:val="00AF2B6B"/>
    <w:rsid w:val="00AF321C"/>
    <w:rsid w:val="00AF4F6B"/>
    <w:rsid w:val="00AF5081"/>
    <w:rsid w:val="00AF6EF7"/>
    <w:rsid w:val="00B004A1"/>
    <w:rsid w:val="00B00EDA"/>
    <w:rsid w:val="00B01902"/>
    <w:rsid w:val="00B03DBC"/>
    <w:rsid w:val="00B043A9"/>
    <w:rsid w:val="00B04598"/>
    <w:rsid w:val="00B06D1D"/>
    <w:rsid w:val="00B07394"/>
    <w:rsid w:val="00B074B6"/>
    <w:rsid w:val="00B101EF"/>
    <w:rsid w:val="00B12070"/>
    <w:rsid w:val="00B12270"/>
    <w:rsid w:val="00B12893"/>
    <w:rsid w:val="00B13C4B"/>
    <w:rsid w:val="00B160C2"/>
    <w:rsid w:val="00B16652"/>
    <w:rsid w:val="00B17475"/>
    <w:rsid w:val="00B201EA"/>
    <w:rsid w:val="00B2035E"/>
    <w:rsid w:val="00B213B5"/>
    <w:rsid w:val="00B24334"/>
    <w:rsid w:val="00B24F87"/>
    <w:rsid w:val="00B25B92"/>
    <w:rsid w:val="00B268BA"/>
    <w:rsid w:val="00B26937"/>
    <w:rsid w:val="00B27AFE"/>
    <w:rsid w:val="00B30145"/>
    <w:rsid w:val="00B325A4"/>
    <w:rsid w:val="00B37A40"/>
    <w:rsid w:val="00B404F5"/>
    <w:rsid w:val="00B405B4"/>
    <w:rsid w:val="00B410AF"/>
    <w:rsid w:val="00B41309"/>
    <w:rsid w:val="00B4309B"/>
    <w:rsid w:val="00B4402E"/>
    <w:rsid w:val="00B44D33"/>
    <w:rsid w:val="00B44FDC"/>
    <w:rsid w:val="00B47038"/>
    <w:rsid w:val="00B50341"/>
    <w:rsid w:val="00B52C8F"/>
    <w:rsid w:val="00B52D06"/>
    <w:rsid w:val="00B55F3E"/>
    <w:rsid w:val="00B60ED7"/>
    <w:rsid w:val="00B612D1"/>
    <w:rsid w:val="00B6225B"/>
    <w:rsid w:val="00B628FE"/>
    <w:rsid w:val="00B62E0B"/>
    <w:rsid w:val="00B63973"/>
    <w:rsid w:val="00B6409B"/>
    <w:rsid w:val="00B661D6"/>
    <w:rsid w:val="00B66856"/>
    <w:rsid w:val="00B66D62"/>
    <w:rsid w:val="00B66FAD"/>
    <w:rsid w:val="00B66FC9"/>
    <w:rsid w:val="00B721F0"/>
    <w:rsid w:val="00B73129"/>
    <w:rsid w:val="00B741F8"/>
    <w:rsid w:val="00B74B3B"/>
    <w:rsid w:val="00B75ACA"/>
    <w:rsid w:val="00B76042"/>
    <w:rsid w:val="00B76212"/>
    <w:rsid w:val="00B76880"/>
    <w:rsid w:val="00B76D11"/>
    <w:rsid w:val="00B81D23"/>
    <w:rsid w:val="00B82179"/>
    <w:rsid w:val="00B8241C"/>
    <w:rsid w:val="00B82BEA"/>
    <w:rsid w:val="00B9073E"/>
    <w:rsid w:val="00B92475"/>
    <w:rsid w:val="00B929D7"/>
    <w:rsid w:val="00B94B9E"/>
    <w:rsid w:val="00B94BB5"/>
    <w:rsid w:val="00B95128"/>
    <w:rsid w:val="00B969E9"/>
    <w:rsid w:val="00BA00D4"/>
    <w:rsid w:val="00BA0DC6"/>
    <w:rsid w:val="00BA1668"/>
    <w:rsid w:val="00BA2E03"/>
    <w:rsid w:val="00BA69AF"/>
    <w:rsid w:val="00BA6E12"/>
    <w:rsid w:val="00BA7BCB"/>
    <w:rsid w:val="00BB0AF5"/>
    <w:rsid w:val="00BB0CB6"/>
    <w:rsid w:val="00BB2785"/>
    <w:rsid w:val="00BB4764"/>
    <w:rsid w:val="00BC26CA"/>
    <w:rsid w:val="00BC2FC7"/>
    <w:rsid w:val="00BD010B"/>
    <w:rsid w:val="00BD0E41"/>
    <w:rsid w:val="00BD205E"/>
    <w:rsid w:val="00BD254B"/>
    <w:rsid w:val="00BD53F7"/>
    <w:rsid w:val="00BD6089"/>
    <w:rsid w:val="00BD6C21"/>
    <w:rsid w:val="00BD74D5"/>
    <w:rsid w:val="00BD7F09"/>
    <w:rsid w:val="00BE0464"/>
    <w:rsid w:val="00BE06C5"/>
    <w:rsid w:val="00BE0EAF"/>
    <w:rsid w:val="00BE1058"/>
    <w:rsid w:val="00BE10D9"/>
    <w:rsid w:val="00BE24F3"/>
    <w:rsid w:val="00BE2C46"/>
    <w:rsid w:val="00BE35A3"/>
    <w:rsid w:val="00BE3874"/>
    <w:rsid w:val="00BE39AA"/>
    <w:rsid w:val="00BE5BDA"/>
    <w:rsid w:val="00BE5D2B"/>
    <w:rsid w:val="00BE7A67"/>
    <w:rsid w:val="00BF002F"/>
    <w:rsid w:val="00BF0D07"/>
    <w:rsid w:val="00BF0E9F"/>
    <w:rsid w:val="00BF0FF8"/>
    <w:rsid w:val="00BF6988"/>
    <w:rsid w:val="00C00108"/>
    <w:rsid w:val="00C019FC"/>
    <w:rsid w:val="00C02884"/>
    <w:rsid w:val="00C02948"/>
    <w:rsid w:val="00C02B10"/>
    <w:rsid w:val="00C04D83"/>
    <w:rsid w:val="00C05763"/>
    <w:rsid w:val="00C11083"/>
    <w:rsid w:val="00C11AF9"/>
    <w:rsid w:val="00C13C0A"/>
    <w:rsid w:val="00C13F0E"/>
    <w:rsid w:val="00C14BBF"/>
    <w:rsid w:val="00C21619"/>
    <w:rsid w:val="00C21DB0"/>
    <w:rsid w:val="00C22EF4"/>
    <w:rsid w:val="00C23DA3"/>
    <w:rsid w:val="00C23F55"/>
    <w:rsid w:val="00C2426B"/>
    <w:rsid w:val="00C245A3"/>
    <w:rsid w:val="00C3008E"/>
    <w:rsid w:val="00C30DAD"/>
    <w:rsid w:val="00C32907"/>
    <w:rsid w:val="00C36461"/>
    <w:rsid w:val="00C40FDD"/>
    <w:rsid w:val="00C42646"/>
    <w:rsid w:val="00C4343C"/>
    <w:rsid w:val="00C45A89"/>
    <w:rsid w:val="00C4798D"/>
    <w:rsid w:val="00C532A4"/>
    <w:rsid w:val="00C5482E"/>
    <w:rsid w:val="00C57693"/>
    <w:rsid w:val="00C57F63"/>
    <w:rsid w:val="00C624EC"/>
    <w:rsid w:val="00C633E7"/>
    <w:rsid w:val="00C64260"/>
    <w:rsid w:val="00C657F9"/>
    <w:rsid w:val="00C65991"/>
    <w:rsid w:val="00C65A27"/>
    <w:rsid w:val="00C663A3"/>
    <w:rsid w:val="00C70EBE"/>
    <w:rsid w:val="00C71D86"/>
    <w:rsid w:val="00C7330E"/>
    <w:rsid w:val="00C741BA"/>
    <w:rsid w:val="00C746CC"/>
    <w:rsid w:val="00C75B41"/>
    <w:rsid w:val="00C75D4D"/>
    <w:rsid w:val="00C83511"/>
    <w:rsid w:val="00C9001B"/>
    <w:rsid w:val="00C90552"/>
    <w:rsid w:val="00C9441D"/>
    <w:rsid w:val="00C97BF3"/>
    <w:rsid w:val="00CA0E8D"/>
    <w:rsid w:val="00CA1E27"/>
    <w:rsid w:val="00CA4DD6"/>
    <w:rsid w:val="00CA5A6B"/>
    <w:rsid w:val="00CA6E1B"/>
    <w:rsid w:val="00CA7FA0"/>
    <w:rsid w:val="00CB0B87"/>
    <w:rsid w:val="00CB11A1"/>
    <w:rsid w:val="00CB1620"/>
    <w:rsid w:val="00CB18CB"/>
    <w:rsid w:val="00CB2ED7"/>
    <w:rsid w:val="00CB3646"/>
    <w:rsid w:val="00CB4214"/>
    <w:rsid w:val="00CB45BF"/>
    <w:rsid w:val="00CB5DF2"/>
    <w:rsid w:val="00CB60EA"/>
    <w:rsid w:val="00CB6942"/>
    <w:rsid w:val="00CB6CAD"/>
    <w:rsid w:val="00CB7199"/>
    <w:rsid w:val="00CB7627"/>
    <w:rsid w:val="00CB7732"/>
    <w:rsid w:val="00CC241F"/>
    <w:rsid w:val="00CC33CE"/>
    <w:rsid w:val="00CC66A0"/>
    <w:rsid w:val="00CC6865"/>
    <w:rsid w:val="00CD10F3"/>
    <w:rsid w:val="00CD25BF"/>
    <w:rsid w:val="00CD3373"/>
    <w:rsid w:val="00CD3C6C"/>
    <w:rsid w:val="00CD46CC"/>
    <w:rsid w:val="00CD5A10"/>
    <w:rsid w:val="00CD7381"/>
    <w:rsid w:val="00CD773E"/>
    <w:rsid w:val="00CE0EF1"/>
    <w:rsid w:val="00CE25B8"/>
    <w:rsid w:val="00CE4094"/>
    <w:rsid w:val="00CE428B"/>
    <w:rsid w:val="00CE42FE"/>
    <w:rsid w:val="00CE4331"/>
    <w:rsid w:val="00CE4CC6"/>
    <w:rsid w:val="00CF079D"/>
    <w:rsid w:val="00CF3012"/>
    <w:rsid w:val="00CF3493"/>
    <w:rsid w:val="00CF39F8"/>
    <w:rsid w:val="00CF3E10"/>
    <w:rsid w:val="00CF4BA8"/>
    <w:rsid w:val="00CF4CD8"/>
    <w:rsid w:val="00CF6910"/>
    <w:rsid w:val="00CF6B2C"/>
    <w:rsid w:val="00CF6C85"/>
    <w:rsid w:val="00CF78E2"/>
    <w:rsid w:val="00D01650"/>
    <w:rsid w:val="00D01A58"/>
    <w:rsid w:val="00D01BBE"/>
    <w:rsid w:val="00D02CFF"/>
    <w:rsid w:val="00D04CB0"/>
    <w:rsid w:val="00D05306"/>
    <w:rsid w:val="00D065E8"/>
    <w:rsid w:val="00D10ABD"/>
    <w:rsid w:val="00D10BC7"/>
    <w:rsid w:val="00D10D6D"/>
    <w:rsid w:val="00D113FF"/>
    <w:rsid w:val="00D11A51"/>
    <w:rsid w:val="00D120B9"/>
    <w:rsid w:val="00D12D96"/>
    <w:rsid w:val="00D13B28"/>
    <w:rsid w:val="00D14AEC"/>
    <w:rsid w:val="00D172E4"/>
    <w:rsid w:val="00D2073C"/>
    <w:rsid w:val="00D20B3D"/>
    <w:rsid w:val="00D2114B"/>
    <w:rsid w:val="00D2121E"/>
    <w:rsid w:val="00D2233E"/>
    <w:rsid w:val="00D22EE2"/>
    <w:rsid w:val="00D24B9E"/>
    <w:rsid w:val="00D25B3A"/>
    <w:rsid w:val="00D265B0"/>
    <w:rsid w:val="00D320D7"/>
    <w:rsid w:val="00D3323A"/>
    <w:rsid w:val="00D338AD"/>
    <w:rsid w:val="00D35FE3"/>
    <w:rsid w:val="00D405C6"/>
    <w:rsid w:val="00D40854"/>
    <w:rsid w:val="00D41835"/>
    <w:rsid w:val="00D436A2"/>
    <w:rsid w:val="00D43DB7"/>
    <w:rsid w:val="00D45307"/>
    <w:rsid w:val="00D4711D"/>
    <w:rsid w:val="00D47310"/>
    <w:rsid w:val="00D4761E"/>
    <w:rsid w:val="00D47DF3"/>
    <w:rsid w:val="00D50DB3"/>
    <w:rsid w:val="00D5151F"/>
    <w:rsid w:val="00D515EA"/>
    <w:rsid w:val="00D51B6C"/>
    <w:rsid w:val="00D552B1"/>
    <w:rsid w:val="00D56183"/>
    <w:rsid w:val="00D57202"/>
    <w:rsid w:val="00D57EA6"/>
    <w:rsid w:val="00D57F52"/>
    <w:rsid w:val="00D6164A"/>
    <w:rsid w:val="00D6170C"/>
    <w:rsid w:val="00D6256C"/>
    <w:rsid w:val="00D63022"/>
    <w:rsid w:val="00D63D14"/>
    <w:rsid w:val="00D64123"/>
    <w:rsid w:val="00D6427F"/>
    <w:rsid w:val="00D64730"/>
    <w:rsid w:val="00D648DD"/>
    <w:rsid w:val="00D653D3"/>
    <w:rsid w:val="00D65483"/>
    <w:rsid w:val="00D6708B"/>
    <w:rsid w:val="00D67A17"/>
    <w:rsid w:val="00D67F78"/>
    <w:rsid w:val="00D70B7F"/>
    <w:rsid w:val="00D71EC8"/>
    <w:rsid w:val="00D720A0"/>
    <w:rsid w:val="00D7321A"/>
    <w:rsid w:val="00D73879"/>
    <w:rsid w:val="00D7426B"/>
    <w:rsid w:val="00D742F8"/>
    <w:rsid w:val="00D76C25"/>
    <w:rsid w:val="00D815D8"/>
    <w:rsid w:val="00D82351"/>
    <w:rsid w:val="00D831F8"/>
    <w:rsid w:val="00D836D6"/>
    <w:rsid w:val="00D83A0C"/>
    <w:rsid w:val="00D864D9"/>
    <w:rsid w:val="00D86D7F"/>
    <w:rsid w:val="00D87820"/>
    <w:rsid w:val="00D90B92"/>
    <w:rsid w:val="00D90FF1"/>
    <w:rsid w:val="00D91EB2"/>
    <w:rsid w:val="00D91ECF"/>
    <w:rsid w:val="00D92FCA"/>
    <w:rsid w:val="00D934F5"/>
    <w:rsid w:val="00D94327"/>
    <w:rsid w:val="00D94BA2"/>
    <w:rsid w:val="00D96617"/>
    <w:rsid w:val="00D96F6B"/>
    <w:rsid w:val="00DA0075"/>
    <w:rsid w:val="00DA090D"/>
    <w:rsid w:val="00DA1AA6"/>
    <w:rsid w:val="00DA2813"/>
    <w:rsid w:val="00DA334F"/>
    <w:rsid w:val="00DA45D0"/>
    <w:rsid w:val="00DA7049"/>
    <w:rsid w:val="00DB17A7"/>
    <w:rsid w:val="00DB26D8"/>
    <w:rsid w:val="00DB358C"/>
    <w:rsid w:val="00DB3766"/>
    <w:rsid w:val="00DB3D51"/>
    <w:rsid w:val="00DB68ED"/>
    <w:rsid w:val="00DB6F75"/>
    <w:rsid w:val="00DC15F7"/>
    <w:rsid w:val="00DC1C92"/>
    <w:rsid w:val="00DC1E7E"/>
    <w:rsid w:val="00DC2464"/>
    <w:rsid w:val="00DC26EA"/>
    <w:rsid w:val="00DC4874"/>
    <w:rsid w:val="00DC6276"/>
    <w:rsid w:val="00DC7499"/>
    <w:rsid w:val="00DD1F6B"/>
    <w:rsid w:val="00DD20B8"/>
    <w:rsid w:val="00DD37EC"/>
    <w:rsid w:val="00DD462E"/>
    <w:rsid w:val="00DD5098"/>
    <w:rsid w:val="00DD5B6A"/>
    <w:rsid w:val="00DE0EDC"/>
    <w:rsid w:val="00DE2517"/>
    <w:rsid w:val="00DE5836"/>
    <w:rsid w:val="00DF1AF7"/>
    <w:rsid w:val="00DF3A35"/>
    <w:rsid w:val="00DF5749"/>
    <w:rsid w:val="00DF7D7E"/>
    <w:rsid w:val="00DF7E28"/>
    <w:rsid w:val="00E01E3A"/>
    <w:rsid w:val="00E02A6C"/>
    <w:rsid w:val="00E03EB7"/>
    <w:rsid w:val="00E05FEE"/>
    <w:rsid w:val="00E07AAF"/>
    <w:rsid w:val="00E10731"/>
    <w:rsid w:val="00E13876"/>
    <w:rsid w:val="00E14BC0"/>
    <w:rsid w:val="00E152EE"/>
    <w:rsid w:val="00E169BE"/>
    <w:rsid w:val="00E233E3"/>
    <w:rsid w:val="00E23832"/>
    <w:rsid w:val="00E27F44"/>
    <w:rsid w:val="00E31444"/>
    <w:rsid w:val="00E325B1"/>
    <w:rsid w:val="00E34EAC"/>
    <w:rsid w:val="00E36775"/>
    <w:rsid w:val="00E36A96"/>
    <w:rsid w:val="00E43B8A"/>
    <w:rsid w:val="00E4563D"/>
    <w:rsid w:val="00E47A07"/>
    <w:rsid w:val="00E47C8B"/>
    <w:rsid w:val="00E50589"/>
    <w:rsid w:val="00E5165D"/>
    <w:rsid w:val="00E51773"/>
    <w:rsid w:val="00E51837"/>
    <w:rsid w:val="00E52404"/>
    <w:rsid w:val="00E5279A"/>
    <w:rsid w:val="00E547C5"/>
    <w:rsid w:val="00E56504"/>
    <w:rsid w:val="00E57936"/>
    <w:rsid w:val="00E60183"/>
    <w:rsid w:val="00E612B8"/>
    <w:rsid w:val="00E61971"/>
    <w:rsid w:val="00E619F5"/>
    <w:rsid w:val="00E62C42"/>
    <w:rsid w:val="00E63558"/>
    <w:rsid w:val="00E70C8F"/>
    <w:rsid w:val="00E70FF3"/>
    <w:rsid w:val="00E73CC4"/>
    <w:rsid w:val="00E74AF0"/>
    <w:rsid w:val="00E7526B"/>
    <w:rsid w:val="00E76439"/>
    <w:rsid w:val="00E76985"/>
    <w:rsid w:val="00E77739"/>
    <w:rsid w:val="00E81642"/>
    <w:rsid w:val="00E82F4A"/>
    <w:rsid w:val="00E85256"/>
    <w:rsid w:val="00E87416"/>
    <w:rsid w:val="00E87C0C"/>
    <w:rsid w:val="00E90039"/>
    <w:rsid w:val="00E9175F"/>
    <w:rsid w:val="00E917AC"/>
    <w:rsid w:val="00E9230F"/>
    <w:rsid w:val="00E92AF5"/>
    <w:rsid w:val="00E93479"/>
    <w:rsid w:val="00E93A5D"/>
    <w:rsid w:val="00E94C73"/>
    <w:rsid w:val="00E96845"/>
    <w:rsid w:val="00EA2F2E"/>
    <w:rsid w:val="00EA3452"/>
    <w:rsid w:val="00EA3E7B"/>
    <w:rsid w:val="00EA5659"/>
    <w:rsid w:val="00EA576A"/>
    <w:rsid w:val="00EA5CFD"/>
    <w:rsid w:val="00EA638D"/>
    <w:rsid w:val="00EB13AF"/>
    <w:rsid w:val="00EB5728"/>
    <w:rsid w:val="00EC1E21"/>
    <w:rsid w:val="00EC2FC5"/>
    <w:rsid w:val="00EC30C7"/>
    <w:rsid w:val="00EC46D9"/>
    <w:rsid w:val="00EC4BA2"/>
    <w:rsid w:val="00EC5118"/>
    <w:rsid w:val="00EC5466"/>
    <w:rsid w:val="00EC64F9"/>
    <w:rsid w:val="00EC6C64"/>
    <w:rsid w:val="00EC7CD9"/>
    <w:rsid w:val="00ED13B0"/>
    <w:rsid w:val="00ED16D1"/>
    <w:rsid w:val="00ED228D"/>
    <w:rsid w:val="00ED2324"/>
    <w:rsid w:val="00ED2722"/>
    <w:rsid w:val="00ED3491"/>
    <w:rsid w:val="00ED3B93"/>
    <w:rsid w:val="00ED5302"/>
    <w:rsid w:val="00ED77C1"/>
    <w:rsid w:val="00EE1FC3"/>
    <w:rsid w:val="00EE3BBE"/>
    <w:rsid w:val="00EE43C0"/>
    <w:rsid w:val="00EE47B9"/>
    <w:rsid w:val="00EE6199"/>
    <w:rsid w:val="00EE6DAE"/>
    <w:rsid w:val="00EE6DC4"/>
    <w:rsid w:val="00EE72F5"/>
    <w:rsid w:val="00EF0219"/>
    <w:rsid w:val="00EF14EC"/>
    <w:rsid w:val="00EF1CF0"/>
    <w:rsid w:val="00EF22C4"/>
    <w:rsid w:val="00EF332B"/>
    <w:rsid w:val="00EF3473"/>
    <w:rsid w:val="00EF40E1"/>
    <w:rsid w:val="00EF720F"/>
    <w:rsid w:val="00EF747D"/>
    <w:rsid w:val="00F038A9"/>
    <w:rsid w:val="00F039BB"/>
    <w:rsid w:val="00F057CA"/>
    <w:rsid w:val="00F05C98"/>
    <w:rsid w:val="00F0669F"/>
    <w:rsid w:val="00F06C49"/>
    <w:rsid w:val="00F10845"/>
    <w:rsid w:val="00F11486"/>
    <w:rsid w:val="00F11B75"/>
    <w:rsid w:val="00F1269C"/>
    <w:rsid w:val="00F132CA"/>
    <w:rsid w:val="00F146BB"/>
    <w:rsid w:val="00F14ECF"/>
    <w:rsid w:val="00F15FDD"/>
    <w:rsid w:val="00F16119"/>
    <w:rsid w:val="00F16211"/>
    <w:rsid w:val="00F16337"/>
    <w:rsid w:val="00F203FD"/>
    <w:rsid w:val="00F2119F"/>
    <w:rsid w:val="00F21732"/>
    <w:rsid w:val="00F22B0B"/>
    <w:rsid w:val="00F2340A"/>
    <w:rsid w:val="00F252C3"/>
    <w:rsid w:val="00F27B1B"/>
    <w:rsid w:val="00F3007B"/>
    <w:rsid w:val="00F30E32"/>
    <w:rsid w:val="00F3206A"/>
    <w:rsid w:val="00F332E9"/>
    <w:rsid w:val="00F33743"/>
    <w:rsid w:val="00F3453D"/>
    <w:rsid w:val="00F35F4A"/>
    <w:rsid w:val="00F368EF"/>
    <w:rsid w:val="00F4111F"/>
    <w:rsid w:val="00F42CB6"/>
    <w:rsid w:val="00F43459"/>
    <w:rsid w:val="00F4488A"/>
    <w:rsid w:val="00F44A8E"/>
    <w:rsid w:val="00F459B7"/>
    <w:rsid w:val="00F4682A"/>
    <w:rsid w:val="00F46832"/>
    <w:rsid w:val="00F50B31"/>
    <w:rsid w:val="00F50E93"/>
    <w:rsid w:val="00F517E7"/>
    <w:rsid w:val="00F53A58"/>
    <w:rsid w:val="00F53B9D"/>
    <w:rsid w:val="00F540BB"/>
    <w:rsid w:val="00F55C8E"/>
    <w:rsid w:val="00F5785F"/>
    <w:rsid w:val="00F60098"/>
    <w:rsid w:val="00F60E82"/>
    <w:rsid w:val="00F61823"/>
    <w:rsid w:val="00F63D0E"/>
    <w:rsid w:val="00F6515A"/>
    <w:rsid w:val="00F65421"/>
    <w:rsid w:val="00F65A1D"/>
    <w:rsid w:val="00F66E6A"/>
    <w:rsid w:val="00F7196A"/>
    <w:rsid w:val="00F735A2"/>
    <w:rsid w:val="00F74736"/>
    <w:rsid w:val="00F74EE2"/>
    <w:rsid w:val="00F76617"/>
    <w:rsid w:val="00F8007A"/>
    <w:rsid w:val="00F80525"/>
    <w:rsid w:val="00F81C5F"/>
    <w:rsid w:val="00F82231"/>
    <w:rsid w:val="00F82D19"/>
    <w:rsid w:val="00F845CC"/>
    <w:rsid w:val="00F85C44"/>
    <w:rsid w:val="00F85DA3"/>
    <w:rsid w:val="00F936B6"/>
    <w:rsid w:val="00F93828"/>
    <w:rsid w:val="00F950A3"/>
    <w:rsid w:val="00F951BC"/>
    <w:rsid w:val="00F963A8"/>
    <w:rsid w:val="00F96AD1"/>
    <w:rsid w:val="00F976E9"/>
    <w:rsid w:val="00F97D8B"/>
    <w:rsid w:val="00F97EEE"/>
    <w:rsid w:val="00FA051C"/>
    <w:rsid w:val="00FA13B4"/>
    <w:rsid w:val="00FA1F45"/>
    <w:rsid w:val="00FA26CA"/>
    <w:rsid w:val="00FA29A7"/>
    <w:rsid w:val="00FA4562"/>
    <w:rsid w:val="00FA5F25"/>
    <w:rsid w:val="00FA65C8"/>
    <w:rsid w:val="00FA6A50"/>
    <w:rsid w:val="00FB0468"/>
    <w:rsid w:val="00FB1B76"/>
    <w:rsid w:val="00FB3749"/>
    <w:rsid w:val="00FB4A77"/>
    <w:rsid w:val="00FB5965"/>
    <w:rsid w:val="00FB5D62"/>
    <w:rsid w:val="00FB7024"/>
    <w:rsid w:val="00FB72FF"/>
    <w:rsid w:val="00FC1FAF"/>
    <w:rsid w:val="00FC56B2"/>
    <w:rsid w:val="00FD08F3"/>
    <w:rsid w:val="00FD16FF"/>
    <w:rsid w:val="00FD2454"/>
    <w:rsid w:val="00FD2CBB"/>
    <w:rsid w:val="00FD3F48"/>
    <w:rsid w:val="00FD412B"/>
    <w:rsid w:val="00FD52BA"/>
    <w:rsid w:val="00FD5CD9"/>
    <w:rsid w:val="00FD5DB7"/>
    <w:rsid w:val="00FD6B3D"/>
    <w:rsid w:val="00FD6E2D"/>
    <w:rsid w:val="00FD6F44"/>
    <w:rsid w:val="00FD7A94"/>
    <w:rsid w:val="00FE0B01"/>
    <w:rsid w:val="00FE3651"/>
    <w:rsid w:val="00FE3E51"/>
    <w:rsid w:val="00FF1FF3"/>
    <w:rsid w:val="00FF23A7"/>
    <w:rsid w:val="00FF27F8"/>
    <w:rsid w:val="00FF3106"/>
    <w:rsid w:val="00FF379C"/>
    <w:rsid w:val="00FF56D9"/>
    <w:rsid w:val="00FF57AF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BA8EB5-DB62-4462-BCF4-AE34CA1B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73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773F"/>
    <w:pPr>
      <w:keepNext/>
      <w:numPr>
        <w:numId w:val="20"/>
      </w:numPr>
      <w:spacing w:line="36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autoRedefine/>
    <w:qFormat/>
    <w:rsid w:val="00346189"/>
    <w:pPr>
      <w:keepNext/>
      <w:numPr>
        <w:ilvl w:val="1"/>
        <w:numId w:val="20"/>
      </w:numPr>
      <w:spacing w:after="12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E773F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qFormat/>
    <w:rsid w:val="005E773F"/>
    <w:pPr>
      <w:keepNext/>
      <w:numPr>
        <w:ilvl w:val="3"/>
        <w:numId w:val="20"/>
      </w:numPr>
      <w:spacing w:line="360" w:lineRule="auto"/>
      <w:jc w:val="right"/>
      <w:outlineLvl w:val="3"/>
    </w:pPr>
    <w:rPr>
      <w:rFonts w:ascii="Arial" w:hAnsi="Arial" w:cs="Arial"/>
      <w:sz w:val="20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5E773F"/>
    <w:pPr>
      <w:keepNext/>
      <w:numPr>
        <w:ilvl w:val="4"/>
        <w:numId w:val="20"/>
      </w:numPr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5E773F"/>
    <w:pPr>
      <w:keepNext/>
      <w:numPr>
        <w:ilvl w:val="5"/>
        <w:numId w:val="20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5E773F"/>
    <w:pPr>
      <w:keepNext/>
      <w:numPr>
        <w:ilvl w:val="6"/>
        <w:numId w:val="20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773F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rsid w:val="00346189"/>
    <w:rPr>
      <w:rFonts w:ascii="Arial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rsid w:val="005E773F"/>
    <w:rPr>
      <w:rFonts w:ascii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E773F"/>
    <w:rPr>
      <w:rFonts w:ascii="Arial" w:hAnsi="Arial" w:cs="Arial"/>
      <w:u w:val="single"/>
    </w:rPr>
  </w:style>
  <w:style w:type="character" w:customStyle="1" w:styleId="Nagwek5Znak">
    <w:name w:val="Nagłówek 5 Znak"/>
    <w:basedOn w:val="Domylnaczcionkaakapitu"/>
    <w:link w:val="Nagwek5"/>
    <w:rsid w:val="005E773F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E773F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E773F"/>
    <w:rPr>
      <w:sz w:val="24"/>
      <w:szCs w:val="24"/>
    </w:rPr>
  </w:style>
  <w:style w:type="character" w:customStyle="1" w:styleId="Heading1Char1">
    <w:name w:val="Heading 1 Char1"/>
    <w:basedOn w:val="Domylnaczcionkaakapitu"/>
    <w:uiPriority w:val="99"/>
    <w:locked/>
    <w:rsid w:val="005E773F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omylnaczcionkaakapitu"/>
    <w:uiPriority w:val="99"/>
    <w:semiHidden/>
    <w:locked/>
    <w:rsid w:val="005E773F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omylnaczcionkaakapitu"/>
    <w:uiPriority w:val="99"/>
    <w:semiHidden/>
    <w:locked/>
    <w:rsid w:val="005E773F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1">
    <w:name w:val="Heading 4 Char1"/>
    <w:basedOn w:val="Domylnaczcionkaakapitu"/>
    <w:uiPriority w:val="99"/>
    <w:semiHidden/>
    <w:locked/>
    <w:rsid w:val="005E773F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semiHidden/>
    <w:locked/>
    <w:rsid w:val="005E773F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Heading6Char1">
    <w:name w:val="Heading 6 Char1"/>
    <w:basedOn w:val="Domylnaczcionkaakapitu"/>
    <w:uiPriority w:val="99"/>
    <w:semiHidden/>
    <w:locked/>
    <w:rsid w:val="005E773F"/>
    <w:rPr>
      <w:rFonts w:ascii="Calibri" w:eastAsia="Times New Roman" w:hAnsi="Calibri" w:cs="Calibri"/>
      <w:b/>
      <w:bCs/>
    </w:rPr>
  </w:style>
  <w:style w:type="character" w:customStyle="1" w:styleId="Heading7Char1">
    <w:name w:val="Heading 7 Char1"/>
    <w:basedOn w:val="Domylnaczcionkaakapitu"/>
    <w:uiPriority w:val="99"/>
    <w:semiHidden/>
    <w:locked/>
    <w:rsid w:val="005E773F"/>
    <w:rPr>
      <w:rFonts w:ascii="Calibri" w:eastAsia="Times New Roman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77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E773F"/>
    <w:rPr>
      <w:sz w:val="24"/>
      <w:szCs w:val="24"/>
    </w:rPr>
  </w:style>
  <w:style w:type="character" w:customStyle="1" w:styleId="FooterChar1">
    <w:name w:val="Footer Char1"/>
    <w:basedOn w:val="Domylnaczcionkaakapitu"/>
    <w:uiPriority w:val="99"/>
    <w:semiHidden/>
    <w:locked/>
    <w:rsid w:val="005E773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E773F"/>
    <w:pPr>
      <w:ind w:firstLine="709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773F"/>
    <w:rPr>
      <w:sz w:val="16"/>
      <w:szCs w:val="16"/>
    </w:rPr>
  </w:style>
  <w:style w:type="character" w:customStyle="1" w:styleId="BodyTextIndent3Char1">
    <w:name w:val="Body Text Indent 3 Char1"/>
    <w:basedOn w:val="Domylnaczcionkaakapitu"/>
    <w:uiPriority w:val="99"/>
    <w:semiHidden/>
    <w:locked/>
    <w:rsid w:val="005E773F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5E773F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5E773F"/>
    <w:rPr>
      <w:sz w:val="16"/>
      <w:szCs w:val="16"/>
    </w:rPr>
  </w:style>
  <w:style w:type="character" w:customStyle="1" w:styleId="BodyText3Char1">
    <w:name w:val="Body Text 3 Char1"/>
    <w:basedOn w:val="Domylnaczcionkaakapitu"/>
    <w:uiPriority w:val="99"/>
    <w:semiHidden/>
    <w:locked/>
    <w:rsid w:val="005E773F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E773F"/>
    <w:rPr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E773F"/>
    <w:rPr>
      <w:sz w:val="24"/>
      <w:szCs w:val="24"/>
    </w:rPr>
  </w:style>
  <w:style w:type="character" w:customStyle="1" w:styleId="BodyText2Char1">
    <w:name w:val="Body Text 2 Char1"/>
    <w:basedOn w:val="Domylnaczcionkaakapitu"/>
    <w:uiPriority w:val="99"/>
    <w:semiHidden/>
    <w:locked/>
    <w:rsid w:val="005E773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E773F"/>
    <w:pPr>
      <w:ind w:left="72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E773F"/>
    <w:rPr>
      <w:sz w:val="24"/>
      <w:szCs w:val="24"/>
    </w:rPr>
  </w:style>
  <w:style w:type="character" w:customStyle="1" w:styleId="BodyTextIndent2Char1">
    <w:name w:val="Body Text Indent 2 Char1"/>
    <w:basedOn w:val="Domylnaczcionkaakapitu"/>
    <w:uiPriority w:val="99"/>
    <w:semiHidden/>
    <w:locked/>
    <w:rsid w:val="005E773F"/>
    <w:rPr>
      <w:sz w:val="24"/>
      <w:szCs w:val="24"/>
    </w:rPr>
  </w:style>
  <w:style w:type="character" w:styleId="Numerstrony">
    <w:name w:val="page number"/>
    <w:basedOn w:val="Domylnaczcionkaakapitu"/>
    <w:rsid w:val="005E773F"/>
  </w:style>
  <w:style w:type="paragraph" w:styleId="Nagwek">
    <w:name w:val="header"/>
    <w:basedOn w:val="Normalny"/>
    <w:link w:val="NagwekZnak"/>
    <w:uiPriority w:val="99"/>
    <w:rsid w:val="005E77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73F"/>
    <w:rPr>
      <w:sz w:val="24"/>
      <w:szCs w:val="24"/>
    </w:rPr>
  </w:style>
  <w:style w:type="character" w:customStyle="1" w:styleId="HeaderChar1">
    <w:name w:val="Header Char1"/>
    <w:basedOn w:val="Domylnaczcionkaakapitu"/>
    <w:uiPriority w:val="99"/>
    <w:semiHidden/>
    <w:locked/>
    <w:rsid w:val="005E773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E773F"/>
    <w:pPr>
      <w:ind w:left="3780" w:hanging="37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E773F"/>
    <w:rPr>
      <w:sz w:val="24"/>
      <w:szCs w:val="24"/>
    </w:rPr>
  </w:style>
  <w:style w:type="character" w:customStyle="1" w:styleId="BodyTextIndentChar1">
    <w:name w:val="Body Text Indent Char1"/>
    <w:basedOn w:val="Domylnaczcionkaakapitu"/>
    <w:uiPriority w:val="99"/>
    <w:semiHidden/>
    <w:locked/>
    <w:rsid w:val="005E773F"/>
    <w:rPr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rsid w:val="005E773F"/>
    <w:pPr>
      <w:jc w:val="both"/>
    </w:pPr>
    <w:rPr>
      <w:b/>
      <w:bCs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5E773F"/>
    <w:rPr>
      <w:sz w:val="24"/>
      <w:szCs w:val="24"/>
    </w:rPr>
  </w:style>
  <w:style w:type="character" w:customStyle="1" w:styleId="BodyTextChar1">
    <w:name w:val="Body Text Char1"/>
    <w:aliases w:val="(F2) Char1"/>
    <w:basedOn w:val="Domylnaczcionkaakapitu"/>
    <w:uiPriority w:val="99"/>
    <w:semiHidden/>
    <w:locked/>
    <w:rsid w:val="005E773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E7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773F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73F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locked/>
    <w:rsid w:val="005E773F"/>
    <w:rPr>
      <w:sz w:val="20"/>
      <w:szCs w:val="2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uiPriority w:val="99"/>
    <w:rsid w:val="00773402"/>
    <w:pPr>
      <w:keepNext w:val="0"/>
      <w:tabs>
        <w:tab w:val="left" w:pos="3828"/>
      </w:tabs>
    </w:pPr>
  </w:style>
  <w:style w:type="paragraph" w:customStyle="1" w:styleId="tomek">
    <w:name w:val="tomek"/>
    <w:basedOn w:val="Normalny"/>
    <w:uiPriority w:val="99"/>
    <w:rsid w:val="005E773F"/>
  </w:style>
  <w:style w:type="paragraph" w:styleId="Tytu">
    <w:name w:val="Title"/>
    <w:basedOn w:val="Normalny"/>
    <w:link w:val="TytuZnak"/>
    <w:qFormat/>
    <w:rsid w:val="005E773F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5E773F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basedOn w:val="Domylnaczcionkaakapitu"/>
    <w:uiPriority w:val="99"/>
    <w:locked/>
    <w:rsid w:val="005E773F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5E7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73F"/>
    <w:rPr>
      <w:sz w:val="2"/>
      <w:szCs w:val="2"/>
    </w:rPr>
  </w:style>
  <w:style w:type="character" w:customStyle="1" w:styleId="BalloonTextChar1">
    <w:name w:val="Balloon Text Char1"/>
    <w:basedOn w:val="Domylnaczcionkaakapitu"/>
    <w:uiPriority w:val="99"/>
    <w:semiHidden/>
    <w:locked/>
    <w:rsid w:val="005E773F"/>
    <w:rPr>
      <w:sz w:val="2"/>
      <w:szCs w:val="2"/>
    </w:rPr>
  </w:style>
  <w:style w:type="paragraph" w:customStyle="1" w:styleId="NormalnyArial10pkt">
    <w:name w:val="Normalny + Arial 10 pkt"/>
    <w:basedOn w:val="Tekstpodstawowy"/>
    <w:rsid w:val="00340D77"/>
    <w:pPr>
      <w:keepNext/>
    </w:pPr>
    <w:rPr>
      <w:rFonts w:ascii="Arial" w:hAnsi="Arial" w:cs="Arial"/>
      <w:b w:val="0"/>
      <w:sz w:val="20"/>
      <w:szCs w:val="20"/>
    </w:rPr>
  </w:style>
  <w:style w:type="paragraph" w:customStyle="1" w:styleId="normalny0">
    <w:name w:val="normalny"/>
    <w:basedOn w:val="Normalny"/>
    <w:uiPriority w:val="99"/>
    <w:rsid w:val="00ED3B9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47A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B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B01"/>
  </w:style>
  <w:style w:type="character" w:styleId="Odwoanieprzypisukocowego">
    <w:name w:val="endnote reference"/>
    <w:basedOn w:val="Domylnaczcionkaakapitu"/>
    <w:uiPriority w:val="99"/>
    <w:semiHidden/>
    <w:unhideWhenUsed/>
    <w:rsid w:val="00FE0B01"/>
    <w:rPr>
      <w:vertAlign w:val="superscript"/>
    </w:rPr>
  </w:style>
  <w:style w:type="paragraph" w:customStyle="1" w:styleId="Akapitzlist1">
    <w:name w:val="Akapit z listą1"/>
    <w:basedOn w:val="Normalny"/>
    <w:rsid w:val="009148EF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  <w:style w:type="paragraph" w:customStyle="1" w:styleId="Default">
    <w:name w:val="Default"/>
    <w:rsid w:val="00D10B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16652"/>
    <w:rPr>
      <w:color w:val="0000FF"/>
      <w:u w:val="single"/>
    </w:rPr>
  </w:style>
  <w:style w:type="paragraph" w:customStyle="1" w:styleId="Akapitzlist2">
    <w:name w:val="Akapit z listą2"/>
    <w:basedOn w:val="Normalny"/>
    <w:rsid w:val="000C1351"/>
    <w:pPr>
      <w:ind w:left="720"/>
      <w:contextualSpacing/>
    </w:pPr>
  </w:style>
  <w:style w:type="paragraph" w:customStyle="1" w:styleId="Akapitzlist3">
    <w:name w:val="Akapit z listą3"/>
    <w:basedOn w:val="Normalny"/>
    <w:rsid w:val="00AB121A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  <w:style w:type="paragraph" w:customStyle="1" w:styleId="Akapitzlist4">
    <w:name w:val="Akapit z listą4"/>
    <w:basedOn w:val="Normalny"/>
    <w:rsid w:val="00433240"/>
    <w:pPr>
      <w:ind w:left="720"/>
      <w:contextualSpacing/>
    </w:pPr>
  </w:style>
  <w:style w:type="paragraph" w:customStyle="1" w:styleId="Akapitzlist5">
    <w:name w:val="Akapit z listą5"/>
    <w:basedOn w:val="Normalny"/>
    <w:rsid w:val="003C0EC7"/>
    <w:pPr>
      <w:suppressAutoHyphens/>
      <w:overflowPunct w:val="0"/>
      <w:autoSpaceDE w:val="0"/>
      <w:ind w:left="720"/>
      <w:contextualSpacing/>
    </w:pPr>
    <w:rPr>
      <w:szCs w:val="20"/>
    </w:rPr>
  </w:style>
  <w:style w:type="paragraph" w:customStyle="1" w:styleId="Akapitzlist6">
    <w:name w:val="Akapit z listą6"/>
    <w:basedOn w:val="Normalny"/>
    <w:rsid w:val="00913266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  <w:style w:type="paragraph" w:customStyle="1" w:styleId="Akapitzlist7">
    <w:name w:val="Akapit z listą7"/>
    <w:basedOn w:val="Normalny"/>
    <w:rsid w:val="00E5279A"/>
    <w:pPr>
      <w:suppressAutoHyphens/>
      <w:overflowPunct w:val="0"/>
      <w:autoSpaceDE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3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1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1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59164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7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30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53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019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05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4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628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944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122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729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055957">
                                                                                                          <w:marLeft w:val="42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2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2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5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0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4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896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2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01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8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25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187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95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92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42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32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8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504698">
                                                                                                          <w:marLeft w:val="42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3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5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9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99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30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3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0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015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50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0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50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435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78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294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5323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395466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756454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3590192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3646496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0901552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3242203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9903956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6534435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621226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.LIFE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CCE5-15C9-47F8-B782-469A96C0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4164</Words>
  <Characters>24988</Characters>
  <Application>Microsoft Office Word</Application>
  <DocSecurity>0</DocSecurity>
  <Lines>208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TAR-10/WID/</vt:lpstr>
      <vt:lpstr>Umowa nr TAR-10/WID/</vt:lpstr>
    </vt:vector>
  </TitlesOfParts>
  <Company>Hewlett-Packard Company</Company>
  <LinksUpToDate>false</LinksUpToDate>
  <CharactersWithSpaces>29094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TAR-10/WID/</dc:title>
  <dc:creator>Marzenna Seroka - Chołderny</dc:creator>
  <cp:lastModifiedBy>Sekretariat</cp:lastModifiedBy>
  <cp:revision>3</cp:revision>
  <cp:lastPrinted>2017-03-24T10:38:00Z</cp:lastPrinted>
  <dcterms:created xsi:type="dcterms:W3CDTF">2017-11-23T08:41:00Z</dcterms:created>
  <dcterms:modified xsi:type="dcterms:W3CDTF">2017-11-23T08:41:00Z</dcterms:modified>
</cp:coreProperties>
</file>