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D3" w:rsidRPr="006F4FC4" w:rsidRDefault="006C5ED3" w:rsidP="006C5ED3">
      <w:r>
        <w:rPr>
          <w:rFonts w:ascii="Times New Roman" w:eastAsia="SimSun" w:hAnsi="Times New Roman" w:cs="Times New Roman"/>
          <w:kern w:val="3"/>
          <w:sz w:val="24"/>
          <w:szCs w:val="24"/>
          <w:lang w:eastAsia="zh-CN" w:bidi="hi-IN"/>
        </w:rPr>
        <w:t>Załącznik nr 2</w:t>
      </w:r>
    </w:p>
    <w:p w:rsidR="0020174D" w:rsidRPr="00A92E41" w:rsidRDefault="0020174D" w:rsidP="0020174D">
      <w:pPr>
        <w:widowControl w:val="0"/>
        <w:suppressAutoHyphens/>
        <w:autoSpaceDN w:val="0"/>
        <w:spacing w:after="0" w:line="240" w:lineRule="auto"/>
        <w:ind w:firstLine="708"/>
        <w:jc w:val="center"/>
        <w:textAlignment w:val="baseline"/>
        <w:rPr>
          <w:rFonts w:ascii="Times New Roman" w:eastAsia="SimSun" w:hAnsi="Times New Roman" w:cs="Times New Roman"/>
          <w:b/>
          <w:bCs/>
          <w:kern w:val="3"/>
          <w:sz w:val="24"/>
          <w:szCs w:val="24"/>
          <w:lang w:eastAsia="zh-CN" w:bidi="hi-IN"/>
        </w:rPr>
      </w:pPr>
      <w:bookmarkStart w:id="0" w:name="_GoBack"/>
      <w:bookmarkEnd w:id="0"/>
      <w:r w:rsidRPr="00A92E41">
        <w:rPr>
          <w:rFonts w:ascii="Times New Roman" w:eastAsia="SimSun" w:hAnsi="Times New Roman" w:cs="Times New Roman"/>
          <w:b/>
          <w:bCs/>
          <w:kern w:val="3"/>
          <w:sz w:val="24"/>
          <w:szCs w:val="24"/>
          <w:lang w:eastAsia="zh-CN" w:bidi="hi-IN"/>
        </w:rPr>
        <w:t>UMOWA O ŚWIADCZENIE  USŁUG NR</w:t>
      </w:r>
      <w:r w:rsidRPr="00A92E41">
        <w:rPr>
          <w:rFonts w:ascii="Times New Roman" w:eastAsia="SimSun" w:hAnsi="Times New Roman" w:cs="Times New Roman"/>
          <w:color w:val="000000"/>
          <w:kern w:val="3"/>
          <w:sz w:val="24"/>
          <w:szCs w:val="24"/>
          <w:lang w:eastAsia="zh-CN" w:bidi="hi-IN"/>
        </w:rPr>
        <w:t xml:space="preserve"> </w:t>
      </w:r>
      <w:r w:rsidRPr="00A92E41">
        <w:rPr>
          <w:rFonts w:ascii="Times New Roman" w:eastAsia="SimSun" w:hAnsi="Times New Roman" w:cs="Times New Roman"/>
          <w:b/>
          <w:color w:val="000000"/>
          <w:kern w:val="3"/>
          <w:sz w:val="24"/>
          <w:szCs w:val="24"/>
          <w:lang w:eastAsia="zh-CN" w:bidi="hi-IN"/>
        </w:rPr>
        <w:t>SP 45</w:t>
      </w:r>
      <w:r w:rsidR="00C8573E" w:rsidRPr="00A92E41">
        <w:rPr>
          <w:rFonts w:ascii="Times New Roman" w:eastAsia="SimSun" w:hAnsi="Times New Roman" w:cs="Times New Roman"/>
          <w:b/>
          <w:color w:val="000000"/>
          <w:kern w:val="3"/>
          <w:sz w:val="24"/>
          <w:szCs w:val="24"/>
          <w:lang w:eastAsia="zh-CN" w:bidi="hi-IN"/>
        </w:rPr>
        <w:t>-</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bidi="hi-IN"/>
        </w:rPr>
      </w:pPr>
    </w:p>
    <w:p w:rsidR="0020174D" w:rsidRPr="00A92E41" w:rsidRDefault="0020174D" w:rsidP="0020174D">
      <w:pPr>
        <w:suppressAutoHyphens/>
        <w:spacing w:after="0" w:line="240" w:lineRule="auto"/>
        <w:jc w:val="both"/>
        <w:rPr>
          <w:rFonts w:ascii="Times New Roman" w:eastAsia="Times New Roman" w:hAnsi="Times New Roman" w:cs="Times New Roman"/>
          <w:sz w:val="24"/>
          <w:szCs w:val="24"/>
          <w:lang w:eastAsia="ar-SA"/>
        </w:rPr>
      </w:pPr>
      <w:r w:rsidRPr="00A92E41">
        <w:rPr>
          <w:rFonts w:ascii="Times New Roman" w:eastAsia="Times New Roman" w:hAnsi="Times New Roman" w:cs="Times New Roman"/>
          <w:sz w:val="24"/>
          <w:szCs w:val="24"/>
          <w:lang w:eastAsia="ar-SA"/>
        </w:rPr>
        <w:t xml:space="preserve">Zawarta w Sosnowcu  dnia </w:t>
      </w:r>
      <w:r w:rsidR="00564158" w:rsidRPr="00A92E41">
        <w:rPr>
          <w:rFonts w:ascii="Times New Roman" w:eastAsia="Times New Roman" w:hAnsi="Times New Roman" w:cs="Times New Roman"/>
          <w:sz w:val="24"/>
          <w:szCs w:val="24"/>
          <w:lang w:eastAsia="ar-SA"/>
        </w:rPr>
        <w:t>………..202</w:t>
      </w:r>
      <w:r w:rsidR="005E038B" w:rsidRPr="00A92E41">
        <w:rPr>
          <w:rFonts w:ascii="Times New Roman" w:eastAsia="Times New Roman" w:hAnsi="Times New Roman" w:cs="Times New Roman"/>
          <w:sz w:val="24"/>
          <w:szCs w:val="24"/>
          <w:lang w:eastAsia="ar-SA"/>
        </w:rPr>
        <w:t>5</w:t>
      </w:r>
      <w:r w:rsidRPr="00A92E41">
        <w:rPr>
          <w:rFonts w:ascii="Times New Roman" w:eastAsia="Times New Roman" w:hAnsi="Times New Roman" w:cs="Times New Roman"/>
          <w:sz w:val="24"/>
          <w:szCs w:val="24"/>
          <w:lang w:eastAsia="ar-SA"/>
        </w:rPr>
        <w:t xml:space="preserve"> r pomiędzy:</w:t>
      </w:r>
    </w:p>
    <w:p w:rsidR="0020174D" w:rsidRPr="00A92E41" w:rsidRDefault="0020174D" w:rsidP="0020174D">
      <w:pPr>
        <w:suppressAutoHyphens/>
        <w:spacing w:after="0" w:line="240" w:lineRule="auto"/>
        <w:jc w:val="both"/>
        <w:rPr>
          <w:rFonts w:ascii="Times New Roman" w:eastAsia="Times New Roman" w:hAnsi="Times New Roman" w:cs="Times New Roman"/>
          <w:sz w:val="24"/>
          <w:szCs w:val="24"/>
          <w:lang w:eastAsia="ar-SA"/>
        </w:rPr>
      </w:pPr>
      <w:r w:rsidRPr="00A92E41">
        <w:rPr>
          <w:rFonts w:ascii="Times New Roman" w:eastAsia="Times New Roman" w:hAnsi="Times New Roman" w:cs="Times New Roman"/>
          <w:sz w:val="24"/>
          <w:szCs w:val="24"/>
          <w:lang w:eastAsia="ar-SA"/>
        </w:rPr>
        <w:t xml:space="preserve">Gminą Sosnowiec al. Zwycięstwa 20, 41-200 Sosnowiec NIP 644-345-36-72 – którą reprezentuje na podstawie pełnomocnictwa Prezydenta Miasta Sosnowca z dnia </w:t>
      </w:r>
      <w:r w:rsidR="00F826F3" w:rsidRPr="00A92E41">
        <w:rPr>
          <w:rFonts w:ascii="Times New Roman" w:eastAsia="Times New Roman" w:hAnsi="Times New Roman" w:cs="Times New Roman"/>
          <w:sz w:val="24"/>
          <w:szCs w:val="24"/>
          <w:lang w:eastAsia="ar-SA"/>
        </w:rPr>
        <w:t xml:space="preserve">30.08.2023 r. </w:t>
      </w:r>
      <w:r w:rsidRPr="00A92E41">
        <w:rPr>
          <w:rFonts w:ascii="Times New Roman" w:eastAsia="Times New Roman" w:hAnsi="Times New Roman" w:cs="Times New Roman"/>
          <w:sz w:val="24"/>
          <w:szCs w:val="24"/>
          <w:lang w:eastAsia="ar-SA"/>
        </w:rPr>
        <w:t>Pani Anna Łakomska - Ciołczyk – Dyrektor Szkoły Podstawowej nr 45 im. Janusza Korczaka w Sosnowcu ul. Czeladzka 58</w:t>
      </w:r>
      <w:r w:rsidRPr="00A92E41">
        <w:rPr>
          <w:rFonts w:ascii="Times New Roman" w:eastAsia="Times New Roman" w:hAnsi="Times New Roman" w:cs="Times New Roman"/>
          <w:sz w:val="24"/>
          <w:szCs w:val="24"/>
          <w:lang w:eastAsia="ar-SA"/>
        </w:rPr>
        <w:tab/>
      </w:r>
    </w:p>
    <w:p w:rsidR="0020174D" w:rsidRPr="00A92E41" w:rsidRDefault="0020174D" w:rsidP="0020174D">
      <w:pPr>
        <w:suppressAutoHyphens/>
        <w:spacing w:after="0" w:line="240" w:lineRule="auto"/>
        <w:jc w:val="both"/>
        <w:rPr>
          <w:rFonts w:ascii="Times New Roman" w:eastAsia="Times New Roman" w:hAnsi="Times New Roman" w:cs="Times New Roman"/>
          <w:sz w:val="24"/>
          <w:szCs w:val="24"/>
          <w:lang w:eastAsia="ar-SA"/>
        </w:rPr>
      </w:pPr>
      <w:r w:rsidRPr="00A92E41">
        <w:rPr>
          <w:rFonts w:ascii="Times New Roman" w:eastAsia="Times New Roman" w:hAnsi="Times New Roman" w:cs="Times New Roman"/>
          <w:sz w:val="24"/>
          <w:szCs w:val="24"/>
          <w:lang w:eastAsia="ar-SA"/>
        </w:rPr>
        <w:t>zwanym dalej „ZLECENIODAWCĄ”,</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w:t>
      </w:r>
    </w:p>
    <w:p w:rsidR="00C8573E" w:rsidRPr="00A92E41" w:rsidRDefault="00564158" w:rsidP="00C8573E">
      <w:pPr>
        <w:spacing w:after="0" w:line="240" w:lineRule="auto"/>
        <w:jc w:val="both"/>
        <w:rPr>
          <w:rFonts w:ascii="Times New Roman" w:eastAsia="SimSun" w:hAnsi="Times New Roman" w:cs="Times New Roman"/>
          <w:b/>
          <w:bCs/>
          <w:kern w:val="3"/>
          <w:sz w:val="24"/>
          <w:szCs w:val="24"/>
          <w:lang w:eastAsia="zh-CN" w:bidi="hi-IN"/>
        </w:rPr>
      </w:pPr>
      <w:r w:rsidRPr="00A92E41">
        <w:rPr>
          <w:rFonts w:ascii="Times New Roman" w:hAnsi="Times New Roman" w:cs="Times New Roman"/>
          <w:b/>
          <w:sz w:val="24"/>
          <w:szCs w:val="24"/>
        </w:rPr>
        <w:t>……………………………………………………………………………………………………………………………………………………………………………………………………………………………………….</w:t>
      </w:r>
      <w:r w:rsidR="00C8573E" w:rsidRPr="00A92E41">
        <w:rPr>
          <w:rFonts w:ascii="Times New Roman" w:eastAsia="SimSun" w:hAnsi="Times New Roman" w:cs="Times New Roman"/>
          <w:kern w:val="3"/>
          <w:sz w:val="24"/>
          <w:szCs w:val="24"/>
          <w:lang w:eastAsia="zh-CN" w:bidi="hi-IN"/>
        </w:rPr>
        <w:t xml:space="preserve">zwanym w dalszej części umowy </w:t>
      </w:r>
      <w:r w:rsidR="00C8573E" w:rsidRPr="00A92E41">
        <w:rPr>
          <w:rFonts w:ascii="Times New Roman" w:eastAsia="SimSun" w:hAnsi="Times New Roman" w:cs="Times New Roman"/>
          <w:b/>
          <w:bCs/>
          <w:kern w:val="3"/>
          <w:sz w:val="24"/>
          <w:szCs w:val="24"/>
          <w:lang w:eastAsia="zh-CN" w:bidi="hi-IN"/>
        </w:rPr>
        <w:t>„ZLECENIOBIORCĄ”,</w:t>
      </w:r>
    </w:p>
    <w:p w:rsidR="00C8573E" w:rsidRDefault="00C8573E" w:rsidP="00C8573E">
      <w:pPr>
        <w:spacing w:after="0" w:line="240" w:lineRule="auto"/>
        <w:jc w:val="both"/>
        <w:rPr>
          <w:rFonts w:ascii="Times New Roman" w:eastAsia="SimSun" w:hAnsi="Times New Roman" w:cs="Times New Roman"/>
          <w:b/>
          <w:bCs/>
          <w:kern w:val="3"/>
          <w:sz w:val="24"/>
          <w:szCs w:val="24"/>
          <w:lang w:eastAsia="zh-CN" w:bidi="hi-IN"/>
        </w:rPr>
      </w:pPr>
      <w:r w:rsidRPr="00A92E41">
        <w:rPr>
          <w:rFonts w:ascii="Times New Roman" w:eastAsia="SimSun" w:hAnsi="Times New Roman" w:cs="Times New Roman"/>
          <w:kern w:val="3"/>
          <w:sz w:val="24"/>
          <w:szCs w:val="24"/>
          <w:lang w:eastAsia="zh-CN" w:bidi="hi-IN"/>
        </w:rPr>
        <w:t>zwanymi dalej łącznie</w:t>
      </w:r>
      <w:r w:rsidRPr="00A92E41">
        <w:rPr>
          <w:rFonts w:ascii="Times New Roman" w:eastAsia="SimSun" w:hAnsi="Times New Roman" w:cs="Times New Roman"/>
          <w:b/>
          <w:bCs/>
          <w:kern w:val="3"/>
          <w:sz w:val="24"/>
          <w:szCs w:val="24"/>
          <w:lang w:eastAsia="zh-CN" w:bidi="hi-IN"/>
        </w:rPr>
        <w:t xml:space="preserve"> „Stronami” </w:t>
      </w:r>
      <w:r w:rsidRPr="00A92E41">
        <w:rPr>
          <w:rFonts w:ascii="Times New Roman" w:eastAsia="SimSun" w:hAnsi="Times New Roman" w:cs="Times New Roman"/>
          <w:kern w:val="3"/>
          <w:sz w:val="24"/>
          <w:szCs w:val="24"/>
          <w:lang w:eastAsia="zh-CN" w:bidi="hi-IN"/>
        </w:rPr>
        <w:t>a osobno</w:t>
      </w:r>
      <w:r w:rsidRPr="00A92E41">
        <w:rPr>
          <w:rFonts w:ascii="Times New Roman" w:eastAsia="SimSun" w:hAnsi="Times New Roman" w:cs="Times New Roman"/>
          <w:b/>
          <w:bCs/>
          <w:kern w:val="3"/>
          <w:sz w:val="24"/>
          <w:szCs w:val="24"/>
          <w:lang w:eastAsia="zh-CN" w:bidi="hi-IN"/>
        </w:rPr>
        <w:t xml:space="preserve"> „Stroną”.</w:t>
      </w:r>
    </w:p>
    <w:p w:rsidR="00A92E41" w:rsidRPr="00A92E41" w:rsidRDefault="00A92E41" w:rsidP="00C8573E">
      <w:pPr>
        <w:spacing w:after="0" w:line="240" w:lineRule="auto"/>
        <w:jc w:val="both"/>
        <w:rPr>
          <w:rFonts w:ascii="Times New Roman" w:eastAsia="SimSun" w:hAnsi="Times New Roman" w:cs="Times New Roman"/>
          <w:b/>
          <w:bCs/>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PRZEDMIOT UMOWY</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1. Tytułem niniejszej umowy Zleceniobiorca zobligowany jest do kompleksowego świadczenia usług ratownictwa wodnego pływalni krytej Szkoły Podstawowej nr 45 </w:t>
      </w:r>
      <w:r w:rsidR="00A92E41" w:rsidRPr="00A92E41">
        <w:rPr>
          <w:rFonts w:ascii="Times New Roman" w:eastAsia="SimSun" w:hAnsi="Times New Roman" w:cs="Times New Roman"/>
          <w:kern w:val="3"/>
          <w:sz w:val="24"/>
          <w:szCs w:val="24"/>
          <w:lang w:eastAsia="zh-CN" w:bidi="hi-IN"/>
        </w:rPr>
        <w:t xml:space="preserve">z Oddziałami Dwujęzycznymi </w:t>
      </w:r>
      <w:r w:rsidRPr="00A92E41">
        <w:rPr>
          <w:rFonts w:ascii="Times New Roman" w:eastAsia="SimSun" w:hAnsi="Times New Roman" w:cs="Times New Roman"/>
          <w:kern w:val="3"/>
          <w:sz w:val="24"/>
          <w:szCs w:val="24"/>
          <w:lang w:eastAsia="zh-CN" w:bidi="hi-IN"/>
        </w:rPr>
        <w:t>im. Janusza Korczaka w Sosnowcu.</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Zleceniobiorca zrealizuje usługi zgodnie z obowiązującymi przepisami prawa w zakresie ratownictwa wodnego, ze szczególnym uwzględnieniem obowiązków określonych w §2.</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3. Z zastrzeżeniem ust. 4-7, Zleceniobiorca będzie świadczyć usługi:</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a) </w:t>
      </w:r>
      <w:r w:rsidR="00564158" w:rsidRPr="00A92E41">
        <w:rPr>
          <w:rFonts w:ascii="Times New Roman" w:eastAsia="SimSun" w:hAnsi="Times New Roman" w:cs="Times New Roman"/>
          <w:kern w:val="3"/>
          <w:sz w:val="24"/>
          <w:szCs w:val="24"/>
          <w:lang w:eastAsia="zh-CN" w:bidi="hi-IN"/>
        </w:rPr>
        <w:t xml:space="preserve">w okresie od dnia </w:t>
      </w:r>
      <w:r w:rsidR="005E038B" w:rsidRPr="00A92E41">
        <w:rPr>
          <w:rFonts w:ascii="Times New Roman" w:eastAsia="SimSun" w:hAnsi="Times New Roman" w:cs="Times New Roman"/>
          <w:kern w:val="3"/>
          <w:sz w:val="24"/>
          <w:szCs w:val="24"/>
          <w:lang w:eastAsia="zh-CN" w:bidi="hi-IN"/>
        </w:rPr>
        <w:t xml:space="preserve">8 </w:t>
      </w:r>
      <w:r w:rsidR="00564158" w:rsidRPr="00A92E41">
        <w:rPr>
          <w:rFonts w:ascii="Times New Roman" w:eastAsia="SimSun" w:hAnsi="Times New Roman" w:cs="Times New Roman"/>
          <w:kern w:val="3"/>
          <w:sz w:val="24"/>
          <w:szCs w:val="24"/>
          <w:lang w:eastAsia="zh-CN" w:bidi="hi-IN"/>
        </w:rPr>
        <w:t>września 202</w:t>
      </w:r>
      <w:r w:rsidR="00A92E41" w:rsidRPr="00A92E41">
        <w:rPr>
          <w:rFonts w:ascii="Times New Roman" w:eastAsia="SimSun" w:hAnsi="Times New Roman" w:cs="Times New Roman"/>
          <w:kern w:val="3"/>
          <w:sz w:val="24"/>
          <w:szCs w:val="24"/>
          <w:lang w:eastAsia="zh-CN" w:bidi="hi-IN"/>
        </w:rPr>
        <w:t>5</w:t>
      </w:r>
      <w:r w:rsidR="00564158" w:rsidRPr="00A92E41">
        <w:rPr>
          <w:rFonts w:ascii="Times New Roman" w:eastAsia="SimSun" w:hAnsi="Times New Roman" w:cs="Times New Roman"/>
          <w:kern w:val="3"/>
          <w:sz w:val="24"/>
          <w:szCs w:val="24"/>
          <w:lang w:eastAsia="zh-CN" w:bidi="hi-IN"/>
        </w:rPr>
        <w:t>r.  do dnia 30 czerwca 202</w:t>
      </w:r>
      <w:r w:rsidR="00A92E41" w:rsidRPr="00A92E41">
        <w:rPr>
          <w:rFonts w:ascii="Times New Roman" w:eastAsia="SimSun" w:hAnsi="Times New Roman" w:cs="Times New Roman"/>
          <w:kern w:val="3"/>
          <w:sz w:val="24"/>
          <w:szCs w:val="24"/>
          <w:lang w:eastAsia="zh-CN" w:bidi="hi-IN"/>
        </w:rPr>
        <w:t>6</w:t>
      </w:r>
      <w:r w:rsidR="005E038B" w:rsidRPr="00A92E41">
        <w:rPr>
          <w:rFonts w:ascii="Times New Roman" w:eastAsia="SimSun" w:hAnsi="Times New Roman" w:cs="Times New Roman"/>
          <w:kern w:val="3"/>
          <w:sz w:val="24"/>
          <w:szCs w:val="24"/>
          <w:lang w:eastAsia="zh-CN" w:bidi="hi-IN"/>
        </w:rPr>
        <w:t xml:space="preserve"> </w:t>
      </w:r>
      <w:r w:rsidRPr="00A92E41">
        <w:rPr>
          <w:rFonts w:ascii="Times New Roman" w:eastAsia="SimSun" w:hAnsi="Times New Roman" w:cs="Times New Roman"/>
          <w:kern w:val="3"/>
          <w:sz w:val="24"/>
          <w:szCs w:val="24"/>
          <w:lang w:eastAsia="zh-CN" w:bidi="hi-IN"/>
        </w:rPr>
        <w:t>r. - od poniedziałku do piątku w godzinach 6.00 – 18.00 i od soboty 7.</w:t>
      </w:r>
      <w:r w:rsidR="005E038B" w:rsidRPr="00A92E41">
        <w:rPr>
          <w:rFonts w:ascii="Times New Roman" w:eastAsia="SimSun" w:hAnsi="Times New Roman" w:cs="Times New Roman"/>
          <w:kern w:val="3"/>
          <w:sz w:val="24"/>
          <w:szCs w:val="24"/>
          <w:lang w:eastAsia="zh-CN" w:bidi="hi-IN"/>
        </w:rPr>
        <w:t>0</w:t>
      </w:r>
      <w:r w:rsidRPr="00A92E41">
        <w:rPr>
          <w:rFonts w:ascii="Times New Roman" w:eastAsia="SimSun" w:hAnsi="Times New Roman" w:cs="Times New Roman"/>
          <w:kern w:val="3"/>
          <w:sz w:val="24"/>
          <w:szCs w:val="24"/>
          <w:lang w:eastAsia="zh-CN" w:bidi="hi-IN"/>
        </w:rPr>
        <w:t>0 – 18.00</w:t>
      </w:r>
    </w:p>
    <w:p w:rsidR="0020174D" w:rsidRPr="00A92E41" w:rsidRDefault="0020174D" w:rsidP="0020174D">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b) na podstawie dodatkowego zlecenia Zleceniodawcy – również w innych godzinach w przypadku konieczności prowadzenia dodatkowych zajęć. </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4. Ze względów organizacyjnych, technicznych, ekonomicznych, konieczności wprowadzenia przerw technologicznych utrudniających lub uniemożliwiających korzystanie z obiektów, Zleceniodawca uprawniony jest do ograniczenia ilości usług świadczonych przez Zleceniobiorcę. W tym celu Zleceniodawca zastrzega sobie prawo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5. W przypadku skorzystania przez Zleceniodawcę z uprawnienia określonego w ust.4, Zleceniobiorca zrzeka się wszelkich roszczeń wobec Zleceniodawcy.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6. Oświadczenie Zleceniodawcy o odwołaniu / ograniczeniu ilości usług może zostać złożone Zleceniobiorcy w dowolny sposób i w dowolnym terminie. Zleceniobiorca upoważnia:</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 Zleceniodawcę do złożenia oświadczenia w tym przedmiocie pracownikom Zleceniobiorcy świadczącym usługi ratownictwa wodnego na poszczególnych obiektach</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b) swoich pracowników świadczących usługi ratownictwa wodnego do przyjmowania w jego imieniu oświadczeń Zleceniodawcy w tym przedmiocie.</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7. Strony uzgadniają, iż oświadczenie Zleceniodawcy o odwołaniu / ograniczeniu ilości usług </w:t>
      </w:r>
    </w:p>
    <w:p w:rsidR="0020174D" w:rsidRPr="00A92E41" w:rsidRDefault="0020174D" w:rsidP="00A92E41">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lastRenderedPageBreak/>
        <w:t>złożone pracownikom Zleceniobiorcy wywołuje skutek w postaci przyjęcia oświadczenia bezpośrednio przez Zleceniobiorcę.</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§2</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Do obowiązków Zleceniobiorcy należy w szczególności:</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 zapewnienie bezpieczeństwa osób korzystających z pływalni, organizowanie pomocy oraz ratowanie osób, które uległy wypadkowi lub są narażone na niebezpieczeństwo utraty życia lub zdrowia,</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kern w:val="3"/>
          <w:sz w:val="24"/>
          <w:szCs w:val="24"/>
          <w:lang w:eastAsia="zh-CN" w:bidi="hi-IN"/>
        </w:rPr>
        <w:t xml:space="preserve">b) zapewnienie właściwej obsady i koordynacji pracy ratowników zgodnie z „Procedurą postępowania ratownika  podczas dyżuru pełnionego w pływalni krytej SP 45 w Sosnowcu </w:t>
      </w:r>
      <w:r w:rsidRPr="00A92E41">
        <w:rPr>
          <w:rFonts w:ascii="Times New Roman" w:eastAsia="SimSun" w:hAnsi="Times New Roman" w:cs="Times New Roman"/>
          <w:b/>
          <w:kern w:val="3"/>
          <w:sz w:val="24"/>
          <w:szCs w:val="24"/>
          <w:lang w:eastAsia="zh-CN" w:bidi="hi-IN"/>
        </w:rPr>
        <w:t>wraz z wykazem osób wykonujących w/w zadania w danym miesiącu</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c) zapewnienie stałej kontroli chronionych obszarów wodnych przez uprawnionych ratowników,</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d) dozorowanie wyposażenia w sprzęt ratunkowy i pomocniczy, urządzenia sygnalizacyjne i ostrzegawcze oraz sprzęt medyczny, leki i artykuły sanitarne. Informacje o występujących brakach Zleceniobiorca niezwłocznie przekazuje Kierownikowi Gospodarczemu SP 45 w Sosnowcu,</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e) oczyszczanie powierzchni dna obszaru przeznaczonego do pływania i kąpieli z wszelkich przedmiotów niebezpiecznych dla zdrowia lub życia,</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f)  sprawozdawczość w zakresie wypełniania ankiety w formie elektronicznej lub papierowej dwa razy w ciągu dyżuru, pierwszy wpis do godziny 9:00,</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g) kontrola stanu urządzeń oraz sprzętu, które zapewniają bezpieczeństwo osób kąpiących się, </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h) reagowanie na wszelkie przypadki naruszenia regulaminu obowiązującego na terenie basenu,</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i) bieżące prowadzenie dziennika pracy zgodnie z wymogami Rozporządzenia Ministra Zdrowia z dnia 9 listopada 2015 r. w sprawie wymagań, jakim powinna odpowiadać woda na pływalniach, Dz.U. z </w:t>
      </w:r>
      <w:r w:rsidR="004D7B2C" w:rsidRPr="00A92E41">
        <w:rPr>
          <w:rFonts w:ascii="Times New Roman" w:eastAsia="SimSun" w:hAnsi="Times New Roman" w:cs="Times New Roman"/>
          <w:kern w:val="3"/>
          <w:sz w:val="24"/>
          <w:szCs w:val="24"/>
          <w:lang w:eastAsia="zh-CN" w:bidi="hi-IN"/>
        </w:rPr>
        <w:t>2022r. poz. 1230</w:t>
      </w:r>
    </w:p>
    <w:p w:rsidR="0020174D" w:rsidRPr="00A92E41" w:rsidRDefault="0020174D" w:rsidP="0020174D">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j) wyposażenie wszystkich ratowników w stroje i gwizdki,</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k) ścisła współpraca z Dyrektorem oraz Kierownikiem Gospodarczym SP 45 w Sosnowcu oraz niezwłoczne informowanie ich o każdym zdarzeniu wymagającym interwencji,</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l) udzielanie pierwszej pomocy przedmedycznej, podstawowe opatrywanie ran i urazów, oraz wzywanie służb medycznych i ratunkowych,</w:t>
      </w:r>
    </w:p>
    <w:p w:rsidR="0020174D" w:rsidRPr="00A92E41" w:rsidRDefault="0020174D" w:rsidP="0020174D">
      <w:pPr>
        <w:widowControl w:val="0"/>
        <w:suppressAutoHyphens/>
        <w:autoSpaceDN w:val="0"/>
        <w:spacing w:after="0"/>
        <w:ind w:firstLine="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ł) współpraca z odpowiednimi służbami medycznymi oraz porządkowymi,</w:t>
      </w:r>
    </w:p>
    <w:p w:rsidR="0020174D" w:rsidRPr="00A92E41" w:rsidRDefault="0020174D" w:rsidP="0020174D">
      <w:pPr>
        <w:widowControl w:val="0"/>
        <w:suppressAutoHyphens/>
        <w:autoSpaceDN w:val="0"/>
        <w:spacing w:after="0"/>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m) realizowanie programu zadań wynikających z ustawy z dnia 18 sierpnia 2011 roku o bezpieczeństwie osób przebywających na obsz</w:t>
      </w:r>
      <w:r w:rsidR="004D7B2C" w:rsidRPr="00A92E41">
        <w:rPr>
          <w:rFonts w:ascii="Times New Roman" w:eastAsia="SimSun" w:hAnsi="Times New Roman" w:cs="Times New Roman"/>
          <w:kern w:val="3"/>
          <w:sz w:val="24"/>
          <w:szCs w:val="24"/>
          <w:lang w:eastAsia="zh-CN" w:bidi="hi-IN"/>
        </w:rPr>
        <w:t xml:space="preserve">arach wodnych </w:t>
      </w:r>
      <w:proofErr w:type="spellStart"/>
      <w:r w:rsidR="004D7B2C" w:rsidRPr="00A92E41">
        <w:rPr>
          <w:rFonts w:ascii="Times New Roman" w:eastAsia="SimSun" w:hAnsi="Times New Roman" w:cs="Times New Roman"/>
          <w:kern w:val="3"/>
          <w:sz w:val="24"/>
          <w:szCs w:val="24"/>
          <w:lang w:eastAsia="zh-CN" w:bidi="hi-IN"/>
        </w:rPr>
        <w:t>t.j</w:t>
      </w:r>
      <w:proofErr w:type="spellEnd"/>
      <w:r w:rsidR="004D7B2C" w:rsidRPr="00A92E41">
        <w:rPr>
          <w:rFonts w:ascii="Times New Roman" w:eastAsia="SimSun" w:hAnsi="Times New Roman" w:cs="Times New Roman"/>
          <w:kern w:val="3"/>
          <w:sz w:val="24"/>
          <w:szCs w:val="24"/>
          <w:lang w:eastAsia="zh-CN" w:bidi="hi-IN"/>
        </w:rPr>
        <w:t xml:space="preserve"> (Dz. U. z 2023, poz. 714</w:t>
      </w:r>
      <w:r w:rsidRPr="00A92E41">
        <w:rPr>
          <w:rFonts w:ascii="Times New Roman" w:eastAsia="SimSun" w:hAnsi="Times New Roman" w:cs="Times New Roman"/>
          <w:kern w:val="3"/>
          <w:sz w:val="24"/>
          <w:szCs w:val="24"/>
          <w:lang w:eastAsia="zh-CN" w:bidi="hi-IN"/>
        </w:rPr>
        <w:t>. ze zmianami).</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Zleceniobiorca zobowiązany jest realizować poszczególne usługi wyłącznie przez uprawnionych ratowników wodnych.</w:t>
      </w:r>
    </w:p>
    <w:p w:rsidR="0020174D" w:rsidRPr="00A92E41" w:rsidRDefault="0020174D" w:rsidP="0020174D">
      <w:pPr>
        <w:widowControl w:val="0"/>
        <w:numPr>
          <w:ilvl w:val="0"/>
          <w:numId w:val="1"/>
        </w:numPr>
        <w:suppressAutoHyphens/>
        <w:autoSpaceDN w:val="0"/>
        <w:spacing w:after="0" w:line="240" w:lineRule="auto"/>
        <w:ind w:left="426" w:hanging="426"/>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Do obowiązków Zleceniodawcy należy:</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wyposażenie pływalni w sprzęt ratowniczy i pomocniczy, urządzenia sygnalizacyjne i ostrzegawcze oraz sprzęt medyczny, leki i artykuły sanitarne,</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wyposażenie ratownika w niezbędne elementy pomiarowe służące weryfikacji stanu czystości wody basenowej,</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naprawa bieżących i głównych uszkodzeń wyposażenia basenu i zapewnienie wszelkich środków czystości niezbędnych do utrzymania porządku w pomieszczeniach pływalni,</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udostepnienie pomieszczenia socjalnego dla obsługi ratowniczej,</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zapewnienie ciągłości dostaw chemii basenowej dla utrzymania prawidłowych parametrów wody w niecce pływalni,</w:t>
      </w:r>
    </w:p>
    <w:p w:rsidR="0020174D" w:rsidRPr="00A92E41" w:rsidRDefault="0020174D" w:rsidP="0020174D">
      <w:pPr>
        <w:widowControl w:val="0"/>
        <w:numPr>
          <w:ilvl w:val="0"/>
          <w:numId w:val="2"/>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zagwarantowanie sprawności urządzeń wykorzystywanych do prac obsługowych niecki i przyległych pomieszczeń </w:t>
      </w:r>
      <w:proofErr w:type="spellStart"/>
      <w:r w:rsidRPr="00A92E41">
        <w:rPr>
          <w:rFonts w:ascii="Times New Roman" w:eastAsia="SimSun" w:hAnsi="Times New Roman" w:cs="Times New Roman"/>
          <w:kern w:val="3"/>
          <w:sz w:val="24"/>
          <w:szCs w:val="24"/>
          <w:lang w:eastAsia="zh-CN" w:bidi="hi-IN"/>
        </w:rPr>
        <w:t>tj</w:t>
      </w:r>
      <w:proofErr w:type="spellEnd"/>
      <w:r w:rsidRPr="00A92E41">
        <w:rPr>
          <w:rFonts w:ascii="Times New Roman" w:eastAsia="SimSun" w:hAnsi="Times New Roman" w:cs="Times New Roman"/>
          <w:kern w:val="3"/>
          <w:sz w:val="24"/>
          <w:szCs w:val="24"/>
          <w:lang w:eastAsia="zh-CN" w:bidi="hi-IN"/>
        </w:rPr>
        <w:t>: odkurzacz basenowy, myjka ciśnieniowa, żuraw dla osób niepełnosprawnych.</w:t>
      </w:r>
    </w:p>
    <w:p w:rsidR="0020174D" w:rsidRPr="00A92E41" w:rsidRDefault="0020174D" w:rsidP="0020174D">
      <w:pPr>
        <w:widowControl w:val="0"/>
        <w:suppressAutoHyphens/>
        <w:autoSpaceDN w:val="0"/>
        <w:spacing w:after="0"/>
        <w:ind w:left="426"/>
        <w:contextualSpacing/>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§3</w:t>
      </w:r>
    </w:p>
    <w:p w:rsidR="0020174D" w:rsidRDefault="0020174D" w:rsidP="0020174D">
      <w:pPr>
        <w:widowControl w:val="0"/>
        <w:suppressAutoHyphens/>
        <w:autoSpaceDN w:val="0"/>
        <w:spacing w:after="0"/>
        <w:ind w:left="36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Wszelkie koszty i ryzyka ( z wyłączeniem wymienionych w § 2 ust.3 lit. a-f) związane z wykonywaniem usług ponosi w pełnym zakresie Zleceniobiorca.</w:t>
      </w:r>
    </w:p>
    <w:p w:rsidR="00A92E41" w:rsidRPr="00A92E41" w:rsidRDefault="00A92E41" w:rsidP="0020174D">
      <w:pPr>
        <w:widowControl w:val="0"/>
        <w:suppressAutoHyphens/>
        <w:autoSpaceDN w:val="0"/>
        <w:spacing w:after="0"/>
        <w:ind w:left="36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OŚWIADCZENIA STRON</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§4</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Strony oświadczają, że są w pełni umocowane i władne do zawarcia oraz wykonywania umowy.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Strony oświadczają, że zawarcie i wykonanie niniejszej umowy nie narusza praw lub obowiązków innych podmiotów oraz że nie istnieją jakiekolwiek okoliczności faktyczne lub prawne, które mogłyby z tego tytułu narazić je na odpowiedzialność wobec osób trzecich.</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§5</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Zleceniobiorca oświadcza, iż legitymuje się odpowiednimi kwalifikacjami, wiedzą, doświadczeniem oraz środkami niezbędnymi dla realizacji umowy.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Zleceniobiorca zapewnia, że wykona przedmiot umowy z najwyższą starannością w ramach prowadzonej działalności gospodarczej.</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§6</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1. Zleceniobiorca oświadcza, iż uprawniony jest do wykonywania usług ratownictwa wodnego zgodnie z przepisami ustawy z dnia 18 sierpnia 2011 roku o bezpieczeństwie osób przebywających na obszarach wodnych </w:t>
      </w:r>
      <w:r w:rsidR="004D7B2C" w:rsidRPr="00A92E41">
        <w:rPr>
          <w:rFonts w:ascii="Times New Roman" w:eastAsia="SimSun" w:hAnsi="Times New Roman" w:cs="Times New Roman"/>
          <w:kern w:val="3"/>
          <w:sz w:val="24"/>
          <w:szCs w:val="24"/>
          <w:lang w:eastAsia="zh-CN" w:bidi="hi-IN"/>
        </w:rPr>
        <w:t>(</w:t>
      </w:r>
      <w:proofErr w:type="spellStart"/>
      <w:r w:rsidR="004D7B2C" w:rsidRPr="00A92E41">
        <w:rPr>
          <w:rFonts w:ascii="Times New Roman" w:eastAsia="SimSun" w:hAnsi="Times New Roman" w:cs="Times New Roman"/>
          <w:kern w:val="3"/>
          <w:sz w:val="24"/>
          <w:szCs w:val="24"/>
          <w:lang w:eastAsia="zh-CN" w:bidi="hi-IN"/>
        </w:rPr>
        <w:t>t.j</w:t>
      </w:r>
      <w:proofErr w:type="spellEnd"/>
      <w:r w:rsidR="004D7B2C" w:rsidRPr="00A92E41">
        <w:rPr>
          <w:rFonts w:ascii="Times New Roman" w:eastAsia="SimSun" w:hAnsi="Times New Roman" w:cs="Times New Roman"/>
          <w:kern w:val="3"/>
          <w:sz w:val="24"/>
          <w:szCs w:val="24"/>
          <w:lang w:eastAsia="zh-CN" w:bidi="hi-IN"/>
        </w:rPr>
        <w:t xml:space="preserve"> </w:t>
      </w:r>
      <w:proofErr w:type="spellStart"/>
      <w:r w:rsidR="004D7B2C" w:rsidRPr="00A92E41">
        <w:rPr>
          <w:rFonts w:ascii="Times New Roman" w:eastAsia="SimSun" w:hAnsi="Times New Roman" w:cs="Times New Roman"/>
          <w:kern w:val="3"/>
          <w:sz w:val="24"/>
          <w:szCs w:val="24"/>
          <w:lang w:eastAsia="zh-CN" w:bidi="hi-IN"/>
        </w:rPr>
        <w:t>Dz.U.z</w:t>
      </w:r>
      <w:proofErr w:type="spellEnd"/>
      <w:r w:rsidR="004D7B2C" w:rsidRPr="00A92E41">
        <w:rPr>
          <w:rFonts w:ascii="Times New Roman" w:eastAsia="SimSun" w:hAnsi="Times New Roman" w:cs="Times New Roman"/>
          <w:kern w:val="3"/>
          <w:sz w:val="24"/>
          <w:szCs w:val="24"/>
          <w:lang w:eastAsia="zh-CN" w:bidi="hi-IN"/>
        </w:rPr>
        <w:t xml:space="preserve"> 2023, poz. 714</w:t>
      </w:r>
      <w:r w:rsidRPr="00A92E41">
        <w:rPr>
          <w:rFonts w:ascii="Times New Roman" w:eastAsia="SimSun" w:hAnsi="Times New Roman" w:cs="Times New Roman"/>
          <w:kern w:val="3"/>
          <w:sz w:val="24"/>
          <w:szCs w:val="24"/>
          <w:lang w:eastAsia="zh-CN" w:bidi="hi-IN"/>
        </w:rPr>
        <w:t xml:space="preserve"> ze zmianami).</w:t>
      </w:r>
    </w:p>
    <w:p w:rsidR="0020174D"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W przypadku, gdy wbrew zapewnieniu, o którym mowa w ust.1, okaże się, że Zleceniobiorca nie legitymuje się uprawnieniami do świadczenia usług ratownictwa wodnego – Zleceniobiorca ponosi wyłączną odpowiedzialność za wszelkie roszczenia z tego tytułu kierowane wobec Zleceniodawcy. W tym zakresie Zleceniobiorca zobowiązany jest do zwolnienia Zleceniodawcy z obowiązku pokrycia wszelkich roszczeń, szkód, strat etc. nie wyłączając kosztów obsługi prawnej.</w:t>
      </w:r>
    </w:p>
    <w:p w:rsidR="00A92E41" w:rsidRPr="00A92E41" w:rsidRDefault="00A92E41"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OKRES OBOWIĄZYWANIA UMOWY I SPOSOBY JEJ ROZWIĄZANIA</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§7</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Strony ustalają, iż niniejsza umowa została zawart</w:t>
      </w:r>
      <w:r w:rsidR="00564158" w:rsidRPr="00A92E41">
        <w:rPr>
          <w:rFonts w:ascii="Times New Roman" w:eastAsia="SimSun" w:hAnsi="Times New Roman" w:cs="Times New Roman"/>
          <w:kern w:val="3"/>
          <w:sz w:val="24"/>
          <w:szCs w:val="24"/>
          <w:lang w:eastAsia="zh-CN" w:bidi="hi-IN"/>
        </w:rPr>
        <w:t xml:space="preserve">a na czas określony od </w:t>
      </w:r>
      <w:r w:rsidR="00A92E41" w:rsidRPr="00A92E41">
        <w:rPr>
          <w:rFonts w:ascii="Times New Roman" w:eastAsia="SimSun" w:hAnsi="Times New Roman" w:cs="Times New Roman"/>
          <w:kern w:val="3"/>
          <w:sz w:val="24"/>
          <w:szCs w:val="24"/>
          <w:lang w:eastAsia="zh-CN" w:bidi="hi-IN"/>
        </w:rPr>
        <w:t>8</w:t>
      </w:r>
      <w:r w:rsidR="00564158" w:rsidRPr="00A92E41">
        <w:rPr>
          <w:rFonts w:ascii="Times New Roman" w:eastAsia="SimSun" w:hAnsi="Times New Roman" w:cs="Times New Roman"/>
          <w:kern w:val="3"/>
          <w:sz w:val="24"/>
          <w:szCs w:val="24"/>
          <w:lang w:eastAsia="zh-CN" w:bidi="hi-IN"/>
        </w:rPr>
        <w:t>.09.202</w:t>
      </w:r>
      <w:r w:rsidR="00A92E41" w:rsidRPr="00A92E41">
        <w:rPr>
          <w:rFonts w:ascii="Times New Roman" w:eastAsia="SimSun" w:hAnsi="Times New Roman" w:cs="Times New Roman"/>
          <w:kern w:val="3"/>
          <w:sz w:val="24"/>
          <w:szCs w:val="24"/>
          <w:lang w:eastAsia="zh-CN" w:bidi="hi-IN"/>
        </w:rPr>
        <w:t>5</w:t>
      </w:r>
      <w:r w:rsidR="00564158" w:rsidRPr="00A92E41">
        <w:rPr>
          <w:rFonts w:ascii="Times New Roman" w:eastAsia="SimSun" w:hAnsi="Times New Roman" w:cs="Times New Roman"/>
          <w:kern w:val="3"/>
          <w:sz w:val="24"/>
          <w:szCs w:val="24"/>
          <w:lang w:eastAsia="zh-CN" w:bidi="hi-IN"/>
        </w:rPr>
        <w:t xml:space="preserve"> r. do 30.06.202</w:t>
      </w:r>
      <w:r w:rsidR="00A92E41" w:rsidRPr="00A92E41">
        <w:rPr>
          <w:rFonts w:ascii="Times New Roman" w:eastAsia="SimSun" w:hAnsi="Times New Roman" w:cs="Times New Roman"/>
          <w:kern w:val="3"/>
          <w:sz w:val="24"/>
          <w:szCs w:val="24"/>
          <w:lang w:eastAsia="zh-CN" w:bidi="hi-IN"/>
        </w:rPr>
        <w:t>6</w:t>
      </w:r>
      <w:r w:rsidRPr="00A92E41">
        <w:rPr>
          <w:rFonts w:ascii="Times New Roman" w:eastAsia="SimSun" w:hAnsi="Times New Roman" w:cs="Times New Roman"/>
          <w:kern w:val="3"/>
          <w:sz w:val="24"/>
          <w:szCs w:val="24"/>
          <w:lang w:eastAsia="zh-CN" w:bidi="hi-IN"/>
        </w:rPr>
        <w:t xml:space="preserve"> r. Zleceniobiorca będzie świadczyć usługi w terminach określonych w §1 ust. 3.</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§8</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Zleceniodawca uprawniony jest do rozwiązania niniejszej umowy z zachowaniem 14 dniowego okresu wypowiedzenia. Oświadczenie w tym przedmiocie wymaga zachowania formy pisemnej pod rygorem nieważności.</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§9</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Zleceniodawca zastrzega sobie prawo rozwiązania umowy w trybie natychmiastowym tj. bez zachowania okresu wypowiedzenia w następujących przypadkach:</w:t>
      </w:r>
    </w:p>
    <w:p w:rsidR="0020174D" w:rsidRPr="00A92E41" w:rsidRDefault="0020174D" w:rsidP="0020174D">
      <w:pPr>
        <w:widowControl w:val="0"/>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a) stwierdzenia, iż Zleceniobiorca nie wykonuje lub nienależycie wykonuje zlecone usługi, </w:t>
      </w:r>
      <w:proofErr w:type="spellStart"/>
      <w:r w:rsidRPr="00A92E41">
        <w:rPr>
          <w:rFonts w:ascii="Times New Roman" w:eastAsia="SimSun" w:hAnsi="Times New Roman" w:cs="Times New Roman"/>
          <w:kern w:val="3"/>
          <w:sz w:val="24"/>
          <w:szCs w:val="24"/>
          <w:lang w:eastAsia="zh-CN" w:bidi="hi-IN"/>
        </w:rPr>
        <w:t>t.j</w:t>
      </w:r>
      <w:proofErr w:type="spellEnd"/>
      <w:r w:rsidRPr="00A92E41">
        <w:rPr>
          <w:rFonts w:ascii="Times New Roman" w:eastAsia="SimSun" w:hAnsi="Times New Roman" w:cs="Times New Roman"/>
          <w:kern w:val="3"/>
          <w:sz w:val="24"/>
          <w:szCs w:val="24"/>
          <w:lang w:eastAsia="zh-CN" w:bidi="hi-IN"/>
        </w:rPr>
        <w:t>. wbrew postanowieniom umowy,</w:t>
      </w:r>
    </w:p>
    <w:p w:rsidR="0020174D" w:rsidRPr="00A92E41" w:rsidRDefault="0020174D" w:rsidP="0020174D">
      <w:pPr>
        <w:widowControl w:val="0"/>
        <w:suppressAutoHyphens/>
        <w:autoSpaceDN w:val="0"/>
        <w:spacing w:after="0"/>
        <w:ind w:firstLine="284"/>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b) stwierdzenia rażącego naruszenia przez Zleceniobiorcę postanowień niniejszej umowy.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Oświadczenie, o którym mowa w ust.1  wymaga zachowania formy pisemnej i wskazania przyczyny rozwiązania umowy i może być złożone w trybie natychmiastowym od dnia wyjścia na jaw okoliczności wskazanych w ust. 1.</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WYNAGRODZENIE I ZASADY PŁATNOŚCI</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§10</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Z tytułu należytego wykonania przedmiotu umowy Zleceniodawca będzie płacić Zleceniobiorcy wynagrodzenie każdorazowo wyliczone według ilości faktycznie zrealizowanych godzin usług ratownictwa wodnego oraz przy zastosowaniu ceny jednostkowej wynikającej ze złożonej oferty Zleceniobiorcy. Cena jednostkowa nie może zostać zmieniona w okresie obowiązywania umowy.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 xml:space="preserve">2. Strony ustalają, iż wynagrodzenie Zleceniobiorcy za cały okres obowiązywania umowy nie przekroczy </w:t>
      </w:r>
      <w:r w:rsidR="00C8573E" w:rsidRPr="00A92E41">
        <w:rPr>
          <w:rFonts w:ascii="Times New Roman" w:eastAsia="SimSun" w:hAnsi="Times New Roman" w:cs="Times New Roman"/>
          <w:kern w:val="3"/>
          <w:sz w:val="24"/>
          <w:szCs w:val="24"/>
          <w:lang w:eastAsia="zh-CN" w:bidi="hi-IN"/>
        </w:rPr>
        <w:t xml:space="preserve">kwoty </w:t>
      </w:r>
      <w:r w:rsidR="00564158" w:rsidRPr="00A92E41">
        <w:rPr>
          <w:rFonts w:ascii="Times New Roman" w:eastAsia="SimSun" w:hAnsi="Times New Roman" w:cs="Times New Roman"/>
          <w:kern w:val="3"/>
          <w:sz w:val="24"/>
          <w:szCs w:val="24"/>
          <w:lang w:eastAsia="zh-CN" w:bidi="hi-IN"/>
        </w:rPr>
        <w:t>…………………….</w:t>
      </w:r>
      <w:r w:rsidRPr="00A92E41">
        <w:rPr>
          <w:rFonts w:ascii="Times New Roman" w:eastAsia="SimSun" w:hAnsi="Times New Roman" w:cs="Times New Roman"/>
          <w:kern w:val="3"/>
          <w:sz w:val="24"/>
          <w:szCs w:val="24"/>
          <w:lang w:eastAsia="zh-CN" w:bidi="hi-IN"/>
        </w:rPr>
        <w:t xml:space="preserve"> zł brutto ( słownie: </w:t>
      </w:r>
      <w:r w:rsidR="00564158" w:rsidRPr="00A92E41">
        <w:rPr>
          <w:rFonts w:ascii="Times New Roman" w:eastAsia="SimSun" w:hAnsi="Times New Roman" w:cs="Times New Roman"/>
          <w:kern w:val="3"/>
          <w:sz w:val="24"/>
          <w:szCs w:val="24"/>
          <w:lang w:eastAsia="zh-CN" w:bidi="hi-IN"/>
        </w:rPr>
        <w:t>………………………</w:t>
      </w:r>
      <w:r w:rsidR="00C8573E" w:rsidRPr="00A92E41">
        <w:rPr>
          <w:rFonts w:ascii="Times New Roman" w:eastAsia="SimSun" w:hAnsi="Times New Roman" w:cs="Times New Roman"/>
          <w:kern w:val="3"/>
          <w:sz w:val="24"/>
          <w:szCs w:val="24"/>
          <w:lang w:eastAsia="zh-CN" w:bidi="hi-IN"/>
        </w:rPr>
        <w:t xml:space="preserve"> </w:t>
      </w:r>
      <w:r w:rsidRPr="00A92E41">
        <w:rPr>
          <w:rFonts w:ascii="Times New Roman" w:eastAsia="SimSun" w:hAnsi="Times New Roman" w:cs="Times New Roman"/>
          <w:kern w:val="3"/>
          <w:sz w:val="24"/>
          <w:szCs w:val="24"/>
          <w:lang w:eastAsia="zh-CN" w:bidi="hi-IN"/>
        </w:rPr>
        <w:t>tysięcy zł). Wynagrodzenie to zawiera podatek VAT.</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3. Wynagrodzenie określone w ust.2 oznacza górną granicę, do jakiej Zleceniodawca zobowiązany jest do zapłaty za świadczenia Zleceniobiorcy objęte niniejszą umową (wynagrodzenie maksymalne).</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4. Strony przyjmują, że ostateczna wysokość wynagrodzenia za wykonane usługi może być niższa od wynagrodzenia maksymalnego, z uwagi na fakt, że wynagrodzenie to będzie wynikać z ilości godzin faktycznie zrealizowanych usług w okresie obowiązywania umowy.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5. Z tytułu powstania różnicy pomiędzy kwotą wynagrodzenia maksymalnego, a kwotą faktycznego wynagrodzenia wyliczonego w oparciu o ust. 1 i ust. 4, Zleceniobiorcy nie przysługują wobec Zleceniodawcy jakiekolwiek roszczenia.</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§11</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Strony ustalają, iż Zleceniobiorca będzie wystawiać i doręczać Zleceniodawcy faktury VAT w okresach miesięcznych, tj. obejmujące należności za usługi zrealizowane w miesiącu poprzednim. Do każdej z faktur Zleceniobiorca załączy rozliczenie faktycznie wykonanych godzin usług ratownictwa wodnego poświadczone przez kierownika obiektu Zleceniodawcy.</w:t>
      </w:r>
    </w:p>
    <w:p w:rsidR="0020174D"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Strony ustalają, że płatności będą realizowane każdorazowo w terminie 14 dni, licząc od dnia doręczenia prawidłowo wypełnionej faktury Zleceniodawcy. Płatności następować będą w formie przelewu na rachunek bankowy Zleceniobiorca, wskazany w doręczanych fakturach. Za dzień dokonania płatności, strony ustalają dzień obciążenia rachunku bankowego Zleceniodawcy.</w:t>
      </w:r>
    </w:p>
    <w:p w:rsidR="00A92E41" w:rsidRPr="00A92E41" w:rsidRDefault="00A92E41"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POSTANOWIENIA DODATKOWE</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§12</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Bez pisemnej zgody Zleceniodawcy Zleceniobiorca nie może przelać na inne podmioty jakichkolwiek wierzytelności wynikających z niniejszej umowy.</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§13</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 przypadku stwierdzenia, iż Zleceniobiorca nie świadczy usług ratownictwa wodnego lub świadczy te usługi w sposób nienależyty, Zleceniodawca niezależnie od możliwości naliczenia kar umownych, uprawniony jest do ich zlecenia</w:t>
      </w:r>
      <w:r w:rsidR="004D7B2C" w:rsidRPr="00A92E41">
        <w:rPr>
          <w:rFonts w:ascii="Times New Roman" w:eastAsia="SimSun" w:hAnsi="Times New Roman" w:cs="Times New Roman"/>
          <w:kern w:val="3"/>
          <w:sz w:val="24"/>
          <w:szCs w:val="24"/>
          <w:lang w:eastAsia="zh-CN" w:bidi="hi-IN"/>
        </w:rPr>
        <w:t xml:space="preserve">, bez uprzedniego upoważnienia sądu, </w:t>
      </w:r>
      <w:r w:rsidRPr="00A92E41">
        <w:rPr>
          <w:rFonts w:ascii="Times New Roman" w:eastAsia="SimSun" w:hAnsi="Times New Roman" w:cs="Times New Roman"/>
          <w:kern w:val="3"/>
          <w:sz w:val="24"/>
          <w:szCs w:val="24"/>
          <w:lang w:eastAsia="zh-CN" w:bidi="hi-IN"/>
        </w:rPr>
        <w:t xml:space="preserve"> innemu podmiotowi na wyłączny koszt i ryzyko Zleceniobiorcy.</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§14</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Zleceniobiorca zapłaci Zleceniodawcy następujące kary umowne:</w:t>
      </w:r>
    </w:p>
    <w:p w:rsidR="0020174D" w:rsidRPr="00A92E41" w:rsidRDefault="0020174D" w:rsidP="0020174D">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 z tytułu stwierdzenia, iż Zleceniobiorca nie realizuje obowiązków określonych w §2 ust. 1 – wysokości 200,00 zł ( słownie: dwieście złotych) za każde stwierdzone naruszenie,</w:t>
      </w:r>
    </w:p>
    <w:p w:rsidR="0020174D" w:rsidRPr="00A92E41" w:rsidRDefault="0020174D" w:rsidP="0020174D">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b) nieuzasadnionego przerwania wykonywania usługi ratownictwa wodnego lub nieuzasadnionego nieprzystąpienia do realizacji usługi w danym dniu – w wysokości 1000,00 zł ( słownie: jeden tysiąc złotych )za każdy taki przypadek,</w:t>
      </w:r>
    </w:p>
    <w:p w:rsidR="0020174D" w:rsidRPr="00A92E41" w:rsidRDefault="0020174D" w:rsidP="0020174D">
      <w:pPr>
        <w:widowControl w:val="0"/>
        <w:suppressAutoHyphens/>
        <w:autoSpaceDN w:val="0"/>
        <w:spacing w:after="0"/>
        <w:ind w:left="426"/>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c) Za odstąpienie od umowy przez Zleceniodawcę z przyczyn leżących po stronie Zleceniobiorcy – w wysokości 30 % wynagrodzenia maksymalnego brutto określonego w §10 ust. 2.</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Zleceniodawca zastrzega sobie prawo do dochodzenia na zasadach ogólnych zapłaty odszkodowania przenoszącego wysokość zastrzeżonej kary umownej.</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3. Strony uzgadniają, iż Zleceniodawca uprawniony jest do potrącania należności z tytułu kar umownych z wynagrodzenia Zleceniobiorcy – bez konieczności uprzedniego wzywania Zleceniobiorcy do zapłaty naliczonych kar, na co Zleceniobiorca wyraża zgodę.</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4. W przypadku odstąpienia od umowy, Zleceniodawca uprawniony jest do naliczenia zarówno kary umownej z tytułu odstąpienia oraz zastrzeżonych w niniejszej umowie kar umownych z innych tytułów.</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§15</w:t>
      </w:r>
    </w:p>
    <w:p w:rsidR="0020174D" w:rsidRPr="00A92E41" w:rsidRDefault="0020174D" w:rsidP="004D7B2C">
      <w:pPr>
        <w:widowControl w:val="0"/>
        <w:numPr>
          <w:ilvl w:val="0"/>
          <w:numId w:val="3"/>
        </w:numPr>
        <w:suppressAutoHyphens/>
        <w:autoSpaceDN w:val="0"/>
        <w:spacing w:after="0" w:line="240" w:lineRule="auto"/>
        <w:ind w:left="284" w:hanging="284"/>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Zleceniodawca może odstąpić od umowy w terminie 30 dni ze skutkiem ex nunc, licząc od dnia, w którym dowiedział się o zaistnieniu istotnej zmiany okoliczności powodującej, że wykonanie umowy nie leży w interesie publicznym, czego nie można było przewidzieć w chwili zawarcia umowy.</w:t>
      </w:r>
    </w:p>
    <w:p w:rsidR="0020174D" w:rsidRPr="00A92E41" w:rsidRDefault="0020174D" w:rsidP="0020174D">
      <w:pPr>
        <w:widowControl w:val="0"/>
        <w:numPr>
          <w:ilvl w:val="0"/>
          <w:numId w:val="4"/>
        </w:numPr>
        <w:suppressAutoHyphens/>
        <w:autoSpaceDN w:val="0"/>
        <w:spacing w:after="0" w:line="240" w:lineRule="auto"/>
        <w:ind w:left="284"/>
        <w:contextualSpacing/>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Oświadczenie Zleceniodawcy o odstąpieniu od umowy wymaga zachowania formy pisemnej pod rygorem nieważności. Oświadczenie powinno wskazywać przyczynę odstąpienia.</w:t>
      </w:r>
    </w:p>
    <w:p w:rsidR="0020174D" w:rsidRPr="00A92E41" w:rsidRDefault="0020174D" w:rsidP="0020174D">
      <w:pPr>
        <w:widowControl w:val="0"/>
        <w:numPr>
          <w:ilvl w:val="0"/>
          <w:numId w:val="5"/>
        </w:numPr>
        <w:suppressAutoHyphens/>
        <w:autoSpaceDN w:val="0"/>
        <w:spacing w:after="0" w:line="240" w:lineRule="auto"/>
        <w:ind w:left="851"/>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Zleceniobiorca może odstąpić od umowy w terminie 30 dni ze skutkiem ex nunc, licząc od dnia, w którym dowiedział się o nie wykonywa</w:t>
      </w:r>
      <w:r w:rsidR="004D7B2C" w:rsidRPr="00A92E41">
        <w:rPr>
          <w:rFonts w:ascii="Times New Roman" w:eastAsia="SimSun" w:hAnsi="Times New Roman" w:cs="Times New Roman"/>
          <w:kern w:val="3"/>
          <w:sz w:val="24"/>
          <w:szCs w:val="24"/>
          <w:lang w:eastAsia="zh-CN" w:bidi="hi-IN"/>
        </w:rPr>
        <w:t>niu</w:t>
      </w:r>
      <w:r w:rsidRPr="00A92E41">
        <w:rPr>
          <w:rFonts w:ascii="Times New Roman" w:eastAsia="SimSun" w:hAnsi="Times New Roman" w:cs="Times New Roman"/>
          <w:kern w:val="3"/>
          <w:sz w:val="24"/>
          <w:szCs w:val="24"/>
          <w:lang w:eastAsia="zh-CN" w:bidi="hi-IN"/>
        </w:rPr>
        <w:t xml:space="preserve"> przez Zleceniodawcę ustalonych obowiązków uniemożliwiających Zleceniobiorcy wykonanie pracy.</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4D7B2C" w:rsidRDefault="004D7B2C"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A92E41" w:rsidRPr="00A92E41" w:rsidRDefault="00A92E41"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§16</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 celu zapewnienia właściwej koordynacji wykonania przedmiotu umowy, strony wskazują następujące osoby do wzajemnych kontaktów:</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 ze strony Zleceniodawcy :…………………………………….</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b) ze strony Zleceniobiorcy:…………………………………………</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§17</w:t>
      </w:r>
    </w:p>
    <w:p w:rsidR="0020174D" w:rsidRPr="00A92E41" w:rsidRDefault="0020174D" w:rsidP="0020174D">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Strony uzgadniają, że wyłączną odpowiedzialność z tytułu wykonania usług ratownictwa wodnego ponosi Zleceniobiorca. Zleceniodawca nie ponosi odpowiedzialności w tym przedmiocie.</w:t>
      </w:r>
    </w:p>
    <w:p w:rsidR="0020174D" w:rsidRPr="00A92E41" w:rsidRDefault="0020174D" w:rsidP="0020174D">
      <w:pPr>
        <w:pStyle w:val="Akapitzlist"/>
        <w:widowControl w:val="0"/>
        <w:numPr>
          <w:ilvl w:val="0"/>
          <w:numId w:val="6"/>
        </w:numPr>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 przypadku skierowania przeciwko Zleceniodawcy jakichkolwiek roszczeń związanych ze świadczeniem przez Zleceniobiorcę usług ratownictwa wodnego, Zleceniobiorca zobligowany jest zwolnić Zleceniodawcę od wszelkiej odpowiedzialności.</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POSTANOWIENIA KOŃCOWE</w:t>
      </w: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§18</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1. Wszelkie zmiany i uzupełnienia niniejszej umowy wymagają zachowania formy pisemnej, pod rygorem nieważności.</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2. Strony nie mogą wprowadzać zmian, które skutkowałyby koniecznością modyfikacji oferty Zleceniobiorcy.</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§19</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 sprawach nieuregulowanych postanowieniami umowy mają zastosowanie odpowiednie przepisy kodeksu cywilnego.</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§20</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Wszelkie spory, które mogą powstać w związku z realizacją niniejszej umowy, strony poddają pod rozstrzygnięcie sądu powszechnego właściwego miejscowo dla siedziby Zleceniodawcy.</w:t>
      </w:r>
    </w:p>
    <w:p w:rsidR="0020174D" w:rsidRPr="00A92E41" w:rsidRDefault="0020174D" w:rsidP="0020174D">
      <w:pPr>
        <w:widowControl w:val="0"/>
        <w:suppressAutoHyphens/>
        <w:autoSpaceDN w:val="0"/>
        <w:spacing w:after="0"/>
        <w:jc w:val="both"/>
        <w:textAlignment w:val="baseline"/>
        <w:rPr>
          <w:rFonts w:ascii="Times New Roman" w:eastAsia="SimSun" w:hAnsi="Times New Roman" w:cs="Times New Roman"/>
          <w:b/>
          <w:kern w:val="3"/>
          <w:sz w:val="24"/>
          <w:szCs w:val="24"/>
          <w:lang w:eastAsia="zh-CN" w:bidi="hi-IN"/>
        </w:rPr>
      </w:pPr>
    </w:p>
    <w:p w:rsidR="0020174D" w:rsidRPr="00A92E41" w:rsidRDefault="0020174D" w:rsidP="0020174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A92E41">
        <w:rPr>
          <w:rFonts w:ascii="Times New Roman" w:eastAsia="SimSun" w:hAnsi="Times New Roman" w:cs="Times New Roman"/>
          <w:b/>
          <w:kern w:val="3"/>
          <w:sz w:val="24"/>
          <w:szCs w:val="24"/>
          <w:lang w:eastAsia="zh-CN" w:bidi="hi-IN"/>
        </w:rPr>
        <w:t>§21</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Umowa została zawarta w dwóch jednobrzmiących egzemplarzach, po jednym dla każdej ze stron.</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E41">
        <w:rPr>
          <w:rFonts w:ascii="Times New Roman" w:eastAsia="SimSun" w:hAnsi="Times New Roman" w:cs="Times New Roman"/>
          <w:kern w:val="3"/>
          <w:sz w:val="24"/>
          <w:szCs w:val="24"/>
          <w:lang w:eastAsia="zh-CN" w:bidi="hi-IN"/>
        </w:rPr>
        <w:tab/>
        <w:t>ZLECENIODAWCA                                                                     ZLECENIOBIORCA</w:t>
      </w:r>
    </w:p>
    <w:p w:rsidR="0020174D" w:rsidRPr="00A92E41" w:rsidRDefault="0020174D" w:rsidP="0020174D">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0E27C4" w:rsidRPr="00A92E41" w:rsidRDefault="000E27C4" w:rsidP="0020174D">
      <w:pPr>
        <w:rPr>
          <w:rFonts w:ascii="Times New Roman" w:hAnsi="Times New Roman" w:cs="Times New Roman"/>
          <w:sz w:val="24"/>
          <w:szCs w:val="24"/>
        </w:rPr>
      </w:pPr>
    </w:p>
    <w:sectPr w:rsidR="000E27C4" w:rsidRPr="00A92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058B"/>
    <w:multiLevelType w:val="hybridMultilevel"/>
    <w:tmpl w:val="C5726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491557"/>
    <w:multiLevelType w:val="hybridMultilevel"/>
    <w:tmpl w:val="56AA3DE2"/>
    <w:lvl w:ilvl="0" w:tplc="8B48EB4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7A3D85"/>
    <w:multiLevelType w:val="multilevel"/>
    <w:tmpl w:val="B164C82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AB3A9F"/>
    <w:multiLevelType w:val="multilevel"/>
    <w:tmpl w:val="33385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B47049"/>
    <w:multiLevelType w:val="hybridMultilevel"/>
    <w:tmpl w:val="5EC4ECFA"/>
    <w:lvl w:ilvl="0" w:tplc="92DED17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EF120FB"/>
    <w:multiLevelType w:val="hybridMultilevel"/>
    <w:tmpl w:val="D15C3BE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9D"/>
    <w:rsid w:val="000001C6"/>
    <w:rsid w:val="000002C6"/>
    <w:rsid w:val="000009DF"/>
    <w:rsid w:val="00000C22"/>
    <w:rsid w:val="00001DA0"/>
    <w:rsid w:val="00002636"/>
    <w:rsid w:val="00004F01"/>
    <w:rsid w:val="000067A6"/>
    <w:rsid w:val="0001087A"/>
    <w:rsid w:val="00011232"/>
    <w:rsid w:val="00011288"/>
    <w:rsid w:val="0001278C"/>
    <w:rsid w:val="000141CC"/>
    <w:rsid w:val="00014D19"/>
    <w:rsid w:val="00014F05"/>
    <w:rsid w:val="000156FC"/>
    <w:rsid w:val="0001618C"/>
    <w:rsid w:val="00017963"/>
    <w:rsid w:val="00017970"/>
    <w:rsid w:val="00020336"/>
    <w:rsid w:val="00022971"/>
    <w:rsid w:val="00023921"/>
    <w:rsid w:val="00023A05"/>
    <w:rsid w:val="0002642D"/>
    <w:rsid w:val="00027FA5"/>
    <w:rsid w:val="000306EB"/>
    <w:rsid w:val="00032717"/>
    <w:rsid w:val="00032741"/>
    <w:rsid w:val="00032E0C"/>
    <w:rsid w:val="00033BE7"/>
    <w:rsid w:val="000350C7"/>
    <w:rsid w:val="0003613C"/>
    <w:rsid w:val="00037FD8"/>
    <w:rsid w:val="000422FF"/>
    <w:rsid w:val="00042DAB"/>
    <w:rsid w:val="0004370C"/>
    <w:rsid w:val="00044544"/>
    <w:rsid w:val="000454D4"/>
    <w:rsid w:val="0004563D"/>
    <w:rsid w:val="00045F2C"/>
    <w:rsid w:val="0004770E"/>
    <w:rsid w:val="00050473"/>
    <w:rsid w:val="0005165A"/>
    <w:rsid w:val="00053113"/>
    <w:rsid w:val="000531E8"/>
    <w:rsid w:val="000544DE"/>
    <w:rsid w:val="00054562"/>
    <w:rsid w:val="00054A0B"/>
    <w:rsid w:val="00054C3E"/>
    <w:rsid w:val="00060668"/>
    <w:rsid w:val="000606D2"/>
    <w:rsid w:val="000623BE"/>
    <w:rsid w:val="000623D8"/>
    <w:rsid w:val="0006283D"/>
    <w:rsid w:val="00062D6C"/>
    <w:rsid w:val="0006345D"/>
    <w:rsid w:val="000648F6"/>
    <w:rsid w:val="00064A71"/>
    <w:rsid w:val="00071601"/>
    <w:rsid w:val="000738B1"/>
    <w:rsid w:val="00074302"/>
    <w:rsid w:val="00074C38"/>
    <w:rsid w:val="00075B1B"/>
    <w:rsid w:val="00075B55"/>
    <w:rsid w:val="000766F9"/>
    <w:rsid w:val="0007673C"/>
    <w:rsid w:val="0007756A"/>
    <w:rsid w:val="0007769C"/>
    <w:rsid w:val="00080437"/>
    <w:rsid w:val="00081554"/>
    <w:rsid w:val="00082AAE"/>
    <w:rsid w:val="00082D9B"/>
    <w:rsid w:val="00084A7F"/>
    <w:rsid w:val="00084FCD"/>
    <w:rsid w:val="000906BD"/>
    <w:rsid w:val="00090B46"/>
    <w:rsid w:val="00090ED0"/>
    <w:rsid w:val="00092C5E"/>
    <w:rsid w:val="00093EAB"/>
    <w:rsid w:val="000961FE"/>
    <w:rsid w:val="000A0CD3"/>
    <w:rsid w:val="000A1416"/>
    <w:rsid w:val="000A1F8B"/>
    <w:rsid w:val="000A259F"/>
    <w:rsid w:val="000A2751"/>
    <w:rsid w:val="000A2F5C"/>
    <w:rsid w:val="000A3C21"/>
    <w:rsid w:val="000A4EDF"/>
    <w:rsid w:val="000A674E"/>
    <w:rsid w:val="000A751E"/>
    <w:rsid w:val="000B1E21"/>
    <w:rsid w:val="000B3729"/>
    <w:rsid w:val="000B3B93"/>
    <w:rsid w:val="000B42BB"/>
    <w:rsid w:val="000B6582"/>
    <w:rsid w:val="000B68E1"/>
    <w:rsid w:val="000C0A29"/>
    <w:rsid w:val="000C0AE9"/>
    <w:rsid w:val="000C1656"/>
    <w:rsid w:val="000C32CE"/>
    <w:rsid w:val="000C6D89"/>
    <w:rsid w:val="000D2998"/>
    <w:rsid w:val="000D33F8"/>
    <w:rsid w:val="000D4197"/>
    <w:rsid w:val="000D4416"/>
    <w:rsid w:val="000D5573"/>
    <w:rsid w:val="000D611C"/>
    <w:rsid w:val="000D6DEB"/>
    <w:rsid w:val="000D6EAF"/>
    <w:rsid w:val="000D71E2"/>
    <w:rsid w:val="000D7736"/>
    <w:rsid w:val="000E03E7"/>
    <w:rsid w:val="000E0929"/>
    <w:rsid w:val="000E27C4"/>
    <w:rsid w:val="000E2B00"/>
    <w:rsid w:val="000E34F5"/>
    <w:rsid w:val="000E46AF"/>
    <w:rsid w:val="000E5121"/>
    <w:rsid w:val="000E7232"/>
    <w:rsid w:val="000F19ED"/>
    <w:rsid w:val="000F360C"/>
    <w:rsid w:val="000F4E5C"/>
    <w:rsid w:val="000F5483"/>
    <w:rsid w:val="000F7DB5"/>
    <w:rsid w:val="00100271"/>
    <w:rsid w:val="00100803"/>
    <w:rsid w:val="00101E00"/>
    <w:rsid w:val="001043CF"/>
    <w:rsid w:val="00105583"/>
    <w:rsid w:val="00106A8D"/>
    <w:rsid w:val="00107074"/>
    <w:rsid w:val="00107CF2"/>
    <w:rsid w:val="0011335A"/>
    <w:rsid w:val="00114253"/>
    <w:rsid w:val="00114B70"/>
    <w:rsid w:val="00116B4D"/>
    <w:rsid w:val="00116C64"/>
    <w:rsid w:val="00117079"/>
    <w:rsid w:val="00121598"/>
    <w:rsid w:val="001246EB"/>
    <w:rsid w:val="001255C4"/>
    <w:rsid w:val="0012652A"/>
    <w:rsid w:val="00127CAD"/>
    <w:rsid w:val="00130E44"/>
    <w:rsid w:val="001331E3"/>
    <w:rsid w:val="00133C46"/>
    <w:rsid w:val="0013494C"/>
    <w:rsid w:val="0013565F"/>
    <w:rsid w:val="0013602A"/>
    <w:rsid w:val="0013651C"/>
    <w:rsid w:val="001367E4"/>
    <w:rsid w:val="00137ABB"/>
    <w:rsid w:val="00137C27"/>
    <w:rsid w:val="00140D1F"/>
    <w:rsid w:val="00142570"/>
    <w:rsid w:val="001430C8"/>
    <w:rsid w:val="00143F94"/>
    <w:rsid w:val="001445A4"/>
    <w:rsid w:val="00144622"/>
    <w:rsid w:val="001466E4"/>
    <w:rsid w:val="00147615"/>
    <w:rsid w:val="00147CB0"/>
    <w:rsid w:val="001537B5"/>
    <w:rsid w:val="00154109"/>
    <w:rsid w:val="00156709"/>
    <w:rsid w:val="00157BD0"/>
    <w:rsid w:val="001617EA"/>
    <w:rsid w:val="00162296"/>
    <w:rsid w:val="0016296D"/>
    <w:rsid w:val="001639F0"/>
    <w:rsid w:val="00163B2B"/>
    <w:rsid w:val="00163DD0"/>
    <w:rsid w:val="001664DB"/>
    <w:rsid w:val="00167263"/>
    <w:rsid w:val="0017064B"/>
    <w:rsid w:val="001713B9"/>
    <w:rsid w:val="00172E1E"/>
    <w:rsid w:val="00173524"/>
    <w:rsid w:val="00173CF9"/>
    <w:rsid w:val="00174502"/>
    <w:rsid w:val="00175AA6"/>
    <w:rsid w:val="00177563"/>
    <w:rsid w:val="00180C53"/>
    <w:rsid w:val="00185F20"/>
    <w:rsid w:val="0018679B"/>
    <w:rsid w:val="001871E2"/>
    <w:rsid w:val="001878B3"/>
    <w:rsid w:val="00191708"/>
    <w:rsid w:val="001943CB"/>
    <w:rsid w:val="0019652B"/>
    <w:rsid w:val="00197D6F"/>
    <w:rsid w:val="001A0BD1"/>
    <w:rsid w:val="001A1D36"/>
    <w:rsid w:val="001A1FA2"/>
    <w:rsid w:val="001A3EBB"/>
    <w:rsid w:val="001A424F"/>
    <w:rsid w:val="001A69C8"/>
    <w:rsid w:val="001B0671"/>
    <w:rsid w:val="001B0BCC"/>
    <w:rsid w:val="001B1F36"/>
    <w:rsid w:val="001B25F0"/>
    <w:rsid w:val="001B3ADD"/>
    <w:rsid w:val="001B6E4C"/>
    <w:rsid w:val="001C0966"/>
    <w:rsid w:val="001C4189"/>
    <w:rsid w:val="001C677D"/>
    <w:rsid w:val="001D0362"/>
    <w:rsid w:val="001D139E"/>
    <w:rsid w:val="001D29D5"/>
    <w:rsid w:val="001D481B"/>
    <w:rsid w:val="001D52F3"/>
    <w:rsid w:val="001D544A"/>
    <w:rsid w:val="001D5A5D"/>
    <w:rsid w:val="001D6F7D"/>
    <w:rsid w:val="001E0A69"/>
    <w:rsid w:val="001E30F3"/>
    <w:rsid w:val="001E3407"/>
    <w:rsid w:val="001E34BD"/>
    <w:rsid w:val="001E36AE"/>
    <w:rsid w:val="001E4E98"/>
    <w:rsid w:val="001E4ED4"/>
    <w:rsid w:val="001F02E1"/>
    <w:rsid w:val="001F053D"/>
    <w:rsid w:val="001F53F3"/>
    <w:rsid w:val="001F5469"/>
    <w:rsid w:val="001F58E7"/>
    <w:rsid w:val="001F5DDC"/>
    <w:rsid w:val="001F6C5B"/>
    <w:rsid w:val="001F6F32"/>
    <w:rsid w:val="001F77EE"/>
    <w:rsid w:val="001F7FA3"/>
    <w:rsid w:val="00200461"/>
    <w:rsid w:val="0020054A"/>
    <w:rsid w:val="002005CA"/>
    <w:rsid w:val="00200835"/>
    <w:rsid w:val="002012A4"/>
    <w:rsid w:val="0020174D"/>
    <w:rsid w:val="0020206A"/>
    <w:rsid w:val="00202346"/>
    <w:rsid w:val="0020256B"/>
    <w:rsid w:val="00203471"/>
    <w:rsid w:val="0020423E"/>
    <w:rsid w:val="00204848"/>
    <w:rsid w:val="00204A9B"/>
    <w:rsid w:val="00207635"/>
    <w:rsid w:val="0021091A"/>
    <w:rsid w:val="00210D58"/>
    <w:rsid w:val="002115AA"/>
    <w:rsid w:val="002128BF"/>
    <w:rsid w:val="00216AAF"/>
    <w:rsid w:val="0021764B"/>
    <w:rsid w:val="002209EB"/>
    <w:rsid w:val="0022220B"/>
    <w:rsid w:val="00225154"/>
    <w:rsid w:val="002259B4"/>
    <w:rsid w:val="00227555"/>
    <w:rsid w:val="00231673"/>
    <w:rsid w:val="00232D55"/>
    <w:rsid w:val="00233B77"/>
    <w:rsid w:val="00233FC5"/>
    <w:rsid w:val="00235B47"/>
    <w:rsid w:val="00236A6E"/>
    <w:rsid w:val="00240F2A"/>
    <w:rsid w:val="0024231E"/>
    <w:rsid w:val="0024317D"/>
    <w:rsid w:val="00246C8C"/>
    <w:rsid w:val="00247059"/>
    <w:rsid w:val="00247C72"/>
    <w:rsid w:val="00253831"/>
    <w:rsid w:val="00255D84"/>
    <w:rsid w:val="00255DB6"/>
    <w:rsid w:val="00256A9C"/>
    <w:rsid w:val="00256E4C"/>
    <w:rsid w:val="002573FF"/>
    <w:rsid w:val="00257DC2"/>
    <w:rsid w:val="00260058"/>
    <w:rsid w:val="00261C7D"/>
    <w:rsid w:val="00261EF4"/>
    <w:rsid w:val="00263DE0"/>
    <w:rsid w:val="0026414F"/>
    <w:rsid w:val="002661CD"/>
    <w:rsid w:val="00266BED"/>
    <w:rsid w:val="00267379"/>
    <w:rsid w:val="002703AD"/>
    <w:rsid w:val="002703BC"/>
    <w:rsid w:val="00271AFC"/>
    <w:rsid w:val="00272915"/>
    <w:rsid w:val="0027652A"/>
    <w:rsid w:val="002771DE"/>
    <w:rsid w:val="0028174E"/>
    <w:rsid w:val="00282289"/>
    <w:rsid w:val="0028682F"/>
    <w:rsid w:val="0029012A"/>
    <w:rsid w:val="00290991"/>
    <w:rsid w:val="00290A82"/>
    <w:rsid w:val="00291CE7"/>
    <w:rsid w:val="00292DD6"/>
    <w:rsid w:val="00293EF3"/>
    <w:rsid w:val="002945F0"/>
    <w:rsid w:val="00295ACC"/>
    <w:rsid w:val="00295E7D"/>
    <w:rsid w:val="00296340"/>
    <w:rsid w:val="00296A51"/>
    <w:rsid w:val="00296F9C"/>
    <w:rsid w:val="0029792B"/>
    <w:rsid w:val="002A0379"/>
    <w:rsid w:val="002A4067"/>
    <w:rsid w:val="002A4512"/>
    <w:rsid w:val="002A4BC2"/>
    <w:rsid w:val="002A5445"/>
    <w:rsid w:val="002A73AA"/>
    <w:rsid w:val="002A745A"/>
    <w:rsid w:val="002B0C1A"/>
    <w:rsid w:val="002B0D2A"/>
    <w:rsid w:val="002B1C27"/>
    <w:rsid w:val="002B2BDE"/>
    <w:rsid w:val="002B568E"/>
    <w:rsid w:val="002B5D89"/>
    <w:rsid w:val="002B6495"/>
    <w:rsid w:val="002B6D61"/>
    <w:rsid w:val="002B738A"/>
    <w:rsid w:val="002C1834"/>
    <w:rsid w:val="002C1C16"/>
    <w:rsid w:val="002C2079"/>
    <w:rsid w:val="002C2313"/>
    <w:rsid w:val="002C24D3"/>
    <w:rsid w:val="002C2A73"/>
    <w:rsid w:val="002C38EA"/>
    <w:rsid w:val="002C4181"/>
    <w:rsid w:val="002C59CB"/>
    <w:rsid w:val="002C79A1"/>
    <w:rsid w:val="002D0F18"/>
    <w:rsid w:val="002D15D4"/>
    <w:rsid w:val="002D1830"/>
    <w:rsid w:val="002D2A5F"/>
    <w:rsid w:val="002D3416"/>
    <w:rsid w:val="002D41B8"/>
    <w:rsid w:val="002D5D6E"/>
    <w:rsid w:val="002D62B7"/>
    <w:rsid w:val="002D635B"/>
    <w:rsid w:val="002D6602"/>
    <w:rsid w:val="002D75D8"/>
    <w:rsid w:val="002E038A"/>
    <w:rsid w:val="002E03A5"/>
    <w:rsid w:val="002E29A7"/>
    <w:rsid w:val="002E3802"/>
    <w:rsid w:val="002E5916"/>
    <w:rsid w:val="002E5E82"/>
    <w:rsid w:val="002E7A05"/>
    <w:rsid w:val="002F080B"/>
    <w:rsid w:val="002F1398"/>
    <w:rsid w:val="002F2074"/>
    <w:rsid w:val="002F336F"/>
    <w:rsid w:val="002F3652"/>
    <w:rsid w:val="002F39F3"/>
    <w:rsid w:val="002F3B50"/>
    <w:rsid w:val="002F5683"/>
    <w:rsid w:val="002F6367"/>
    <w:rsid w:val="002F779C"/>
    <w:rsid w:val="00300A53"/>
    <w:rsid w:val="00301372"/>
    <w:rsid w:val="00303DE6"/>
    <w:rsid w:val="00303E49"/>
    <w:rsid w:val="00304416"/>
    <w:rsid w:val="003049C9"/>
    <w:rsid w:val="003060D4"/>
    <w:rsid w:val="00307507"/>
    <w:rsid w:val="00307F79"/>
    <w:rsid w:val="00310C51"/>
    <w:rsid w:val="00311CFF"/>
    <w:rsid w:val="00314E5B"/>
    <w:rsid w:val="00316261"/>
    <w:rsid w:val="00317C8C"/>
    <w:rsid w:val="00317F76"/>
    <w:rsid w:val="0032008B"/>
    <w:rsid w:val="0032208F"/>
    <w:rsid w:val="00325E9D"/>
    <w:rsid w:val="003264E4"/>
    <w:rsid w:val="003268DF"/>
    <w:rsid w:val="00326DB7"/>
    <w:rsid w:val="0033096B"/>
    <w:rsid w:val="0033133C"/>
    <w:rsid w:val="00331F8C"/>
    <w:rsid w:val="0033202C"/>
    <w:rsid w:val="00333F25"/>
    <w:rsid w:val="00334C52"/>
    <w:rsid w:val="00335706"/>
    <w:rsid w:val="00337836"/>
    <w:rsid w:val="00340329"/>
    <w:rsid w:val="0034287C"/>
    <w:rsid w:val="003439A5"/>
    <w:rsid w:val="00344D01"/>
    <w:rsid w:val="003452F2"/>
    <w:rsid w:val="00347208"/>
    <w:rsid w:val="00347876"/>
    <w:rsid w:val="00351BC6"/>
    <w:rsid w:val="0035279F"/>
    <w:rsid w:val="00352B1F"/>
    <w:rsid w:val="00354FA0"/>
    <w:rsid w:val="0035559B"/>
    <w:rsid w:val="00355CE4"/>
    <w:rsid w:val="00356576"/>
    <w:rsid w:val="00357DEA"/>
    <w:rsid w:val="00361257"/>
    <w:rsid w:val="00361D81"/>
    <w:rsid w:val="003623C3"/>
    <w:rsid w:val="0036275C"/>
    <w:rsid w:val="00362CD0"/>
    <w:rsid w:val="0036310F"/>
    <w:rsid w:val="00365A09"/>
    <w:rsid w:val="003678BA"/>
    <w:rsid w:val="00371D80"/>
    <w:rsid w:val="00374884"/>
    <w:rsid w:val="00375478"/>
    <w:rsid w:val="00375ED1"/>
    <w:rsid w:val="00376B26"/>
    <w:rsid w:val="00381104"/>
    <w:rsid w:val="00381D2B"/>
    <w:rsid w:val="00383996"/>
    <w:rsid w:val="00384BEB"/>
    <w:rsid w:val="003863CB"/>
    <w:rsid w:val="00390B8B"/>
    <w:rsid w:val="00393031"/>
    <w:rsid w:val="003933AD"/>
    <w:rsid w:val="00394600"/>
    <w:rsid w:val="00394DF2"/>
    <w:rsid w:val="0039685C"/>
    <w:rsid w:val="00396893"/>
    <w:rsid w:val="003A14E4"/>
    <w:rsid w:val="003A1633"/>
    <w:rsid w:val="003A23C0"/>
    <w:rsid w:val="003A3225"/>
    <w:rsid w:val="003A38AB"/>
    <w:rsid w:val="003B114F"/>
    <w:rsid w:val="003B11EA"/>
    <w:rsid w:val="003B2EAD"/>
    <w:rsid w:val="003B32F8"/>
    <w:rsid w:val="003B434A"/>
    <w:rsid w:val="003B4C6B"/>
    <w:rsid w:val="003B555C"/>
    <w:rsid w:val="003B55B5"/>
    <w:rsid w:val="003B575B"/>
    <w:rsid w:val="003B5D20"/>
    <w:rsid w:val="003B66BE"/>
    <w:rsid w:val="003C11AE"/>
    <w:rsid w:val="003C1D84"/>
    <w:rsid w:val="003C2EB9"/>
    <w:rsid w:val="003C3888"/>
    <w:rsid w:val="003C3CD9"/>
    <w:rsid w:val="003C4404"/>
    <w:rsid w:val="003C6CC0"/>
    <w:rsid w:val="003C77BF"/>
    <w:rsid w:val="003C7880"/>
    <w:rsid w:val="003C7EE9"/>
    <w:rsid w:val="003D218E"/>
    <w:rsid w:val="003D3911"/>
    <w:rsid w:val="003D53F6"/>
    <w:rsid w:val="003D557F"/>
    <w:rsid w:val="003D5A49"/>
    <w:rsid w:val="003D5FF4"/>
    <w:rsid w:val="003D7476"/>
    <w:rsid w:val="003E10E2"/>
    <w:rsid w:val="003E187F"/>
    <w:rsid w:val="003E2AC6"/>
    <w:rsid w:val="003E31BE"/>
    <w:rsid w:val="003E48D2"/>
    <w:rsid w:val="003E4BCB"/>
    <w:rsid w:val="003E6CC3"/>
    <w:rsid w:val="003E7277"/>
    <w:rsid w:val="003E7958"/>
    <w:rsid w:val="003E7F11"/>
    <w:rsid w:val="003F05CF"/>
    <w:rsid w:val="003F2AA1"/>
    <w:rsid w:val="003F42FF"/>
    <w:rsid w:val="003F744C"/>
    <w:rsid w:val="003F7E89"/>
    <w:rsid w:val="004000C5"/>
    <w:rsid w:val="004004AD"/>
    <w:rsid w:val="00400CB2"/>
    <w:rsid w:val="0040282F"/>
    <w:rsid w:val="00402CC6"/>
    <w:rsid w:val="00403A4F"/>
    <w:rsid w:val="00406920"/>
    <w:rsid w:val="00406F06"/>
    <w:rsid w:val="00413D87"/>
    <w:rsid w:val="00414ADA"/>
    <w:rsid w:val="00416231"/>
    <w:rsid w:val="004170B8"/>
    <w:rsid w:val="00421736"/>
    <w:rsid w:val="004217CF"/>
    <w:rsid w:val="00422C5E"/>
    <w:rsid w:val="00422E5A"/>
    <w:rsid w:val="0042330C"/>
    <w:rsid w:val="0042358C"/>
    <w:rsid w:val="00424AB4"/>
    <w:rsid w:val="00425146"/>
    <w:rsid w:val="00425654"/>
    <w:rsid w:val="004274CC"/>
    <w:rsid w:val="004276DD"/>
    <w:rsid w:val="00430193"/>
    <w:rsid w:val="00430330"/>
    <w:rsid w:val="00430440"/>
    <w:rsid w:val="0043058F"/>
    <w:rsid w:val="00430B36"/>
    <w:rsid w:val="00430FD9"/>
    <w:rsid w:val="00431B57"/>
    <w:rsid w:val="00431DDF"/>
    <w:rsid w:val="004349F0"/>
    <w:rsid w:val="00443952"/>
    <w:rsid w:val="004442AC"/>
    <w:rsid w:val="00446A6C"/>
    <w:rsid w:val="00446B9C"/>
    <w:rsid w:val="00450C8D"/>
    <w:rsid w:val="00450E16"/>
    <w:rsid w:val="00451A7F"/>
    <w:rsid w:val="00451A91"/>
    <w:rsid w:val="004523F0"/>
    <w:rsid w:val="00452F64"/>
    <w:rsid w:val="00455093"/>
    <w:rsid w:val="00455750"/>
    <w:rsid w:val="00456C54"/>
    <w:rsid w:val="00460315"/>
    <w:rsid w:val="00460D6C"/>
    <w:rsid w:val="004613D2"/>
    <w:rsid w:val="004648FA"/>
    <w:rsid w:val="00464B24"/>
    <w:rsid w:val="00467717"/>
    <w:rsid w:val="00467E90"/>
    <w:rsid w:val="00471A60"/>
    <w:rsid w:val="004731EA"/>
    <w:rsid w:val="00473E27"/>
    <w:rsid w:val="004751D4"/>
    <w:rsid w:val="004755D4"/>
    <w:rsid w:val="00475A34"/>
    <w:rsid w:val="00476DE9"/>
    <w:rsid w:val="00480032"/>
    <w:rsid w:val="004807DD"/>
    <w:rsid w:val="00481289"/>
    <w:rsid w:val="00482DD4"/>
    <w:rsid w:val="00483327"/>
    <w:rsid w:val="00484295"/>
    <w:rsid w:val="00485FC7"/>
    <w:rsid w:val="0048697C"/>
    <w:rsid w:val="004876B8"/>
    <w:rsid w:val="00490435"/>
    <w:rsid w:val="00491002"/>
    <w:rsid w:val="004947F2"/>
    <w:rsid w:val="004959B0"/>
    <w:rsid w:val="00495F94"/>
    <w:rsid w:val="00496B1A"/>
    <w:rsid w:val="00497329"/>
    <w:rsid w:val="004A2826"/>
    <w:rsid w:val="004A3895"/>
    <w:rsid w:val="004A3F2B"/>
    <w:rsid w:val="004A5294"/>
    <w:rsid w:val="004A66E7"/>
    <w:rsid w:val="004A7907"/>
    <w:rsid w:val="004B07D0"/>
    <w:rsid w:val="004B12D1"/>
    <w:rsid w:val="004B37B3"/>
    <w:rsid w:val="004B3F88"/>
    <w:rsid w:val="004B4C4A"/>
    <w:rsid w:val="004C1122"/>
    <w:rsid w:val="004C2EDC"/>
    <w:rsid w:val="004C54F4"/>
    <w:rsid w:val="004D1472"/>
    <w:rsid w:val="004D1473"/>
    <w:rsid w:val="004D282D"/>
    <w:rsid w:val="004D2F3C"/>
    <w:rsid w:val="004D3921"/>
    <w:rsid w:val="004D4FEF"/>
    <w:rsid w:val="004D5D86"/>
    <w:rsid w:val="004D654F"/>
    <w:rsid w:val="004D6A17"/>
    <w:rsid w:val="004D7B2C"/>
    <w:rsid w:val="004D7CA3"/>
    <w:rsid w:val="004E1193"/>
    <w:rsid w:val="004E2176"/>
    <w:rsid w:val="004E2C51"/>
    <w:rsid w:val="004E3782"/>
    <w:rsid w:val="004E37B6"/>
    <w:rsid w:val="004E3CA1"/>
    <w:rsid w:val="004E578B"/>
    <w:rsid w:val="004E6712"/>
    <w:rsid w:val="004E7874"/>
    <w:rsid w:val="004F1E6B"/>
    <w:rsid w:val="004F2EAF"/>
    <w:rsid w:val="004F318D"/>
    <w:rsid w:val="004F31F0"/>
    <w:rsid w:val="004F32F5"/>
    <w:rsid w:val="004F4056"/>
    <w:rsid w:val="004F47B6"/>
    <w:rsid w:val="004F54A6"/>
    <w:rsid w:val="004F65E1"/>
    <w:rsid w:val="004F69C0"/>
    <w:rsid w:val="004F713D"/>
    <w:rsid w:val="004F78C5"/>
    <w:rsid w:val="0050008E"/>
    <w:rsid w:val="00500D8B"/>
    <w:rsid w:val="00502A02"/>
    <w:rsid w:val="005059E4"/>
    <w:rsid w:val="005064F9"/>
    <w:rsid w:val="00512C3C"/>
    <w:rsid w:val="00513CDF"/>
    <w:rsid w:val="005141E1"/>
    <w:rsid w:val="005148CD"/>
    <w:rsid w:val="00515E5F"/>
    <w:rsid w:val="00517725"/>
    <w:rsid w:val="0052052F"/>
    <w:rsid w:val="00520997"/>
    <w:rsid w:val="00524AC1"/>
    <w:rsid w:val="00525077"/>
    <w:rsid w:val="00527A59"/>
    <w:rsid w:val="005301D2"/>
    <w:rsid w:val="0053045B"/>
    <w:rsid w:val="00530ACD"/>
    <w:rsid w:val="005348E3"/>
    <w:rsid w:val="005364C2"/>
    <w:rsid w:val="0053668F"/>
    <w:rsid w:val="0054359E"/>
    <w:rsid w:val="0054377D"/>
    <w:rsid w:val="005445D8"/>
    <w:rsid w:val="0054466E"/>
    <w:rsid w:val="00545321"/>
    <w:rsid w:val="00545BCB"/>
    <w:rsid w:val="00546EA0"/>
    <w:rsid w:val="00550C16"/>
    <w:rsid w:val="005511F8"/>
    <w:rsid w:val="0055179B"/>
    <w:rsid w:val="00551912"/>
    <w:rsid w:val="005519B1"/>
    <w:rsid w:val="00551D91"/>
    <w:rsid w:val="00552B5E"/>
    <w:rsid w:val="00553C98"/>
    <w:rsid w:val="0056188E"/>
    <w:rsid w:val="00561C72"/>
    <w:rsid w:val="00561FA7"/>
    <w:rsid w:val="00562F70"/>
    <w:rsid w:val="005632BE"/>
    <w:rsid w:val="00563929"/>
    <w:rsid w:val="00564158"/>
    <w:rsid w:val="00564BA0"/>
    <w:rsid w:val="00564FF1"/>
    <w:rsid w:val="00566C9D"/>
    <w:rsid w:val="00572746"/>
    <w:rsid w:val="005747BD"/>
    <w:rsid w:val="005748E1"/>
    <w:rsid w:val="005749B2"/>
    <w:rsid w:val="0057669D"/>
    <w:rsid w:val="00577879"/>
    <w:rsid w:val="00580DD0"/>
    <w:rsid w:val="00582BDB"/>
    <w:rsid w:val="00582D1F"/>
    <w:rsid w:val="00584245"/>
    <w:rsid w:val="00584663"/>
    <w:rsid w:val="00585077"/>
    <w:rsid w:val="00585444"/>
    <w:rsid w:val="00585961"/>
    <w:rsid w:val="0058609C"/>
    <w:rsid w:val="005869A8"/>
    <w:rsid w:val="00587050"/>
    <w:rsid w:val="00590CFE"/>
    <w:rsid w:val="0059153B"/>
    <w:rsid w:val="00591A2F"/>
    <w:rsid w:val="0059407B"/>
    <w:rsid w:val="00596C2D"/>
    <w:rsid w:val="00597607"/>
    <w:rsid w:val="005A0409"/>
    <w:rsid w:val="005A0F0F"/>
    <w:rsid w:val="005A1D6D"/>
    <w:rsid w:val="005A1E54"/>
    <w:rsid w:val="005A2FD9"/>
    <w:rsid w:val="005A53F5"/>
    <w:rsid w:val="005A782C"/>
    <w:rsid w:val="005A7A71"/>
    <w:rsid w:val="005B03E7"/>
    <w:rsid w:val="005B1408"/>
    <w:rsid w:val="005B1C75"/>
    <w:rsid w:val="005B27F6"/>
    <w:rsid w:val="005B2AFC"/>
    <w:rsid w:val="005B3060"/>
    <w:rsid w:val="005B78EA"/>
    <w:rsid w:val="005B7BF1"/>
    <w:rsid w:val="005C03C9"/>
    <w:rsid w:val="005C0E04"/>
    <w:rsid w:val="005C1D19"/>
    <w:rsid w:val="005C1F12"/>
    <w:rsid w:val="005C221F"/>
    <w:rsid w:val="005C2C22"/>
    <w:rsid w:val="005C2FF9"/>
    <w:rsid w:val="005C321F"/>
    <w:rsid w:val="005C5DDF"/>
    <w:rsid w:val="005C7106"/>
    <w:rsid w:val="005D0322"/>
    <w:rsid w:val="005D03EF"/>
    <w:rsid w:val="005D08EF"/>
    <w:rsid w:val="005D4069"/>
    <w:rsid w:val="005D4D7E"/>
    <w:rsid w:val="005D4E4E"/>
    <w:rsid w:val="005D504C"/>
    <w:rsid w:val="005D6800"/>
    <w:rsid w:val="005D68FF"/>
    <w:rsid w:val="005E038B"/>
    <w:rsid w:val="005E285B"/>
    <w:rsid w:val="005E2AB3"/>
    <w:rsid w:val="005E568E"/>
    <w:rsid w:val="005F0687"/>
    <w:rsid w:val="005F0E21"/>
    <w:rsid w:val="005F145B"/>
    <w:rsid w:val="005F2C90"/>
    <w:rsid w:val="00602725"/>
    <w:rsid w:val="0060344B"/>
    <w:rsid w:val="00605029"/>
    <w:rsid w:val="00605A86"/>
    <w:rsid w:val="0060645B"/>
    <w:rsid w:val="00607783"/>
    <w:rsid w:val="0061076E"/>
    <w:rsid w:val="00610F0F"/>
    <w:rsid w:val="00614733"/>
    <w:rsid w:val="00614A40"/>
    <w:rsid w:val="00616A01"/>
    <w:rsid w:val="006214C2"/>
    <w:rsid w:val="006257CB"/>
    <w:rsid w:val="006267C5"/>
    <w:rsid w:val="00627CAF"/>
    <w:rsid w:val="006301D2"/>
    <w:rsid w:val="00635BBE"/>
    <w:rsid w:val="00635C45"/>
    <w:rsid w:val="00636973"/>
    <w:rsid w:val="00637C06"/>
    <w:rsid w:val="0064163D"/>
    <w:rsid w:val="00643704"/>
    <w:rsid w:val="00646BCF"/>
    <w:rsid w:val="00646CBF"/>
    <w:rsid w:val="00647668"/>
    <w:rsid w:val="00653EDA"/>
    <w:rsid w:val="00653FA5"/>
    <w:rsid w:val="00656C2A"/>
    <w:rsid w:val="00656E5A"/>
    <w:rsid w:val="0066071E"/>
    <w:rsid w:val="006616EF"/>
    <w:rsid w:val="006619B3"/>
    <w:rsid w:val="00663A4D"/>
    <w:rsid w:val="006642BA"/>
    <w:rsid w:val="00665C6D"/>
    <w:rsid w:val="00666173"/>
    <w:rsid w:val="00671086"/>
    <w:rsid w:val="00672358"/>
    <w:rsid w:val="00673C92"/>
    <w:rsid w:val="00673EE6"/>
    <w:rsid w:val="00673FF6"/>
    <w:rsid w:val="00674D81"/>
    <w:rsid w:val="006751F9"/>
    <w:rsid w:val="006755D5"/>
    <w:rsid w:val="0067572C"/>
    <w:rsid w:val="00675B0A"/>
    <w:rsid w:val="00677388"/>
    <w:rsid w:val="006800E3"/>
    <w:rsid w:val="0068096A"/>
    <w:rsid w:val="00681E5C"/>
    <w:rsid w:val="00682CBD"/>
    <w:rsid w:val="00682FB5"/>
    <w:rsid w:val="006833FF"/>
    <w:rsid w:val="0068344D"/>
    <w:rsid w:val="00685F6A"/>
    <w:rsid w:val="00693D76"/>
    <w:rsid w:val="0069449E"/>
    <w:rsid w:val="00695017"/>
    <w:rsid w:val="00695861"/>
    <w:rsid w:val="00696737"/>
    <w:rsid w:val="00696965"/>
    <w:rsid w:val="0069780C"/>
    <w:rsid w:val="006A1504"/>
    <w:rsid w:val="006A196E"/>
    <w:rsid w:val="006A1D6C"/>
    <w:rsid w:val="006A24E1"/>
    <w:rsid w:val="006A2AF3"/>
    <w:rsid w:val="006A31D2"/>
    <w:rsid w:val="006A6345"/>
    <w:rsid w:val="006A6C40"/>
    <w:rsid w:val="006A7B7D"/>
    <w:rsid w:val="006A7D5C"/>
    <w:rsid w:val="006B191B"/>
    <w:rsid w:val="006B25A8"/>
    <w:rsid w:val="006B5759"/>
    <w:rsid w:val="006B71FD"/>
    <w:rsid w:val="006C0B67"/>
    <w:rsid w:val="006C13DA"/>
    <w:rsid w:val="006C269F"/>
    <w:rsid w:val="006C27CD"/>
    <w:rsid w:val="006C36FA"/>
    <w:rsid w:val="006C556B"/>
    <w:rsid w:val="006C5DAE"/>
    <w:rsid w:val="006C5ED3"/>
    <w:rsid w:val="006D1CDE"/>
    <w:rsid w:val="006D318B"/>
    <w:rsid w:val="006D4DA0"/>
    <w:rsid w:val="006D50BA"/>
    <w:rsid w:val="006D59FB"/>
    <w:rsid w:val="006D6012"/>
    <w:rsid w:val="006E05EE"/>
    <w:rsid w:val="006E1D09"/>
    <w:rsid w:val="006E1E0B"/>
    <w:rsid w:val="006E5592"/>
    <w:rsid w:val="006E60D1"/>
    <w:rsid w:val="006E7106"/>
    <w:rsid w:val="006E7168"/>
    <w:rsid w:val="006E72C7"/>
    <w:rsid w:val="006F18B5"/>
    <w:rsid w:val="006F1F7B"/>
    <w:rsid w:val="006F4AA0"/>
    <w:rsid w:val="006F6168"/>
    <w:rsid w:val="006F784F"/>
    <w:rsid w:val="006F793C"/>
    <w:rsid w:val="00700223"/>
    <w:rsid w:val="00700ACE"/>
    <w:rsid w:val="007012AE"/>
    <w:rsid w:val="00702D5E"/>
    <w:rsid w:val="00703F8F"/>
    <w:rsid w:val="007070FE"/>
    <w:rsid w:val="00707624"/>
    <w:rsid w:val="007109B2"/>
    <w:rsid w:val="00711B9A"/>
    <w:rsid w:val="00712D6A"/>
    <w:rsid w:val="0071562A"/>
    <w:rsid w:val="0071618C"/>
    <w:rsid w:val="00717872"/>
    <w:rsid w:val="00717FAE"/>
    <w:rsid w:val="0072042E"/>
    <w:rsid w:val="00721AAC"/>
    <w:rsid w:val="00723BC0"/>
    <w:rsid w:val="00724C45"/>
    <w:rsid w:val="00724EEE"/>
    <w:rsid w:val="00725538"/>
    <w:rsid w:val="00730146"/>
    <w:rsid w:val="007313B7"/>
    <w:rsid w:val="007319D0"/>
    <w:rsid w:val="00732D74"/>
    <w:rsid w:val="007334E6"/>
    <w:rsid w:val="00733C91"/>
    <w:rsid w:val="00734AB2"/>
    <w:rsid w:val="00734D73"/>
    <w:rsid w:val="00735497"/>
    <w:rsid w:val="0073768C"/>
    <w:rsid w:val="00737EDD"/>
    <w:rsid w:val="00740A10"/>
    <w:rsid w:val="00740FB3"/>
    <w:rsid w:val="00741745"/>
    <w:rsid w:val="00745251"/>
    <w:rsid w:val="00747130"/>
    <w:rsid w:val="0074790E"/>
    <w:rsid w:val="007503BC"/>
    <w:rsid w:val="007503CD"/>
    <w:rsid w:val="0075096A"/>
    <w:rsid w:val="00751FD6"/>
    <w:rsid w:val="0075274E"/>
    <w:rsid w:val="00754373"/>
    <w:rsid w:val="00754668"/>
    <w:rsid w:val="00754DFF"/>
    <w:rsid w:val="00754EB0"/>
    <w:rsid w:val="0075573E"/>
    <w:rsid w:val="007634F1"/>
    <w:rsid w:val="00764195"/>
    <w:rsid w:val="0076466C"/>
    <w:rsid w:val="00765B82"/>
    <w:rsid w:val="00766338"/>
    <w:rsid w:val="00771E13"/>
    <w:rsid w:val="00772933"/>
    <w:rsid w:val="00772C88"/>
    <w:rsid w:val="00773D61"/>
    <w:rsid w:val="00774B28"/>
    <w:rsid w:val="00774F59"/>
    <w:rsid w:val="007751AF"/>
    <w:rsid w:val="007759DD"/>
    <w:rsid w:val="00775C68"/>
    <w:rsid w:val="00776666"/>
    <w:rsid w:val="007768B8"/>
    <w:rsid w:val="00776EF0"/>
    <w:rsid w:val="00777D02"/>
    <w:rsid w:val="0078055C"/>
    <w:rsid w:val="00780888"/>
    <w:rsid w:val="00780DC6"/>
    <w:rsid w:val="00780F2B"/>
    <w:rsid w:val="00782BEC"/>
    <w:rsid w:val="00782E35"/>
    <w:rsid w:val="00782FCB"/>
    <w:rsid w:val="00784EDF"/>
    <w:rsid w:val="00787B79"/>
    <w:rsid w:val="00787FF9"/>
    <w:rsid w:val="00792443"/>
    <w:rsid w:val="00792F07"/>
    <w:rsid w:val="00793C7D"/>
    <w:rsid w:val="00794C36"/>
    <w:rsid w:val="00796815"/>
    <w:rsid w:val="0079697C"/>
    <w:rsid w:val="00797AE8"/>
    <w:rsid w:val="00797E99"/>
    <w:rsid w:val="007A1A5E"/>
    <w:rsid w:val="007A2676"/>
    <w:rsid w:val="007A2AE0"/>
    <w:rsid w:val="007A3510"/>
    <w:rsid w:val="007A3599"/>
    <w:rsid w:val="007A3768"/>
    <w:rsid w:val="007A43F6"/>
    <w:rsid w:val="007A492E"/>
    <w:rsid w:val="007A4C26"/>
    <w:rsid w:val="007A4CA7"/>
    <w:rsid w:val="007A5217"/>
    <w:rsid w:val="007A6217"/>
    <w:rsid w:val="007A6F70"/>
    <w:rsid w:val="007B0476"/>
    <w:rsid w:val="007B069D"/>
    <w:rsid w:val="007B10B6"/>
    <w:rsid w:val="007B1E2D"/>
    <w:rsid w:val="007B233C"/>
    <w:rsid w:val="007B417A"/>
    <w:rsid w:val="007B486F"/>
    <w:rsid w:val="007B4E51"/>
    <w:rsid w:val="007B4E56"/>
    <w:rsid w:val="007B6644"/>
    <w:rsid w:val="007C073F"/>
    <w:rsid w:val="007C1348"/>
    <w:rsid w:val="007C3610"/>
    <w:rsid w:val="007C5E6E"/>
    <w:rsid w:val="007C7059"/>
    <w:rsid w:val="007D141C"/>
    <w:rsid w:val="007D165C"/>
    <w:rsid w:val="007D21AC"/>
    <w:rsid w:val="007D3537"/>
    <w:rsid w:val="007D4DB4"/>
    <w:rsid w:val="007D5C62"/>
    <w:rsid w:val="007D6330"/>
    <w:rsid w:val="007D6632"/>
    <w:rsid w:val="007D731C"/>
    <w:rsid w:val="007E0B05"/>
    <w:rsid w:val="007E1E2B"/>
    <w:rsid w:val="007E384A"/>
    <w:rsid w:val="007E4474"/>
    <w:rsid w:val="007E5DF3"/>
    <w:rsid w:val="007E7558"/>
    <w:rsid w:val="007F0FA3"/>
    <w:rsid w:val="007F17CF"/>
    <w:rsid w:val="007F2D25"/>
    <w:rsid w:val="007F3F6D"/>
    <w:rsid w:val="007F4AEF"/>
    <w:rsid w:val="007F65B2"/>
    <w:rsid w:val="007F704A"/>
    <w:rsid w:val="007F7580"/>
    <w:rsid w:val="008022C2"/>
    <w:rsid w:val="008026AD"/>
    <w:rsid w:val="008034E8"/>
    <w:rsid w:val="00806EE7"/>
    <w:rsid w:val="008111FA"/>
    <w:rsid w:val="0081166F"/>
    <w:rsid w:val="00813201"/>
    <w:rsid w:val="00813319"/>
    <w:rsid w:val="00813748"/>
    <w:rsid w:val="008206A9"/>
    <w:rsid w:val="00820F8F"/>
    <w:rsid w:val="0082392B"/>
    <w:rsid w:val="00823B90"/>
    <w:rsid w:val="00825750"/>
    <w:rsid w:val="008260A2"/>
    <w:rsid w:val="008267EC"/>
    <w:rsid w:val="008271E9"/>
    <w:rsid w:val="0082728D"/>
    <w:rsid w:val="0082748F"/>
    <w:rsid w:val="00827F24"/>
    <w:rsid w:val="00827FE2"/>
    <w:rsid w:val="008304CA"/>
    <w:rsid w:val="0083202C"/>
    <w:rsid w:val="008321DF"/>
    <w:rsid w:val="008334EC"/>
    <w:rsid w:val="0083490F"/>
    <w:rsid w:val="00834CB0"/>
    <w:rsid w:val="00835A68"/>
    <w:rsid w:val="008403DB"/>
    <w:rsid w:val="0084106D"/>
    <w:rsid w:val="00841347"/>
    <w:rsid w:val="00841603"/>
    <w:rsid w:val="00841763"/>
    <w:rsid w:val="00841B47"/>
    <w:rsid w:val="008420B1"/>
    <w:rsid w:val="00842D00"/>
    <w:rsid w:val="00843878"/>
    <w:rsid w:val="00843A4C"/>
    <w:rsid w:val="00845B43"/>
    <w:rsid w:val="0085007A"/>
    <w:rsid w:val="00850EF2"/>
    <w:rsid w:val="00851759"/>
    <w:rsid w:val="00853482"/>
    <w:rsid w:val="008544C3"/>
    <w:rsid w:val="008544F9"/>
    <w:rsid w:val="008566BF"/>
    <w:rsid w:val="00856ECC"/>
    <w:rsid w:val="00857790"/>
    <w:rsid w:val="00857F7C"/>
    <w:rsid w:val="00860089"/>
    <w:rsid w:val="00860892"/>
    <w:rsid w:val="008633B1"/>
    <w:rsid w:val="00864729"/>
    <w:rsid w:val="00864851"/>
    <w:rsid w:val="008657EA"/>
    <w:rsid w:val="008713AF"/>
    <w:rsid w:val="00871FFC"/>
    <w:rsid w:val="00872B36"/>
    <w:rsid w:val="00875EC6"/>
    <w:rsid w:val="008768C7"/>
    <w:rsid w:val="00880667"/>
    <w:rsid w:val="00880CCE"/>
    <w:rsid w:val="00881FF8"/>
    <w:rsid w:val="008832D9"/>
    <w:rsid w:val="00884560"/>
    <w:rsid w:val="00884A57"/>
    <w:rsid w:val="00890AEE"/>
    <w:rsid w:val="00891F2A"/>
    <w:rsid w:val="0089288D"/>
    <w:rsid w:val="00892BE8"/>
    <w:rsid w:val="0089401D"/>
    <w:rsid w:val="008952E8"/>
    <w:rsid w:val="00896425"/>
    <w:rsid w:val="008A36C1"/>
    <w:rsid w:val="008A5E4E"/>
    <w:rsid w:val="008A6A33"/>
    <w:rsid w:val="008A6E84"/>
    <w:rsid w:val="008A75FA"/>
    <w:rsid w:val="008B2252"/>
    <w:rsid w:val="008B29F4"/>
    <w:rsid w:val="008B57B4"/>
    <w:rsid w:val="008B6072"/>
    <w:rsid w:val="008B705F"/>
    <w:rsid w:val="008B71F6"/>
    <w:rsid w:val="008C239D"/>
    <w:rsid w:val="008C4B06"/>
    <w:rsid w:val="008C4C49"/>
    <w:rsid w:val="008C53D9"/>
    <w:rsid w:val="008D09A0"/>
    <w:rsid w:val="008D12F4"/>
    <w:rsid w:val="008D15B3"/>
    <w:rsid w:val="008D2693"/>
    <w:rsid w:val="008D2ECE"/>
    <w:rsid w:val="008D71CD"/>
    <w:rsid w:val="008D7341"/>
    <w:rsid w:val="008E03A6"/>
    <w:rsid w:val="008E0A8C"/>
    <w:rsid w:val="008E11F8"/>
    <w:rsid w:val="008E134E"/>
    <w:rsid w:val="008E1B47"/>
    <w:rsid w:val="008E229E"/>
    <w:rsid w:val="008E3B50"/>
    <w:rsid w:val="008E61C9"/>
    <w:rsid w:val="008E74BB"/>
    <w:rsid w:val="008E7576"/>
    <w:rsid w:val="008E7711"/>
    <w:rsid w:val="008F0FDD"/>
    <w:rsid w:val="008F3596"/>
    <w:rsid w:val="008F4147"/>
    <w:rsid w:val="008F4C34"/>
    <w:rsid w:val="008F652E"/>
    <w:rsid w:val="00900A09"/>
    <w:rsid w:val="00901676"/>
    <w:rsid w:val="00901BF8"/>
    <w:rsid w:val="00901E4C"/>
    <w:rsid w:val="00903818"/>
    <w:rsid w:val="009046A1"/>
    <w:rsid w:val="0090548F"/>
    <w:rsid w:val="0091197C"/>
    <w:rsid w:val="0091198C"/>
    <w:rsid w:val="00911F41"/>
    <w:rsid w:val="0091225E"/>
    <w:rsid w:val="00913556"/>
    <w:rsid w:val="00916255"/>
    <w:rsid w:val="00917421"/>
    <w:rsid w:val="00917D6C"/>
    <w:rsid w:val="00922031"/>
    <w:rsid w:val="0092309D"/>
    <w:rsid w:val="00923CE6"/>
    <w:rsid w:val="009242B5"/>
    <w:rsid w:val="0092459C"/>
    <w:rsid w:val="009326BC"/>
    <w:rsid w:val="00934099"/>
    <w:rsid w:val="00935730"/>
    <w:rsid w:val="00935EAA"/>
    <w:rsid w:val="009416AB"/>
    <w:rsid w:val="00941D23"/>
    <w:rsid w:val="009447AB"/>
    <w:rsid w:val="0094593E"/>
    <w:rsid w:val="00947162"/>
    <w:rsid w:val="00947E6C"/>
    <w:rsid w:val="0095019E"/>
    <w:rsid w:val="00952D56"/>
    <w:rsid w:val="00954322"/>
    <w:rsid w:val="00954FEB"/>
    <w:rsid w:val="00955CEA"/>
    <w:rsid w:val="0095648F"/>
    <w:rsid w:val="009600A9"/>
    <w:rsid w:val="0096056F"/>
    <w:rsid w:val="00960A5D"/>
    <w:rsid w:val="00960ADA"/>
    <w:rsid w:val="00961A91"/>
    <w:rsid w:val="00962AB0"/>
    <w:rsid w:val="00963544"/>
    <w:rsid w:val="009639F0"/>
    <w:rsid w:val="00963D5C"/>
    <w:rsid w:val="00963ED2"/>
    <w:rsid w:val="00964B46"/>
    <w:rsid w:val="00964BC1"/>
    <w:rsid w:val="0096517B"/>
    <w:rsid w:val="009663A4"/>
    <w:rsid w:val="00966F1B"/>
    <w:rsid w:val="00972D0F"/>
    <w:rsid w:val="00973D0D"/>
    <w:rsid w:val="00977718"/>
    <w:rsid w:val="00980E21"/>
    <w:rsid w:val="0098164D"/>
    <w:rsid w:val="009845DD"/>
    <w:rsid w:val="00984993"/>
    <w:rsid w:val="00985199"/>
    <w:rsid w:val="009854E3"/>
    <w:rsid w:val="00986FB4"/>
    <w:rsid w:val="009879D5"/>
    <w:rsid w:val="00991C3D"/>
    <w:rsid w:val="0099225E"/>
    <w:rsid w:val="0099232A"/>
    <w:rsid w:val="00992530"/>
    <w:rsid w:val="00992540"/>
    <w:rsid w:val="009936BC"/>
    <w:rsid w:val="0099497F"/>
    <w:rsid w:val="00995CDD"/>
    <w:rsid w:val="009A01FD"/>
    <w:rsid w:val="009A28EF"/>
    <w:rsid w:val="009A4BC2"/>
    <w:rsid w:val="009A5373"/>
    <w:rsid w:val="009A56CF"/>
    <w:rsid w:val="009A7E41"/>
    <w:rsid w:val="009B00F0"/>
    <w:rsid w:val="009B16CE"/>
    <w:rsid w:val="009B234E"/>
    <w:rsid w:val="009B2454"/>
    <w:rsid w:val="009B2CB1"/>
    <w:rsid w:val="009B377D"/>
    <w:rsid w:val="009B4AFB"/>
    <w:rsid w:val="009B5C00"/>
    <w:rsid w:val="009B6425"/>
    <w:rsid w:val="009C088D"/>
    <w:rsid w:val="009C4791"/>
    <w:rsid w:val="009C691D"/>
    <w:rsid w:val="009C7D08"/>
    <w:rsid w:val="009C7E81"/>
    <w:rsid w:val="009D0E81"/>
    <w:rsid w:val="009D0E96"/>
    <w:rsid w:val="009D1228"/>
    <w:rsid w:val="009D1C64"/>
    <w:rsid w:val="009D216A"/>
    <w:rsid w:val="009D2D11"/>
    <w:rsid w:val="009D2FED"/>
    <w:rsid w:val="009D3574"/>
    <w:rsid w:val="009D54B3"/>
    <w:rsid w:val="009D6BC1"/>
    <w:rsid w:val="009E1EFA"/>
    <w:rsid w:val="009E2BC1"/>
    <w:rsid w:val="009E2D83"/>
    <w:rsid w:val="009E3399"/>
    <w:rsid w:val="009E33E1"/>
    <w:rsid w:val="009E4EBF"/>
    <w:rsid w:val="009E7587"/>
    <w:rsid w:val="009F1B58"/>
    <w:rsid w:val="009F2DB5"/>
    <w:rsid w:val="009F51C5"/>
    <w:rsid w:val="009F7B17"/>
    <w:rsid w:val="00A016C3"/>
    <w:rsid w:val="00A03061"/>
    <w:rsid w:val="00A04FC4"/>
    <w:rsid w:val="00A067C2"/>
    <w:rsid w:val="00A067FA"/>
    <w:rsid w:val="00A0735B"/>
    <w:rsid w:val="00A07F36"/>
    <w:rsid w:val="00A10016"/>
    <w:rsid w:val="00A10360"/>
    <w:rsid w:val="00A10AD4"/>
    <w:rsid w:val="00A10E01"/>
    <w:rsid w:val="00A1152A"/>
    <w:rsid w:val="00A12EB1"/>
    <w:rsid w:val="00A151CF"/>
    <w:rsid w:val="00A169A9"/>
    <w:rsid w:val="00A17004"/>
    <w:rsid w:val="00A17546"/>
    <w:rsid w:val="00A17D66"/>
    <w:rsid w:val="00A217AA"/>
    <w:rsid w:val="00A21971"/>
    <w:rsid w:val="00A23757"/>
    <w:rsid w:val="00A310B1"/>
    <w:rsid w:val="00A325A1"/>
    <w:rsid w:val="00A32A3F"/>
    <w:rsid w:val="00A33B7E"/>
    <w:rsid w:val="00A34408"/>
    <w:rsid w:val="00A34D37"/>
    <w:rsid w:val="00A366BD"/>
    <w:rsid w:val="00A37A50"/>
    <w:rsid w:val="00A40059"/>
    <w:rsid w:val="00A4050D"/>
    <w:rsid w:val="00A41AA3"/>
    <w:rsid w:val="00A421F4"/>
    <w:rsid w:val="00A4229E"/>
    <w:rsid w:val="00A449CB"/>
    <w:rsid w:val="00A44C97"/>
    <w:rsid w:val="00A4549A"/>
    <w:rsid w:val="00A45A57"/>
    <w:rsid w:val="00A47442"/>
    <w:rsid w:val="00A477B0"/>
    <w:rsid w:val="00A5014C"/>
    <w:rsid w:val="00A523AD"/>
    <w:rsid w:val="00A5373F"/>
    <w:rsid w:val="00A537F5"/>
    <w:rsid w:val="00A548EE"/>
    <w:rsid w:val="00A60241"/>
    <w:rsid w:val="00A61972"/>
    <w:rsid w:val="00A61D23"/>
    <w:rsid w:val="00A622AF"/>
    <w:rsid w:val="00A62487"/>
    <w:rsid w:val="00A62E1B"/>
    <w:rsid w:val="00A66CC6"/>
    <w:rsid w:val="00A67CE9"/>
    <w:rsid w:val="00A71E76"/>
    <w:rsid w:val="00A71EBB"/>
    <w:rsid w:val="00A720C3"/>
    <w:rsid w:val="00A72874"/>
    <w:rsid w:val="00A73CAE"/>
    <w:rsid w:val="00A73D2D"/>
    <w:rsid w:val="00A77DCE"/>
    <w:rsid w:val="00A8048B"/>
    <w:rsid w:val="00A80721"/>
    <w:rsid w:val="00A80C23"/>
    <w:rsid w:val="00A81F59"/>
    <w:rsid w:val="00A82543"/>
    <w:rsid w:val="00A83219"/>
    <w:rsid w:val="00A855D1"/>
    <w:rsid w:val="00A86046"/>
    <w:rsid w:val="00A865C6"/>
    <w:rsid w:val="00A87528"/>
    <w:rsid w:val="00A877BC"/>
    <w:rsid w:val="00A877ED"/>
    <w:rsid w:val="00A90E82"/>
    <w:rsid w:val="00A92E41"/>
    <w:rsid w:val="00A9371A"/>
    <w:rsid w:val="00A94068"/>
    <w:rsid w:val="00A95080"/>
    <w:rsid w:val="00A95344"/>
    <w:rsid w:val="00A95A18"/>
    <w:rsid w:val="00AA0CCF"/>
    <w:rsid w:val="00AA1FFD"/>
    <w:rsid w:val="00AA2E71"/>
    <w:rsid w:val="00AA3776"/>
    <w:rsid w:val="00AA40F0"/>
    <w:rsid w:val="00AA5BC4"/>
    <w:rsid w:val="00AA66D8"/>
    <w:rsid w:val="00AA742B"/>
    <w:rsid w:val="00AB0BBC"/>
    <w:rsid w:val="00AB13F9"/>
    <w:rsid w:val="00AB1A69"/>
    <w:rsid w:val="00AB333B"/>
    <w:rsid w:val="00AB39F1"/>
    <w:rsid w:val="00AB4308"/>
    <w:rsid w:val="00AB64D7"/>
    <w:rsid w:val="00AB67A5"/>
    <w:rsid w:val="00AC0BB3"/>
    <w:rsid w:val="00AC2582"/>
    <w:rsid w:val="00AC2EC6"/>
    <w:rsid w:val="00AC2F47"/>
    <w:rsid w:val="00AC305A"/>
    <w:rsid w:val="00AC43C2"/>
    <w:rsid w:val="00AC7B6D"/>
    <w:rsid w:val="00AC7FBC"/>
    <w:rsid w:val="00AD03FA"/>
    <w:rsid w:val="00AD1238"/>
    <w:rsid w:val="00AD1C6D"/>
    <w:rsid w:val="00AD341C"/>
    <w:rsid w:val="00AD35F5"/>
    <w:rsid w:val="00AD4851"/>
    <w:rsid w:val="00AD4999"/>
    <w:rsid w:val="00AD5008"/>
    <w:rsid w:val="00AD5323"/>
    <w:rsid w:val="00AD6842"/>
    <w:rsid w:val="00AD6C0D"/>
    <w:rsid w:val="00AD6E66"/>
    <w:rsid w:val="00AE0254"/>
    <w:rsid w:val="00AE04AF"/>
    <w:rsid w:val="00AE17CE"/>
    <w:rsid w:val="00AE2433"/>
    <w:rsid w:val="00AE334D"/>
    <w:rsid w:val="00AE52B9"/>
    <w:rsid w:val="00AE6C2F"/>
    <w:rsid w:val="00AF02AB"/>
    <w:rsid w:val="00AF26AB"/>
    <w:rsid w:val="00AF291A"/>
    <w:rsid w:val="00AF3B46"/>
    <w:rsid w:val="00AF504C"/>
    <w:rsid w:val="00AF54B7"/>
    <w:rsid w:val="00AF627C"/>
    <w:rsid w:val="00AF6764"/>
    <w:rsid w:val="00AF68B2"/>
    <w:rsid w:val="00B03023"/>
    <w:rsid w:val="00B04438"/>
    <w:rsid w:val="00B05A03"/>
    <w:rsid w:val="00B079A1"/>
    <w:rsid w:val="00B07ABA"/>
    <w:rsid w:val="00B07DD8"/>
    <w:rsid w:val="00B11472"/>
    <w:rsid w:val="00B12F6A"/>
    <w:rsid w:val="00B13094"/>
    <w:rsid w:val="00B21579"/>
    <w:rsid w:val="00B2270D"/>
    <w:rsid w:val="00B22EF3"/>
    <w:rsid w:val="00B239A7"/>
    <w:rsid w:val="00B2467B"/>
    <w:rsid w:val="00B24D1E"/>
    <w:rsid w:val="00B27046"/>
    <w:rsid w:val="00B27BF8"/>
    <w:rsid w:val="00B30891"/>
    <w:rsid w:val="00B311C4"/>
    <w:rsid w:val="00B32364"/>
    <w:rsid w:val="00B3764F"/>
    <w:rsid w:val="00B3785D"/>
    <w:rsid w:val="00B37B58"/>
    <w:rsid w:val="00B40912"/>
    <w:rsid w:val="00B41BC4"/>
    <w:rsid w:val="00B436B4"/>
    <w:rsid w:val="00B43C1C"/>
    <w:rsid w:val="00B43DB2"/>
    <w:rsid w:val="00B45BB6"/>
    <w:rsid w:val="00B45F5B"/>
    <w:rsid w:val="00B504D7"/>
    <w:rsid w:val="00B50907"/>
    <w:rsid w:val="00B5294B"/>
    <w:rsid w:val="00B539E4"/>
    <w:rsid w:val="00B54707"/>
    <w:rsid w:val="00B549C7"/>
    <w:rsid w:val="00B553D4"/>
    <w:rsid w:val="00B557CA"/>
    <w:rsid w:val="00B56FC2"/>
    <w:rsid w:val="00B57548"/>
    <w:rsid w:val="00B57EE5"/>
    <w:rsid w:val="00B6192E"/>
    <w:rsid w:val="00B62AD3"/>
    <w:rsid w:val="00B63B98"/>
    <w:rsid w:val="00B63C31"/>
    <w:rsid w:val="00B641AB"/>
    <w:rsid w:val="00B66432"/>
    <w:rsid w:val="00B6688B"/>
    <w:rsid w:val="00B66C91"/>
    <w:rsid w:val="00B67AAA"/>
    <w:rsid w:val="00B70F3C"/>
    <w:rsid w:val="00B7122F"/>
    <w:rsid w:val="00B71CBB"/>
    <w:rsid w:val="00B75A24"/>
    <w:rsid w:val="00B7631B"/>
    <w:rsid w:val="00B77DE9"/>
    <w:rsid w:val="00B804C7"/>
    <w:rsid w:val="00B81403"/>
    <w:rsid w:val="00B81B66"/>
    <w:rsid w:val="00B846AC"/>
    <w:rsid w:val="00B849AB"/>
    <w:rsid w:val="00B87073"/>
    <w:rsid w:val="00B90165"/>
    <w:rsid w:val="00B9047A"/>
    <w:rsid w:val="00B90F66"/>
    <w:rsid w:val="00B94AFE"/>
    <w:rsid w:val="00B96C1D"/>
    <w:rsid w:val="00B96C61"/>
    <w:rsid w:val="00BA017A"/>
    <w:rsid w:val="00BA178A"/>
    <w:rsid w:val="00BA21BA"/>
    <w:rsid w:val="00BA33AC"/>
    <w:rsid w:val="00BA3D91"/>
    <w:rsid w:val="00BA58FA"/>
    <w:rsid w:val="00BA73BE"/>
    <w:rsid w:val="00BA7D2F"/>
    <w:rsid w:val="00BB03DA"/>
    <w:rsid w:val="00BB0D0D"/>
    <w:rsid w:val="00BB6937"/>
    <w:rsid w:val="00BB745A"/>
    <w:rsid w:val="00BC0F23"/>
    <w:rsid w:val="00BC13D9"/>
    <w:rsid w:val="00BC2167"/>
    <w:rsid w:val="00BC3901"/>
    <w:rsid w:val="00BC40DF"/>
    <w:rsid w:val="00BC481F"/>
    <w:rsid w:val="00BC5672"/>
    <w:rsid w:val="00BC6DBA"/>
    <w:rsid w:val="00BC761B"/>
    <w:rsid w:val="00BD16C8"/>
    <w:rsid w:val="00BD1E1B"/>
    <w:rsid w:val="00BD2692"/>
    <w:rsid w:val="00BD5339"/>
    <w:rsid w:val="00BD6ABF"/>
    <w:rsid w:val="00BE0D12"/>
    <w:rsid w:val="00BE1492"/>
    <w:rsid w:val="00BE1B9F"/>
    <w:rsid w:val="00BE2DC3"/>
    <w:rsid w:val="00BE38E8"/>
    <w:rsid w:val="00BE4FBB"/>
    <w:rsid w:val="00BE542D"/>
    <w:rsid w:val="00BE5FBB"/>
    <w:rsid w:val="00BE7341"/>
    <w:rsid w:val="00BE7A1F"/>
    <w:rsid w:val="00BE7DEE"/>
    <w:rsid w:val="00BF023F"/>
    <w:rsid w:val="00BF26E0"/>
    <w:rsid w:val="00BF507E"/>
    <w:rsid w:val="00BF50DD"/>
    <w:rsid w:val="00BF5EF4"/>
    <w:rsid w:val="00C0016E"/>
    <w:rsid w:val="00C02313"/>
    <w:rsid w:val="00C05C53"/>
    <w:rsid w:val="00C05EC7"/>
    <w:rsid w:val="00C05F53"/>
    <w:rsid w:val="00C102B5"/>
    <w:rsid w:val="00C13755"/>
    <w:rsid w:val="00C13FA1"/>
    <w:rsid w:val="00C145A0"/>
    <w:rsid w:val="00C15E1C"/>
    <w:rsid w:val="00C161FA"/>
    <w:rsid w:val="00C16450"/>
    <w:rsid w:val="00C20483"/>
    <w:rsid w:val="00C20EFE"/>
    <w:rsid w:val="00C20F92"/>
    <w:rsid w:val="00C21601"/>
    <w:rsid w:val="00C21CAE"/>
    <w:rsid w:val="00C228DD"/>
    <w:rsid w:val="00C22BB6"/>
    <w:rsid w:val="00C25B38"/>
    <w:rsid w:val="00C26C10"/>
    <w:rsid w:val="00C3130A"/>
    <w:rsid w:val="00C3265F"/>
    <w:rsid w:val="00C32B14"/>
    <w:rsid w:val="00C34DDF"/>
    <w:rsid w:val="00C353A5"/>
    <w:rsid w:val="00C36439"/>
    <w:rsid w:val="00C3681C"/>
    <w:rsid w:val="00C36D86"/>
    <w:rsid w:val="00C37088"/>
    <w:rsid w:val="00C40B60"/>
    <w:rsid w:val="00C4239A"/>
    <w:rsid w:val="00C42F78"/>
    <w:rsid w:val="00C432EF"/>
    <w:rsid w:val="00C44765"/>
    <w:rsid w:val="00C44A9F"/>
    <w:rsid w:val="00C44DD2"/>
    <w:rsid w:val="00C45956"/>
    <w:rsid w:val="00C46877"/>
    <w:rsid w:val="00C509C0"/>
    <w:rsid w:val="00C50D48"/>
    <w:rsid w:val="00C531C4"/>
    <w:rsid w:val="00C543E2"/>
    <w:rsid w:val="00C5491A"/>
    <w:rsid w:val="00C54FCA"/>
    <w:rsid w:val="00C55411"/>
    <w:rsid w:val="00C5543D"/>
    <w:rsid w:val="00C5558D"/>
    <w:rsid w:val="00C557A6"/>
    <w:rsid w:val="00C56D2D"/>
    <w:rsid w:val="00C57AAB"/>
    <w:rsid w:val="00C61CCB"/>
    <w:rsid w:val="00C62035"/>
    <w:rsid w:val="00C62302"/>
    <w:rsid w:val="00C62C99"/>
    <w:rsid w:val="00C62FD5"/>
    <w:rsid w:val="00C647A0"/>
    <w:rsid w:val="00C66266"/>
    <w:rsid w:val="00C67079"/>
    <w:rsid w:val="00C7444E"/>
    <w:rsid w:val="00C745E9"/>
    <w:rsid w:val="00C75DC7"/>
    <w:rsid w:val="00C77A68"/>
    <w:rsid w:val="00C8028E"/>
    <w:rsid w:val="00C80805"/>
    <w:rsid w:val="00C81AC6"/>
    <w:rsid w:val="00C82721"/>
    <w:rsid w:val="00C827FF"/>
    <w:rsid w:val="00C82EC4"/>
    <w:rsid w:val="00C8339B"/>
    <w:rsid w:val="00C83E6D"/>
    <w:rsid w:val="00C8530E"/>
    <w:rsid w:val="00C8573E"/>
    <w:rsid w:val="00C85DB1"/>
    <w:rsid w:val="00C86916"/>
    <w:rsid w:val="00C87527"/>
    <w:rsid w:val="00C87550"/>
    <w:rsid w:val="00C90797"/>
    <w:rsid w:val="00C9169C"/>
    <w:rsid w:val="00C94600"/>
    <w:rsid w:val="00C946A7"/>
    <w:rsid w:val="00C94A75"/>
    <w:rsid w:val="00C95DBA"/>
    <w:rsid w:val="00C96CDB"/>
    <w:rsid w:val="00CA0E70"/>
    <w:rsid w:val="00CA24A0"/>
    <w:rsid w:val="00CA2DBC"/>
    <w:rsid w:val="00CA415C"/>
    <w:rsid w:val="00CA4925"/>
    <w:rsid w:val="00CA5A36"/>
    <w:rsid w:val="00CA5FA8"/>
    <w:rsid w:val="00CB03D9"/>
    <w:rsid w:val="00CB1F06"/>
    <w:rsid w:val="00CB2CA6"/>
    <w:rsid w:val="00CB4C27"/>
    <w:rsid w:val="00CB51AF"/>
    <w:rsid w:val="00CB586A"/>
    <w:rsid w:val="00CB6D2E"/>
    <w:rsid w:val="00CC0ECE"/>
    <w:rsid w:val="00CC2422"/>
    <w:rsid w:val="00CC29AD"/>
    <w:rsid w:val="00CC2C9C"/>
    <w:rsid w:val="00CC32A6"/>
    <w:rsid w:val="00CC39AE"/>
    <w:rsid w:val="00CC3D44"/>
    <w:rsid w:val="00CC481A"/>
    <w:rsid w:val="00CC536A"/>
    <w:rsid w:val="00CC5543"/>
    <w:rsid w:val="00CC5BEF"/>
    <w:rsid w:val="00CC63A2"/>
    <w:rsid w:val="00CC6574"/>
    <w:rsid w:val="00CC70BC"/>
    <w:rsid w:val="00CC72FD"/>
    <w:rsid w:val="00CD0368"/>
    <w:rsid w:val="00CD092E"/>
    <w:rsid w:val="00CD0CEE"/>
    <w:rsid w:val="00CD154E"/>
    <w:rsid w:val="00CD3BC1"/>
    <w:rsid w:val="00CD4075"/>
    <w:rsid w:val="00CD4215"/>
    <w:rsid w:val="00CD43FF"/>
    <w:rsid w:val="00CD51DA"/>
    <w:rsid w:val="00CD5479"/>
    <w:rsid w:val="00CD5527"/>
    <w:rsid w:val="00CD6D52"/>
    <w:rsid w:val="00CD6D8B"/>
    <w:rsid w:val="00CD6F77"/>
    <w:rsid w:val="00CD7334"/>
    <w:rsid w:val="00CD7A7D"/>
    <w:rsid w:val="00CE096F"/>
    <w:rsid w:val="00CE0B48"/>
    <w:rsid w:val="00CE0B63"/>
    <w:rsid w:val="00CE1FC2"/>
    <w:rsid w:val="00CE2EF6"/>
    <w:rsid w:val="00CE4ADC"/>
    <w:rsid w:val="00CE4B42"/>
    <w:rsid w:val="00CE506B"/>
    <w:rsid w:val="00CE5888"/>
    <w:rsid w:val="00CE636A"/>
    <w:rsid w:val="00CF0378"/>
    <w:rsid w:val="00CF0B5C"/>
    <w:rsid w:val="00CF1425"/>
    <w:rsid w:val="00CF1AA7"/>
    <w:rsid w:val="00CF205D"/>
    <w:rsid w:val="00CF2C10"/>
    <w:rsid w:val="00CF2C92"/>
    <w:rsid w:val="00CF4178"/>
    <w:rsid w:val="00CF4B50"/>
    <w:rsid w:val="00CF4FB0"/>
    <w:rsid w:val="00CF56E3"/>
    <w:rsid w:val="00CF5AA0"/>
    <w:rsid w:val="00CF6749"/>
    <w:rsid w:val="00CF6802"/>
    <w:rsid w:val="00CF6812"/>
    <w:rsid w:val="00D023DF"/>
    <w:rsid w:val="00D042E3"/>
    <w:rsid w:val="00D07102"/>
    <w:rsid w:val="00D1020D"/>
    <w:rsid w:val="00D11938"/>
    <w:rsid w:val="00D11E17"/>
    <w:rsid w:val="00D12A0E"/>
    <w:rsid w:val="00D12F66"/>
    <w:rsid w:val="00D14CD8"/>
    <w:rsid w:val="00D15B24"/>
    <w:rsid w:val="00D15C97"/>
    <w:rsid w:val="00D15EBE"/>
    <w:rsid w:val="00D165D7"/>
    <w:rsid w:val="00D168E9"/>
    <w:rsid w:val="00D16CE6"/>
    <w:rsid w:val="00D20FE3"/>
    <w:rsid w:val="00D2156E"/>
    <w:rsid w:val="00D22A04"/>
    <w:rsid w:val="00D22E0E"/>
    <w:rsid w:val="00D24663"/>
    <w:rsid w:val="00D25353"/>
    <w:rsid w:val="00D271E5"/>
    <w:rsid w:val="00D30DC6"/>
    <w:rsid w:val="00D337D7"/>
    <w:rsid w:val="00D33C54"/>
    <w:rsid w:val="00D34B83"/>
    <w:rsid w:val="00D35313"/>
    <w:rsid w:val="00D357C6"/>
    <w:rsid w:val="00D36495"/>
    <w:rsid w:val="00D40804"/>
    <w:rsid w:val="00D42E8D"/>
    <w:rsid w:val="00D43095"/>
    <w:rsid w:val="00D433BF"/>
    <w:rsid w:val="00D43508"/>
    <w:rsid w:val="00D452DB"/>
    <w:rsid w:val="00D50A56"/>
    <w:rsid w:val="00D50C15"/>
    <w:rsid w:val="00D51D4A"/>
    <w:rsid w:val="00D51EF8"/>
    <w:rsid w:val="00D52061"/>
    <w:rsid w:val="00D53491"/>
    <w:rsid w:val="00D57B6C"/>
    <w:rsid w:val="00D57E92"/>
    <w:rsid w:val="00D61EAE"/>
    <w:rsid w:val="00D621D9"/>
    <w:rsid w:val="00D6324F"/>
    <w:rsid w:val="00D644CF"/>
    <w:rsid w:val="00D656FA"/>
    <w:rsid w:val="00D66BA1"/>
    <w:rsid w:val="00D670B6"/>
    <w:rsid w:val="00D67819"/>
    <w:rsid w:val="00D70AC8"/>
    <w:rsid w:val="00D70BE8"/>
    <w:rsid w:val="00D727DD"/>
    <w:rsid w:val="00D7295D"/>
    <w:rsid w:val="00D7433D"/>
    <w:rsid w:val="00D75187"/>
    <w:rsid w:val="00D75A7A"/>
    <w:rsid w:val="00D76E78"/>
    <w:rsid w:val="00D770A9"/>
    <w:rsid w:val="00D81F93"/>
    <w:rsid w:val="00D82B54"/>
    <w:rsid w:val="00D83F6A"/>
    <w:rsid w:val="00D842E4"/>
    <w:rsid w:val="00D856EB"/>
    <w:rsid w:val="00D914F2"/>
    <w:rsid w:val="00D92CA1"/>
    <w:rsid w:val="00D95D47"/>
    <w:rsid w:val="00D960AC"/>
    <w:rsid w:val="00D970E9"/>
    <w:rsid w:val="00DA005D"/>
    <w:rsid w:val="00DA049F"/>
    <w:rsid w:val="00DA0519"/>
    <w:rsid w:val="00DA0983"/>
    <w:rsid w:val="00DA304B"/>
    <w:rsid w:val="00DA50CC"/>
    <w:rsid w:val="00DA5875"/>
    <w:rsid w:val="00DA6D9A"/>
    <w:rsid w:val="00DB10A3"/>
    <w:rsid w:val="00DB2E36"/>
    <w:rsid w:val="00DB33B3"/>
    <w:rsid w:val="00DB3639"/>
    <w:rsid w:val="00DB3817"/>
    <w:rsid w:val="00DB38E0"/>
    <w:rsid w:val="00DB3C51"/>
    <w:rsid w:val="00DB4E28"/>
    <w:rsid w:val="00DB66E9"/>
    <w:rsid w:val="00DB793C"/>
    <w:rsid w:val="00DB7C25"/>
    <w:rsid w:val="00DC09D1"/>
    <w:rsid w:val="00DC0D72"/>
    <w:rsid w:val="00DC18ED"/>
    <w:rsid w:val="00DC1CEA"/>
    <w:rsid w:val="00DC350F"/>
    <w:rsid w:val="00DC48BD"/>
    <w:rsid w:val="00DC49E4"/>
    <w:rsid w:val="00DC5B97"/>
    <w:rsid w:val="00DC77FA"/>
    <w:rsid w:val="00DD2D47"/>
    <w:rsid w:val="00DD3268"/>
    <w:rsid w:val="00DD35B0"/>
    <w:rsid w:val="00DD4ECB"/>
    <w:rsid w:val="00DD5D4B"/>
    <w:rsid w:val="00DD64E5"/>
    <w:rsid w:val="00DD66BD"/>
    <w:rsid w:val="00DD6BBE"/>
    <w:rsid w:val="00DE1786"/>
    <w:rsid w:val="00DE19B3"/>
    <w:rsid w:val="00DE3206"/>
    <w:rsid w:val="00DE467D"/>
    <w:rsid w:val="00DE4EE1"/>
    <w:rsid w:val="00DE5355"/>
    <w:rsid w:val="00DE5F55"/>
    <w:rsid w:val="00DE6E05"/>
    <w:rsid w:val="00DF01DF"/>
    <w:rsid w:val="00DF0839"/>
    <w:rsid w:val="00DF08E9"/>
    <w:rsid w:val="00DF11B3"/>
    <w:rsid w:val="00DF12B0"/>
    <w:rsid w:val="00DF1D56"/>
    <w:rsid w:val="00DF3A68"/>
    <w:rsid w:val="00DF3CEE"/>
    <w:rsid w:val="00DF4B72"/>
    <w:rsid w:val="00DF4C8B"/>
    <w:rsid w:val="00DF532F"/>
    <w:rsid w:val="00DF613B"/>
    <w:rsid w:val="00DF64FE"/>
    <w:rsid w:val="00DF6EDF"/>
    <w:rsid w:val="00E00A86"/>
    <w:rsid w:val="00E00E51"/>
    <w:rsid w:val="00E00E93"/>
    <w:rsid w:val="00E01F21"/>
    <w:rsid w:val="00E02AC3"/>
    <w:rsid w:val="00E03A7E"/>
    <w:rsid w:val="00E067AF"/>
    <w:rsid w:val="00E1044E"/>
    <w:rsid w:val="00E106EC"/>
    <w:rsid w:val="00E11532"/>
    <w:rsid w:val="00E12B99"/>
    <w:rsid w:val="00E133C5"/>
    <w:rsid w:val="00E1363C"/>
    <w:rsid w:val="00E13DEB"/>
    <w:rsid w:val="00E14063"/>
    <w:rsid w:val="00E14396"/>
    <w:rsid w:val="00E15C31"/>
    <w:rsid w:val="00E16746"/>
    <w:rsid w:val="00E17836"/>
    <w:rsid w:val="00E17845"/>
    <w:rsid w:val="00E208A1"/>
    <w:rsid w:val="00E210BE"/>
    <w:rsid w:val="00E211A7"/>
    <w:rsid w:val="00E23594"/>
    <w:rsid w:val="00E24209"/>
    <w:rsid w:val="00E24740"/>
    <w:rsid w:val="00E26088"/>
    <w:rsid w:val="00E268A8"/>
    <w:rsid w:val="00E27552"/>
    <w:rsid w:val="00E27B94"/>
    <w:rsid w:val="00E30A8D"/>
    <w:rsid w:val="00E32744"/>
    <w:rsid w:val="00E33F84"/>
    <w:rsid w:val="00E34A68"/>
    <w:rsid w:val="00E34DFF"/>
    <w:rsid w:val="00E401BE"/>
    <w:rsid w:val="00E4157B"/>
    <w:rsid w:val="00E43B3A"/>
    <w:rsid w:val="00E44424"/>
    <w:rsid w:val="00E448B8"/>
    <w:rsid w:val="00E44B37"/>
    <w:rsid w:val="00E4509C"/>
    <w:rsid w:val="00E4514D"/>
    <w:rsid w:val="00E460EF"/>
    <w:rsid w:val="00E4670D"/>
    <w:rsid w:val="00E47F92"/>
    <w:rsid w:val="00E5048F"/>
    <w:rsid w:val="00E51FB0"/>
    <w:rsid w:val="00E53EBE"/>
    <w:rsid w:val="00E53EBF"/>
    <w:rsid w:val="00E5671A"/>
    <w:rsid w:val="00E64608"/>
    <w:rsid w:val="00E6529D"/>
    <w:rsid w:val="00E6688F"/>
    <w:rsid w:val="00E6779A"/>
    <w:rsid w:val="00E71C07"/>
    <w:rsid w:val="00E71F89"/>
    <w:rsid w:val="00E739B8"/>
    <w:rsid w:val="00E74DC7"/>
    <w:rsid w:val="00E77629"/>
    <w:rsid w:val="00E80BDA"/>
    <w:rsid w:val="00E8211A"/>
    <w:rsid w:val="00E8398D"/>
    <w:rsid w:val="00E84DAD"/>
    <w:rsid w:val="00E850DD"/>
    <w:rsid w:val="00E915E6"/>
    <w:rsid w:val="00E92CA7"/>
    <w:rsid w:val="00E9458F"/>
    <w:rsid w:val="00E9615F"/>
    <w:rsid w:val="00EA0309"/>
    <w:rsid w:val="00EA1BF7"/>
    <w:rsid w:val="00EA1FCB"/>
    <w:rsid w:val="00EA2F66"/>
    <w:rsid w:val="00EA463F"/>
    <w:rsid w:val="00EA4D2C"/>
    <w:rsid w:val="00EA4EA7"/>
    <w:rsid w:val="00EA66D0"/>
    <w:rsid w:val="00EA7C9A"/>
    <w:rsid w:val="00EB0FF8"/>
    <w:rsid w:val="00EB1150"/>
    <w:rsid w:val="00EB123A"/>
    <w:rsid w:val="00EB543F"/>
    <w:rsid w:val="00EB6F12"/>
    <w:rsid w:val="00EB79C0"/>
    <w:rsid w:val="00EC1C1B"/>
    <w:rsid w:val="00EC2B90"/>
    <w:rsid w:val="00EC3C18"/>
    <w:rsid w:val="00EC6AF5"/>
    <w:rsid w:val="00EC7444"/>
    <w:rsid w:val="00ED0B48"/>
    <w:rsid w:val="00ED1598"/>
    <w:rsid w:val="00ED30FF"/>
    <w:rsid w:val="00ED390E"/>
    <w:rsid w:val="00ED3D0A"/>
    <w:rsid w:val="00ED47DB"/>
    <w:rsid w:val="00ED699A"/>
    <w:rsid w:val="00ED71ED"/>
    <w:rsid w:val="00EE0186"/>
    <w:rsid w:val="00EE0E4F"/>
    <w:rsid w:val="00EE1825"/>
    <w:rsid w:val="00EE24E0"/>
    <w:rsid w:val="00EE3321"/>
    <w:rsid w:val="00EE38B9"/>
    <w:rsid w:val="00EE5EF7"/>
    <w:rsid w:val="00EE6871"/>
    <w:rsid w:val="00EE7830"/>
    <w:rsid w:val="00EF02F9"/>
    <w:rsid w:val="00EF3044"/>
    <w:rsid w:val="00EF4E8E"/>
    <w:rsid w:val="00EF58C9"/>
    <w:rsid w:val="00EF76D3"/>
    <w:rsid w:val="00F02251"/>
    <w:rsid w:val="00F02DB0"/>
    <w:rsid w:val="00F036F6"/>
    <w:rsid w:val="00F03932"/>
    <w:rsid w:val="00F04130"/>
    <w:rsid w:val="00F05D76"/>
    <w:rsid w:val="00F063F2"/>
    <w:rsid w:val="00F07609"/>
    <w:rsid w:val="00F108A2"/>
    <w:rsid w:val="00F130BA"/>
    <w:rsid w:val="00F13E3D"/>
    <w:rsid w:val="00F13F8C"/>
    <w:rsid w:val="00F14234"/>
    <w:rsid w:val="00F14E0C"/>
    <w:rsid w:val="00F16471"/>
    <w:rsid w:val="00F16B30"/>
    <w:rsid w:val="00F17AA0"/>
    <w:rsid w:val="00F17FF4"/>
    <w:rsid w:val="00F22223"/>
    <w:rsid w:val="00F2372D"/>
    <w:rsid w:val="00F23FD0"/>
    <w:rsid w:val="00F24040"/>
    <w:rsid w:val="00F25E6F"/>
    <w:rsid w:val="00F268B1"/>
    <w:rsid w:val="00F32DF8"/>
    <w:rsid w:val="00F33785"/>
    <w:rsid w:val="00F33A45"/>
    <w:rsid w:val="00F34D8D"/>
    <w:rsid w:val="00F34F91"/>
    <w:rsid w:val="00F350A0"/>
    <w:rsid w:val="00F35DE7"/>
    <w:rsid w:val="00F36868"/>
    <w:rsid w:val="00F36F6C"/>
    <w:rsid w:val="00F377DD"/>
    <w:rsid w:val="00F37CBE"/>
    <w:rsid w:val="00F40668"/>
    <w:rsid w:val="00F41FBE"/>
    <w:rsid w:val="00F42283"/>
    <w:rsid w:val="00F429FD"/>
    <w:rsid w:val="00F43EC2"/>
    <w:rsid w:val="00F455B2"/>
    <w:rsid w:val="00F47C69"/>
    <w:rsid w:val="00F52503"/>
    <w:rsid w:val="00F52C07"/>
    <w:rsid w:val="00F538E8"/>
    <w:rsid w:val="00F54CC9"/>
    <w:rsid w:val="00F553B1"/>
    <w:rsid w:val="00F56659"/>
    <w:rsid w:val="00F56F62"/>
    <w:rsid w:val="00F5721F"/>
    <w:rsid w:val="00F573AF"/>
    <w:rsid w:val="00F573F5"/>
    <w:rsid w:val="00F60913"/>
    <w:rsid w:val="00F6115F"/>
    <w:rsid w:val="00F631D7"/>
    <w:rsid w:val="00F64443"/>
    <w:rsid w:val="00F64461"/>
    <w:rsid w:val="00F66440"/>
    <w:rsid w:val="00F70BE2"/>
    <w:rsid w:val="00F70D75"/>
    <w:rsid w:val="00F70F26"/>
    <w:rsid w:val="00F747B8"/>
    <w:rsid w:val="00F76AE1"/>
    <w:rsid w:val="00F812E5"/>
    <w:rsid w:val="00F81E19"/>
    <w:rsid w:val="00F821AA"/>
    <w:rsid w:val="00F826F3"/>
    <w:rsid w:val="00F83D1D"/>
    <w:rsid w:val="00F8497A"/>
    <w:rsid w:val="00F84DBE"/>
    <w:rsid w:val="00F87B5D"/>
    <w:rsid w:val="00F87FA9"/>
    <w:rsid w:val="00F90283"/>
    <w:rsid w:val="00F90FD6"/>
    <w:rsid w:val="00F913D7"/>
    <w:rsid w:val="00F95A0D"/>
    <w:rsid w:val="00F966D3"/>
    <w:rsid w:val="00F97AEC"/>
    <w:rsid w:val="00FA1DDE"/>
    <w:rsid w:val="00FB105E"/>
    <w:rsid w:val="00FB2078"/>
    <w:rsid w:val="00FB27D1"/>
    <w:rsid w:val="00FB32DD"/>
    <w:rsid w:val="00FB350C"/>
    <w:rsid w:val="00FB37A8"/>
    <w:rsid w:val="00FB44F8"/>
    <w:rsid w:val="00FB5014"/>
    <w:rsid w:val="00FB53D9"/>
    <w:rsid w:val="00FB5E38"/>
    <w:rsid w:val="00FB5F46"/>
    <w:rsid w:val="00FB7577"/>
    <w:rsid w:val="00FC0385"/>
    <w:rsid w:val="00FC14C9"/>
    <w:rsid w:val="00FC16C0"/>
    <w:rsid w:val="00FC2B4D"/>
    <w:rsid w:val="00FC3A4B"/>
    <w:rsid w:val="00FC744E"/>
    <w:rsid w:val="00FC7814"/>
    <w:rsid w:val="00FD0BC2"/>
    <w:rsid w:val="00FD10EF"/>
    <w:rsid w:val="00FD17C3"/>
    <w:rsid w:val="00FD2B59"/>
    <w:rsid w:val="00FD330A"/>
    <w:rsid w:val="00FD4787"/>
    <w:rsid w:val="00FD479B"/>
    <w:rsid w:val="00FD5ECC"/>
    <w:rsid w:val="00FD658F"/>
    <w:rsid w:val="00FD7DC9"/>
    <w:rsid w:val="00FD7F12"/>
    <w:rsid w:val="00FE0BCA"/>
    <w:rsid w:val="00FE146D"/>
    <w:rsid w:val="00FE2AFE"/>
    <w:rsid w:val="00FE3B98"/>
    <w:rsid w:val="00FE3E98"/>
    <w:rsid w:val="00FE4510"/>
    <w:rsid w:val="00FE516F"/>
    <w:rsid w:val="00FE5278"/>
    <w:rsid w:val="00FE6993"/>
    <w:rsid w:val="00FE751E"/>
    <w:rsid w:val="00FE78E0"/>
    <w:rsid w:val="00FF0B52"/>
    <w:rsid w:val="00FF14E4"/>
    <w:rsid w:val="00FF43BD"/>
    <w:rsid w:val="00FF5218"/>
    <w:rsid w:val="00FF6052"/>
    <w:rsid w:val="00FF60FD"/>
    <w:rsid w:val="00FF6430"/>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3F46D-CD16-44DF-8E56-4A17805C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17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2016</Words>
  <Characters>12098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Kadry</cp:lastModifiedBy>
  <cp:revision>15</cp:revision>
  <cp:lastPrinted>2024-07-01T10:46:00Z</cp:lastPrinted>
  <dcterms:created xsi:type="dcterms:W3CDTF">2022-08-17T11:48:00Z</dcterms:created>
  <dcterms:modified xsi:type="dcterms:W3CDTF">2025-08-08T13:46:00Z</dcterms:modified>
</cp:coreProperties>
</file>