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rPr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Normal"/>
        <w:ind w:hanging="0"/>
        <w:rPr/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  sprawy :  SP 45-55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/271.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.2023                                        Załącznik  nr 3</w:t>
      </w:r>
    </w:p>
    <w:p>
      <w:pPr>
        <w:pStyle w:val="Normal"/>
        <w:ind w:left="7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(nazwa i adres Wykonawcy- pieczęć)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....(nazwa i siedziba Wykonawcy)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Przystępując do udziału w postępowaniu o zamówienia publicznego na dostawę  </w:t>
      </w:r>
      <w:r>
        <w:rPr>
          <w:sz w:val="24"/>
          <w:szCs w:val="24"/>
        </w:rPr>
        <w:t>różnych art.</w:t>
      </w:r>
      <w:r>
        <w:rPr>
          <w:rFonts w:eastAsia="Calibri" w:cs="" w:cstheme="minorBidi" w:eastAsiaTheme="minorHAnsi"/>
          <w:color w:val="00000A"/>
          <w:kern w:val="0"/>
          <w:sz w:val="24"/>
          <w:szCs w:val="24"/>
          <w:lang w:val="pl-PL" w:eastAsia="en-US" w:bidi="ar-SA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spożywczych </w:t>
      </w:r>
      <w:r>
        <w:rPr>
          <w:sz w:val="24"/>
          <w:szCs w:val="24"/>
        </w:rPr>
        <w:t xml:space="preserve"> do SP45  w Sosnowcu.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Oświadczam, że Wykonawca spełnia warunki udziału w postępowaniu określone w art.112 PZP z dn.11.09.2019 r.Dz.U.2019 poz.2019 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Posiadania uprawnień do wykonania działalności w zakresie objętym przedmiotem zamówienia, jeżeli przepisy prawa nakładają obowiązek posiadania takich uprawnień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Posiadania wiedzy i doświadczenia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Dysponowania odpowiednim potencjałem technicznym oraz osobami zdolnymi do wykonania zamówienia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Sytuacji ekonomicznej i finansowej</w:t>
      </w:r>
    </w:p>
    <w:p>
      <w:pPr>
        <w:pStyle w:val="Normal"/>
        <w:rPr/>
      </w:pPr>
      <w:r>
        <w:rPr>
          <w:sz w:val="24"/>
          <w:szCs w:val="24"/>
        </w:rPr>
        <w:t>Oświadczam, że brak jest podstaw do wykluczenia Wykonawcy z postępowania na podstawie art.112PZP z dn.11.09.2019r Dz.U.2019 poz.2019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Miejscowość…………………………………</w:t>
        <w:tab/>
      </w:r>
    </w:p>
    <w:p>
      <w:pPr>
        <w:pStyle w:val="Normal"/>
        <w:spacing w:before="0" w:after="160"/>
        <w:ind w:left="5664" w:hanging="5664"/>
        <w:rPr/>
      </w:pPr>
      <w:r>
        <w:rPr>
          <w:sz w:val="24"/>
          <w:szCs w:val="24"/>
        </w:rPr>
        <w:t>Dnia………………………………………………</w:t>
        <w:tab/>
        <w:t>(podpis Wykonawcy lub osób upoważnionych)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46aa5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4fa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6a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LibreOffice/7.1.3.2$Windows_X86_64 LibreOffice_project/47f78053abe362b9384784d31a6e56f8511eb1c1</Application>
  <AppVersion>15.0000</AppVersion>
  <Pages>1</Pages>
  <Words>115</Words>
  <Characters>871</Characters>
  <CharactersWithSpaces>1130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2016-01-24T15:32:00Z</dcterms:created>
  <dc:creator>Apotex APOTER</dc:creator>
  <dc:description/>
  <dc:language>pl-PL</dc:language>
  <cp:lastModifiedBy/>
  <cp:lastPrinted>2020-12-17T09:54:41Z</cp:lastPrinted>
  <dcterms:modified xsi:type="dcterms:W3CDTF">2023-12-07T13:36:32Z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