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746584">
        <w:rPr>
          <w:rFonts w:ascii="Times New Roman" w:eastAsia="SimSun" w:hAnsi="Times New Roman" w:cs="Times New Roman"/>
          <w:b/>
          <w:bCs/>
          <w:kern w:val="3"/>
          <w:sz w:val="24"/>
          <w:szCs w:val="24"/>
          <w:lang w:eastAsia="zh-CN" w:bidi="hi-IN"/>
        </w:rPr>
        <w:t>UMOWA O ŚWIADCZENIE  USŁUG NR</w:t>
      </w:r>
      <w:r w:rsidRPr="00746584">
        <w:rPr>
          <w:rFonts w:ascii="Times New Roman" w:eastAsia="SimSun" w:hAnsi="Times New Roman" w:cs="Times New Roman"/>
          <w:color w:val="000000"/>
          <w:kern w:val="3"/>
          <w:sz w:val="24"/>
          <w:szCs w:val="24"/>
          <w:lang w:eastAsia="zh-CN" w:bidi="hi-IN"/>
        </w:rPr>
        <w:t xml:space="preserve"> </w:t>
      </w:r>
      <w:r>
        <w:rPr>
          <w:rFonts w:ascii="Times New Roman" w:eastAsia="SimSun" w:hAnsi="Times New Roman" w:cs="Times New Roman"/>
          <w:b/>
          <w:color w:val="000000"/>
          <w:kern w:val="3"/>
          <w:sz w:val="24"/>
          <w:szCs w:val="24"/>
          <w:lang w:eastAsia="zh-CN" w:bidi="hi-IN"/>
        </w:rPr>
        <w:t>SP 45</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b/>
          <w:bCs/>
          <w:kern w:val="3"/>
          <w:sz w:val="24"/>
          <w:szCs w:val="24"/>
          <w:lang w:eastAsia="zh-CN" w:bidi="hi-IN"/>
        </w:rPr>
      </w:pP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Default="00B86B4A" w:rsidP="00B86B4A">
      <w:pPr>
        <w:suppressAutoHyphens/>
        <w:spacing w:after="0" w:line="240" w:lineRule="auto"/>
        <w:jc w:val="both"/>
        <w:rPr>
          <w:rFonts w:ascii="Times New Roman" w:eastAsia="Times New Roman" w:hAnsi="Times New Roman" w:cs="Times New Roman"/>
          <w:sz w:val="24"/>
          <w:szCs w:val="24"/>
          <w:lang w:eastAsia="ar-SA"/>
        </w:rPr>
      </w:pPr>
      <w:r w:rsidRPr="00746584">
        <w:rPr>
          <w:rFonts w:ascii="Times New Roman" w:eastAsia="Times New Roman" w:hAnsi="Times New Roman" w:cs="Times New Roman"/>
          <w:sz w:val="24"/>
          <w:szCs w:val="24"/>
          <w:lang w:eastAsia="ar-SA"/>
        </w:rPr>
        <w:t xml:space="preserve">Zawarta w dniu </w:t>
      </w:r>
      <w:r>
        <w:rPr>
          <w:rFonts w:ascii="Times New Roman" w:eastAsia="Times New Roman" w:hAnsi="Times New Roman" w:cs="Times New Roman"/>
          <w:sz w:val="24"/>
          <w:szCs w:val="24"/>
          <w:lang w:eastAsia="ar-SA"/>
        </w:rPr>
        <w:t>…………………….</w:t>
      </w:r>
      <w:r w:rsidRPr="00746584">
        <w:rPr>
          <w:rFonts w:ascii="Times New Roman" w:eastAsia="Times New Roman" w:hAnsi="Times New Roman" w:cs="Times New Roman"/>
          <w:sz w:val="24"/>
          <w:szCs w:val="24"/>
          <w:lang w:eastAsia="ar-SA"/>
        </w:rPr>
        <w:t xml:space="preserve"> pomiędzy</w:t>
      </w:r>
      <w:r>
        <w:rPr>
          <w:rFonts w:ascii="Times New Roman" w:eastAsia="Times New Roman" w:hAnsi="Times New Roman" w:cs="Times New Roman"/>
          <w:sz w:val="24"/>
          <w:szCs w:val="24"/>
          <w:lang w:eastAsia="ar-SA"/>
        </w:rPr>
        <w:t>:</w:t>
      </w:r>
    </w:p>
    <w:p w:rsidR="00B86B4A" w:rsidRPr="00746584" w:rsidRDefault="00B86B4A" w:rsidP="00B86B4A">
      <w:pPr>
        <w:suppressAutoHyphens/>
        <w:spacing w:after="0" w:line="240" w:lineRule="auto"/>
        <w:jc w:val="both"/>
        <w:rPr>
          <w:rFonts w:ascii="Times New Roman" w:eastAsia="Times New Roman" w:hAnsi="Times New Roman" w:cs="Times New Roman"/>
          <w:sz w:val="24"/>
          <w:szCs w:val="24"/>
          <w:lang w:eastAsia="ar-SA"/>
        </w:rPr>
      </w:pPr>
      <w:r w:rsidRPr="00746584">
        <w:rPr>
          <w:rFonts w:ascii="Times New Roman" w:eastAsia="Times New Roman" w:hAnsi="Times New Roman" w:cs="Times New Roman"/>
          <w:sz w:val="24"/>
          <w:szCs w:val="24"/>
          <w:lang w:eastAsia="ar-SA"/>
        </w:rPr>
        <w:t>Gminą Sosnowiec al. Zwycięstwa 20, 41-200 Sosnowiec NIP 644-345-36-72 – którą reprezentuje na podstawie pełnomocnictwa Prezydenta Miasta So</w:t>
      </w:r>
      <w:r>
        <w:rPr>
          <w:rFonts w:ascii="Times New Roman" w:eastAsia="Times New Roman" w:hAnsi="Times New Roman" w:cs="Times New Roman"/>
          <w:sz w:val="24"/>
          <w:szCs w:val="24"/>
          <w:lang w:eastAsia="ar-SA"/>
        </w:rPr>
        <w:t>snowca z dnia 29.08.2018 r Pani Anna Łakomska - Ciołczyk – D</w:t>
      </w:r>
      <w:r w:rsidRPr="00746584">
        <w:rPr>
          <w:rFonts w:ascii="Times New Roman" w:eastAsia="Times New Roman" w:hAnsi="Times New Roman" w:cs="Times New Roman"/>
          <w:sz w:val="24"/>
          <w:szCs w:val="24"/>
          <w:lang w:eastAsia="ar-SA"/>
        </w:rPr>
        <w:t>yrektor Szkoły Podstawowej nr 45</w:t>
      </w:r>
      <w:r>
        <w:rPr>
          <w:rFonts w:ascii="Times New Roman" w:eastAsia="Times New Roman" w:hAnsi="Times New Roman" w:cs="Times New Roman"/>
          <w:sz w:val="24"/>
          <w:szCs w:val="24"/>
          <w:lang w:eastAsia="ar-SA"/>
        </w:rPr>
        <w:t xml:space="preserve"> im. Janusza Korczaka</w:t>
      </w:r>
      <w:r w:rsidRPr="00746584">
        <w:rPr>
          <w:rFonts w:ascii="Times New Roman" w:eastAsia="Times New Roman" w:hAnsi="Times New Roman" w:cs="Times New Roman"/>
          <w:sz w:val="24"/>
          <w:szCs w:val="24"/>
          <w:lang w:eastAsia="ar-SA"/>
        </w:rPr>
        <w:t xml:space="preserve"> w Sosnowcu ul. Czeladzka 58</w:t>
      </w:r>
      <w:r w:rsidRPr="00746584">
        <w:rPr>
          <w:rFonts w:ascii="Times New Roman" w:eastAsia="Times New Roman" w:hAnsi="Times New Roman" w:cs="Times New Roman"/>
          <w:sz w:val="24"/>
          <w:szCs w:val="24"/>
          <w:lang w:eastAsia="ar-SA"/>
        </w:rPr>
        <w:tab/>
      </w:r>
    </w:p>
    <w:p w:rsidR="00B86B4A" w:rsidRPr="00746584" w:rsidRDefault="00B86B4A" w:rsidP="00B86B4A">
      <w:pPr>
        <w:suppressAutoHyphens/>
        <w:spacing w:after="0" w:line="240" w:lineRule="auto"/>
        <w:jc w:val="both"/>
        <w:rPr>
          <w:rFonts w:ascii="Times New Roman" w:eastAsia="Times New Roman" w:hAnsi="Times New Roman" w:cs="Times New Roman"/>
          <w:sz w:val="24"/>
          <w:szCs w:val="24"/>
          <w:lang w:eastAsia="ar-SA"/>
        </w:rPr>
      </w:pPr>
      <w:r w:rsidRPr="00746584">
        <w:rPr>
          <w:rFonts w:ascii="Times New Roman" w:eastAsia="Times New Roman" w:hAnsi="Times New Roman" w:cs="Times New Roman"/>
          <w:sz w:val="24"/>
          <w:szCs w:val="24"/>
          <w:lang w:eastAsia="ar-SA"/>
        </w:rPr>
        <w:t>zwanym dalej „ZLECENIODAWCĄ”,</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a</w:t>
      </w:r>
    </w:p>
    <w:p w:rsidR="00B86B4A" w:rsidRDefault="00B86B4A" w:rsidP="00B86B4A">
      <w:pPr>
        <w:spacing w:after="0" w:line="360" w:lineRule="auto"/>
        <w:jc w:val="both"/>
        <w:rPr>
          <w:rFonts w:ascii="Liberation Serif" w:eastAsia="SimSun" w:hAnsi="Liberation Serif" w:cs="Mangal" w:hint="eastAsia"/>
          <w:kern w:val="3"/>
          <w:sz w:val="24"/>
          <w:szCs w:val="24"/>
          <w:lang w:eastAsia="zh-CN" w:bidi="hi-IN"/>
        </w:rPr>
      </w:pPr>
      <w:r>
        <w:rPr>
          <w:rFonts w:ascii="Times New Roman" w:hAnsi="Times New Roman"/>
          <w:b/>
          <w:sz w:val="24"/>
          <w:szCs w:val="24"/>
        </w:rPr>
        <w:t>…………………………………………………………………………………………………………………………………………………………………………………………………………………………………………………………………………………………………………………………………………………………………………………………………………</w:t>
      </w:r>
      <w:r>
        <w:rPr>
          <w:rFonts w:ascii="Times New Roman" w:hAnsi="Times New Roman" w:cs="Times New Roman"/>
          <w:sz w:val="24"/>
          <w:szCs w:val="24"/>
        </w:rPr>
        <w:t xml:space="preserve"> </w:t>
      </w:r>
      <w:r>
        <w:rPr>
          <w:rFonts w:ascii="Liberation Serif" w:eastAsia="SimSun" w:hAnsi="Liberation Serif" w:cs="Mangal"/>
          <w:kern w:val="3"/>
          <w:sz w:val="24"/>
          <w:szCs w:val="24"/>
          <w:lang w:eastAsia="zh-CN" w:bidi="hi-IN"/>
        </w:rPr>
        <w:t xml:space="preserve">zwanym/ą w dalszej części umowy „ZLECENIOBIORCĄ” </w:t>
      </w:r>
    </w:p>
    <w:p w:rsidR="00B86B4A" w:rsidRPr="00073333" w:rsidRDefault="00B86B4A" w:rsidP="00B86B4A">
      <w:pPr>
        <w:spacing w:after="0" w:line="360" w:lineRule="auto"/>
        <w:jc w:val="both"/>
        <w:rPr>
          <w:rFonts w:ascii="Times New Roman" w:hAnsi="Times New Roman" w:cs="Times New Roman"/>
          <w:sz w:val="24"/>
          <w:szCs w:val="24"/>
        </w:rPr>
      </w:pPr>
      <w:r>
        <w:rPr>
          <w:rFonts w:ascii="Liberation Serif" w:eastAsia="SimSun" w:hAnsi="Liberation Serif" w:cs="Mangal" w:hint="eastAsia"/>
          <w:kern w:val="3"/>
          <w:sz w:val="24"/>
          <w:szCs w:val="24"/>
          <w:lang w:eastAsia="zh-CN" w:bidi="hi-IN"/>
        </w:rPr>
        <w:t>Zwanym</w:t>
      </w:r>
      <w:r>
        <w:rPr>
          <w:rFonts w:ascii="Liberation Serif" w:eastAsia="SimSun" w:hAnsi="Liberation Serif" w:cs="Mangal"/>
          <w:kern w:val="3"/>
          <w:sz w:val="24"/>
          <w:szCs w:val="24"/>
          <w:lang w:eastAsia="zh-CN" w:bidi="hi-IN"/>
        </w:rPr>
        <w:t xml:space="preserve"> dalej łącznie „ Stronami” a osobno „ Stroną”</w:t>
      </w:r>
    </w:p>
    <w:p w:rsidR="00B86B4A" w:rsidRPr="00746584" w:rsidRDefault="00B86B4A" w:rsidP="00B86B4A">
      <w:pPr>
        <w:widowControl w:val="0"/>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PRZEDMIOT UMOWY</w:t>
      </w: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Tytułem niniejszej umowy Zleceniobiorca zobligowany jest do kompleksowego świadczenia usług ratownictwa wodnego pływalni kryt</w:t>
      </w:r>
      <w:r>
        <w:rPr>
          <w:rFonts w:ascii="Times New Roman" w:eastAsia="SimSun" w:hAnsi="Times New Roman" w:cs="Times New Roman"/>
          <w:kern w:val="3"/>
          <w:sz w:val="24"/>
          <w:szCs w:val="24"/>
          <w:lang w:eastAsia="zh-CN" w:bidi="hi-IN"/>
        </w:rPr>
        <w:t>ej Szkoły Podstawowej nr 45 im. </w:t>
      </w:r>
      <w:r w:rsidRPr="00746584">
        <w:rPr>
          <w:rFonts w:ascii="Times New Roman" w:eastAsia="SimSun" w:hAnsi="Times New Roman" w:cs="Times New Roman"/>
          <w:kern w:val="3"/>
          <w:sz w:val="24"/>
          <w:szCs w:val="24"/>
          <w:lang w:eastAsia="zh-CN" w:bidi="hi-IN"/>
        </w:rPr>
        <w:t>Janusza Korczaka w Sosnowcu.</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Zleceniobiorca zrealizuje usługi zgodnie z obowiązującymi przepisami prawa w zakresie ratownictwa wodnego, ze szczególnym uwzględnieniem obowiązków określonych w §2.</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3. Z zastrzeżeniem ust. 4-7, Zleceniobiorca będzie świadczyć usługi:</w:t>
      </w:r>
    </w:p>
    <w:p w:rsidR="00B86B4A" w:rsidRPr="00746584" w:rsidRDefault="00B86B4A" w:rsidP="00B86B4A">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 w</w:t>
      </w:r>
      <w:r w:rsidRPr="00746584">
        <w:rPr>
          <w:rFonts w:ascii="Times New Roman" w:eastAsia="SimSun" w:hAnsi="Times New Roman" w:cs="Times New Roman"/>
          <w:kern w:val="3"/>
          <w:sz w:val="24"/>
          <w:szCs w:val="24"/>
          <w:lang w:eastAsia="zh-CN" w:bidi="hi-IN"/>
        </w:rPr>
        <w:t xml:space="preserve"> okresie od dnia 1 września </w:t>
      </w:r>
      <w:r>
        <w:rPr>
          <w:rFonts w:ascii="Times New Roman" w:eastAsia="SimSun" w:hAnsi="Times New Roman" w:cs="Times New Roman"/>
          <w:kern w:val="3"/>
          <w:sz w:val="24"/>
          <w:szCs w:val="24"/>
          <w:lang w:eastAsia="zh-CN" w:bidi="hi-IN"/>
        </w:rPr>
        <w:t>2020r.  do dnia 30 czerwca 2021</w:t>
      </w:r>
      <w:r w:rsidRPr="00746584">
        <w:rPr>
          <w:rFonts w:ascii="Times New Roman" w:eastAsia="SimSun" w:hAnsi="Times New Roman" w:cs="Times New Roman"/>
          <w:kern w:val="3"/>
          <w:sz w:val="24"/>
          <w:szCs w:val="24"/>
          <w:lang w:eastAsia="zh-CN" w:bidi="hi-IN"/>
        </w:rPr>
        <w:t>r. - od poniedziałku</w:t>
      </w:r>
      <w:r>
        <w:rPr>
          <w:rFonts w:ascii="Times New Roman" w:eastAsia="SimSun" w:hAnsi="Times New Roman" w:cs="Times New Roman"/>
          <w:kern w:val="3"/>
          <w:sz w:val="24"/>
          <w:szCs w:val="24"/>
          <w:lang w:eastAsia="zh-CN" w:bidi="hi-IN"/>
        </w:rPr>
        <w:t xml:space="preserve"> do piątku w godzinach 6.00 – 18</w:t>
      </w:r>
      <w:r w:rsidRPr="00746584">
        <w:rPr>
          <w:rFonts w:ascii="Times New Roman" w:eastAsia="SimSun" w:hAnsi="Times New Roman" w:cs="Times New Roman"/>
          <w:kern w:val="3"/>
          <w:sz w:val="24"/>
          <w:szCs w:val="24"/>
          <w:lang w:eastAsia="zh-CN" w:bidi="hi-IN"/>
        </w:rPr>
        <w:t xml:space="preserve">.00 i od soboty do niedzieli oraz w dni </w:t>
      </w:r>
      <w:r>
        <w:rPr>
          <w:rFonts w:ascii="Times New Roman" w:eastAsia="SimSun" w:hAnsi="Times New Roman" w:cs="Times New Roman"/>
          <w:kern w:val="3"/>
          <w:sz w:val="24"/>
          <w:szCs w:val="24"/>
          <w:lang w:eastAsia="zh-CN" w:bidi="hi-IN"/>
        </w:rPr>
        <w:t>świąteczne w godzinach 7.30 – 18.0</w:t>
      </w:r>
      <w:r w:rsidRPr="00746584">
        <w:rPr>
          <w:rFonts w:ascii="Times New Roman" w:eastAsia="SimSun" w:hAnsi="Times New Roman" w:cs="Times New Roman"/>
          <w:kern w:val="3"/>
          <w:sz w:val="24"/>
          <w:szCs w:val="24"/>
          <w:lang w:eastAsia="zh-CN" w:bidi="hi-IN"/>
        </w:rPr>
        <w:t>0</w:t>
      </w:r>
    </w:p>
    <w:p w:rsidR="00B86B4A" w:rsidRPr="00746584" w:rsidRDefault="00B86B4A" w:rsidP="00B86B4A">
      <w:pPr>
        <w:widowControl w:val="0"/>
        <w:suppressAutoHyphens/>
        <w:autoSpaceDN w:val="0"/>
        <w:spacing w:after="0"/>
        <w:ind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b) n</w:t>
      </w:r>
      <w:r w:rsidRPr="00746584">
        <w:rPr>
          <w:rFonts w:ascii="Times New Roman" w:eastAsia="SimSun" w:hAnsi="Times New Roman" w:cs="Times New Roman"/>
          <w:kern w:val="3"/>
          <w:sz w:val="24"/>
          <w:szCs w:val="24"/>
          <w:lang w:eastAsia="zh-CN" w:bidi="hi-IN"/>
        </w:rPr>
        <w:t xml:space="preserve">a podstawie dodatkowego zlecenia Zleceniodawcy – również w innych godzinach w przypadku konieczności prowadzenia dodatkowych zajęć. </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4. Ze względów organizacyjnych, technicznych, ekonomicznych, konieczności wprowadzenia przerw technologicznych utrudniających lub uniemożliwiających korzystanie z obiektów, Zleceniodawca uprawniony jest do ograniczenia ilości usług świadczonych przez Wykonawcę. W tym celu Zleceniodawca </w:t>
      </w:r>
      <w:r>
        <w:rPr>
          <w:rFonts w:ascii="Times New Roman" w:eastAsia="SimSun" w:hAnsi="Times New Roman" w:cs="Times New Roman"/>
          <w:kern w:val="3"/>
          <w:sz w:val="24"/>
          <w:szCs w:val="24"/>
          <w:lang w:eastAsia="zh-CN" w:bidi="hi-IN"/>
        </w:rPr>
        <w:t>zastrzega sobie prawo</w:t>
      </w:r>
      <w:r w:rsidRPr="00746584">
        <w:rPr>
          <w:rFonts w:ascii="Times New Roman" w:eastAsia="SimSun" w:hAnsi="Times New Roman" w:cs="Times New Roman"/>
          <w:kern w:val="3"/>
          <w:sz w:val="24"/>
          <w:szCs w:val="24"/>
          <w:lang w:eastAsia="zh-CN" w:bidi="hi-IN"/>
        </w:rPr>
        <w:t xml:space="preserve"> odwołania usług według swojego uznania i wyboru w godzinach i okresach przez siebie określonych. Odwołanie / ograniczenie ilości usług jest dla Zleceniobiorcy wiążące. Za usługi odwołane / ograniczone ilościowo Zleceniobiorcy nie przysługuje wynagrodzenie.</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5. W przypadku skorzystania przez Zleceniodawcę z uprawnienia określonego w ust.4, Zleceniobiorca zrzeka się wszelkich roszczeń wobec Zleceniodawcy.</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6. Oświadczenie Zleceniodawcy o odwołaniu / ograniczeniu ilości usług może zostać złożone Zleceniobiorcy w dowolny sposób i w dowolnym terminie. Zleceniobiorca upoważnia:</w:t>
      </w:r>
    </w:p>
    <w:p w:rsidR="00B86B4A" w:rsidRPr="00746584" w:rsidRDefault="00B86B4A" w:rsidP="00B86B4A">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a) Zleceniodawcę do złożenia oświadczenia w tym przedmiocie pracownikom Zleceniobiorcy świadczącym usługi ratownictwa wodnego na poszczególnych </w:t>
      </w:r>
      <w:r w:rsidRPr="00746584">
        <w:rPr>
          <w:rFonts w:ascii="Times New Roman" w:eastAsia="SimSun" w:hAnsi="Times New Roman" w:cs="Times New Roman"/>
          <w:kern w:val="3"/>
          <w:sz w:val="24"/>
          <w:szCs w:val="24"/>
          <w:lang w:eastAsia="zh-CN" w:bidi="hi-IN"/>
        </w:rPr>
        <w:lastRenderedPageBreak/>
        <w:t>obiektach</w:t>
      </w:r>
    </w:p>
    <w:p w:rsidR="00B86B4A" w:rsidRPr="00746584" w:rsidRDefault="00B86B4A" w:rsidP="00B86B4A">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b) swoich pracowników świadczących usługi ratownictwa wodnego do przyjmowania w jego imieniu oświadczeń Zleceniodawcy w tym przedmiocie.</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7. Strony uzgadniają, iż oświadczenie Zleceniodawcy o odwołaniu / ograniczeniu ilości usług </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złożone pracownikom Zleceniobiorcy wywołuje skutek w postaci przyjęcia oświadczenia bezpośrednio przez Zleceniobiorcę.</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Do obowiązków Zleceniobiorcy należy w szczególności:</w:t>
      </w:r>
    </w:p>
    <w:p w:rsidR="00B86B4A" w:rsidRPr="00746584" w:rsidRDefault="00B86B4A" w:rsidP="00B86B4A">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a) zapewnienie bezpieczeństwa osób korzystających z pływalni, organizowanie pomocy oraz ratowanie osób, które uległy wypadkowi lub są narażone na niebezpieczeństwo utraty życia lub zdrowia,</w:t>
      </w:r>
    </w:p>
    <w:p w:rsidR="00B86B4A" w:rsidRPr="00746584" w:rsidRDefault="00B86B4A" w:rsidP="00B86B4A">
      <w:pPr>
        <w:widowControl w:val="0"/>
        <w:suppressAutoHyphens/>
        <w:autoSpaceDN w:val="0"/>
        <w:spacing w:after="0"/>
        <w:ind w:left="851"/>
        <w:jc w:val="both"/>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kern w:val="3"/>
          <w:sz w:val="24"/>
          <w:szCs w:val="24"/>
          <w:lang w:eastAsia="zh-CN" w:bidi="hi-IN"/>
        </w:rPr>
        <w:t>b) zapewnienie</w:t>
      </w:r>
      <w:r w:rsidRPr="00746584">
        <w:rPr>
          <w:rFonts w:ascii="Times New Roman" w:eastAsia="SimSun" w:hAnsi="Times New Roman" w:cs="Times New Roman"/>
          <w:kern w:val="3"/>
          <w:sz w:val="24"/>
          <w:szCs w:val="24"/>
          <w:lang w:eastAsia="zh-CN" w:bidi="hi-IN"/>
        </w:rPr>
        <w:t xml:space="preserve"> właściwej obsady i koordyn</w:t>
      </w:r>
      <w:r>
        <w:rPr>
          <w:rFonts w:ascii="Times New Roman" w:eastAsia="SimSun" w:hAnsi="Times New Roman" w:cs="Times New Roman"/>
          <w:kern w:val="3"/>
          <w:sz w:val="24"/>
          <w:szCs w:val="24"/>
          <w:lang w:eastAsia="zh-CN" w:bidi="hi-IN"/>
        </w:rPr>
        <w:t>acji pracy ratowników zgodnie z </w:t>
      </w:r>
      <w:r w:rsidRPr="00746584">
        <w:rPr>
          <w:rFonts w:ascii="Times New Roman" w:eastAsia="SimSun" w:hAnsi="Times New Roman" w:cs="Times New Roman"/>
          <w:kern w:val="3"/>
          <w:sz w:val="24"/>
          <w:szCs w:val="24"/>
          <w:lang w:eastAsia="zh-CN" w:bidi="hi-IN"/>
        </w:rPr>
        <w:t xml:space="preserve">„Procedurą postępowania ratownika  podczas dyżuru pełnionego w pływalni krytej SP 45 w Sosnowcu </w:t>
      </w:r>
      <w:r w:rsidRPr="00746584">
        <w:rPr>
          <w:rFonts w:ascii="Times New Roman" w:eastAsia="SimSun" w:hAnsi="Times New Roman" w:cs="Times New Roman"/>
          <w:b/>
          <w:kern w:val="3"/>
          <w:sz w:val="24"/>
          <w:szCs w:val="24"/>
          <w:lang w:eastAsia="zh-CN" w:bidi="hi-IN"/>
        </w:rPr>
        <w:t>wraz z wykazem osób wykonujących w/w zadania w danym miesiącu</w:t>
      </w:r>
    </w:p>
    <w:p w:rsidR="00B86B4A" w:rsidRPr="00746584" w:rsidRDefault="00B86B4A" w:rsidP="00B86B4A">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c) zapewnienie</w:t>
      </w:r>
      <w:r w:rsidRPr="00746584">
        <w:rPr>
          <w:rFonts w:ascii="Times New Roman" w:eastAsia="SimSun" w:hAnsi="Times New Roman" w:cs="Times New Roman"/>
          <w:kern w:val="3"/>
          <w:sz w:val="24"/>
          <w:szCs w:val="24"/>
          <w:lang w:eastAsia="zh-CN" w:bidi="hi-IN"/>
        </w:rPr>
        <w:t xml:space="preserve"> stałej kontroli chronionych obszarów wodnych przez uprawnionych ratowników,</w:t>
      </w:r>
    </w:p>
    <w:p w:rsidR="00B86B4A" w:rsidRPr="00746584" w:rsidRDefault="00B86B4A" w:rsidP="00B86B4A">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d) dozorowanie wyposażenia w sprzęt ratunkowy i pomocniczy, urządzenia sygnalizacyjne i ostrzegawcze oraz sprzęt medyczny, leki i artykuły sanitarne. Informacje o występujących brakach </w:t>
      </w:r>
      <w:r>
        <w:rPr>
          <w:rFonts w:ascii="Times New Roman" w:eastAsia="SimSun" w:hAnsi="Times New Roman" w:cs="Times New Roman"/>
          <w:kern w:val="3"/>
          <w:sz w:val="24"/>
          <w:szCs w:val="24"/>
          <w:lang w:eastAsia="zh-CN" w:bidi="hi-IN"/>
        </w:rPr>
        <w:t xml:space="preserve">Zleceniobiorca </w:t>
      </w:r>
      <w:r w:rsidRPr="00746584">
        <w:rPr>
          <w:rFonts w:ascii="Times New Roman" w:eastAsia="SimSun" w:hAnsi="Times New Roman" w:cs="Times New Roman"/>
          <w:kern w:val="3"/>
          <w:sz w:val="24"/>
          <w:szCs w:val="24"/>
          <w:lang w:eastAsia="zh-CN" w:bidi="hi-IN"/>
        </w:rPr>
        <w:t xml:space="preserve">niezwłocznie </w:t>
      </w:r>
      <w:r>
        <w:rPr>
          <w:rFonts w:ascii="Times New Roman" w:eastAsia="SimSun" w:hAnsi="Times New Roman" w:cs="Times New Roman"/>
          <w:kern w:val="3"/>
          <w:sz w:val="24"/>
          <w:szCs w:val="24"/>
          <w:lang w:eastAsia="zh-CN" w:bidi="hi-IN"/>
        </w:rPr>
        <w:t>przekazuje</w:t>
      </w:r>
      <w:r w:rsidRPr="00746584">
        <w:rPr>
          <w:rFonts w:ascii="Times New Roman" w:eastAsia="SimSun" w:hAnsi="Times New Roman" w:cs="Times New Roman"/>
          <w:kern w:val="3"/>
          <w:sz w:val="24"/>
          <w:szCs w:val="24"/>
          <w:lang w:eastAsia="zh-CN" w:bidi="hi-IN"/>
        </w:rPr>
        <w:t xml:space="preserve"> Kierownikowi</w:t>
      </w:r>
      <w:r>
        <w:rPr>
          <w:rFonts w:ascii="Times New Roman" w:eastAsia="SimSun" w:hAnsi="Times New Roman" w:cs="Times New Roman"/>
          <w:kern w:val="3"/>
          <w:sz w:val="24"/>
          <w:szCs w:val="24"/>
          <w:lang w:eastAsia="zh-CN" w:bidi="hi-IN"/>
        </w:rPr>
        <w:t xml:space="preserve"> Gospodarczemu SP 45 w Sosnowcu,</w:t>
      </w:r>
    </w:p>
    <w:p w:rsidR="00B86B4A" w:rsidRDefault="00B86B4A" w:rsidP="00B86B4A">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e) oczyszczanie powierzchni dna obszaru przezna</w:t>
      </w:r>
      <w:r>
        <w:rPr>
          <w:rFonts w:ascii="Times New Roman" w:eastAsia="SimSun" w:hAnsi="Times New Roman" w:cs="Times New Roman"/>
          <w:kern w:val="3"/>
          <w:sz w:val="24"/>
          <w:szCs w:val="24"/>
          <w:lang w:eastAsia="zh-CN" w:bidi="hi-IN"/>
        </w:rPr>
        <w:t>czonego do pływania i kąpieli z </w:t>
      </w:r>
      <w:r w:rsidRPr="00746584">
        <w:rPr>
          <w:rFonts w:ascii="Times New Roman" w:eastAsia="SimSun" w:hAnsi="Times New Roman" w:cs="Times New Roman"/>
          <w:kern w:val="3"/>
          <w:sz w:val="24"/>
          <w:szCs w:val="24"/>
          <w:lang w:eastAsia="zh-CN" w:bidi="hi-IN"/>
        </w:rPr>
        <w:t>wszelkich przedmiotów niebezpiecznych dla zdrowia lub życia,</w:t>
      </w:r>
    </w:p>
    <w:p w:rsidR="00B86B4A" w:rsidRPr="00746584" w:rsidRDefault="00B86B4A" w:rsidP="00B86B4A">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f)  sprawozdawczość w zakresie wypełniania ankiety w formie elektronicznej lub papierowej dwa razy w ciągu dyżuru, pierwszy wpis do godziny 9:00,</w:t>
      </w:r>
    </w:p>
    <w:p w:rsidR="00B86B4A" w:rsidRPr="00746584" w:rsidRDefault="00B86B4A" w:rsidP="00B86B4A">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g</w:t>
      </w:r>
      <w:r w:rsidRPr="00746584">
        <w:rPr>
          <w:rFonts w:ascii="Times New Roman" w:eastAsia="SimSun" w:hAnsi="Times New Roman" w:cs="Times New Roman"/>
          <w:kern w:val="3"/>
          <w:sz w:val="24"/>
          <w:szCs w:val="24"/>
          <w:lang w:eastAsia="zh-CN" w:bidi="hi-IN"/>
        </w:rPr>
        <w:t>) kontrola stanu urządzeń oraz sprzętu, które zapewniają bezpieczeństwo osób kąpiących się</w:t>
      </w:r>
      <w:r>
        <w:rPr>
          <w:rFonts w:ascii="Times New Roman" w:eastAsia="SimSun" w:hAnsi="Times New Roman" w:cs="Times New Roman"/>
          <w:kern w:val="3"/>
          <w:sz w:val="24"/>
          <w:szCs w:val="24"/>
          <w:lang w:eastAsia="zh-CN" w:bidi="hi-IN"/>
        </w:rPr>
        <w:t>,</w:t>
      </w:r>
      <w:r w:rsidRPr="00746584">
        <w:rPr>
          <w:rFonts w:ascii="Times New Roman" w:eastAsia="SimSun" w:hAnsi="Times New Roman" w:cs="Times New Roman"/>
          <w:kern w:val="3"/>
          <w:sz w:val="24"/>
          <w:szCs w:val="24"/>
          <w:lang w:eastAsia="zh-CN" w:bidi="hi-IN"/>
        </w:rPr>
        <w:t xml:space="preserve"> </w:t>
      </w:r>
    </w:p>
    <w:p w:rsidR="00B86B4A" w:rsidRPr="00746584" w:rsidRDefault="00B86B4A" w:rsidP="00B86B4A">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h</w:t>
      </w:r>
      <w:r w:rsidRPr="00746584">
        <w:rPr>
          <w:rFonts w:ascii="Times New Roman" w:eastAsia="SimSun" w:hAnsi="Times New Roman" w:cs="Times New Roman"/>
          <w:kern w:val="3"/>
          <w:sz w:val="24"/>
          <w:szCs w:val="24"/>
          <w:lang w:eastAsia="zh-CN" w:bidi="hi-IN"/>
        </w:rPr>
        <w:t>) reagowanie na wszelkie przypadki naruszenia regulaminu obowiązującego na terenie basenu</w:t>
      </w:r>
      <w:r>
        <w:rPr>
          <w:rFonts w:ascii="Times New Roman" w:eastAsia="SimSun" w:hAnsi="Times New Roman" w:cs="Times New Roman"/>
          <w:kern w:val="3"/>
          <w:sz w:val="24"/>
          <w:szCs w:val="24"/>
          <w:lang w:eastAsia="zh-CN" w:bidi="hi-IN"/>
        </w:rPr>
        <w:t>,</w:t>
      </w:r>
    </w:p>
    <w:p w:rsidR="00B86B4A" w:rsidRPr="00746584" w:rsidRDefault="00B86B4A" w:rsidP="00B86B4A">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i</w:t>
      </w:r>
      <w:r w:rsidRPr="00746584">
        <w:rPr>
          <w:rFonts w:ascii="Times New Roman" w:eastAsia="SimSun" w:hAnsi="Times New Roman" w:cs="Times New Roman"/>
          <w:kern w:val="3"/>
          <w:sz w:val="24"/>
          <w:szCs w:val="24"/>
          <w:lang w:eastAsia="zh-CN" w:bidi="hi-IN"/>
        </w:rPr>
        <w:t>) bieżące prowadzenie dziennika pracy zgodnie z wymogami Rozporządzenia Ministra Zdrowia z dnia 9 listopada 2015 r. w sprawie wymagań</w:t>
      </w:r>
      <w:r>
        <w:rPr>
          <w:rFonts w:ascii="Times New Roman" w:eastAsia="SimSun" w:hAnsi="Times New Roman" w:cs="Times New Roman"/>
          <w:kern w:val="3"/>
          <w:sz w:val="24"/>
          <w:szCs w:val="24"/>
          <w:lang w:eastAsia="zh-CN" w:bidi="hi-IN"/>
        </w:rPr>
        <w:t>,</w:t>
      </w:r>
      <w:r w:rsidRPr="00746584">
        <w:rPr>
          <w:rFonts w:ascii="Times New Roman" w:eastAsia="SimSun" w:hAnsi="Times New Roman" w:cs="Times New Roman"/>
          <w:kern w:val="3"/>
          <w:sz w:val="24"/>
          <w:szCs w:val="24"/>
          <w:lang w:eastAsia="zh-CN" w:bidi="hi-IN"/>
        </w:rPr>
        <w:t xml:space="preserve"> jakim powinna </w:t>
      </w:r>
      <w:r>
        <w:rPr>
          <w:rFonts w:ascii="Times New Roman" w:eastAsia="SimSun" w:hAnsi="Times New Roman" w:cs="Times New Roman"/>
          <w:kern w:val="3"/>
          <w:sz w:val="24"/>
          <w:szCs w:val="24"/>
          <w:lang w:eastAsia="zh-CN" w:bidi="hi-IN"/>
        </w:rPr>
        <w:t>odpowiadać woda na pływalniach, Dz.U. z 2015r. poz. 216</w:t>
      </w:r>
    </w:p>
    <w:p w:rsidR="00B86B4A" w:rsidRPr="00746584" w:rsidRDefault="00B86B4A" w:rsidP="00B86B4A">
      <w:pPr>
        <w:widowControl w:val="0"/>
        <w:suppressAutoHyphens/>
        <w:autoSpaceDN w:val="0"/>
        <w:spacing w:after="0"/>
        <w:ind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j</w:t>
      </w:r>
      <w:r w:rsidRPr="00746584">
        <w:rPr>
          <w:rFonts w:ascii="Times New Roman" w:eastAsia="SimSun" w:hAnsi="Times New Roman" w:cs="Times New Roman"/>
          <w:kern w:val="3"/>
          <w:sz w:val="24"/>
          <w:szCs w:val="24"/>
          <w:lang w:eastAsia="zh-CN" w:bidi="hi-IN"/>
        </w:rPr>
        <w:t>) wyposażenie wszystkich ratowników w stroje i gwizdki,</w:t>
      </w:r>
    </w:p>
    <w:p w:rsidR="00B86B4A" w:rsidRPr="00746584" w:rsidRDefault="00B86B4A" w:rsidP="00B86B4A">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k</w:t>
      </w:r>
      <w:r w:rsidRPr="00746584">
        <w:rPr>
          <w:rFonts w:ascii="Times New Roman" w:eastAsia="SimSun" w:hAnsi="Times New Roman" w:cs="Times New Roman"/>
          <w:kern w:val="3"/>
          <w:sz w:val="24"/>
          <w:szCs w:val="24"/>
          <w:lang w:eastAsia="zh-CN" w:bidi="hi-IN"/>
        </w:rPr>
        <w:t>) ścisła współpraca z Dyrektorem oraz Ki</w:t>
      </w:r>
      <w:r>
        <w:rPr>
          <w:rFonts w:ascii="Times New Roman" w:eastAsia="SimSun" w:hAnsi="Times New Roman" w:cs="Times New Roman"/>
          <w:kern w:val="3"/>
          <w:sz w:val="24"/>
          <w:szCs w:val="24"/>
          <w:lang w:eastAsia="zh-CN" w:bidi="hi-IN"/>
        </w:rPr>
        <w:t>erownikiem Gospodarczym SP 45 w </w:t>
      </w:r>
      <w:r w:rsidRPr="00746584">
        <w:rPr>
          <w:rFonts w:ascii="Times New Roman" w:eastAsia="SimSun" w:hAnsi="Times New Roman" w:cs="Times New Roman"/>
          <w:kern w:val="3"/>
          <w:sz w:val="24"/>
          <w:szCs w:val="24"/>
          <w:lang w:eastAsia="zh-CN" w:bidi="hi-IN"/>
        </w:rPr>
        <w:t>Sosnowcu oraz niezwłoczne informowanie ich o każdym zdarzeniu wymagającym interwencji,</w:t>
      </w:r>
    </w:p>
    <w:p w:rsidR="00B86B4A" w:rsidRPr="00746584" w:rsidRDefault="00B86B4A" w:rsidP="00B86B4A">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l</w:t>
      </w:r>
      <w:r w:rsidRPr="00746584">
        <w:rPr>
          <w:rFonts w:ascii="Times New Roman" w:eastAsia="SimSun" w:hAnsi="Times New Roman" w:cs="Times New Roman"/>
          <w:kern w:val="3"/>
          <w:sz w:val="24"/>
          <w:szCs w:val="24"/>
          <w:lang w:eastAsia="zh-CN" w:bidi="hi-IN"/>
        </w:rPr>
        <w:t xml:space="preserve">) udzielanie pierwszej pomocy przedmedycznej, podstawowe </w:t>
      </w:r>
      <w:r>
        <w:rPr>
          <w:rFonts w:ascii="Times New Roman" w:eastAsia="SimSun" w:hAnsi="Times New Roman" w:cs="Times New Roman"/>
          <w:kern w:val="3"/>
          <w:sz w:val="24"/>
          <w:szCs w:val="24"/>
          <w:lang w:eastAsia="zh-CN" w:bidi="hi-IN"/>
        </w:rPr>
        <w:t>opatrywanie ran i </w:t>
      </w:r>
      <w:r w:rsidRPr="00746584">
        <w:rPr>
          <w:rFonts w:ascii="Times New Roman" w:eastAsia="SimSun" w:hAnsi="Times New Roman" w:cs="Times New Roman"/>
          <w:kern w:val="3"/>
          <w:sz w:val="24"/>
          <w:szCs w:val="24"/>
          <w:lang w:eastAsia="zh-CN" w:bidi="hi-IN"/>
        </w:rPr>
        <w:t>urazów, oraz wzywanie służb medycznych i ratunkowych,</w:t>
      </w:r>
    </w:p>
    <w:p w:rsidR="00B86B4A" w:rsidRPr="00746584" w:rsidRDefault="00B86B4A" w:rsidP="00B86B4A">
      <w:pPr>
        <w:widowControl w:val="0"/>
        <w:suppressAutoHyphens/>
        <w:autoSpaceDN w:val="0"/>
        <w:spacing w:after="0"/>
        <w:ind w:firstLine="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ł</w:t>
      </w:r>
      <w:r w:rsidRPr="00746584">
        <w:rPr>
          <w:rFonts w:ascii="Times New Roman" w:eastAsia="SimSun" w:hAnsi="Times New Roman" w:cs="Times New Roman"/>
          <w:kern w:val="3"/>
          <w:sz w:val="24"/>
          <w:szCs w:val="24"/>
          <w:lang w:eastAsia="zh-CN" w:bidi="hi-IN"/>
        </w:rPr>
        <w:t>) współpraca z odpowiednimi służbami medycznymi oraz porządkowymi,</w:t>
      </w:r>
    </w:p>
    <w:p w:rsidR="00B86B4A" w:rsidRPr="00746584" w:rsidRDefault="00B86B4A" w:rsidP="00B86B4A">
      <w:pPr>
        <w:widowControl w:val="0"/>
        <w:suppressAutoHyphens/>
        <w:autoSpaceDN w:val="0"/>
        <w:spacing w:after="0"/>
        <w:ind w:left="851"/>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m</w:t>
      </w:r>
      <w:r w:rsidRPr="00746584">
        <w:rPr>
          <w:rFonts w:ascii="Times New Roman" w:eastAsia="SimSun" w:hAnsi="Times New Roman" w:cs="Times New Roman"/>
          <w:kern w:val="3"/>
          <w:sz w:val="24"/>
          <w:szCs w:val="24"/>
          <w:lang w:eastAsia="zh-CN" w:bidi="hi-IN"/>
        </w:rPr>
        <w:t xml:space="preserve">) realizowanie programu zadań wynikających z ustawy z dnia 18 sierpnia 2011 roku o bezpieczeństwie osób przebywających na obszarach wodnych </w:t>
      </w:r>
      <w:proofErr w:type="spellStart"/>
      <w:r>
        <w:rPr>
          <w:rFonts w:ascii="Times New Roman" w:eastAsia="SimSun" w:hAnsi="Times New Roman" w:cs="Times New Roman"/>
          <w:kern w:val="3"/>
          <w:sz w:val="24"/>
          <w:szCs w:val="24"/>
          <w:lang w:eastAsia="zh-CN" w:bidi="hi-IN"/>
        </w:rPr>
        <w:t>t.j</w:t>
      </w:r>
      <w:proofErr w:type="spellEnd"/>
      <w:r>
        <w:rPr>
          <w:rFonts w:ascii="Times New Roman" w:eastAsia="SimSun" w:hAnsi="Times New Roman" w:cs="Times New Roman"/>
          <w:kern w:val="3"/>
          <w:sz w:val="24"/>
          <w:szCs w:val="24"/>
          <w:lang w:eastAsia="zh-CN" w:bidi="hi-IN"/>
        </w:rPr>
        <w:t xml:space="preserve"> </w:t>
      </w:r>
      <w:r w:rsidRPr="00746584">
        <w:rPr>
          <w:rFonts w:ascii="Times New Roman" w:eastAsia="SimSun" w:hAnsi="Times New Roman" w:cs="Times New Roman"/>
          <w:kern w:val="3"/>
          <w:sz w:val="24"/>
          <w:szCs w:val="24"/>
          <w:lang w:eastAsia="zh-CN" w:bidi="hi-IN"/>
        </w:rPr>
        <w:t xml:space="preserve">(Dz. U. </w:t>
      </w:r>
      <w:r>
        <w:rPr>
          <w:rFonts w:ascii="Times New Roman" w:eastAsia="SimSun" w:hAnsi="Times New Roman" w:cs="Times New Roman"/>
          <w:kern w:val="3"/>
          <w:sz w:val="24"/>
          <w:szCs w:val="24"/>
          <w:lang w:eastAsia="zh-CN" w:bidi="hi-IN"/>
        </w:rPr>
        <w:t>z 2018, poz. 1482. ze</w:t>
      </w:r>
      <w:r w:rsidRPr="00746584">
        <w:rPr>
          <w:rFonts w:ascii="Times New Roman" w:eastAsia="SimSun" w:hAnsi="Times New Roman" w:cs="Times New Roman"/>
          <w:kern w:val="3"/>
          <w:sz w:val="24"/>
          <w:szCs w:val="24"/>
          <w:lang w:eastAsia="zh-CN" w:bidi="hi-IN"/>
        </w:rPr>
        <w:t xml:space="preserve"> zmianami).</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2. Zleceniobiorca zobowiązany jest realizować poszczególne usługi wyłącznie przez </w:t>
      </w:r>
      <w:r w:rsidRPr="00746584">
        <w:rPr>
          <w:rFonts w:ascii="Times New Roman" w:eastAsia="SimSun" w:hAnsi="Times New Roman" w:cs="Times New Roman"/>
          <w:kern w:val="3"/>
          <w:sz w:val="24"/>
          <w:szCs w:val="24"/>
          <w:lang w:eastAsia="zh-CN" w:bidi="hi-IN"/>
        </w:rPr>
        <w:lastRenderedPageBreak/>
        <w:t>uprawnionych ratowników wodnych.</w:t>
      </w:r>
    </w:p>
    <w:p w:rsidR="00B86B4A" w:rsidRPr="00746584" w:rsidRDefault="00B86B4A" w:rsidP="00B86B4A">
      <w:pPr>
        <w:widowControl w:val="0"/>
        <w:numPr>
          <w:ilvl w:val="0"/>
          <w:numId w:val="4"/>
        </w:numPr>
        <w:suppressAutoHyphens/>
        <w:autoSpaceDN w:val="0"/>
        <w:spacing w:after="0" w:line="240" w:lineRule="auto"/>
        <w:ind w:left="426" w:hanging="426"/>
        <w:contextualSpacing/>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Do obowiązków Zleceniodawcy należy:</w:t>
      </w:r>
    </w:p>
    <w:p w:rsidR="00B86B4A" w:rsidRPr="00746584" w:rsidRDefault="00B86B4A" w:rsidP="00B86B4A">
      <w:pPr>
        <w:widowControl w:val="0"/>
        <w:numPr>
          <w:ilvl w:val="0"/>
          <w:numId w:val="5"/>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w:t>
      </w:r>
      <w:r w:rsidRPr="00746584">
        <w:rPr>
          <w:rFonts w:ascii="Times New Roman" w:eastAsia="SimSun" w:hAnsi="Times New Roman" w:cs="Times New Roman"/>
          <w:kern w:val="3"/>
          <w:sz w:val="24"/>
          <w:szCs w:val="24"/>
          <w:lang w:eastAsia="zh-CN" w:bidi="hi-IN"/>
        </w:rPr>
        <w:t>yposażenie pływalni w sprzęt ratowniczy i pomocniczy, urządzenia sygnalizacyjne i ostrzegawcze oraz sprzęt medy</w:t>
      </w:r>
      <w:r>
        <w:rPr>
          <w:rFonts w:ascii="Times New Roman" w:eastAsia="SimSun" w:hAnsi="Times New Roman" w:cs="Times New Roman"/>
          <w:kern w:val="3"/>
          <w:sz w:val="24"/>
          <w:szCs w:val="24"/>
          <w:lang w:eastAsia="zh-CN" w:bidi="hi-IN"/>
        </w:rPr>
        <w:t>czny, leki i artykuły sanitarne,</w:t>
      </w:r>
    </w:p>
    <w:p w:rsidR="00B86B4A" w:rsidRPr="00746584" w:rsidRDefault="00B86B4A" w:rsidP="00B86B4A">
      <w:pPr>
        <w:widowControl w:val="0"/>
        <w:numPr>
          <w:ilvl w:val="0"/>
          <w:numId w:val="5"/>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w:t>
      </w:r>
      <w:r w:rsidRPr="00746584">
        <w:rPr>
          <w:rFonts w:ascii="Times New Roman" w:eastAsia="SimSun" w:hAnsi="Times New Roman" w:cs="Times New Roman"/>
          <w:kern w:val="3"/>
          <w:sz w:val="24"/>
          <w:szCs w:val="24"/>
          <w:lang w:eastAsia="zh-CN" w:bidi="hi-IN"/>
        </w:rPr>
        <w:t>yposażenie ratownika w niezbędne elementy pomiarowe służące weryfikacji stanu czystości wody basenowej</w:t>
      </w:r>
      <w:r>
        <w:rPr>
          <w:rFonts w:ascii="Times New Roman" w:eastAsia="SimSun" w:hAnsi="Times New Roman" w:cs="Times New Roman"/>
          <w:kern w:val="3"/>
          <w:sz w:val="24"/>
          <w:szCs w:val="24"/>
          <w:lang w:eastAsia="zh-CN" w:bidi="hi-IN"/>
        </w:rPr>
        <w:t>,</w:t>
      </w:r>
    </w:p>
    <w:p w:rsidR="00B86B4A" w:rsidRPr="00746584" w:rsidRDefault="00B86B4A" w:rsidP="00B86B4A">
      <w:pPr>
        <w:widowControl w:val="0"/>
        <w:numPr>
          <w:ilvl w:val="0"/>
          <w:numId w:val="5"/>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n</w:t>
      </w:r>
      <w:r w:rsidRPr="00746584">
        <w:rPr>
          <w:rFonts w:ascii="Times New Roman" w:eastAsia="SimSun" w:hAnsi="Times New Roman" w:cs="Times New Roman"/>
          <w:kern w:val="3"/>
          <w:sz w:val="24"/>
          <w:szCs w:val="24"/>
          <w:lang w:eastAsia="zh-CN" w:bidi="hi-IN"/>
        </w:rPr>
        <w:t>aprawa bieżących i głównych uszkodzeń wyposażenia basenu i zapewnienie wszelkich środków czystości niezbędnych do utrzymania porządku w pomieszczeniach pływalni</w:t>
      </w:r>
      <w:r>
        <w:rPr>
          <w:rFonts w:ascii="Times New Roman" w:eastAsia="SimSun" w:hAnsi="Times New Roman" w:cs="Times New Roman"/>
          <w:kern w:val="3"/>
          <w:sz w:val="24"/>
          <w:szCs w:val="24"/>
          <w:lang w:eastAsia="zh-CN" w:bidi="hi-IN"/>
        </w:rPr>
        <w:t>,</w:t>
      </w:r>
    </w:p>
    <w:p w:rsidR="00B86B4A" w:rsidRPr="00746584" w:rsidRDefault="00B86B4A" w:rsidP="00B86B4A">
      <w:pPr>
        <w:widowControl w:val="0"/>
        <w:numPr>
          <w:ilvl w:val="0"/>
          <w:numId w:val="5"/>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u</w:t>
      </w:r>
      <w:r w:rsidRPr="00746584">
        <w:rPr>
          <w:rFonts w:ascii="Times New Roman" w:eastAsia="SimSun" w:hAnsi="Times New Roman" w:cs="Times New Roman"/>
          <w:kern w:val="3"/>
          <w:sz w:val="24"/>
          <w:szCs w:val="24"/>
          <w:lang w:eastAsia="zh-CN" w:bidi="hi-IN"/>
        </w:rPr>
        <w:t>dostepnienie pomieszczenia socjalnego dla obsługi ratowniczej</w:t>
      </w:r>
      <w:r>
        <w:rPr>
          <w:rFonts w:ascii="Times New Roman" w:eastAsia="SimSun" w:hAnsi="Times New Roman" w:cs="Times New Roman"/>
          <w:kern w:val="3"/>
          <w:sz w:val="24"/>
          <w:szCs w:val="24"/>
          <w:lang w:eastAsia="zh-CN" w:bidi="hi-IN"/>
        </w:rPr>
        <w:t>,</w:t>
      </w:r>
    </w:p>
    <w:p w:rsidR="00B86B4A" w:rsidRPr="00746584" w:rsidRDefault="00B86B4A" w:rsidP="00B86B4A">
      <w:pPr>
        <w:widowControl w:val="0"/>
        <w:numPr>
          <w:ilvl w:val="0"/>
          <w:numId w:val="5"/>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z</w:t>
      </w:r>
      <w:r w:rsidRPr="00746584">
        <w:rPr>
          <w:rFonts w:ascii="Times New Roman" w:eastAsia="SimSun" w:hAnsi="Times New Roman" w:cs="Times New Roman"/>
          <w:kern w:val="3"/>
          <w:sz w:val="24"/>
          <w:szCs w:val="24"/>
          <w:lang w:eastAsia="zh-CN" w:bidi="hi-IN"/>
        </w:rPr>
        <w:t>apewnienie ciągłości dostaw chemii basenowej dla utrzymania prawidłowych parametrów wody w niecce pływalni</w:t>
      </w:r>
      <w:r>
        <w:rPr>
          <w:rFonts w:ascii="Times New Roman" w:eastAsia="SimSun" w:hAnsi="Times New Roman" w:cs="Times New Roman"/>
          <w:kern w:val="3"/>
          <w:sz w:val="24"/>
          <w:szCs w:val="24"/>
          <w:lang w:eastAsia="zh-CN" w:bidi="hi-IN"/>
        </w:rPr>
        <w:t>,</w:t>
      </w:r>
    </w:p>
    <w:p w:rsidR="00B86B4A" w:rsidRPr="00746584" w:rsidRDefault="00B86B4A" w:rsidP="00B86B4A">
      <w:pPr>
        <w:widowControl w:val="0"/>
        <w:numPr>
          <w:ilvl w:val="0"/>
          <w:numId w:val="5"/>
        </w:num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z</w:t>
      </w:r>
      <w:r w:rsidRPr="00746584">
        <w:rPr>
          <w:rFonts w:ascii="Times New Roman" w:eastAsia="SimSun" w:hAnsi="Times New Roman" w:cs="Times New Roman"/>
          <w:kern w:val="3"/>
          <w:sz w:val="24"/>
          <w:szCs w:val="24"/>
          <w:lang w:eastAsia="zh-CN" w:bidi="hi-IN"/>
        </w:rPr>
        <w:t xml:space="preserve">agwarantowanie sprawności urządzeń wykorzystywanych do prac obsługowych niecki i przyległych pomieszczeń </w:t>
      </w:r>
      <w:proofErr w:type="spellStart"/>
      <w:r w:rsidRPr="00746584">
        <w:rPr>
          <w:rFonts w:ascii="Times New Roman" w:eastAsia="SimSun" w:hAnsi="Times New Roman" w:cs="Times New Roman"/>
          <w:kern w:val="3"/>
          <w:sz w:val="24"/>
          <w:szCs w:val="24"/>
          <w:lang w:eastAsia="zh-CN" w:bidi="hi-IN"/>
        </w:rPr>
        <w:t>tj</w:t>
      </w:r>
      <w:proofErr w:type="spellEnd"/>
      <w:r w:rsidRPr="00746584">
        <w:rPr>
          <w:rFonts w:ascii="Times New Roman" w:eastAsia="SimSun" w:hAnsi="Times New Roman" w:cs="Times New Roman"/>
          <w:kern w:val="3"/>
          <w:sz w:val="24"/>
          <w:szCs w:val="24"/>
          <w:lang w:eastAsia="zh-CN" w:bidi="hi-IN"/>
        </w:rPr>
        <w:t>: odkurzacz basenowy, myjka ciśnieniowa, żuraw dla osób niepełnosprawnych</w:t>
      </w:r>
      <w:r>
        <w:rPr>
          <w:rFonts w:ascii="Times New Roman" w:eastAsia="SimSun" w:hAnsi="Times New Roman" w:cs="Times New Roman"/>
          <w:kern w:val="3"/>
          <w:sz w:val="24"/>
          <w:szCs w:val="24"/>
          <w:lang w:eastAsia="zh-CN" w:bidi="hi-IN"/>
        </w:rPr>
        <w:t>.</w:t>
      </w:r>
    </w:p>
    <w:p w:rsidR="00B86B4A" w:rsidRPr="00746584" w:rsidRDefault="00B86B4A" w:rsidP="00B86B4A">
      <w:pPr>
        <w:widowControl w:val="0"/>
        <w:suppressAutoHyphens/>
        <w:autoSpaceDN w:val="0"/>
        <w:spacing w:after="0"/>
        <w:ind w:left="426"/>
        <w:contextualSpacing/>
        <w:jc w:val="both"/>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§3</w:t>
      </w:r>
    </w:p>
    <w:p w:rsidR="00B86B4A" w:rsidRPr="00746584" w:rsidRDefault="00B86B4A" w:rsidP="00B86B4A">
      <w:pPr>
        <w:widowControl w:val="0"/>
        <w:suppressAutoHyphens/>
        <w:autoSpaceDN w:val="0"/>
        <w:spacing w:after="0"/>
        <w:ind w:left="36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Wszelkie koszty i ryzyka ( z wyłączeniem wymienionych w</w:t>
      </w:r>
      <w:r>
        <w:rPr>
          <w:rFonts w:ascii="Times New Roman" w:eastAsia="SimSun" w:hAnsi="Times New Roman" w:cs="Times New Roman"/>
          <w:kern w:val="3"/>
          <w:sz w:val="24"/>
          <w:szCs w:val="24"/>
          <w:lang w:eastAsia="zh-CN" w:bidi="hi-IN"/>
        </w:rPr>
        <w:t xml:space="preserve"> § 2 ust.3 lit. a-f) związane z </w:t>
      </w:r>
      <w:r w:rsidRPr="00746584">
        <w:rPr>
          <w:rFonts w:ascii="Times New Roman" w:eastAsia="SimSun" w:hAnsi="Times New Roman" w:cs="Times New Roman"/>
          <w:kern w:val="3"/>
          <w:sz w:val="24"/>
          <w:szCs w:val="24"/>
          <w:lang w:eastAsia="zh-CN" w:bidi="hi-IN"/>
        </w:rPr>
        <w:t>wykonywaniem usług ponosi w pełnym zakresie Zleceniobiorca.</w:t>
      </w: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OŚWIADCZENIA STRON</w:t>
      </w: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§4</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Strony oświadczają, że są w pełni umocowane i władne do zawarcia oraz wykonywania umowy.</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2. Strony </w:t>
      </w:r>
      <w:r>
        <w:rPr>
          <w:rFonts w:ascii="Times New Roman" w:eastAsia="SimSun" w:hAnsi="Times New Roman" w:cs="Times New Roman"/>
          <w:kern w:val="3"/>
          <w:sz w:val="24"/>
          <w:szCs w:val="24"/>
          <w:lang w:eastAsia="zh-CN" w:bidi="hi-IN"/>
        </w:rPr>
        <w:t>oświadczają</w:t>
      </w:r>
      <w:r w:rsidRPr="00746584">
        <w:rPr>
          <w:rFonts w:ascii="Times New Roman" w:eastAsia="SimSun" w:hAnsi="Times New Roman" w:cs="Times New Roman"/>
          <w:kern w:val="3"/>
          <w:sz w:val="24"/>
          <w:szCs w:val="24"/>
          <w:lang w:eastAsia="zh-CN" w:bidi="hi-IN"/>
        </w:rPr>
        <w:t>, że zawarcie i wykonanie niniejszej umowy nie narusza praw lub obowiązków innych podmiotów oraz że nie istnieją jakiekolwiek okoliczności faktyczne lub prawne, które mogłyby z tego tytułu narazić je na odpowiedzialność wobec osób trzecich.</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§5</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Zleceniobiorca oświadcza, iż legitymuje się odpowiednimi kwalifikacjami, wiedzą, doświadczeniem oraz środkami niezbędnymi dla realizacji umowy.</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Zleceniobiorca zapewnia, że wykona przedmiot u</w:t>
      </w:r>
      <w:r>
        <w:rPr>
          <w:rFonts w:ascii="Times New Roman" w:eastAsia="SimSun" w:hAnsi="Times New Roman" w:cs="Times New Roman"/>
          <w:kern w:val="3"/>
          <w:sz w:val="24"/>
          <w:szCs w:val="24"/>
          <w:lang w:eastAsia="zh-CN" w:bidi="hi-IN"/>
        </w:rPr>
        <w:t>mowy z najwyższą starannością w </w:t>
      </w:r>
      <w:r w:rsidRPr="00746584">
        <w:rPr>
          <w:rFonts w:ascii="Times New Roman" w:eastAsia="SimSun" w:hAnsi="Times New Roman" w:cs="Times New Roman"/>
          <w:kern w:val="3"/>
          <w:sz w:val="24"/>
          <w:szCs w:val="24"/>
          <w:lang w:eastAsia="zh-CN" w:bidi="hi-IN"/>
        </w:rPr>
        <w:t>ramach prowadzonej działalności gospodarczej.</w:t>
      </w: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§6</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Zleceniobiorca oświadcza, iż uprawniony jest do wykonywania usług ratownictwa wodnego zgodnie z przepisami ustawy z dnia 18 sierpnia 2011 roku o bezpieczeństwie osób przebywających na obszarach wodnych (</w:t>
      </w:r>
      <w:proofErr w:type="spellStart"/>
      <w:r>
        <w:rPr>
          <w:rFonts w:ascii="Times New Roman" w:eastAsia="SimSun" w:hAnsi="Times New Roman" w:cs="Times New Roman"/>
          <w:kern w:val="3"/>
          <w:sz w:val="24"/>
          <w:szCs w:val="24"/>
          <w:lang w:eastAsia="zh-CN" w:bidi="hi-IN"/>
        </w:rPr>
        <w:t>t.j</w:t>
      </w:r>
      <w:proofErr w:type="spellEnd"/>
      <w:r>
        <w:rPr>
          <w:rFonts w:ascii="Times New Roman" w:eastAsia="SimSun" w:hAnsi="Times New Roman" w:cs="Times New Roman"/>
          <w:kern w:val="3"/>
          <w:sz w:val="24"/>
          <w:szCs w:val="24"/>
          <w:lang w:eastAsia="zh-CN" w:bidi="hi-IN"/>
        </w:rPr>
        <w:t xml:space="preserve"> </w:t>
      </w:r>
      <w:proofErr w:type="spellStart"/>
      <w:r w:rsidRPr="00746584">
        <w:rPr>
          <w:rFonts w:ascii="Times New Roman" w:eastAsia="SimSun" w:hAnsi="Times New Roman" w:cs="Times New Roman"/>
          <w:kern w:val="3"/>
          <w:sz w:val="24"/>
          <w:szCs w:val="24"/>
          <w:lang w:eastAsia="zh-CN" w:bidi="hi-IN"/>
        </w:rPr>
        <w:t>Dz.U.</w:t>
      </w:r>
      <w:r>
        <w:rPr>
          <w:rFonts w:ascii="Times New Roman" w:eastAsia="SimSun" w:hAnsi="Times New Roman" w:cs="Times New Roman"/>
          <w:kern w:val="3"/>
          <w:sz w:val="24"/>
          <w:szCs w:val="24"/>
          <w:lang w:eastAsia="zh-CN" w:bidi="hi-IN"/>
        </w:rPr>
        <w:t>z</w:t>
      </w:r>
      <w:proofErr w:type="spellEnd"/>
      <w:r w:rsidRPr="00746584">
        <w:rPr>
          <w:rFonts w:ascii="Times New Roman" w:eastAsia="SimSun" w:hAnsi="Times New Roman" w:cs="Times New Roman"/>
          <w:kern w:val="3"/>
          <w:sz w:val="24"/>
          <w:szCs w:val="24"/>
          <w:lang w:eastAsia="zh-CN" w:bidi="hi-IN"/>
        </w:rPr>
        <w:t xml:space="preserve"> 2018, poz. 1482 </w:t>
      </w:r>
      <w:r>
        <w:rPr>
          <w:rFonts w:ascii="Times New Roman" w:eastAsia="SimSun" w:hAnsi="Times New Roman" w:cs="Times New Roman"/>
          <w:kern w:val="3"/>
          <w:sz w:val="24"/>
          <w:szCs w:val="24"/>
          <w:lang w:eastAsia="zh-CN" w:bidi="hi-IN"/>
        </w:rPr>
        <w:t>ze</w:t>
      </w:r>
      <w:r w:rsidRPr="00746584">
        <w:rPr>
          <w:rFonts w:ascii="Times New Roman" w:eastAsia="SimSun" w:hAnsi="Times New Roman" w:cs="Times New Roman"/>
          <w:kern w:val="3"/>
          <w:sz w:val="24"/>
          <w:szCs w:val="24"/>
          <w:lang w:eastAsia="zh-CN" w:bidi="hi-IN"/>
        </w:rPr>
        <w:t xml:space="preserve"> zmianami).</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W przypadku, gdy wbrew zapewnieniu, o którym mowa w ust.1, okaże się, że Zleceniobiorca nie legitymuje się uprawnieniami do świadczenia usług ratownictwa wodnego – Zleceniobiorca ponosi wyłączną odpowiedzialność za wszelkie roszczenia z tego tytułu kierowane wobec Zleceniodawcy. W tym zakresie Zleceniobiorca zobowiązany jest do zwolnienia Zleceniodawcy z obowiązku pokrycia wszelkich roszczeń, szkód, strat etc. nie wyłączając kosztów obsługi prawnej.</w:t>
      </w: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OKRES OBOWIĄZYWANIA UMOWY I SPOSOBY JEJ ROZWIĄZANIA</w:t>
      </w: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§7</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lastRenderedPageBreak/>
        <w:t>Strony ustalają, iż niniejsza umowa została zawarta na czas określony</w:t>
      </w:r>
      <w:r>
        <w:rPr>
          <w:rFonts w:ascii="Times New Roman" w:eastAsia="SimSun" w:hAnsi="Times New Roman" w:cs="Times New Roman"/>
          <w:kern w:val="3"/>
          <w:sz w:val="24"/>
          <w:szCs w:val="24"/>
          <w:lang w:eastAsia="zh-CN" w:bidi="hi-IN"/>
        </w:rPr>
        <w:t xml:space="preserve"> od 1.09.2020 r. do 30.06.2021r.</w:t>
      </w:r>
      <w:r w:rsidRPr="00746584">
        <w:rPr>
          <w:rFonts w:ascii="Times New Roman" w:eastAsia="SimSun" w:hAnsi="Times New Roman" w:cs="Times New Roman"/>
          <w:kern w:val="3"/>
          <w:sz w:val="24"/>
          <w:szCs w:val="24"/>
          <w:lang w:eastAsia="zh-CN" w:bidi="hi-IN"/>
        </w:rPr>
        <w:t xml:space="preserve"> Zleceniobiorca będzie świadczyć usługi w terminach określonych w §1 ust. 3.</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§8</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Zleceniodawca</w:t>
      </w:r>
      <w:r w:rsidRPr="00746584">
        <w:rPr>
          <w:rFonts w:ascii="Times New Roman" w:eastAsia="SimSun" w:hAnsi="Times New Roman" w:cs="Times New Roman"/>
          <w:kern w:val="3"/>
          <w:sz w:val="24"/>
          <w:szCs w:val="24"/>
          <w:lang w:eastAsia="zh-CN" w:bidi="hi-IN"/>
        </w:rPr>
        <w:t xml:space="preserve"> uprawniony jest do rozwiązania niniejszej umowy z zachowaniem 14 dniowego okresu wypowiedzenia. Oświadczenie w tym przedmiocie wymaga zachowania formy pisemnej pod rygorem nieważności.</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§9</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1. </w:t>
      </w:r>
      <w:r>
        <w:rPr>
          <w:rFonts w:ascii="Times New Roman" w:eastAsia="SimSun" w:hAnsi="Times New Roman" w:cs="Times New Roman"/>
          <w:kern w:val="3"/>
          <w:sz w:val="24"/>
          <w:szCs w:val="24"/>
          <w:lang w:eastAsia="zh-CN" w:bidi="hi-IN"/>
        </w:rPr>
        <w:t>Zleceniodawca</w:t>
      </w:r>
      <w:r w:rsidRPr="00746584">
        <w:rPr>
          <w:rFonts w:ascii="Times New Roman" w:eastAsia="SimSun" w:hAnsi="Times New Roman" w:cs="Times New Roman"/>
          <w:kern w:val="3"/>
          <w:sz w:val="24"/>
          <w:szCs w:val="24"/>
          <w:lang w:eastAsia="zh-CN" w:bidi="hi-IN"/>
        </w:rPr>
        <w:t xml:space="preserve"> zastrzega sobie prawo rozwiązania umowy</w:t>
      </w:r>
      <w:r>
        <w:rPr>
          <w:rFonts w:ascii="Times New Roman" w:eastAsia="SimSun" w:hAnsi="Times New Roman" w:cs="Times New Roman"/>
          <w:kern w:val="3"/>
          <w:sz w:val="24"/>
          <w:szCs w:val="24"/>
          <w:lang w:eastAsia="zh-CN" w:bidi="hi-IN"/>
        </w:rPr>
        <w:t xml:space="preserve"> w trybie natychmiastowym</w:t>
      </w:r>
      <w:r w:rsidRPr="00746584">
        <w:rPr>
          <w:rFonts w:ascii="Times New Roman" w:eastAsia="SimSun" w:hAnsi="Times New Roman" w:cs="Times New Roman"/>
          <w:kern w:val="3"/>
          <w:sz w:val="24"/>
          <w:szCs w:val="24"/>
          <w:lang w:eastAsia="zh-CN" w:bidi="hi-IN"/>
        </w:rPr>
        <w:t xml:space="preserve"> tj. bez zachowania okresu wypowiedzenia w następujących przypadkach:</w:t>
      </w:r>
    </w:p>
    <w:p w:rsidR="00B86B4A" w:rsidRPr="00746584" w:rsidRDefault="00B86B4A" w:rsidP="00B86B4A">
      <w:pPr>
        <w:widowControl w:val="0"/>
        <w:suppressAutoHyphens/>
        <w:autoSpaceDN w:val="0"/>
        <w:spacing w:after="0"/>
        <w:ind w:left="284"/>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 s</w:t>
      </w:r>
      <w:r w:rsidRPr="00746584">
        <w:rPr>
          <w:rFonts w:ascii="Times New Roman" w:eastAsia="SimSun" w:hAnsi="Times New Roman" w:cs="Times New Roman"/>
          <w:kern w:val="3"/>
          <w:sz w:val="24"/>
          <w:szCs w:val="24"/>
          <w:lang w:eastAsia="zh-CN" w:bidi="hi-IN"/>
        </w:rPr>
        <w:t>twierdzenia, iż Zleceniobiorca nie wykonuje lub niena</w:t>
      </w:r>
      <w:r>
        <w:rPr>
          <w:rFonts w:ascii="Times New Roman" w:eastAsia="SimSun" w:hAnsi="Times New Roman" w:cs="Times New Roman"/>
          <w:kern w:val="3"/>
          <w:sz w:val="24"/>
          <w:szCs w:val="24"/>
          <w:lang w:eastAsia="zh-CN" w:bidi="hi-IN"/>
        </w:rPr>
        <w:t xml:space="preserve">leżycie wykonuje zlecone usługi, </w:t>
      </w:r>
      <w:proofErr w:type="spellStart"/>
      <w:r>
        <w:rPr>
          <w:rFonts w:ascii="Times New Roman" w:eastAsia="SimSun" w:hAnsi="Times New Roman" w:cs="Times New Roman"/>
          <w:kern w:val="3"/>
          <w:sz w:val="24"/>
          <w:szCs w:val="24"/>
          <w:lang w:eastAsia="zh-CN" w:bidi="hi-IN"/>
        </w:rPr>
        <w:t>t.j</w:t>
      </w:r>
      <w:proofErr w:type="spellEnd"/>
      <w:r>
        <w:rPr>
          <w:rFonts w:ascii="Times New Roman" w:eastAsia="SimSun" w:hAnsi="Times New Roman" w:cs="Times New Roman"/>
          <w:kern w:val="3"/>
          <w:sz w:val="24"/>
          <w:szCs w:val="24"/>
          <w:lang w:eastAsia="zh-CN" w:bidi="hi-IN"/>
        </w:rPr>
        <w:t>. wbrew postanowieniom umowy,</w:t>
      </w:r>
    </w:p>
    <w:p w:rsidR="00B86B4A" w:rsidRPr="00746584" w:rsidRDefault="00B86B4A" w:rsidP="00B86B4A">
      <w:pPr>
        <w:widowControl w:val="0"/>
        <w:suppressAutoHyphens/>
        <w:autoSpaceDN w:val="0"/>
        <w:spacing w:after="0"/>
        <w:ind w:firstLine="284"/>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b) s</w:t>
      </w:r>
      <w:r w:rsidRPr="00746584">
        <w:rPr>
          <w:rFonts w:ascii="Times New Roman" w:eastAsia="SimSun" w:hAnsi="Times New Roman" w:cs="Times New Roman"/>
          <w:kern w:val="3"/>
          <w:sz w:val="24"/>
          <w:szCs w:val="24"/>
          <w:lang w:eastAsia="zh-CN" w:bidi="hi-IN"/>
        </w:rPr>
        <w:t>twierdzenia rażącego naruszenia przez Zleceniobiorcę postanowień niniejszej umowy.</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2. Oświadczenie, o którym mowa w ust.1  wymaga zachowania formy pisemnej i wskazania przyczyny rozwiązania umowy i może być złożone w </w:t>
      </w:r>
      <w:r>
        <w:rPr>
          <w:rFonts w:ascii="Times New Roman" w:eastAsia="SimSun" w:hAnsi="Times New Roman" w:cs="Times New Roman"/>
          <w:kern w:val="3"/>
          <w:sz w:val="24"/>
          <w:szCs w:val="24"/>
          <w:lang w:eastAsia="zh-CN" w:bidi="hi-IN"/>
        </w:rPr>
        <w:t>trybie natychmiastowym</w:t>
      </w:r>
      <w:r w:rsidRPr="00746584">
        <w:rPr>
          <w:rFonts w:ascii="Times New Roman" w:eastAsia="SimSun" w:hAnsi="Times New Roman" w:cs="Times New Roman"/>
          <w:kern w:val="3"/>
          <w:sz w:val="24"/>
          <w:szCs w:val="24"/>
          <w:lang w:eastAsia="zh-CN" w:bidi="hi-IN"/>
        </w:rPr>
        <w:t xml:space="preserve"> od dnia wyjścia na jaw okoliczności wskazanych w ust. 1.</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WYNAGRODZENIE I ZASADY PŁATNOŚCI</w:t>
      </w: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§10</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Z tytułu należytego wykonania przedmiotu umowy Zleceniodawca będzie płacić Zleceniobiorcy wynagrodzenie każdorazowo wyliczone według ilości faktycznie zrealizowanych godzin usług ratownictwa wodnego oraz przy zastosowaniu ceny jednostkowej wynikającej ze złożonej oferty Zleceniobiorcy. Cena jednostkowa nie może zostać zmieniona w okresie obowiązywania umowy.</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Strony ustalają, iż wynagrodzenie Zleceniobiorcy za cały okres obowiązywania umowy nie przekroczy kwoty……….. zł brutto ( słownie……………………………………….). Wynagrodzenie to zawiera podatek VAT.</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3. Wynagrodzenie określone w ust.2 oznacza górną granicę, do jakiej Zleceniodawca zobowiązany jest do zapłaty za świadczenia Zleceniobiorcy objęte niniejszą umową (wynagrodzenie maksymalne).</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4. Strony przyjmują, że ostateczna wysokość wynagrodzenia za wykonane usługi może być niższa od wynagrodzenia ma</w:t>
      </w:r>
      <w:r>
        <w:rPr>
          <w:rFonts w:ascii="Times New Roman" w:eastAsia="SimSun" w:hAnsi="Times New Roman" w:cs="Times New Roman"/>
          <w:kern w:val="3"/>
          <w:sz w:val="24"/>
          <w:szCs w:val="24"/>
          <w:lang w:eastAsia="zh-CN" w:bidi="hi-IN"/>
        </w:rPr>
        <w:t>ksymalnego, z uwagi na fakt, ż</w:t>
      </w:r>
      <w:r w:rsidRPr="00746584">
        <w:rPr>
          <w:rFonts w:ascii="Times New Roman" w:eastAsia="SimSun" w:hAnsi="Times New Roman" w:cs="Times New Roman"/>
          <w:kern w:val="3"/>
          <w:sz w:val="24"/>
          <w:szCs w:val="24"/>
          <w:lang w:eastAsia="zh-CN" w:bidi="hi-IN"/>
        </w:rPr>
        <w:t>e wynagrodzenie to będzie wynikać z ilości godzin faktycznie zrealizowanych usług w okresie obowiązywania umowy.</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5. Z tytułu powstania różnicy pomiędzy kwotą wynagrodzenia maksymalnego, a kwotą faktycznego wynagrodzenia wyliczonego w oparciu o ust. 1 i ust. 4, Zleceniobiorcy nie przysługują wobec Zleceniodawcy jakiekolwiek roszczenia.</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§11</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Strony ustalają, iż Zleceniobiorca będzie wystawiać i doręczać Zleceniodawcy faktury VAT w okresach miesięcznych, tj. obejmujące należności za usługi zrealizowane w miesiącu poprzednim. Do każdej z faktur Zleceniobiorca załączy rozliczenie faktycznie wykonanych godzin usług ratownictwa wodnego poświadczone przez kierownika obiektu Zleceniodawcy.</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2. Strony ustalają, że płatności będą realizowane każdorazowo w terminie 14 dni, licząc od </w:t>
      </w:r>
      <w:r w:rsidRPr="00746584">
        <w:rPr>
          <w:rFonts w:ascii="Times New Roman" w:eastAsia="SimSun" w:hAnsi="Times New Roman" w:cs="Times New Roman"/>
          <w:kern w:val="3"/>
          <w:sz w:val="24"/>
          <w:szCs w:val="24"/>
          <w:lang w:eastAsia="zh-CN" w:bidi="hi-IN"/>
        </w:rPr>
        <w:lastRenderedPageBreak/>
        <w:t xml:space="preserve">dnia doręczenia </w:t>
      </w:r>
      <w:r>
        <w:rPr>
          <w:rFonts w:ascii="Times New Roman" w:eastAsia="SimSun" w:hAnsi="Times New Roman" w:cs="Times New Roman"/>
          <w:kern w:val="3"/>
          <w:sz w:val="24"/>
          <w:szCs w:val="24"/>
          <w:lang w:eastAsia="zh-CN" w:bidi="hi-IN"/>
        </w:rPr>
        <w:t>prawidłowo wypełnionej</w:t>
      </w:r>
      <w:r w:rsidRPr="00746584">
        <w:rPr>
          <w:rFonts w:ascii="Times New Roman" w:eastAsia="SimSun" w:hAnsi="Times New Roman" w:cs="Times New Roman"/>
          <w:kern w:val="3"/>
          <w:sz w:val="24"/>
          <w:szCs w:val="24"/>
          <w:lang w:eastAsia="zh-CN" w:bidi="hi-IN"/>
        </w:rPr>
        <w:t xml:space="preserve"> faktur</w:t>
      </w:r>
      <w:r>
        <w:rPr>
          <w:rFonts w:ascii="Times New Roman" w:eastAsia="SimSun" w:hAnsi="Times New Roman" w:cs="Times New Roman"/>
          <w:kern w:val="3"/>
          <w:sz w:val="24"/>
          <w:szCs w:val="24"/>
          <w:lang w:eastAsia="zh-CN" w:bidi="hi-IN"/>
        </w:rPr>
        <w:t>y</w:t>
      </w:r>
      <w:r w:rsidRPr="00746584">
        <w:rPr>
          <w:rFonts w:ascii="Times New Roman" w:eastAsia="SimSun" w:hAnsi="Times New Roman" w:cs="Times New Roman"/>
          <w:kern w:val="3"/>
          <w:sz w:val="24"/>
          <w:szCs w:val="24"/>
          <w:lang w:eastAsia="zh-CN" w:bidi="hi-IN"/>
        </w:rPr>
        <w:t xml:space="preserve"> Zleceniodawcy. Płatności </w:t>
      </w:r>
      <w:r>
        <w:rPr>
          <w:rFonts w:ascii="Times New Roman" w:eastAsia="SimSun" w:hAnsi="Times New Roman" w:cs="Times New Roman"/>
          <w:kern w:val="3"/>
          <w:sz w:val="24"/>
          <w:szCs w:val="24"/>
          <w:lang w:eastAsia="zh-CN" w:bidi="hi-IN"/>
        </w:rPr>
        <w:t>następować będą</w:t>
      </w:r>
      <w:r w:rsidRPr="00746584">
        <w:rPr>
          <w:rFonts w:ascii="Times New Roman" w:eastAsia="SimSun" w:hAnsi="Times New Roman" w:cs="Times New Roman"/>
          <w:kern w:val="3"/>
          <w:sz w:val="24"/>
          <w:szCs w:val="24"/>
          <w:lang w:eastAsia="zh-CN" w:bidi="hi-IN"/>
        </w:rPr>
        <w:t xml:space="preserve"> w formie przelewu na rachunek bankowy Zleceniobiorca, wskazany w doręczanych fakturach. Za dzień dokonania płatności, strony ustalają dzień obciążenia rachunku bankowego Zleceniodawcy.</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POSTANOWIENIA DODATKOWE</w:t>
      </w: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§12</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Bez pisemnej zgody Zleceniodawcy Zleceniobiorca nie może przelać na inne podmioty jakichkolwiek wierzytelności wynikających z niniejszej umowy.</w:t>
      </w: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§13</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W przypadku stwierdzenia, iż Zleceniobiorca nie świadczy usług ratownictwa wodnego lub świadczy te usługi w sposób nienależyty, Zleceniodawca niezależnie od możliwości naliczenia kar umownych, uprawniony jest do ich zlecenia innemu podmiotowi na wyłączny koszt i ryzyko Zleceniobiorcy.</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§14</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 Zleceniobiorca zapłaci Zleceniodawcy następujące kary umowne:</w:t>
      </w:r>
    </w:p>
    <w:p w:rsidR="00B86B4A" w:rsidRPr="00746584" w:rsidRDefault="00B86B4A" w:rsidP="00B86B4A">
      <w:pPr>
        <w:widowControl w:val="0"/>
        <w:suppressAutoHyphens/>
        <w:autoSpaceDN w:val="0"/>
        <w:spacing w:after="0"/>
        <w:ind w:left="426"/>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 z</w:t>
      </w:r>
      <w:r w:rsidRPr="00746584">
        <w:rPr>
          <w:rFonts w:ascii="Times New Roman" w:eastAsia="SimSun" w:hAnsi="Times New Roman" w:cs="Times New Roman"/>
          <w:kern w:val="3"/>
          <w:sz w:val="24"/>
          <w:szCs w:val="24"/>
          <w:lang w:eastAsia="zh-CN" w:bidi="hi-IN"/>
        </w:rPr>
        <w:t xml:space="preserve"> tytułu stwierdzenia, iż Zleceniobiorca nie realizuje obowiązków określonych w §2 ust. 1 – wysokości 200,00 zł ( słownie: dwieście złotych) </w:t>
      </w:r>
      <w:r>
        <w:rPr>
          <w:rFonts w:ascii="Times New Roman" w:eastAsia="SimSun" w:hAnsi="Times New Roman" w:cs="Times New Roman"/>
          <w:kern w:val="3"/>
          <w:sz w:val="24"/>
          <w:szCs w:val="24"/>
          <w:lang w:eastAsia="zh-CN" w:bidi="hi-IN"/>
        </w:rPr>
        <w:t>za każde stwierdzone naruszenie,</w:t>
      </w:r>
    </w:p>
    <w:p w:rsidR="00B86B4A" w:rsidRPr="00746584" w:rsidRDefault="00B86B4A" w:rsidP="00B86B4A">
      <w:pPr>
        <w:widowControl w:val="0"/>
        <w:suppressAutoHyphens/>
        <w:autoSpaceDN w:val="0"/>
        <w:spacing w:after="0"/>
        <w:ind w:left="426"/>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b) n</w:t>
      </w:r>
      <w:r w:rsidRPr="00746584">
        <w:rPr>
          <w:rFonts w:ascii="Times New Roman" w:eastAsia="SimSun" w:hAnsi="Times New Roman" w:cs="Times New Roman"/>
          <w:kern w:val="3"/>
          <w:sz w:val="24"/>
          <w:szCs w:val="24"/>
          <w:lang w:eastAsia="zh-CN" w:bidi="hi-IN"/>
        </w:rPr>
        <w:t>ieuzasadnionego przerwania wykonywania usługi ratownictwa wodnego lub nieuzasadnionego nieprzystąpienia do realizacji usługi w danym dniu – w wysokości 1000,00 zł ( słownie: jeden tysiąc z</w:t>
      </w:r>
      <w:r>
        <w:rPr>
          <w:rFonts w:ascii="Times New Roman" w:eastAsia="SimSun" w:hAnsi="Times New Roman" w:cs="Times New Roman"/>
          <w:kern w:val="3"/>
          <w:sz w:val="24"/>
          <w:szCs w:val="24"/>
          <w:lang w:eastAsia="zh-CN" w:bidi="hi-IN"/>
        </w:rPr>
        <w:t>łotych )za każdy taki przypadek,</w:t>
      </w:r>
    </w:p>
    <w:p w:rsidR="00B86B4A" w:rsidRPr="00746584" w:rsidRDefault="00B86B4A" w:rsidP="00B86B4A">
      <w:pPr>
        <w:widowControl w:val="0"/>
        <w:suppressAutoHyphens/>
        <w:autoSpaceDN w:val="0"/>
        <w:spacing w:after="0"/>
        <w:ind w:left="426"/>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c) Za odstąpienie od umowy przez Zleceniodawcę z przyczyn leżących po stronie Zleceniobiorcy – w wysokości 30 % wynagrodzenia ma</w:t>
      </w:r>
      <w:r>
        <w:rPr>
          <w:rFonts w:ascii="Times New Roman" w:eastAsia="SimSun" w:hAnsi="Times New Roman" w:cs="Times New Roman"/>
          <w:kern w:val="3"/>
          <w:sz w:val="24"/>
          <w:szCs w:val="24"/>
          <w:lang w:eastAsia="zh-CN" w:bidi="hi-IN"/>
        </w:rPr>
        <w:t>ksymalnego brutto określonego w </w:t>
      </w:r>
      <w:r w:rsidRPr="00746584">
        <w:rPr>
          <w:rFonts w:ascii="Times New Roman" w:eastAsia="SimSun" w:hAnsi="Times New Roman" w:cs="Times New Roman"/>
          <w:kern w:val="3"/>
          <w:sz w:val="24"/>
          <w:szCs w:val="24"/>
          <w:lang w:eastAsia="zh-CN" w:bidi="hi-IN"/>
        </w:rPr>
        <w:t>§10 ust. 2.</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Zleceniodawca zastrzega sobie prawo do dochodzenia na zasadach ogólnych zapłaty odszkodowania przenoszącego wysokość zastrzeżonej kary umownej.</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3. Strony uzgadniają, iż Zleceniodawca uprawniony jest do potrącania należności z tytułu kar umownych z wynagrodzenia Zleceniobiorcy – bez konieczności uprzedniego wzywania Zleceniobiorcy do zapłaty naliczonych kar.</w:t>
      </w:r>
    </w:p>
    <w:p w:rsidR="00B86B4A"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4. W przypadku odstąpienia od umowy, Zleceniodawca uprawniony jest do naliczenia zarówno kary umownej z tytułu odstąpienia oraz zastrzeżonych w niniejszej umowie kar umownych z innych tytułów.</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§15</w:t>
      </w:r>
    </w:p>
    <w:p w:rsidR="00B86B4A" w:rsidRPr="00746584" w:rsidRDefault="00B86B4A" w:rsidP="00B86B4A">
      <w:pPr>
        <w:widowControl w:val="0"/>
        <w:numPr>
          <w:ilvl w:val="0"/>
          <w:numId w:val="1"/>
        </w:numPr>
        <w:suppressAutoHyphens/>
        <w:autoSpaceDN w:val="0"/>
        <w:spacing w:after="0" w:line="240" w:lineRule="auto"/>
        <w:ind w:left="284" w:hanging="284"/>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Zleceniodawca może odstąpić od umowy w terminie 30 dni ze skutkiem ex nunc, licząc od dnia, w którym dowiedział się o zaistnieniu następujących okoliczności:</w:t>
      </w:r>
    </w:p>
    <w:p w:rsidR="00B86B4A" w:rsidRPr="00670FB9" w:rsidRDefault="00B86B4A" w:rsidP="00B86B4A">
      <w:pPr>
        <w:pStyle w:val="Akapitzlist"/>
        <w:widowControl w:val="0"/>
        <w:suppressAutoHyphens/>
        <w:autoSpaceDN w:val="0"/>
        <w:spacing w:after="0" w:line="240" w:lineRule="auto"/>
        <w:ind w:left="851"/>
        <w:jc w:val="both"/>
        <w:textAlignment w:val="baseline"/>
        <w:rPr>
          <w:rFonts w:ascii="Times New Roman" w:eastAsia="SimSun" w:hAnsi="Times New Roman" w:cs="Times New Roman"/>
          <w:kern w:val="3"/>
          <w:sz w:val="24"/>
          <w:szCs w:val="24"/>
          <w:lang w:eastAsia="zh-CN" w:bidi="hi-IN"/>
        </w:rPr>
      </w:pPr>
      <w:r w:rsidRPr="00670FB9">
        <w:rPr>
          <w:rFonts w:ascii="Times New Roman" w:eastAsia="SimSun" w:hAnsi="Times New Roman" w:cs="Times New Roman"/>
          <w:kern w:val="3"/>
          <w:sz w:val="24"/>
          <w:szCs w:val="24"/>
          <w:lang w:eastAsia="zh-CN" w:bidi="hi-IN"/>
        </w:rPr>
        <w:t>istotnej zmiany okoliczności powodującej, że wykonanie umowy nie leży w interesie publicznym, czego nie można było przewidzieć w chwili zawarcia umowy.</w:t>
      </w:r>
    </w:p>
    <w:p w:rsidR="00B86B4A" w:rsidRPr="00746584" w:rsidRDefault="00B86B4A" w:rsidP="00B86B4A">
      <w:pPr>
        <w:widowControl w:val="0"/>
        <w:numPr>
          <w:ilvl w:val="0"/>
          <w:numId w:val="2"/>
        </w:numPr>
        <w:suppressAutoHyphens/>
        <w:autoSpaceDN w:val="0"/>
        <w:spacing w:after="0" w:line="240" w:lineRule="auto"/>
        <w:ind w:left="284"/>
        <w:contextualSpacing/>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Oświadczenie</w:t>
      </w:r>
      <w:r w:rsidRPr="00746584">
        <w:rPr>
          <w:rFonts w:ascii="Times New Roman" w:eastAsia="SimSun" w:hAnsi="Times New Roman" w:cs="Times New Roman"/>
          <w:kern w:val="3"/>
          <w:sz w:val="24"/>
          <w:szCs w:val="24"/>
          <w:lang w:eastAsia="zh-CN" w:bidi="hi-IN"/>
        </w:rPr>
        <w:t xml:space="preserve"> Zleceniodawcy o odstąpieniu od umowy wymaga zachowania formy pisemnej pod rygorem nieważności. Oświadczenie powinno wskazywać przyczynę odstąpienia.</w:t>
      </w:r>
    </w:p>
    <w:p w:rsidR="00B86B4A" w:rsidRPr="00746584" w:rsidRDefault="00B86B4A" w:rsidP="00B86B4A">
      <w:pPr>
        <w:widowControl w:val="0"/>
        <w:numPr>
          <w:ilvl w:val="0"/>
          <w:numId w:val="3"/>
        </w:numPr>
        <w:suppressAutoHyphens/>
        <w:autoSpaceDN w:val="0"/>
        <w:spacing w:after="0" w:line="240" w:lineRule="auto"/>
        <w:ind w:left="284"/>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Zleceniobiorca może odstąpić od umowy w terminie 30 dni ze skutkiem ex nunc, licząc od </w:t>
      </w:r>
      <w:r w:rsidRPr="00746584">
        <w:rPr>
          <w:rFonts w:ascii="Times New Roman" w:eastAsia="SimSun" w:hAnsi="Times New Roman" w:cs="Times New Roman"/>
          <w:kern w:val="3"/>
          <w:sz w:val="24"/>
          <w:szCs w:val="24"/>
          <w:lang w:eastAsia="zh-CN" w:bidi="hi-IN"/>
        </w:rPr>
        <w:lastRenderedPageBreak/>
        <w:t>dnia, w którym dowiedział</w:t>
      </w:r>
      <w:r>
        <w:rPr>
          <w:rFonts w:ascii="Times New Roman" w:eastAsia="SimSun" w:hAnsi="Times New Roman" w:cs="Times New Roman"/>
          <w:kern w:val="3"/>
          <w:sz w:val="24"/>
          <w:szCs w:val="24"/>
          <w:lang w:eastAsia="zh-CN" w:bidi="hi-IN"/>
        </w:rPr>
        <w:t xml:space="preserve"> się o zaistnieniu następującej</w:t>
      </w:r>
      <w:r w:rsidRPr="00746584">
        <w:rPr>
          <w:rFonts w:ascii="Times New Roman" w:eastAsia="SimSun" w:hAnsi="Times New Roman" w:cs="Times New Roman"/>
          <w:kern w:val="3"/>
          <w:sz w:val="24"/>
          <w:szCs w:val="24"/>
          <w:lang w:eastAsia="zh-CN" w:bidi="hi-IN"/>
        </w:rPr>
        <w:t xml:space="preserve"> okoliczności:</w:t>
      </w:r>
    </w:p>
    <w:p w:rsidR="00B86B4A" w:rsidRPr="00670FB9" w:rsidRDefault="00B86B4A" w:rsidP="00B86B4A">
      <w:pPr>
        <w:pStyle w:val="Akapitzlist"/>
        <w:widowControl w:val="0"/>
        <w:suppressAutoHyphens/>
        <w:autoSpaceDN w:val="0"/>
        <w:spacing w:after="0" w:line="240" w:lineRule="auto"/>
        <w:ind w:left="851"/>
        <w:jc w:val="both"/>
        <w:textAlignment w:val="baseline"/>
        <w:rPr>
          <w:rFonts w:ascii="Times New Roman" w:eastAsia="SimSun" w:hAnsi="Times New Roman" w:cs="Times New Roman"/>
          <w:kern w:val="3"/>
          <w:sz w:val="24"/>
          <w:szCs w:val="24"/>
          <w:lang w:eastAsia="zh-CN" w:bidi="hi-IN"/>
        </w:rPr>
      </w:pPr>
      <w:r w:rsidRPr="00670FB9">
        <w:rPr>
          <w:rFonts w:ascii="Times New Roman" w:eastAsia="SimSun" w:hAnsi="Times New Roman" w:cs="Times New Roman"/>
          <w:kern w:val="3"/>
          <w:sz w:val="24"/>
          <w:szCs w:val="24"/>
          <w:lang w:eastAsia="zh-CN" w:bidi="hi-IN"/>
        </w:rPr>
        <w:t>nie wykonywaniem przez Zleceniodawcę ustalonych obowiązków uniemożliwiających Zleceniobiorcy wykonanie pracy.</w:t>
      </w: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§16</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W celu zapewnienia właściwej koordynacji wykonania przedmiotu umowy, strony wskazują następujące osoby do wzajemnych kontaktów:</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 z</w:t>
      </w:r>
      <w:r w:rsidRPr="00746584">
        <w:rPr>
          <w:rFonts w:ascii="Times New Roman" w:eastAsia="SimSun" w:hAnsi="Times New Roman" w:cs="Times New Roman"/>
          <w:kern w:val="3"/>
          <w:sz w:val="24"/>
          <w:szCs w:val="24"/>
          <w:lang w:eastAsia="zh-CN" w:bidi="hi-IN"/>
        </w:rPr>
        <w:t>e strony Zamawiającego :…………………………………….</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b) z</w:t>
      </w:r>
      <w:r w:rsidRPr="00746584">
        <w:rPr>
          <w:rFonts w:ascii="Times New Roman" w:eastAsia="SimSun" w:hAnsi="Times New Roman" w:cs="Times New Roman"/>
          <w:kern w:val="3"/>
          <w:sz w:val="24"/>
          <w:szCs w:val="24"/>
          <w:lang w:eastAsia="zh-CN" w:bidi="hi-IN"/>
        </w:rPr>
        <w:t>e strony Wykonawcy:…………………………………………</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§17</w:t>
      </w:r>
    </w:p>
    <w:p w:rsidR="00B86B4A" w:rsidRPr="005F6116" w:rsidRDefault="00B86B4A" w:rsidP="00B86B4A">
      <w:pPr>
        <w:pStyle w:val="Akapitzlist"/>
        <w:widowControl w:val="0"/>
        <w:numPr>
          <w:ilvl w:val="0"/>
          <w:numId w:val="6"/>
        </w:numPr>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5F6116">
        <w:rPr>
          <w:rFonts w:ascii="Times New Roman" w:eastAsia="SimSun" w:hAnsi="Times New Roman" w:cs="Times New Roman"/>
          <w:kern w:val="3"/>
          <w:sz w:val="24"/>
          <w:szCs w:val="24"/>
          <w:lang w:eastAsia="zh-CN" w:bidi="hi-IN"/>
        </w:rPr>
        <w:t>Strony uzgadniają, że wyłączną odpowiedzialność z tytułu wykonania usług ratownictwa wodnego ponosi Zleceniobiorca. Zleceniodawca nie ponosi odpowiedzialności w tym przedmiocie.</w:t>
      </w:r>
    </w:p>
    <w:p w:rsidR="00B86B4A" w:rsidRPr="005F6116" w:rsidRDefault="00B86B4A" w:rsidP="00B86B4A">
      <w:pPr>
        <w:pStyle w:val="Akapitzlist"/>
        <w:widowControl w:val="0"/>
        <w:numPr>
          <w:ilvl w:val="0"/>
          <w:numId w:val="6"/>
        </w:numPr>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5F6116">
        <w:rPr>
          <w:rFonts w:ascii="Times New Roman" w:eastAsia="SimSun" w:hAnsi="Times New Roman" w:cs="Times New Roman"/>
          <w:kern w:val="3"/>
          <w:sz w:val="24"/>
          <w:szCs w:val="24"/>
          <w:lang w:eastAsia="zh-CN" w:bidi="hi-IN"/>
        </w:rPr>
        <w:t>W przypadku skierowania przeciwko Zleceniodawcy jakichkolwiek roszczeń związanych ze świadczeniem przez Zleceniobiorcę usług ratownictwa wodnego, Zleceniobiorca zobligowany jest zwolnić Zleceniodawcę od wszelkiej odpowiedzialności.</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POSTANOWIENIA KOŃCOWE</w:t>
      </w: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§18</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 xml:space="preserve">1. Wszelkie zmiany </w:t>
      </w:r>
      <w:r>
        <w:rPr>
          <w:rFonts w:ascii="Times New Roman" w:eastAsia="SimSun" w:hAnsi="Times New Roman" w:cs="Times New Roman"/>
          <w:kern w:val="3"/>
          <w:sz w:val="24"/>
          <w:szCs w:val="24"/>
          <w:lang w:eastAsia="zh-CN" w:bidi="hi-IN"/>
        </w:rPr>
        <w:t xml:space="preserve">i uzupełnienia </w:t>
      </w:r>
      <w:r w:rsidRPr="00746584">
        <w:rPr>
          <w:rFonts w:ascii="Times New Roman" w:eastAsia="SimSun" w:hAnsi="Times New Roman" w:cs="Times New Roman"/>
          <w:kern w:val="3"/>
          <w:sz w:val="24"/>
          <w:szCs w:val="24"/>
          <w:lang w:eastAsia="zh-CN" w:bidi="hi-IN"/>
        </w:rPr>
        <w:t>niniejszej umowy wymagają zachowania formy pisemnej, pod rygorem nieważności.</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 Strony nie mogą wprowadzać zmian, które skutkowałyby koniecznością modyfikacji oferty Zleceniobiorcy.</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§19</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W sprawach nieuregulowanych postanowieniami umowy mają zastosowanie odpowiednie przepisy kodeksu cywilnego.</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§20</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Wszelkie spory, które mogą powstać w związku z realizacją niniejszej umowy, strony poddają pod rozstrzygnięcie sądu powszechnego właściwego miejscowo dla siedziby Zleceniodawcy.</w:t>
      </w:r>
    </w:p>
    <w:p w:rsidR="00B86B4A" w:rsidRPr="00746584" w:rsidRDefault="00B86B4A" w:rsidP="00B86B4A">
      <w:pPr>
        <w:widowControl w:val="0"/>
        <w:suppressAutoHyphens/>
        <w:autoSpaceDN w:val="0"/>
        <w:spacing w:after="0"/>
        <w:jc w:val="both"/>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§21</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Umowa została zawarta w dwóch jednobrzmiących egzemplarzach, po jednym dla każdej ze stron.</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B86B4A"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746584">
        <w:rPr>
          <w:rFonts w:ascii="Times New Roman" w:eastAsia="SimSun" w:hAnsi="Times New Roman" w:cs="Times New Roman"/>
          <w:kern w:val="3"/>
          <w:sz w:val="24"/>
          <w:szCs w:val="24"/>
          <w:lang w:eastAsia="zh-CN" w:bidi="hi-IN"/>
        </w:rPr>
        <w:tab/>
        <w:t>ZLECENIODAWCA                                                                     ZLECENIOBIORCA</w:t>
      </w:r>
    </w:p>
    <w:p w:rsidR="00B86B4A" w:rsidRPr="00746584" w:rsidRDefault="00B86B4A" w:rsidP="00B86B4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0E27C4" w:rsidRDefault="000E27C4">
      <w:bookmarkStart w:id="0" w:name="_GoBack"/>
      <w:bookmarkEnd w:id="0"/>
    </w:p>
    <w:sectPr w:rsidR="000E27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58B"/>
    <w:multiLevelType w:val="hybridMultilevel"/>
    <w:tmpl w:val="C5726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491557"/>
    <w:multiLevelType w:val="hybridMultilevel"/>
    <w:tmpl w:val="56AA3DE2"/>
    <w:lvl w:ilvl="0" w:tplc="8B48EB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7A3D85"/>
    <w:multiLevelType w:val="multilevel"/>
    <w:tmpl w:val="B164C828"/>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4AAB3A9F"/>
    <w:multiLevelType w:val="multilevel"/>
    <w:tmpl w:val="33385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B47049"/>
    <w:multiLevelType w:val="hybridMultilevel"/>
    <w:tmpl w:val="5EC4ECFA"/>
    <w:lvl w:ilvl="0" w:tplc="92DED1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EF120FB"/>
    <w:multiLevelType w:val="hybridMultilevel"/>
    <w:tmpl w:val="D15C3B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B4A"/>
    <w:rsid w:val="000009DF"/>
    <w:rsid w:val="00001DA0"/>
    <w:rsid w:val="00011232"/>
    <w:rsid w:val="00014F05"/>
    <w:rsid w:val="00017963"/>
    <w:rsid w:val="00032741"/>
    <w:rsid w:val="00037FD8"/>
    <w:rsid w:val="00042DAB"/>
    <w:rsid w:val="000454D4"/>
    <w:rsid w:val="00045F2C"/>
    <w:rsid w:val="0004770E"/>
    <w:rsid w:val="00050473"/>
    <w:rsid w:val="0005165A"/>
    <w:rsid w:val="00053113"/>
    <w:rsid w:val="000544DE"/>
    <w:rsid w:val="00054562"/>
    <w:rsid w:val="000606D2"/>
    <w:rsid w:val="000623BE"/>
    <w:rsid w:val="000648F6"/>
    <w:rsid w:val="000738B1"/>
    <w:rsid w:val="00074302"/>
    <w:rsid w:val="000766F9"/>
    <w:rsid w:val="0007756A"/>
    <w:rsid w:val="00080437"/>
    <w:rsid w:val="00084A7F"/>
    <w:rsid w:val="00090B46"/>
    <w:rsid w:val="00090ED0"/>
    <w:rsid w:val="00092C5E"/>
    <w:rsid w:val="000961FE"/>
    <w:rsid w:val="000B1E21"/>
    <w:rsid w:val="000B6582"/>
    <w:rsid w:val="000B68E1"/>
    <w:rsid w:val="000C6D89"/>
    <w:rsid w:val="000E27C4"/>
    <w:rsid w:val="000E46AF"/>
    <w:rsid w:val="000E7232"/>
    <w:rsid w:val="000F5483"/>
    <w:rsid w:val="00100803"/>
    <w:rsid w:val="00107074"/>
    <w:rsid w:val="00107CF2"/>
    <w:rsid w:val="00114B70"/>
    <w:rsid w:val="00116B4D"/>
    <w:rsid w:val="00117079"/>
    <w:rsid w:val="001255C4"/>
    <w:rsid w:val="00137ABB"/>
    <w:rsid w:val="00137C27"/>
    <w:rsid w:val="00142570"/>
    <w:rsid w:val="00147615"/>
    <w:rsid w:val="001639F0"/>
    <w:rsid w:val="00177563"/>
    <w:rsid w:val="001871E2"/>
    <w:rsid w:val="001A1FA2"/>
    <w:rsid w:val="001A69C8"/>
    <w:rsid w:val="001B6E4C"/>
    <w:rsid w:val="001C677D"/>
    <w:rsid w:val="001D139E"/>
    <w:rsid w:val="001D29D5"/>
    <w:rsid w:val="001D544A"/>
    <w:rsid w:val="001D6F7D"/>
    <w:rsid w:val="001E0A69"/>
    <w:rsid w:val="001E3407"/>
    <w:rsid w:val="001E34BD"/>
    <w:rsid w:val="001F02E1"/>
    <w:rsid w:val="001F053D"/>
    <w:rsid w:val="001F53F3"/>
    <w:rsid w:val="001F5469"/>
    <w:rsid w:val="001F5DDC"/>
    <w:rsid w:val="001F6F32"/>
    <w:rsid w:val="001F77EE"/>
    <w:rsid w:val="00202346"/>
    <w:rsid w:val="00204848"/>
    <w:rsid w:val="00207635"/>
    <w:rsid w:val="0021091A"/>
    <w:rsid w:val="002115AA"/>
    <w:rsid w:val="002128BF"/>
    <w:rsid w:val="002209EB"/>
    <w:rsid w:val="002259B4"/>
    <w:rsid w:val="00233B77"/>
    <w:rsid w:val="00240F2A"/>
    <w:rsid w:val="00247C72"/>
    <w:rsid w:val="00253831"/>
    <w:rsid w:val="00255D84"/>
    <w:rsid w:val="00255DB6"/>
    <w:rsid w:val="00261EF4"/>
    <w:rsid w:val="002661CD"/>
    <w:rsid w:val="002703AD"/>
    <w:rsid w:val="00271AFC"/>
    <w:rsid w:val="0028682F"/>
    <w:rsid w:val="00292DD6"/>
    <w:rsid w:val="00293EF3"/>
    <w:rsid w:val="002945F0"/>
    <w:rsid w:val="00296F9C"/>
    <w:rsid w:val="002A73AA"/>
    <w:rsid w:val="002B1C27"/>
    <w:rsid w:val="002B2BDE"/>
    <w:rsid w:val="002B568E"/>
    <w:rsid w:val="002C2A73"/>
    <w:rsid w:val="002C38EA"/>
    <w:rsid w:val="002C4181"/>
    <w:rsid w:val="002C59CB"/>
    <w:rsid w:val="002D15D4"/>
    <w:rsid w:val="002E3802"/>
    <w:rsid w:val="002F3B50"/>
    <w:rsid w:val="002F5683"/>
    <w:rsid w:val="002F6367"/>
    <w:rsid w:val="00303DE6"/>
    <w:rsid w:val="003060D4"/>
    <w:rsid w:val="00307507"/>
    <w:rsid w:val="00310C51"/>
    <w:rsid w:val="00317C8C"/>
    <w:rsid w:val="003264E4"/>
    <w:rsid w:val="003268DF"/>
    <w:rsid w:val="00326DB7"/>
    <w:rsid w:val="0033096B"/>
    <w:rsid w:val="0033202C"/>
    <w:rsid w:val="00335706"/>
    <w:rsid w:val="0034287C"/>
    <w:rsid w:val="00344D01"/>
    <w:rsid w:val="003452F2"/>
    <w:rsid w:val="00347208"/>
    <w:rsid w:val="00351BC6"/>
    <w:rsid w:val="0035279F"/>
    <w:rsid w:val="00354FA0"/>
    <w:rsid w:val="00356576"/>
    <w:rsid w:val="003623C3"/>
    <w:rsid w:val="0036310F"/>
    <w:rsid w:val="00371D80"/>
    <w:rsid w:val="00376B26"/>
    <w:rsid w:val="00383996"/>
    <w:rsid w:val="00384BEB"/>
    <w:rsid w:val="003863CB"/>
    <w:rsid w:val="00396893"/>
    <w:rsid w:val="003A14E4"/>
    <w:rsid w:val="003A23C0"/>
    <w:rsid w:val="003A3225"/>
    <w:rsid w:val="003B434A"/>
    <w:rsid w:val="003C3CD9"/>
    <w:rsid w:val="003C4404"/>
    <w:rsid w:val="003C7880"/>
    <w:rsid w:val="003E7277"/>
    <w:rsid w:val="003F7E89"/>
    <w:rsid w:val="004004AD"/>
    <w:rsid w:val="0040282F"/>
    <w:rsid w:val="00402CC6"/>
    <w:rsid w:val="00403A4F"/>
    <w:rsid w:val="00406F06"/>
    <w:rsid w:val="00413D87"/>
    <w:rsid w:val="00414ADA"/>
    <w:rsid w:val="0042330C"/>
    <w:rsid w:val="00425654"/>
    <w:rsid w:val="004274CC"/>
    <w:rsid w:val="0043058F"/>
    <w:rsid w:val="00430FD9"/>
    <w:rsid w:val="00446B9C"/>
    <w:rsid w:val="00450E16"/>
    <w:rsid w:val="00456C54"/>
    <w:rsid w:val="004648FA"/>
    <w:rsid w:val="00467E90"/>
    <w:rsid w:val="00471A60"/>
    <w:rsid w:val="004755D4"/>
    <w:rsid w:val="004807DD"/>
    <w:rsid w:val="004947F2"/>
    <w:rsid w:val="004A3895"/>
    <w:rsid w:val="004B07D0"/>
    <w:rsid w:val="004B12D1"/>
    <w:rsid w:val="004C1122"/>
    <w:rsid w:val="004D1472"/>
    <w:rsid w:val="004D5D86"/>
    <w:rsid w:val="004E37B6"/>
    <w:rsid w:val="004E3CA1"/>
    <w:rsid w:val="004E578B"/>
    <w:rsid w:val="004F713D"/>
    <w:rsid w:val="005064F9"/>
    <w:rsid w:val="0054359E"/>
    <w:rsid w:val="0054466E"/>
    <w:rsid w:val="00545321"/>
    <w:rsid w:val="00545BCB"/>
    <w:rsid w:val="00551912"/>
    <w:rsid w:val="00552B5E"/>
    <w:rsid w:val="00562F70"/>
    <w:rsid w:val="00564FF1"/>
    <w:rsid w:val="00582D1F"/>
    <w:rsid w:val="00585961"/>
    <w:rsid w:val="0058609C"/>
    <w:rsid w:val="00591A2F"/>
    <w:rsid w:val="00596C2D"/>
    <w:rsid w:val="005A1D6D"/>
    <w:rsid w:val="005A782C"/>
    <w:rsid w:val="005A7A71"/>
    <w:rsid w:val="005B2AFC"/>
    <w:rsid w:val="005B7BF1"/>
    <w:rsid w:val="005C03C9"/>
    <w:rsid w:val="005C1F12"/>
    <w:rsid w:val="005D0322"/>
    <w:rsid w:val="005D03EF"/>
    <w:rsid w:val="005D08EF"/>
    <w:rsid w:val="005D504C"/>
    <w:rsid w:val="005D6800"/>
    <w:rsid w:val="005F0E21"/>
    <w:rsid w:val="00605A86"/>
    <w:rsid w:val="0060645B"/>
    <w:rsid w:val="006214C2"/>
    <w:rsid w:val="006301D2"/>
    <w:rsid w:val="00635BBE"/>
    <w:rsid w:val="0064163D"/>
    <w:rsid w:val="00656E5A"/>
    <w:rsid w:val="00663A4D"/>
    <w:rsid w:val="00673C92"/>
    <w:rsid w:val="00673FF6"/>
    <w:rsid w:val="00674D81"/>
    <w:rsid w:val="006751F9"/>
    <w:rsid w:val="00682CBD"/>
    <w:rsid w:val="00695017"/>
    <w:rsid w:val="00696737"/>
    <w:rsid w:val="006A196E"/>
    <w:rsid w:val="006A6345"/>
    <w:rsid w:val="006A6C40"/>
    <w:rsid w:val="006A7D5C"/>
    <w:rsid w:val="006B5759"/>
    <w:rsid w:val="006B71FD"/>
    <w:rsid w:val="006C13DA"/>
    <w:rsid w:val="006C27CD"/>
    <w:rsid w:val="006C556B"/>
    <w:rsid w:val="006D4DA0"/>
    <w:rsid w:val="006D50BA"/>
    <w:rsid w:val="006D59FB"/>
    <w:rsid w:val="006E5592"/>
    <w:rsid w:val="006F18B5"/>
    <w:rsid w:val="006F4AA0"/>
    <w:rsid w:val="006F793C"/>
    <w:rsid w:val="00707624"/>
    <w:rsid w:val="007109B2"/>
    <w:rsid w:val="0071618C"/>
    <w:rsid w:val="00721AAC"/>
    <w:rsid w:val="00724C45"/>
    <w:rsid w:val="00724EEE"/>
    <w:rsid w:val="00735497"/>
    <w:rsid w:val="0073768C"/>
    <w:rsid w:val="00740A10"/>
    <w:rsid w:val="00741745"/>
    <w:rsid w:val="00754DFF"/>
    <w:rsid w:val="0075573E"/>
    <w:rsid w:val="00766338"/>
    <w:rsid w:val="00773D61"/>
    <w:rsid w:val="00774B28"/>
    <w:rsid w:val="00774F59"/>
    <w:rsid w:val="00776666"/>
    <w:rsid w:val="00776EF0"/>
    <w:rsid w:val="00780888"/>
    <w:rsid w:val="00780DC6"/>
    <w:rsid w:val="00787FF9"/>
    <w:rsid w:val="00792F07"/>
    <w:rsid w:val="00794C36"/>
    <w:rsid w:val="00796815"/>
    <w:rsid w:val="00797AE8"/>
    <w:rsid w:val="00797E99"/>
    <w:rsid w:val="007A2676"/>
    <w:rsid w:val="007A2AE0"/>
    <w:rsid w:val="007A3768"/>
    <w:rsid w:val="007A43F6"/>
    <w:rsid w:val="007A5217"/>
    <w:rsid w:val="007B10B6"/>
    <w:rsid w:val="007B1E2D"/>
    <w:rsid w:val="007B417A"/>
    <w:rsid w:val="007C1348"/>
    <w:rsid w:val="007C3610"/>
    <w:rsid w:val="007C7059"/>
    <w:rsid w:val="007D141C"/>
    <w:rsid w:val="007D6330"/>
    <w:rsid w:val="007D6632"/>
    <w:rsid w:val="007E0B05"/>
    <w:rsid w:val="007E384A"/>
    <w:rsid w:val="007E5DF3"/>
    <w:rsid w:val="008111FA"/>
    <w:rsid w:val="008206A9"/>
    <w:rsid w:val="00825750"/>
    <w:rsid w:val="00827F24"/>
    <w:rsid w:val="0083490F"/>
    <w:rsid w:val="00834CB0"/>
    <w:rsid w:val="008403DB"/>
    <w:rsid w:val="00841603"/>
    <w:rsid w:val="00841B47"/>
    <w:rsid w:val="00842D00"/>
    <w:rsid w:val="0085007A"/>
    <w:rsid w:val="00853482"/>
    <w:rsid w:val="008566BF"/>
    <w:rsid w:val="00856ECC"/>
    <w:rsid w:val="00857F7C"/>
    <w:rsid w:val="008633B1"/>
    <w:rsid w:val="008832D9"/>
    <w:rsid w:val="00884A57"/>
    <w:rsid w:val="00891F2A"/>
    <w:rsid w:val="00892BE8"/>
    <w:rsid w:val="008A5E4E"/>
    <w:rsid w:val="008A6A33"/>
    <w:rsid w:val="008B71F6"/>
    <w:rsid w:val="008C4B06"/>
    <w:rsid w:val="008D7341"/>
    <w:rsid w:val="008E1B47"/>
    <w:rsid w:val="008E61C9"/>
    <w:rsid w:val="008E7576"/>
    <w:rsid w:val="008F4147"/>
    <w:rsid w:val="00900A09"/>
    <w:rsid w:val="00901676"/>
    <w:rsid w:val="00901E4C"/>
    <w:rsid w:val="00903818"/>
    <w:rsid w:val="009046A1"/>
    <w:rsid w:val="00913556"/>
    <w:rsid w:val="00923CE6"/>
    <w:rsid w:val="009326BC"/>
    <w:rsid w:val="00947162"/>
    <w:rsid w:val="00954322"/>
    <w:rsid w:val="00954FEB"/>
    <w:rsid w:val="00955CEA"/>
    <w:rsid w:val="0095648F"/>
    <w:rsid w:val="00961A91"/>
    <w:rsid w:val="00962AB0"/>
    <w:rsid w:val="00963ED2"/>
    <w:rsid w:val="00964B46"/>
    <w:rsid w:val="00986FB4"/>
    <w:rsid w:val="0099225E"/>
    <w:rsid w:val="0099497F"/>
    <w:rsid w:val="00995CDD"/>
    <w:rsid w:val="009A01FD"/>
    <w:rsid w:val="009B16CE"/>
    <w:rsid w:val="009B2454"/>
    <w:rsid w:val="009B5C00"/>
    <w:rsid w:val="009B6425"/>
    <w:rsid w:val="009C088D"/>
    <w:rsid w:val="009C4791"/>
    <w:rsid w:val="009C7E81"/>
    <w:rsid w:val="009D1228"/>
    <w:rsid w:val="009D1C64"/>
    <w:rsid w:val="009D3574"/>
    <w:rsid w:val="009E2D83"/>
    <w:rsid w:val="009E33E1"/>
    <w:rsid w:val="00A03061"/>
    <w:rsid w:val="00A04FC4"/>
    <w:rsid w:val="00A0735B"/>
    <w:rsid w:val="00A169A9"/>
    <w:rsid w:val="00A17546"/>
    <w:rsid w:val="00A21971"/>
    <w:rsid w:val="00A310B1"/>
    <w:rsid w:val="00A421F4"/>
    <w:rsid w:val="00A4229E"/>
    <w:rsid w:val="00A477B0"/>
    <w:rsid w:val="00A5014C"/>
    <w:rsid w:val="00A537F5"/>
    <w:rsid w:val="00A67CE9"/>
    <w:rsid w:val="00A720C3"/>
    <w:rsid w:val="00A72874"/>
    <w:rsid w:val="00A73CAE"/>
    <w:rsid w:val="00A73D2D"/>
    <w:rsid w:val="00A77DCE"/>
    <w:rsid w:val="00A80721"/>
    <w:rsid w:val="00A83219"/>
    <w:rsid w:val="00A87528"/>
    <w:rsid w:val="00A877BC"/>
    <w:rsid w:val="00AA0CCF"/>
    <w:rsid w:val="00AA2E71"/>
    <w:rsid w:val="00AA3776"/>
    <w:rsid w:val="00AA66D8"/>
    <w:rsid w:val="00AB0BBC"/>
    <w:rsid w:val="00AB1A69"/>
    <w:rsid w:val="00AB67A5"/>
    <w:rsid w:val="00AC2582"/>
    <w:rsid w:val="00AC2F47"/>
    <w:rsid w:val="00AD03FA"/>
    <w:rsid w:val="00AD1238"/>
    <w:rsid w:val="00AD1C6D"/>
    <w:rsid w:val="00AD341C"/>
    <w:rsid w:val="00AD4851"/>
    <w:rsid w:val="00AD5323"/>
    <w:rsid w:val="00AE2433"/>
    <w:rsid w:val="00AF291A"/>
    <w:rsid w:val="00B07DD8"/>
    <w:rsid w:val="00B11472"/>
    <w:rsid w:val="00B2467B"/>
    <w:rsid w:val="00B27BF8"/>
    <w:rsid w:val="00B311C4"/>
    <w:rsid w:val="00B32364"/>
    <w:rsid w:val="00B3764F"/>
    <w:rsid w:val="00B37B58"/>
    <w:rsid w:val="00B41BC4"/>
    <w:rsid w:val="00B43DB2"/>
    <w:rsid w:val="00B54707"/>
    <w:rsid w:val="00B553D4"/>
    <w:rsid w:val="00B557CA"/>
    <w:rsid w:val="00B641AB"/>
    <w:rsid w:val="00B66432"/>
    <w:rsid w:val="00B67AAA"/>
    <w:rsid w:val="00B75A24"/>
    <w:rsid w:val="00B7631B"/>
    <w:rsid w:val="00B77DE9"/>
    <w:rsid w:val="00B846AC"/>
    <w:rsid w:val="00B86B4A"/>
    <w:rsid w:val="00B96C1D"/>
    <w:rsid w:val="00B96C61"/>
    <w:rsid w:val="00BA33AC"/>
    <w:rsid w:val="00BA73BE"/>
    <w:rsid w:val="00BB745A"/>
    <w:rsid w:val="00BC481F"/>
    <w:rsid w:val="00BC761B"/>
    <w:rsid w:val="00BD2692"/>
    <w:rsid w:val="00BE0D12"/>
    <w:rsid w:val="00BE7A1F"/>
    <w:rsid w:val="00BF26E0"/>
    <w:rsid w:val="00BF507E"/>
    <w:rsid w:val="00C0016E"/>
    <w:rsid w:val="00C05C53"/>
    <w:rsid w:val="00C05F53"/>
    <w:rsid w:val="00C102B5"/>
    <w:rsid w:val="00C13FA1"/>
    <w:rsid w:val="00C20F92"/>
    <w:rsid w:val="00C21CAE"/>
    <w:rsid w:val="00C25B38"/>
    <w:rsid w:val="00C32B14"/>
    <w:rsid w:val="00C36439"/>
    <w:rsid w:val="00C44765"/>
    <w:rsid w:val="00C44A9F"/>
    <w:rsid w:val="00C509C0"/>
    <w:rsid w:val="00C50D48"/>
    <w:rsid w:val="00C55411"/>
    <w:rsid w:val="00C56D2D"/>
    <w:rsid w:val="00C57AAB"/>
    <w:rsid w:val="00C62035"/>
    <w:rsid w:val="00C62C99"/>
    <w:rsid w:val="00C62FD5"/>
    <w:rsid w:val="00C647A0"/>
    <w:rsid w:val="00C66266"/>
    <w:rsid w:val="00C81AC6"/>
    <w:rsid w:val="00C827FF"/>
    <w:rsid w:val="00C82EC4"/>
    <w:rsid w:val="00C8530E"/>
    <w:rsid w:val="00C85DB1"/>
    <w:rsid w:val="00C946A7"/>
    <w:rsid w:val="00C94A75"/>
    <w:rsid w:val="00C95DBA"/>
    <w:rsid w:val="00CB51AF"/>
    <w:rsid w:val="00CB6D2E"/>
    <w:rsid w:val="00CC0ECE"/>
    <w:rsid w:val="00CC32A6"/>
    <w:rsid w:val="00CC5543"/>
    <w:rsid w:val="00CD092E"/>
    <w:rsid w:val="00CD43FF"/>
    <w:rsid w:val="00CD51DA"/>
    <w:rsid w:val="00CD5527"/>
    <w:rsid w:val="00CD6D52"/>
    <w:rsid w:val="00CD6F77"/>
    <w:rsid w:val="00CE0B48"/>
    <w:rsid w:val="00CE0B63"/>
    <w:rsid w:val="00CE2EF6"/>
    <w:rsid w:val="00CE4B42"/>
    <w:rsid w:val="00CE506B"/>
    <w:rsid w:val="00CE5888"/>
    <w:rsid w:val="00CF4FB0"/>
    <w:rsid w:val="00CF5AA0"/>
    <w:rsid w:val="00CF6749"/>
    <w:rsid w:val="00D11E17"/>
    <w:rsid w:val="00D165D7"/>
    <w:rsid w:val="00D20FE3"/>
    <w:rsid w:val="00D22E0E"/>
    <w:rsid w:val="00D30DC6"/>
    <w:rsid w:val="00D35313"/>
    <w:rsid w:val="00D357C6"/>
    <w:rsid w:val="00D36495"/>
    <w:rsid w:val="00D433BF"/>
    <w:rsid w:val="00D50A56"/>
    <w:rsid w:val="00D50C15"/>
    <w:rsid w:val="00D57B6C"/>
    <w:rsid w:val="00D644CF"/>
    <w:rsid w:val="00D670B6"/>
    <w:rsid w:val="00D67819"/>
    <w:rsid w:val="00D7295D"/>
    <w:rsid w:val="00D83F6A"/>
    <w:rsid w:val="00D842E4"/>
    <w:rsid w:val="00D914F2"/>
    <w:rsid w:val="00D92CA1"/>
    <w:rsid w:val="00DA049F"/>
    <w:rsid w:val="00DA304B"/>
    <w:rsid w:val="00DA50CC"/>
    <w:rsid w:val="00DA5875"/>
    <w:rsid w:val="00DA6D9A"/>
    <w:rsid w:val="00DB10A3"/>
    <w:rsid w:val="00DB3817"/>
    <w:rsid w:val="00DB38E0"/>
    <w:rsid w:val="00DB4E28"/>
    <w:rsid w:val="00DB66E9"/>
    <w:rsid w:val="00DC09D1"/>
    <w:rsid w:val="00DC5B97"/>
    <w:rsid w:val="00DC77FA"/>
    <w:rsid w:val="00DD3268"/>
    <w:rsid w:val="00DD66BD"/>
    <w:rsid w:val="00DE4EE1"/>
    <w:rsid w:val="00DE5355"/>
    <w:rsid w:val="00E01F21"/>
    <w:rsid w:val="00E14396"/>
    <w:rsid w:val="00E210BE"/>
    <w:rsid w:val="00E211A7"/>
    <w:rsid w:val="00E23594"/>
    <w:rsid w:val="00E24740"/>
    <w:rsid w:val="00E27552"/>
    <w:rsid w:val="00E27B94"/>
    <w:rsid w:val="00E32744"/>
    <w:rsid w:val="00E34A68"/>
    <w:rsid w:val="00E34DFF"/>
    <w:rsid w:val="00E401BE"/>
    <w:rsid w:val="00E43B3A"/>
    <w:rsid w:val="00E44424"/>
    <w:rsid w:val="00E4509C"/>
    <w:rsid w:val="00E5671A"/>
    <w:rsid w:val="00E64608"/>
    <w:rsid w:val="00E71F89"/>
    <w:rsid w:val="00E9615F"/>
    <w:rsid w:val="00EA0309"/>
    <w:rsid w:val="00EA4D2C"/>
    <w:rsid w:val="00EC1C1B"/>
    <w:rsid w:val="00EC2B90"/>
    <w:rsid w:val="00EC7444"/>
    <w:rsid w:val="00ED0B48"/>
    <w:rsid w:val="00ED1598"/>
    <w:rsid w:val="00ED30FF"/>
    <w:rsid w:val="00ED71ED"/>
    <w:rsid w:val="00EE24E0"/>
    <w:rsid w:val="00EE3321"/>
    <w:rsid w:val="00EE6871"/>
    <w:rsid w:val="00EF58C9"/>
    <w:rsid w:val="00F02DB0"/>
    <w:rsid w:val="00F03932"/>
    <w:rsid w:val="00F04130"/>
    <w:rsid w:val="00F108A2"/>
    <w:rsid w:val="00F13E3D"/>
    <w:rsid w:val="00F14234"/>
    <w:rsid w:val="00F17FF4"/>
    <w:rsid w:val="00F22223"/>
    <w:rsid w:val="00F2372D"/>
    <w:rsid w:val="00F23FD0"/>
    <w:rsid w:val="00F24040"/>
    <w:rsid w:val="00F25E6F"/>
    <w:rsid w:val="00F268B1"/>
    <w:rsid w:val="00F350A0"/>
    <w:rsid w:val="00F36F6C"/>
    <w:rsid w:val="00F429FD"/>
    <w:rsid w:val="00F52C07"/>
    <w:rsid w:val="00F538E8"/>
    <w:rsid w:val="00F54CC9"/>
    <w:rsid w:val="00F56659"/>
    <w:rsid w:val="00F64461"/>
    <w:rsid w:val="00F66440"/>
    <w:rsid w:val="00F747B8"/>
    <w:rsid w:val="00F812E5"/>
    <w:rsid w:val="00F8497A"/>
    <w:rsid w:val="00F84DBE"/>
    <w:rsid w:val="00F87B5D"/>
    <w:rsid w:val="00F97AEC"/>
    <w:rsid w:val="00FB105E"/>
    <w:rsid w:val="00FB32DD"/>
    <w:rsid w:val="00FB37A8"/>
    <w:rsid w:val="00FB5014"/>
    <w:rsid w:val="00FB5F46"/>
    <w:rsid w:val="00FC2B4D"/>
    <w:rsid w:val="00FD17C3"/>
    <w:rsid w:val="00FD2B59"/>
    <w:rsid w:val="00FD4787"/>
    <w:rsid w:val="00FD7DC9"/>
    <w:rsid w:val="00FD7F12"/>
    <w:rsid w:val="00FE146D"/>
    <w:rsid w:val="00FE2AFE"/>
    <w:rsid w:val="00FE3B98"/>
    <w:rsid w:val="00FE516F"/>
    <w:rsid w:val="00FE5278"/>
    <w:rsid w:val="00FE6993"/>
    <w:rsid w:val="00FE751E"/>
    <w:rsid w:val="00FE78E0"/>
    <w:rsid w:val="00FF43BD"/>
    <w:rsid w:val="00FF5218"/>
    <w:rsid w:val="00FF6052"/>
    <w:rsid w:val="00FF64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6B4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6B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6B4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6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2019</Words>
  <Characters>12118</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Stanek</dc:creator>
  <cp:lastModifiedBy>Piotr Stanek</cp:lastModifiedBy>
  <cp:revision>1</cp:revision>
  <dcterms:created xsi:type="dcterms:W3CDTF">2020-07-03T06:48:00Z</dcterms:created>
  <dcterms:modified xsi:type="dcterms:W3CDTF">2020-07-03T06:49:00Z</dcterms:modified>
</cp:coreProperties>
</file>