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6F31F1">
        <w:rPr>
          <w:b/>
          <w:i/>
          <w:color w:val="000000"/>
          <w:sz w:val="24"/>
          <w:szCs w:val="24"/>
        </w:rPr>
        <w:t>Załącznik nr 2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-  PROJEKT -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</w:t>
      </w:r>
      <w:r>
        <w:rPr>
          <w:color w:val="000000"/>
          <w:sz w:val="24"/>
          <w:szCs w:val="24"/>
        </w:rPr>
        <w:t xml:space="preserve">  UMOWA  NR  ……272..2017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AA70B8" w:rsidRDefault="006F1F2D" w:rsidP="006F1F2D">
      <w:pPr>
        <w:pStyle w:val="Tekstpodstawowy21"/>
        <w:tabs>
          <w:tab w:val="left" w:pos="720"/>
          <w:tab w:val="left" w:pos="373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A70B8"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bCs/>
          <w:sz w:val="24"/>
          <w:szCs w:val="24"/>
        </w:rPr>
        <w:t>2017</w:t>
      </w:r>
      <w:r w:rsidRPr="00AA70B8">
        <w:rPr>
          <w:rFonts w:ascii="Times New Roman" w:hAnsi="Times New Roman"/>
          <w:b/>
          <w:bCs/>
          <w:sz w:val="24"/>
          <w:szCs w:val="24"/>
        </w:rPr>
        <w:t>r</w:t>
      </w:r>
      <w:r w:rsidRPr="00AA70B8">
        <w:rPr>
          <w:rFonts w:ascii="Times New Roman" w:hAnsi="Times New Roman"/>
          <w:sz w:val="24"/>
          <w:szCs w:val="24"/>
        </w:rPr>
        <w:t>. pomiędzy Gminą Sosnowiec</w:t>
      </w:r>
      <w:r>
        <w:rPr>
          <w:rFonts w:ascii="Times New Roman" w:hAnsi="Times New Roman"/>
          <w:sz w:val="24"/>
          <w:szCs w:val="24"/>
        </w:rPr>
        <w:t xml:space="preserve"> al. Zwycięstwa 20, 41-200 Sosnowiec NIP 644-345-36-72</w:t>
      </w:r>
      <w:r w:rsidRPr="00AA70B8">
        <w:rPr>
          <w:rFonts w:ascii="Times New Roman" w:hAnsi="Times New Roman"/>
          <w:sz w:val="24"/>
          <w:szCs w:val="24"/>
        </w:rPr>
        <w:t xml:space="preserve"> - Zespołem Szkół Ogólnokształcących Nr 2 w Sosnowcu ul. Czeladzka 58</w:t>
      </w:r>
      <w:r>
        <w:rPr>
          <w:rFonts w:ascii="Times New Roman" w:hAnsi="Times New Roman"/>
          <w:sz w:val="24"/>
          <w:szCs w:val="24"/>
        </w:rPr>
        <w:t xml:space="preserve"> który reprezentuje na podstawie pełnomocnictwa Prezydenta Miasta Sosnowca z dnia </w:t>
      </w:r>
      <w:r w:rsidRPr="00AA7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1.06.2015 r Pan mgr Marek </w:t>
      </w:r>
      <w:proofErr w:type="spellStart"/>
      <w:r>
        <w:rPr>
          <w:rFonts w:ascii="Times New Roman" w:hAnsi="Times New Roman"/>
          <w:sz w:val="24"/>
          <w:szCs w:val="24"/>
        </w:rPr>
        <w:t>Wiewiórowski</w:t>
      </w:r>
      <w:proofErr w:type="spellEnd"/>
      <w:r>
        <w:rPr>
          <w:rFonts w:ascii="Times New Roman" w:hAnsi="Times New Roman"/>
          <w:sz w:val="24"/>
          <w:szCs w:val="24"/>
        </w:rPr>
        <w:t xml:space="preserve"> – dyrektor Zespołu Szkół Ogólnokształcących nr 2 w Sosnowcu zwany dalej</w:t>
      </w:r>
      <w:r w:rsidRPr="00AA70B8">
        <w:rPr>
          <w:rFonts w:ascii="Times New Roman" w:hAnsi="Times New Roman"/>
          <w:sz w:val="24"/>
          <w:szCs w:val="24"/>
        </w:rPr>
        <w:t xml:space="preserve"> „Wynajmującym”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zwanym dalej „</w:t>
      </w:r>
      <w:r w:rsidRPr="006F31F1">
        <w:rPr>
          <w:b/>
          <w:bCs/>
          <w:color w:val="000000"/>
          <w:sz w:val="24"/>
          <w:szCs w:val="24"/>
        </w:rPr>
        <w:t>Zamawiającym</w:t>
      </w:r>
      <w:r w:rsidRPr="006F31F1">
        <w:rPr>
          <w:color w:val="000000"/>
          <w:sz w:val="24"/>
          <w:szCs w:val="24"/>
        </w:rPr>
        <w:t>”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a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reprezentowanym przez: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zwanym dalej „</w:t>
      </w:r>
      <w:r w:rsidRPr="006F31F1">
        <w:rPr>
          <w:b/>
          <w:bCs/>
          <w:color w:val="000000"/>
          <w:sz w:val="24"/>
          <w:szCs w:val="24"/>
        </w:rPr>
        <w:t>Wykonawcą</w:t>
      </w:r>
      <w:r w:rsidRPr="006F31F1">
        <w:rPr>
          <w:color w:val="000000"/>
          <w:sz w:val="24"/>
          <w:szCs w:val="24"/>
        </w:rPr>
        <w:t>”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działającym na podstawie : …………………………………………………………………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§ 1.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Niniejsza umowa zostaje zawarta na podstawie art.4,ust.8  Ustawy Prawo Zamówień Publicznych z dnia 29 stycznia 2004r. (Dz.U. Nr 113 ,poz.759  ze zm.) po dokonaniu wyboru oferty Wykonawcy w  postępowaniu o udzielenie zamówienia publicznego 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2.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Zamawiający </w:t>
      </w:r>
      <w:r w:rsidRPr="006F31F1">
        <w:rPr>
          <w:b/>
          <w:bCs/>
          <w:color w:val="000000"/>
          <w:sz w:val="24"/>
          <w:szCs w:val="24"/>
        </w:rPr>
        <w:t>zleca</w:t>
      </w:r>
      <w:r w:rsidRPr="006F31F1">
        <w:rPr>
          <w:color w:val="000000"/>
          <w:sz w:val="24"/>
          <w:szCs w:val="24"/>
        </w:rPr>
        <w:t xml:space="preserve">, a Wykonawca </w:t>
      </w:r>
      <w:r w:rsidRPr="006F31F1">
        <w:rPr>
          <w:b/>
          <w:bCs/>
          <w:color w:val="000000"/>
          <w:sz w:val="24"/>
          <w:szCs w:val="24"/>
        </w:rPr>
        <w:t xml:space="preserve">przyjmuje </w:t>
      </w:r>
      <w:r w:rsidRPr="006F31F1">
        <w:rPr>
          <w:color w:val="000000"/>
          <w:sz w:val="24"/>
          <w:szCs w:val="24"/>
        </w:rPr>
        <w:t xml:space="preserve">kompleksową obsługę Systemu Sygnalizacji Włamania i Napadu oraz ochronę osobową  </w:t>
      </w:r>
      <w:r w:rsidRPr="006F31F1">
        <w:rPr>
          <w:sz w:val="24"/>
          <w:szCs w:val="24"/>
        </w:rPr>
        <w:t xml:space="preserve">w obiekcie </w:t>
      </w:r>
      <w:r>
        <w:rPr>
          <w:sz w:val="24"/>
          <w:szCs w:val="24"/>
        </w:rPr>
        <w:t>oraz boiskach sportowych ZSO nr </w:t>
      </w:r>
      <w:r w:rsidRPr="006F31F1">
        <w:rPr>
          <w:sz w:val="24"/>
          <w:szCs w:val="24"/>
        </w:rPr>
        <w:t>2,</w:t>
      </w:r>
      <w:r>
        <w:rPr>
          <w:sz w:val="24"/>
          <w:szCs w:val="24"/>
        </w:rPr>
        <w:t xml:space="preserve"> </w:t>
      </w:r>
      <w:r w:rsidRPr="006F31F1">
        <w:rPr>
          <w:sz w:val="24"/>
          <w:szCs w:val="24"/>
        </w:rPr>
        <w:t xml:space="preserve">przy ulicy Czeladzkiej nr 58 w Sosnowcu . 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b/>
          <w:i/>
          <w:sz w:val="24"/>
          <w:szCs w:val="24"/>
        </w:rPr>
        <w:t xml:space="preserve"> </w:t>
      </w:r>
      <w:r w:rsidRPr="006F31F1">
        <w:rPr>
          <w:sz w:val="24"/>
          <w:szCs w:val="24"/>
        </w:rPr>
        <w:t>2.  Przedmiot  umowy  obejmuje  :</w:t>
      </w:r>
    </w:p>
    <w:p w:rsidR="006F1F2D" w:rsidRPr="006F31F1" w:rsidRDefault="006F1F2D" w:rsidP="006F1F2D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a/ okresową konserwację urządzeń i instalacji;  nie rzadziej  niż 1 raz na </w:t>
      </w:r>
    </w:p>
    <w:p w:rsidR="006F1F2D" w:rsidRPr="006F31F1" w:rsidRDefault="006F1F2D" w:rsidP="006F1F2D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kwartał , bezpłatnie w okresie udzielonej gwarancji jakości .   </w:t>
      </w:r>
    </w:p>
    <w:p w:rsidR="006F1F2D" w:rsidRPr="006F31F1" w:rsidRDefault="006F1F2D" w:rsidP="006F1F2D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b/ obsługa systemu :</w:t>
      </w:r>
    </w:p>
    <w:p w:rsidR="006F1F2D" w:rsidRPr="006F31F1" w:rsidRDefault="006F1F2D" w:rsidP="006F1F2D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- w dni robocze od poniedziałku do piątku w godz.22.00  do  6.30 rano</w:t>
      </w:r>
    </w:p>
    <w:p w:rsidR="006F1F2D" w:rsidRPr="006F31F1" w:rsidRDefault="006F1F2D" w:rsidP="006F1F2D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- w soboty, niedziele i święta, od godz. 22.00 do 7.30 rano </w:t>
      </w:r>
    </w:p>
    <w:p w:rsidR="006F1F2D" w:rsidRPr="006F31F1" w:rsidRDefault="006F1F2D" w:rsidP="006F1F2D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c/ ochrona osobowa w soboty, niedziel</w:t>
      </w:r>
      <w:r>
        <w:rPr>
          <w:sz w:val="24"/>
          <w:szCs w:val="24"/>
        </w:rPr>
        <w:t>e i święta od godz. 7.30 do 22.0</w:t>
      </w:r>
      <w:r w:rsidRPr="006F31F1">
        <w:rPr>
          <w:sz w:val="24"/>
          <w:szCs w:val="24"/>
        </w:rPr>
        <w:t xml:space="preserve">0 </w:t>
      </w:r>
    </w:p>
    <w:p w:rsidR="006F1F2D" w:rsidRPr="006F31F1" w:rsidRDefault="006F1F2D" w:rsidP="006F1F2D">
      <w:pPr>
        <w:spacing w:line="360" w:lineRule="auto"/>
        <w:ind w:left="708"/>
        <w:rPr>
          <w:sz w:val="24"/>
          <w:szCs w:val="24"/>
        </w:rPr>
      </w:pPr>
    </w:p>
    <w:p w:rsidR="006F1F2D" w:rsidRPr="006F31F1" w:rsidRDefault="006F1F2D" w:rsidP="006F1F2D">
      <w:pPr>
        <w:spacing w:line="360" w:lineRule="auto"/>
        <w:ind w:left="708"/>
        <w:rPr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Szczegółowy zakres przedmiotu umowy określa oferta Wykonawcy, stanowiąca integralną część umowy.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3.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</w:t>
      </w:r>
    </w:p>
    <w:p w:rsidR="006F1F2D" w:rsidRPr="006F31F1" w:rsidRDefault="006F1F2D" w:rsidP="006F1F2D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Przedmiot umowy Wykonawca będzie wykonywał wyłącznie poprzez   </w:t>
      </w:r>
    </w:p>
    <w:p w:rsidR="006F1F2D" w:rsidRPr="006F31F1" w:rsidRDefault="006F1F2D" w:rsidP="006F1F2D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zatrudnionych u siebie pracowników, jak również przy użyciu własnego sprzętu   </w:t>
      </w:r>
    </w:p>
    <w:p w:rsidR="006F1F2D" w:rsidRPr="006F31F1" w:rsidRDefault="006F1F2D" w:rsidP="006F1F2D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technicznego.</w:t>
      </w:r>
      <w:r w:rsidRPr="006F31F1">
        <w:rPr>
          <w:b/>
          <w:i/>
          <w:sz w:val="24"/>
          <w:szCs w:val="24"/>
        </w:rPr>
        <w:t xml:space="preserve"> 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2. Wykonawca będzie posiadał co najmniej jedną grupę szybkiego reagowania 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</w:t>
      </w:r>
      <w:r w:rsidRPr="006F31F1">
        <w:rPr>
          <w:color w:val="000000"/>
          <w:sz w:val="24"/>
          <w:szCs w:val="24"/>
        </w:rPr>
        <w:t xml:space="preserve"> która będzie zdolna do interwencji w przeciągu 10 minut od chwili wszczęcia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alarmu.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4.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Za wykonanie przedmiotu zamówienia określonego w § 2, pkt.2  niniejszej umowy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Wykonawcy przysługuje wynagrodzenie zgodnie ze złożoną Ofertą ;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………………………. zł. ,  łącznie z należnym podatkiem VAT, obejmujące okres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obowiązywania nn. umowy .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słownie :……………………………………………………………………………………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a/ </w:t>
      </w:r>
      <w:r w:rsidRPr="006F31F1">
        <w:rPr>
          <w:sz w:val="24"/>
          <w:szCs w:val="24"/>
        </w:rPr>
        <w:t>płatność zostanie rozłoż</w:t>
      </w:r>
      <w:r>
        <w:rPr>
          <w:sz w:val="24"/>
          <w:szCs w:val="24"/>
        </w:rPr>
        <w:t>ona na równe raty , na  okres  2</w:t>
      </w:r>
      <w:r w:rsidRPr="006F31F1">
        <w:rPr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 w:rsidRPr="006F31F1">
        <w:rPr>
          <w:sz w:val="24"/>
          <w:szCs w:val="24"/>
        </w:rPr>
        <w:t xml:space="preserve"> ,  tj. na okres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sz w:val="24"/>
          <w:szCs w:val="24"/>
        </w:rPr>
        <w:t xml:space="preserve">        zawartej umowy , </w:t>
      </w:r>
      <w:r w:rsidRPr="006F31F1">
        <w:rPr>
          <w:b/>
          <w:i/>
          <w:sz w:val="24"/>
          <w:szCs w:val="24"/>
        </w:rPr>
        <w:t>w cyklu comiesięcznym</w:t>
      </w:r>
      <w:r w:rsidRPr="006F31F1">
        <w:rPr>
          <w:sz w:val="24"/>
          <w:szCs w:val="24"/>
        </w:rPr>
        <w:t xml:space="preserve"> , na podstawie Faktur</w:t>
      </w:r>
      <w:r w:rsidRPr="006F31F1">
        <w:rPr>
          <w:color w:val="000000"/>
          <w:sz w:val="24"/>
          <w:szCs w:val="24"/>
        </w:rPr>
        <w:t xml:space="preserve">,  </w:t>
      </w:r>
    </w:p>
    <w:p w:rsidR="006F1F2D" w:rsidRPr="006F31F1" w:rsidRDefault="006F1F2D" w:rsidP="006F1F2D">
      <w:pPr>
        <w:autoSpaceDE w:val="0"/>
        <w:autoSpaceDN w:val="0"/>
        <w:adjustRightInd w:val="0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</w:t>
      </w:r>
      <w:r w:rsidRPr="006F31F1">
        <w:rPr>
          <w:sz w:val="24"/>
          <w:szCs w:val="24"/>
        </w:rPr>
        <w:t>zawierających następujące wartości  kwotowe :</w:t>
      </w:r>
    </w:p>
    <w:p w:rsidR="006F1F2D" w:rsidRPr="006F31F1" w:rsidRDefault="006F1F2D" w:rsidP="006F1F2D">
      <w:pPr>
        <w:autoSpaceDE w:val="0"/>
        <w:autoSpaceDN w:val="0"/>
        <w:adjustRightInd w:val="0"/>
        <w:rPr>
          <w:sz w:val="24"/>
          <w:szCs w:val="24"/>
        </w:rPr>
      </w:pPr>
    </w:p>
    <w:p w:rsidR="006F1F2D" w:rsidRPr="006F31F1" w:rsidRDefault="006F1F2D" w:rsidP="006F1F2D">
      <w:pPr>
        <w:spacing w:line="360" w:lineRule="auto"/>
        <w:rPr>
          <w:i/>
        </w:rPr>
      </w:pPr>
      <w:r w:rsidRPr="006F31F1">
        <w:rPr>
          <w:i/>
        </w:rPr>
        <w:t xml:space="preserve">         </w:t>
      </w:r>
      <w:r w:rsidRPr="006F31F1">
        <w:rPr>
          <w:sz w:val="24"/>
          <w:szCs w:val="24"/>
        </w:rPr>
        <w:t xml:space="preserve">- opłatę za obsługę systemu </w:t>
      </w:r>
      <w:proofErr w:type="spellStart"/>
      <w:r w:rsidRPr="006F31F1">
        <w:rPr>
          <w:sz w:val="24"/>
          <w:szCs w:val="24"/>
        </w:rPr>
        <w:t>SSWiN</w:t>
      </w:r>
      <w:proofErr w:type="spellEnd"/>
      <w:r w:rsidRPr="006F31F1">
        <w:rPr>
          <w:sz w:val="24"/>
          <w:szCs w:val="24"/>
        </w:rPr>
        <w:t xml:space="preserve"> i CCTV </w:t>
      </w:r>
    </w:p>
    <w:p w:rsidR="006F1F2D" w:rsidRPr="006F31F1" w:rsidRDefault="006F1F2D" w:rsidP="006F1F2D">
      <w:pPr>
        <w:spacing w:line="360" w:lineRule="auto"/>
      </w:pPr>
      <w:r w:rsidRPr="006F31F1">
        <w:rPr>
          <w:sz w:val="24"/>
          <w:szCs w:val="24"/>
        </w:rPr>
        <w:t xml:space="preserve">        - koszt konserwacji urządzeń i instalacji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-.opłatę za osobową ochronę w soboty niedziele i święta będącą iloczynem ceny  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roboczogodziny i ilości godzin przypadających w miesiącu którego dotyczy    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rozliczenie.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  <w:r w:rsidRPr="006F31F1">
        <w:rPr>
          <w:i/>
        </w:rPr>
        <w:t xml:space="preserve">        </w:t>
      </w:r>
      <w:r w:rsidRPr="006F31F1">
        <w:rPr>
          <w:sz w:val="24"/>
          <w:szCs w:val="24"/>
        </w:rPr>
        <w:t>wg wyceny  ofertowej  z dnia ……………………………..</w:t>
      </w:r>
    </w:p>
    <w:p w:rsidR="006F1F2D" w:rsidRPr="006F31F1" w:rsidRDefault="006F1F2D" w:rsidP="006F1F2D">
      <w:pPr>
        <w:spacing w:line="360" w:lineRule="auto"/>
        <w:rPr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Wynagrodzenie, o którym mowa w ust. 1 a/ płatne będzie przez Zamawiającego. przelewem na podstawie prawidłowo wypełnionej faktury na rachunek bankowy  Wykonawcy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……………………………………………………….……………………….…………        ,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wskazany w fakturze VAT w terminie 30 dni od daty otrzymania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3. Za dzień zapłaty uznaje się datę złożenia przez Zamawiającego dyspozycji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przelewu bankowego.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4. Wykonawca nie może bez uprzedniej pisemnej zgody Zamawiającego dokonywać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Cesji wierzytelności przysługujących mu względem Zamawiającego na podstawie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niniejszej umowy.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5.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Wykonawca zobowiązuje się do przekazania Zamawiającemu przed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przystąpieniem do realizacji przedmiotu umowy aktualnego wykazu osób  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wykonujących instalację i obsługę  systemu monitorowania obiektu 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Zamawiającego,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zobowiązany jest informować Zamawiającego w formie pisemnej o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każdej zmianie w  składzie osób, o których mowa w ust. 1 najpóźniej w dniu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poprzedzającym taką zmianę.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6.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Zamawiający zobowiązuje się do prawidłowego zabezpieczenia pomieszczeń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budynku   w tym zamknięcia okien, zamknięcia na klucz drzwi wejściowych do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budynku  (głównych i bocznych) oraz  wyznaczonych pomieszczeń , sprawdzenia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czy nie pozostawiono włączonych urządzeń elektrycznych, odkręconych kranów –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każdorazowo przed włączeniem systemu .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zobowiązany jest do niezwłocznego informowania Zamawiającego o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wszelkich nieprawidłowościach oraz innych zdarzeniach stwierdzonych podczas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wykonywania przedmiotu umowy, które mogłyby narazić bądź spowodować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szkodę po stronie Zamawiającego albo narazić bądź spowodować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odpowiedzialność Zamawiającego względem osób trzecich.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3. Wykonawca zobowiązany jest również niezwłocznie informować Zamawiającego o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brakach, bądź  nieprawidłowościach, które mogą mieć wpływ na należyte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wykonywanie przez niego przedmiotu umowy.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7.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1. Wykonawca zobowiązuje się w okresie trwania umowy i po jej zakończeniu do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zachowania w tajemnicy wszelkich informacji dotyczących zabezpieczenia obiektu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oraz związanych z działalnością Zamawiającego uzyskanych w związku lub przy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wykonywaniu przedmiotu umowy.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2. Wykonawca zobowiązany jest uzyskać od osób, przy pomocy których realizować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będzie przedmiot umowy oświadczenia o zachowaniu w tajemnicy wszelkich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informacji dotyczących Zamawiającego , zgodnie z ustawą o ochronie danych 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osobowych i ochronie informacji niejawnych, powziętych w związku lub przy</w:t>
      </w:r>
    </w:p>
    <w:p w:rsidR="006F1F2D" w:rsidRPr="006F31F1" w:rsidRDefault="006F1F2D" w:rsidP="006F1F2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wykonywaniu przedmiotu umowy 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8.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Wykonawca nie ma prawa używania, w jakiejkolwiek formie, sprzętu komputerowego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oraz innych urządzeń znajdujących się w obiekcie  Zamawiającego z wyłączeniem tych które służą do zapewnienia bezpieczeństwa chronionego obiektu.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</w:t>
      </w:r>
    </w:p>
    <w:p w:rsidR="006F1F2D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lastRenderedPageBreak/>
        <w:t>§ 9.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Zamawiający w celu umożliwienia Wykonawcy należytej realizacji przedmiotu umowy udostępni mu pomieszczenie służące do przebywania w nim pracowników Wykonawcy  oraz do przechowywania sprzętu technicznego wykorzystywanego przy realizacji przedmiotu umowy.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§ 10.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Wykonawca oświadcza, iż posiada ubezpieczenie od odpowiedzialności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kontraktowej i deliktowej z tytułu prowadzonej działalności gospodarczej.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zobowiązuje się do posiadania ważnej polisy ubezpieczeniowej przez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cały okres obowiązywania umowy 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3. Wykonawca odpowiada jak za własne, za działanie lub zaniechanie osób, którym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powierzył realizację przedmiotu umowy lub z pomocą których wykonuje czynności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objęte niniejszą umową.               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11.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1. Strony ustalają, że w przypadku uchybienia przez Wykonawcę zobowiązaniom </w:t>
      </w:r>
    </w:p>
    <w:p w:rsidR="006F1F2D" w:rsidRPr="006F31F1" w:rsidRDefault="006F1F2D" w:rsidP="006F1F2D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wynikającym z niniejszej umowy, Wykonawca zapłaci Zamawiającemu karę umowną w wysokości 30 % wynagrodzenia, o którym mowa w § 4 ust. 1a , za każde naruszenie, w terminie 7 dni od daty wezwania  ze strony Zamawiającego.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2. Zamawiającemu przysługuje prawo dochodzenia odszkodowania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przewyższającego zastrzeżoną karę umowną, na zasadach ogólnych.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3. Zamawiającemu przysługuje prawo potrącenia kary umownej z bieżącego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wynagrodzenia Wykonawcy.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12.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Umowa zawarta zostaje na czas okr</w:t>
      </w:r>
      <w:r>
        <w:rPr>
          <w:color w:val="000000"/>
          <w:sz w:val="24"/>
          <w:szCs w:val="24"/>
        </w:rPr>
        <w:t xml:space="preserve">eślony od  dnia …………………………….2017r. do dnia …………………2019 </w:t>
      </w:r>
      <w:r w:rsidRPr="006F31F1">
        <w:rPr>
          <w:color w:val="000000"/>
          <w:sz w:val="24"/>
          <w:szCs w:val="24"/>
        </w:rPr>
        <w:t>r.  z możliwością jej rozwiązania przez każdą ze stron z zachowaniem trzymiesięcznego okresu wypowiedzenia, ze  skutkiem na koniec miesiąca kalendarzowego.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Rozwiązanie umowy nastąpić może w każdym czasie na zasadzie porozumienia stron.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13.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zastrzega sobie możliwość rozwiązania umowy bez zachowania okresu wypowiedzenia jeżeli Wykonawca będzie wykonywać przedmiot umowy w sposób nienależyty i nie zmieni tego sposobu pomimo pisemnego wezwania ze strony Zamawiającego.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14.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Wykonawca ponosi wyłączną i pełną odpowiedzialność za wszelkie szkody wynikłe z czynów niedozwolonych lub z niewykonania albo nienależytego wykonania przez Wykonawcę przedmiotu niniejszej umowy.</w:t>
      </w:r>
    </w:p>
    <w:p w:rsidR="006F1F2D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15.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Wszelkie spory wynikające z realizacji umowy, których strony nie rozwiążą polubownie w terminie 7 dni od daty wezwania jednej ze stron, rozstrzygać będzie sąd właściwy dla siedziby Zamawiającego.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16.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Integralną część niniejszej umowy stanowią :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oferta Wykonawcy złożona w toku postępowania o udzielenie zamówienia</w:t>
      </w:r>
    </w:p>
    <w:p w:rsidR="006F1F2D" w:rsidRPr="006F31F1" w:rsidRDefault="006F1F2D" w:rsidP="006F1F2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Oświadczenie z art.22,ust.1 i art. 24 ,ust.1 PZP</w:t>
      </w:r>
    </w:p>
    <w:p w:rsidR="006F1F2D" w:rsidRPr="006F31F1" w:rsidRDefault="006F1F2D" w:rsidP="006F1F2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kopia koncesji (licencji) uprawniającej do działalności w zakresie ochrony mienia</w:t>
      </w:r>
    </w:p>
    <w:p w:rsidR="006F1F2D" w:rsidRPr="006F31F1" w:rsidRDefault="006F1F2D" w:rsidP="006F1F2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dokument ubezpieczenia Wykonawcy od OC w zakresie prowadzonej działalności gospodarczej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17.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Zmiany niniejszej umowy wymagają formy pisemnej pod rygorem nieważności, w sprawach w niej  nieregulowanych znajdują zastosowanie odpowiednie przepisy Kodeksu Cywilnego.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18.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Umowę sporządzono w dwóch jednobrzmiących egzemplarzach, po jednym dla każdej ze stron.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:                                                                        WYKONAWCA :                                                                                                    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Radca Prawny :</w:t>
      </w: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1F2D" w:rsidRPr="006F31F1" w:rsidRDefault="006F1F2D" w:rsidP="006F1F2D"/>
    <w:p w:rsidR="00A6007E" w:rsidRDefault="00A6007E">
      <w:bookmarkStart w:id="0" w:name="_GoBack"/>
      <w:bookmarkEnd w:id="0"/>
    </w:p>
    <w:sectPr w:rsidR="00A6007E" w:rsidSect="0056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mhers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4DFF"/>
    <w:multiLevelType w:val="hybridMultilevel"/>
    <w:tmpl w:val="32CC22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2D"/>
    <w:rsid w:val="00004C7F"/>
    <w:rsid w:val="00005046"/>
    <w:rsid w:val="000136FF"/>
    <w:rsid w:val="0001709C"/>
    <w:rsid w:val="00020ABF"/>
    <w:rsid w:val="00025CD3"/>
    <w:rsid w:val="0002754D"/>
    <w:rsid w:val="00030F1D"/>
    <w:rsid w:val="000335F1"/>
    <w:rsid w:val="00034645"/>
    <w:rsid w:val="000351B2"/>
    <w:rsid w:val="00035FC7"/>
    <w:rsid w:val="00040AE2"/>
    <w:rsid w:val="000508FA"/>
    <w:rsid w:val="0005144B"/>
    <w:rsid w:val="0005784F"/>
    <w:rsid w:val="000601FC"/>
    <w:rsid w:val="00063ED8"/>
    <w:rsid w:val="00065A7A"/>
    <w:rsid w:val="00065C69"/>
    <w:rsid w:val="000748A9"/>
    <w:rsid w:val="00083C1C"/>
    <w:rsid w:val="000861C5"/>
    <w:rsid w:val="00090130"/>
    <w:rsid w:val="000A2C41"/>
    <w:rsid w:val="000A5815"/>
    <w:rsid w:val="000A7CFD"/>
    <w:rsid w:val="000B14EA"/>
    <w:rsid w:val="000C0694"/>
    <w:rsid w:val="000C32C2"/>
    <w:rsid w:val="000D0902"/>
    <w:rsid w:val="000D5674"/>
    <w:rsid w:val="000D5970"/>
    <w:rsid w:val="000D59CB"/>
    <w:rsid w:val="000D6CAA"/>
    <w:rsid w:val="000E458D"/>
    <w:rsid w:val="000E4C40"/>
    <w:rsid w:val="000E68C6"/>
    <w:rsid w:val="000F391B"/>
    <w:rsid w:val="00101678"/>
    <w:rsid w:val="00101952"/>
    <w:rsid w:val="00105708"/>
    <w:rsid w:val="001107AB"/>
    <w:rsid w:val="0011150B"/>
    <w:rsid w:val="0012013E"/>
    <w:rsid w:val="001205C8"/>
    <w:rsid w:val="001275ED"/>
    <w:rsid w:val="00131127"/>
    <w:rsid w:val="00132442"/>
    <w:rsid w:val="00134C12"/>
    <w:rsid w:val="00136EDF"/>
    <w:rsid w:val="00151002"/>
    <w:rsid w:val="00151250"/>
    <w:rsid w:val="00151B6C"/>
    <w:rsid w:val="00155F08"/>
    <w:rsid w:val="00156B33"/>
    <w:rsid w:val="00163531"/>
    <w:rsid w:val="00170A74"/>
    <w:rsid w:val="00174E18"/>
    <w:rsid w:val="001751F4"/>
    <w:rsid w:val="00183D32"/>
    <w:rsid w:val="001868C5"/>
    <w:rsid w:val="0019034F"/>
    <w:rsid w:val="001B1539"/>
    <w:rsid w:val="001B489B"/>
    <w:rsid w:val="001C0B6A"/>
    <w:rsid w:val="001C4B43"/>
    <w:rsid w:val="001C5FF0"/>
    <w:rsid w:val="001D2EB0"/>
    <w:rsid w:val="001D398D"/>
    <w:rsid w:val="001D4F27"/>
    <w:rsid w:val="001D6E26"/>
    <w:rsid w:val="001D6E37"/>
    <w:rsid w:val="001E5DF8"/>
    <w:rsid w:val="001E749D"/>
    <w:rsid w:val="00203DAD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50FE3"/>
    <w:rsid w:val="00255502"/>
    <w:rsid w:val="00255F72"/>
    <w:rsid w:val="00256625"/>
    <w:rsid w:val="00257520"/>
    <w:rsid w:val="0025758F"/>
    <w:rsid w:val="0026245A"/>
    <w:rsid w:val="002642AE"/>
    <w:rsid w:val="00266C31"/>
    <w:rsid w:val="002716F7"/>
    <w:rsid w:val="00272D77"/>
    <w:rsid w:val="00274175"/>
    <w:rsid w:val="00275689"/>
    <w:rsid w:val="002802C1"/>
    <w:rsid w:val="00282E97"/>
    <w:rsid w:val="00284655"/>
    <w:rsid w:val="0028740C"/>
    <w:rsid w:val="00287530"/>
    <w:rsid w:val="00293DC7"/>
    <w:rsid w:val="00293EBD"/>
    <w:rsid w:val="002A16FA"/>
    <w:rsid w:val="002B3CD0"/>
    <w:rsid w:val="002B5591"/>
    <w:rsid w:val="002B5FC7"/>
    <w:rsid w:val="002B6E7E"/>
    <w:rsid w:val="002C052B"/>
    <w:rsid w:val="002C12DD"/>
    <w:rsid w:val="002C40CA"/>
    <w:rsid w:val="002C5736"/>
    <w:rsid w:val="002D2657"/>
    <w:rsid w:val="002F0042"/>
    <w:rsid w:val="002F173D"/>
    <w:rsid w:val="002F2286"/>
    <w:rsid w:val="002F2397"/>
    <w:rsid w:val="002F2CF5"/>
    <w:rsid w:val="002F3FB2"/>
    <w:rsid w:val="002F6287"/>
    <w:rsid w:val="002F78E2"/>
    <w:rsid w:val="00302D40"/>
    <w:rsid w:val="0030667C"/>
    <w:rsid w:val="003077F5"/>
    <w:rsid w:val="003118A8"/>
    <w:rsid w:val="003129B1"/>
    <w:rsid w:val="003142AC"/>
    <w:rsid w:val="0031752D"/>
    <w:rsid w:val="00325602"/>
    <w:rsid w:val="00325726"/>
    <w:rsid w:val="003266E1"/>
    <w:rsid w:val="003267BC"/>
    <w:rsid w:val="0033066D"/>
    <w:rsid w:val="00332968"/>
    <w:rsid w:val="00333796"/>
    <w:rsid w:val="00337645"/>
    <w:rsid w:val="003425E0"/>
    <w:rsid w:val="00350E22"/>
    <w:rsid w:val="003551B5"/>
    <w:rsid w:val="00363742"/>
    <w:rsid w:val="00364351"/>
    <w:rsid w:val="003767DB"/>
    <w:rsid w:val="00381123"/>
    <w:rsid w:val="003814B3"/>
    <w:rsid w:val="00381990"/>
    <w:rsid w:val="00385590"/>
    <w:rsid w:val="00385F85"/>
    <w:rsid w:val="00386E06"/>
    <w:rsid w:val="0038712D"/>
    <w:rsid w:val="00387BE5"/>
    <w:rsid w:val="00390362"/>
    <w:rsid w:val="0039260D"/>
    <w:rsid w:val="0039286C"/>
    <w:rsid w:val="003944F5"/>
    <w:rsid w:val="00395AA8"/>
    <w:rsid w:val="00395ABE"/>
    <w:rsid w:val="003A03B8"/>
    <w:rsid w:val="003A4B94"/>
    <w:rsid w:val="003B0DB1"/>
    <w:rsid w:val="003B744D"/>
    <w:rsid w:val="003C4B7E"/>
    <w:rsid w:val="003C5797"/>
    <w:rsid w:val="003C6F76"/>
    <w:rsid w:val="003D262E"/>
    <w:rsid w:val="003D4605"/>
    <w:rsid w:val="003E0543"/>
    <w:rsid w:val="003E1A6D"/>
    <w:rsid w:val="003E4A64"/>
    <w:rsid w:val="003E6EB8"/>
    <w:rsid w:val="003F0DD2"/>
    <w:rsid w:val="003F366B"/>
    <w:rsid w:val="004006E1"/>
    <w:rsid w:val="004008C5"/>
    <w:rsid w:val="00404165"/>
    <w:rsid w:val="00417AAA"/>
    <w:rsid w:val="00420669"/>
    <w:rsid w:val="00431498"/>
    <w:rsid w:val="00437261"/>
    <w:rsid w:val="0043732C"/>
    <w:rsid w:val="00450E81"/>
    <w:rsid w:val="00451FEB"/>
    <w:rsid w:val="00452F27"/>
    <w:rsid w:val="00455BAC"/>
    <w:rsid w:val="00460336"/>
    <w:rsid w:val="00461A74"/>
    <w:rsid w:val="0046371D"/>
    <w:rsid w:val="00464B77"/>
    <w:rsid w:val="00464F1C"/>
    <w:rsid w:val="00465327"/>
    <w:rsid w:val="00467287"/>
    <w:rsid w:val="004722DF"/>
    <w:rsid w:val="00472846"/>
    <w:rsid w:val="004817ED"/>
    <w:rsid w:val="00496332"/>
    <w:rsid w:val="004A143F"/>
    <w:rsid w:val="004B39D3"/>
    <w:rsid w:val="004B5145"/>
    <w:rsid w:val="004B5D8A"/>
    <w:rsid w:val="004C26F9"/>
    <w:rsid w:val="004D17E3"/>
    <w:rsid w:val="004D4DAD"/>
    <w:rsid w:val="004E5CA3"/>
    <w:rsid w:val="004E604A"/>
    <w:rsid w:val="004E64BB"/>
    <w:rsid w:val="004E7E77"/>
    <w:rsid w:val="005006BC"/>
    <w:rsid w:val="00500A22"/>
    <w:rsid w:val="00501E73"/>
    <w:rsid w:val="00505C62"/>
    <w:rsid w:val="005078C0"/>
    <w:rsid w:val="00511E6D"/>
    <w:rsid w:val="005131BB"/>
    <w:rsid w:val="00515A99"/>
    <w:rsid w:val="0053272F"/>
    <w:rsid w:val="00542776"/>
    <w:rsid w:val="00543B97"/>
    <w:rsid w:val="00547AF7"/>
    <w:rsid w:val="005533FD"/>
    <w:rsid w:val="00560339"/>
    <w:rsid w:val="005603F9"/>
    <w:rsid w:val="00561754"/>
    <w:rsid w:val="0056776A"/>
    <w:rsid w:val="005726ED"/>
    <w:rsid w:val="005733EC"/>
    <w:rsid w:val="00577D54"/>
    <w:rsid w:val="005800FE"/>
    <w:rsid w:val="00581396"/>
    <w:rsid w:val="005863B4"/>
    <w:rsid w:val="005867E0"/>
    <w:rsid w:val="00591398"/>
    <w:rsid w:val="005A048C"/>
    <w:rsid w:val="005A2D2E"/>
    <w:rsid w:val="005B0ACB"/>
    <w:rsid w:val="005B4EBD"/>
    <w:rsid w:val="005C0026"/>
    <w:rsid w:val="005C0AF9"/>
    <w:rsid w:val="005D0151"/>
    <w:rsid w:val="005D17C2"/>
    <w:rsid w:val="005D40CE"/>
    <w:rsid w:val="005D5BB9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21FD1"/>
    <w:rsid w:val="006254FE"/>
    <w:rsid w:val="00634D4B"/>
    <w:rsid w:val="0064109B"/>
    <w:rsid w:val="0064464B"/>
    <w:rsid w:val="006505A2"/>
    <w:rsid w:val="006516B8"/>
    <w:rsid w:val="0066146A"/>
    <w:rsid w:val="0066464A"/>
    <w:rsid w:val="0067267E"/>
    <w:rsid w:val="006812BB"/>
    <w:rsid w:val="00683DDA"/>
    <w:rsid w:val="006845AB"/>
    <w:rsid w:val="006853A6"/>
    <w:rsid w:val="00686149"/>
    <w:rsid w:val="00691504"/>
    <w:rsid w:val="00692489"/>
    <w:rsid w:val="006A28BC"/>
    <w:rsid w:val="006A5B1F"/>
    <w:rsid w:val="006B77E6"/>
    <w:rsid w:val="006C3B38"/>
    <w:rsid w:val="006C7798"/>
    <w:rsid w:val="006D5245"/>
    <w:rsid w:val="006E1DA7"/>
    <w:rsid w:val="006E22B9"/>
    <w:rsid w:val="006F1F2D"/>
    <w:rsid w:val="006F257F"/>
    <w:rsid w:val="006F33BA"/>
    <w:rsid w:val="006F73C5"/>
    <w:rsid w:val="00701AD1"/>
    <w:rsid w:val="00702786"/>
    <w:rsid w:val="00702FBA"/>
    <w:rsid w:val="00703C83"/>
    <w:rsid w:val="007065CF"/>
    <w:rsid w:val="007119C7"/>
    <w:rsid w:val="0071314B"/>
    <w:rsid w:val="0071557A"/>
    <w:rsid w:val="00720DBD"/>
    <w:rsid w:val="00721A48"/>
    <w:rsid w:val="00724D2E"/>
    <w:rsid w:val="00725FB2"/>
    <w:rsid w:val="00735AF5"/>
    <w:rsid w:val="007372B0"/>
    <w:rsid w:val="0073739F"/>
    <w:rsid w:val="0074661A"/>
    <w:rsid w:val="0075221F"/>
    <w:rsid w:val="0075232C"/>
    <w:rsid w:val="00754921"/>
    <w:rsid w:val="00755658"/>
    <w:rsid w:val="00755794"/>
    <w:rsid w:val="007634BB"/>
    <w:rsid w:val="00764266"/>
    <w:rsid w:val="00766466"/>
    <w:rsid w:val="007706CB"/>
    <w:rsid w:val="00776E95"/>
    <w:rsid w:val="007772B7"/>
    <w:rsid w:val="0079263D"/>
    <w:rsid w:val="007946E1"/>
    <w:rsid w:val="0079491D"/>
    <w:rsid w:val="007955B8"/>
    <w:rsid w:val="00796EEC"/>
    <w:rsid w:val="007973BC"/>
    <w:rsid w:val="00797AC5"/>
    <w:rsid w:val="007A4361"/>
    <w:rsid w:val="007A4B32"/>
    <w:rsid w:val="007A7080"/>
    <w:rsid w:val="007B1314"/>
    <w:rsid w:val="007C175C"/>
    <w:rsid w:val="007C6FD0"/>
    <w:rsid w:val="007C70B7"/>
    <w:rsid w:val="007E1741"/>
    <w:rsid w:val="007E2A38"/>
    <w:rsid w:val="007E31FF"/>
    <w:rsid w:val="007F20F7"/>
    <w:rsid w:val="00800A25"/>
    <w:rsid w:val="00805910"/>
    <w:rsid w:val="00805C2F"/>
    <w:rsid w:val="008136F4"/>
    <w:rsid w:val="008138FB"/>
    <w:rsid w:val="00822E63"/>
    <w:rsid w:val="00832420"/>
    <w:rsid w:val="008370B1"/>
    <w:rsid w:val="008404AD"/>
    <w:rsid w:val="00840D13"/>
    <w:rsid w:val="008476CE"/>
    <w:rsid w:val="0085062B"/>
    <w:rsid w:val="0085082E"/>
    <w:rsid w:val="00850D0F"/>
    <w:rsid w:val="00851B67"/>
    <w:rsid w:val="008523D9"/>
    <w:rsid w:val="00852515"/>
    <w:rsid w:val="008530AE"/>
    <w:rsid w:val="00853EAC"/>
    <w:rsid w:val="00856FE9"/>
    <w:rsid w:val="00861888"/>
    <w:rsid w:val="00861AC3"/>
    <w:rsid w:val="00864C50"/>
    <w:rsid w:val="00881806"/>
    <w:rsid w:val="008823DD"/>
    <w:rsid w:val="008855BD"/>
    <w:rsid w:val="00886687"/>
    <w:rsid w:val="00886C26"/>
    <w:rsid w:val="00890D65"/>
    <w:rsid w:val="008918CC"/>
    <w:rsid w:val="00894957"/>
    <w:rsid w:val="00896A2D"/>
    <w:rsid w:val="008A03AC"/>
    <w:rsid w:val="008A2B46"/>
    <w:rsid w:val="008A538A"/>
    <w:rsid w:val="008B632E"/>
    <w:rsid w:val="008B718C"/>
    <w:rsid w:val="008C26A4"/>
    <w:rsid w:val="008C2C62"/>
    <w:rsid w:val="008C2FB7"/>
    <w:rsid w:val="008C3005"/>
    <w:rsid w:val="008C4A99"/>
    <w:rsid w:val="008C52A2"/>
    <w:rsid w:val="008C5B8D"/>
    <w:rsid w:val="008D3755"/>
    <w:rsid w:val="008D651F"/>
    <w:rsid w:val="008E065A"/>
    <w:rsid w:val="008E066B"/>
    <w:rsid w:val="008E6958"/>
    <w:rsid w:val="008F0200"/>
    <w:rsid w:val="008F0BA9"/>
    <w:rsid w:val="008F33AF"/>
    <w:rsid w:val="008F3651"/>
    <w:rsid w:val="008F4068"/>
    <w:rsid w:val="009006F1"/>
    <w:rsid w:val="0090476C"/>
    <w:rsid w:val="00917860"/>
    <w:rsid w:val="00921F70"/>
    <w:rsid w:val="009316B3"/>
    <w:rsid w:val="009328FA"/>
    <w:rsid w:val="00932B88"/>
    <w:rsid w:val="00937440"/>
    <w:rsid w:val="0093784C"/>
    <w:rsid w:val="00945993"/>
    <w:rsid w:val="00956BB1"/>
    <w:rsid w:val="00957519"/>
    <w:rsid w:val="00960287"/>
    <w:rsid w:val="00964E6F"/>
    <w:rsid w:val="009802B5"/>
    <w:rsid w:val="009820A8"/>
    <w:rsid w:val="00986D60"/>
    <w:rsid w:val="00996574"/>
    <w:rsid w:val="009A3B0C"/>
    <w:rsid w:val="009B02EA"/>
    <w:rsid w:val="009C2D38"/>
    <w:rsid w:val="009D338B"/>
    <w:rsid w:val="009D5088"/>
    <w:rsid w:val="009D5495"/>
    <w:rsid w:val="009D7E60"/>
    <w:rsid w:val="009E0A49"/>
    <w:rsid w:val="009E0BF4"/>
    <w:rsid w:val="009E2A84"/>
    <w:rsid w:val="009F32C0"/>
    <w:rsid w:val="009F56BA"/>
    <w:rsid w:val="009F5C12"/>
    <w:rsid w:val="009F6924"/>
    <w:rsid w:val="00A01877"/>
    <w:rsid w:val="00A05A39"/>
    <w:rsid w:val="00A1283A"/>
    <w:rsid w:val="00A17A56"/>
    <w:rsid w:val="00A24446"/>
    <w:rsid w:val="00A3043B"/>
    <w:rsid w:val="00A35735"/>
    <w:rsid w:val="00A43B3D"/>
    <w:rsid w:val="00A47034"/>
    <w:rsid w:val="00A50E15"/>
    <w:rsid w:val="00A50EE2"/>
    <w:rsid w:val="00A6007E"/>
    <w:rsid w:val="00A60165"/>
    <w:rsid w:val="00A65298"/>
    <w:rsid w:val="00A66DE9"/>
    <w:rsid w:val="00A671AE"/>
    <w:rsid w:val="00A722E0"/>
    <w:rsid w:val="00A74E30"/>
    <w:rsid w:val="00A80255"/>
    <w:rsid w:val="00A849BC"/>
    <w:rsid w:val="00A921A9"/>
    <w:rsid w:val="00A92289"/>
    <w:rsid w:val="00A961CB"/>
    <w:rsid w:val="00AA4799"/>
    <w:rsid w:val="00AA4828"/>
    <w:rsid w:val="00AA5575"/>
    <w:rsid w:val="00AA5D08"/>
    <w:rsid w:val="00AB60F5"/>
    <w:rsid w:val="00AC25D1"/>
    <w:rsid w:val="00AC4937"/>
    <w:rsid w:val="00AC6280"/>
    <w:rsid w:val="00AD30E7"/>
    <w:rsid w:val="00AD5759"/>
    <w:rsid w:val="00AE2399"/>
    <w:rsid w:val="00AE3847"/>
    <w:rsid w:val="00AE6997"/>
    <w:rsid w:val="00AF049B"/>
    <w:rsid w:val="00AF2EEB"/>
    <w:rsid w:val="00AF5EBB"/>
    <w:rsid w:val="00B00968"/>
    <w:rsid w:val="00B159EE"/>
    <w:rsid w:val="00B164B6"/>
    <w:rsid w:val="00B22F27"/>
    <w:rsid w:val="00B26D7D"/>
    <w:rsid w:val="00B45967"/>
    <w:rsid w:val="00B51F94"/>
    <w:rsid w:val="00B55B0E"/>
    <w:rsid w:val="00B733B1"/>
    <w:rsid w:val="00B76157"/>
    <w:rsid w:val="00B806A3"/>
    <w:rsid w:val="00B83CC9"/>
    <w:rsid w:val="00B84516"/>
    <w:rsid w:val="00B873B7"/>
    <w:rsid w:val="00B92B40"/>
    <w:rsid w:val="00B947B4"/>
    <w:rsid w:val="00B95025"/>
    <w:rsid w:val="00B97A46"/>
    <w:rsid w:val="00BA0029"/>
    <w:rsid w:val="00BA3C61"/>
    <w:rsid w:val="00BA4CAB"/>
    <w:rsid w:val="00BB360C"/>
    <w:rsid w:val="00BB4B62"/>
    <w:rsid w:val="00BB5386"/>
    <w:rsid w:val="00BC443D"/>
    <w:rsid w:val="00BC77DB"/>
    <w:rsid w:val="00BF224C"/>
    <w:rsid w:val="00BF3A78"/>
    <w:rsid w:val="00BF5298"/>
    <w:rsid w:val="00BF5746"/>
    <w:rsid w:val="00C0078E"/>
    <w:rsid w:val="00C067E4"/>
    <w:rsid w:val="00C1027C"/>
    <w:rsid w:val="00C10738"/>
    <w:rsid w:val="00C113B4"/>
    <w:rsid w:val="00C17E52"/>
    <w:rsid w:val="00C210D5"/>
    <w:rsid w:val="00C2135F"/>
    <w:rsid w:val="00C22995"/>
    <w:rsid w:val="00C231A9"/>
    <w:rsid w:val="00C24016"/>
    <w:rsid w:val="00C25343"/>
    <w:rsid w:val="00C3289E"/>
    <w:rsid w:val="00C32CEF"/>
    <w:rsid w:val="00C34B52"/>
    <w:rsid w:val="00C46213"/>
    <w:rsid w:val="00C46A2D"/>
    <w:rsid w:val="00C56B9D"/>
    <w:rsid w:val="00C72BC4"/>
    <w:rsid w:val="00C7399D"/>
    <w:rsid w:val="00C76E4B"/>
    <w:rsid w:val="00C845C6"/>
    <w:rsid w:val="00C90F00"/>
    <w:rsid w:val="00C96074"/>
    <w:rsid w:val="00C96FF2"/>
    <w:rsid w:val="00C97A0B"/>
    <w:rsid w:val="00C97B72"/>
    <w:rsid w:val="00CA19F7"/>
    <w:rsid w:val="00CA1B20"/>
    <w:rsid w:val="00CB0E85"/>
    <w:rsid w:val="00CB34BA"/>
    <w:rsid w:val="00CB5586"/>
    <w:rsid w:val="00CB6ABA"/>
    <w:rsid w:val="00CC0642"/>
    <w:rsid w:val="00CC1B69"/>
    <w:rsid w:val="00CC6AA2"/>
    <w:rsid w:val="00CC7B23"/>
    <w:rsid w:val="00CD3DDF"/>
    <w:rsid w:val="00CD52C0"/>
    <w:rsid w:val="00CF23E2"/>
    <w:rsid w:val="00CF3B66"/>
    <w:rsid w:val="00CF4D28"/>
    <w:rsid w:val="00CF530F"/>
    <w:rsid w:val="00D00472"/>
    <w:rsid w:val="00D01CD4"/>
    <w:rsid w:val="00D040FD"/>
    <w:rsid w:val="00D06D28"/>
    <w:rsid w:val="00D077EB"/>
    <w:rsid w:val="00D16A7F"/>
    <w:rsid w:val="00D20E63"/>
    <w:rsid w:val="00D21206"/>
    <w:rsid w:val="00D23800"/>
    <w:rsid w:val="00D247ED"/>
    <w:rsid w:val="00D25BE7"/>
    <w:rsid w:val="00D4275F"/>
    <w:rsid w:val="00D562BA"/>
    <w:rsid w:val="00D605E7"/>
    <w:rsid w:val="00D6166E"/>
    <w:rsid w:val="00D62131"/>
    <w:rsid w:val="00D869AE"/>
    <w:rsid w:val="00D86C35"/>
    <w:rsid w:val="00DA5326"/>
    <w:rsid w:val="00DB0A4F"/>
    <w:rsid w:val="00DB2430"/>
    <w:rsid w:val="00DC1630"/>
    <w:rsid w:val="00DC172A"/>
    <w:rsid w:val="00DC6003"/>
    <w:rsid w:val="00DD140A"/>
    <w:rsid w:val="00DD3E09"/>
    <w:rsid w:val="00DE36CA"/>
    <w:rsid w:val="00DE4941"/>
    <w:rsid w:val="00DE66E9"/>
    <w:rsid w:val="00DF75A3"/>
    <w:rsid w:val="00E019D7"/>
    <w:rsid w:val="00E023FD"/>
    <w:rsid w:val="00E05335"/>
    <w:rsid w:val="00E07655"/>
    <w:rsid w:val="00E146BF"/>
    <w:rsid w:val="00E158C0"/>
    <w:rsid w:val="00E1716C"/>
    <w:rsid w:val="00E37A8D"/>
    <w:rsid w:val="00E416CB"/>
    <w:rsid w:val="00E42D89"/>
    <w:rsid w:val="00E4373B"/>
    <w:rsid w:val="00E4744B"/>
    <w:rsid w:val="00E515C7"/>
    <w:rsid w:val="00E5366A"/>
    <w:rsid w:val="00E53D05"/>
    <w:rsid w:val="00E5498C"/>
    <w:rsid w:val="00E62A0F"/>
    <w:rsid w:val="00E659B9"/>
    <w:rsid w:val="00E7114B"/>
    <w:rsid w:val="00E741B5"/>
    <w:rsid w:val="00E818E8"/>
    <w:rsid w:val="00E82E50"/>
    <w:rsid w:val="00E832AF"/>
    <w:rsid w:val="00E9217B"/>
    <w:rsid w:val="00E963C4"/>
    <w:rsid w:val="00E96FD6"/>
    <w:rsid w:val="00EA6AF2"/>
    <w:rsid w:val="00EB3114"/>
    <w:rsid w:val="00EB5576"/>
    <w:rsid w:val="00EB5D25"/>
    <w:rsid w:val="00EB674A"/>
    <w:rsid w:val="00EB6FA1"/>
    <w:rsid w:val="00EC0AF0"/>
    <w:rsid w:val="00ED517C"/>
    <w:rsid w:val="00ED665F"/>
    <w:rsid w:val="00ED6C75"/>
    <w:rsid w:val="00EE48B6"/>
    <w:rsid w:val="00EE6C12"/>
    <w:rsid w:val="00EF01E7"/>
    <w:rsid w:val="00EF1058"/>
    <w:rsid w:val="00EF2A60"/>
    <w:rsid w:val="00EF3122"/>
    <w:rsid w:val="00EF61FD"/>
    <w:rsid w:val="00EF6708"/>
    <w:rsid w:val="00EF6E87"/>
    <w:rsid w:val="00F030B6"/>
    <w:rsid w:val="00F04263"/>
    <w:rsid w:val="00F04E15"/>
    <w:rsid w:val="00F06AC2"/>
    <w:rsid w:val="00F07C4D"/>
    <w:rsid w:val="00F112BA"/>
    <w:rsid w:val="00F133E2"/>
    <w:rsid w:val="00F32B4F"/>
    <w:rsid w:val="00F44681"/>
    <w:rsid w:val="00F47863"/>
    <w:rsid w:val="00F50113"/>
    <w:rsid w:val="00F64120"/>
    <w:rsid w:val="00F64732"/>
    <w:rsid w:val="00F71DDE"/>
    <w:rsid w:val="00F73787"/>
    <w:rsid w:val="00F8402B"/>
    <w:rsid w:val="00F94987"/>
    <w:rsid w:val="00FA124A"/>
    <w:rsid w:val="00FA1CDD"/>
    <w:rsid w:val="00FA1D31"/>
    <w:rsid w:val="00FA30A5"/>
    <w:rsid w:val="00FC0157"/>
    <w:rsid w:val="00FC5154"/>
    <w:rsid w:val="00FC7DCA"/>
    <w:rsid w:val="00FD01B6"/>
    <w:rsid w:val="00FD5909"/>
    <w:rsid w:val="00FD59BE"/>
    <w:rsid w:val="00FE07BA"/>
    <w:rsid w:val="00FE187B"/>
    <w:rsid w:val="00FE7375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F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F1F2D"/>
    <w:pPr>
      <w:suppressAutoHyphens w:val="0"/>
      <w:overflowPunct w:val="0"/>
      <w:autoSpaceDE w:val="0"/>
      <w:autoSpaceDN w:val="0"/>
      <w:adjustRightInd w:val="0"/>
      <w:jc w:val="both"/>
    </w:pPr>
    <w:rPr>
      <w:rFonts w:ascii="Amherst" w:hAnsi="Amherst"/>
      <w:sz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F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F1F2D"/>
    <w:pPr>
      <w:suppressAutoHyphens w:val="0"/>
      <w:overflowPunct w:val="0"/>
      <w:autoSpaceDE w:val="0"/>
      <w:autoSpaceDN w:val="0"/>
      <w:adjustRightInd w:val="0"/>
      <w:jc w:val="both"/>
    </w:pPr>
    <w:rPr>
      <w:rFonts w:ascii="Amherst" w:hAnsi="Amherst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2017-02-10T12:51:00Z</dcterms:created>
  <dcterms:modified xsi:type="dcterms:W3CDTF">2017-02-10T12:52:00Z</dcterms:modified>
</cp:coreProperties>
</file>