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CE" w:rsidRDefault="00CB5CCE" w:rsidP="00CB5CCE">
      <w:pPr>
        <w:rPr>
          <w:b/>
          <w:bCs/>
          <w:i/>
          <w:iCs/>
          <w:color w:val="000000"/>
          <w:sz w:val="24"/>
          <w:szCs w:val="24"/>
        </w:rPr>
      </w:pPr>
    </w:p>
    <w:p w:rsidR="00CB5CCE" w:rsidRDefault="00CB5CCE" w:rsidP="00CB5CCE">
      <w:pPr>
        <w:rPr>
          <w:b/>
          <w:bCs/>
          <w:i/>
          <w:iCs/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Załącznik Nr 1 </w:t>
      </w: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(nazwa i adres Wykonawcy- pieczęć)</w:t>
      </w: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OŚWIADCZENIE</w:t>
      </w: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………………………………...………………………………………………………………</w:t>
      </w: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(nazwa i siedziba Wykonawcy)</w:t>
      </w: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Przystępując do udziału w postępowaniu o udzielenie zamówienia publicznego </w:t>
      </w:r>
    </w:p>
    <w:p w:rsidR="00CB5CCE" w:rsidRDefault="00CB5CCE" w:rsidP="00CB5CCE">
      <w:pPr>
        <w:spacing w:line="240" w:lineRule="auto"/>
        <w:rPr>
          <w:color w:val="000000"/>
          <w:sz w:val="24"/>
          <w:szCs w:val="24"/>
        </w:rPr>
      </w:pPr>
    </w:p>
    <w:p w:rsidR="00CB5CCE" w:rsidRDefault="00CB5CCE" w:rsidP="00CB5CCE">
      <w:pPr>
        <w:spacing w:line="240" w:lineRule="auto"/>
        <w:jc w:val="both"/>
        <w:rPr>
          <w:b/>
          <w:bCs/>
          <w:i/>
          <w:iCs/>
          <w:color w:val="000000"/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 w:rsidRPr="007C5FB6">
        <w:rPr>
          <w:sz w:val="24"/>
          <w:szCs w:val="24"/>
          <w:lang w:val="de-DE"/>
        </w:rPr>
        <w:t>dostawę</w:t>
      </w:r>
      <w:proofErr w:type="spellEnd"/>
      <w:r w:rsidRPr="007C5FB6">
        <w:rPr>
          <w:sz w:val="24"/>
          <w:szCs w:val="24"/>
          <w:lang w:val="de-DE"/>
        </w:rPr>
        <w:t xml:space="preserve"> </w:t>
      </w:r>
      <w:proofErr w:type="spellStart"/>
      <w:r w:rsidRPr="007C5FB6">
        <w:rPr>
          <w:sz w:val="24"/>
          <w:szCs w:val="24"/>
          <w:lang w:val="de-DE"/>
        </w:rPr>
        <w:t>podwójnych</w:t>
      </w:r>
      <w:proofErr w:type="spellEnd"/>
      <w:r w:rsidRPr="007C5FB6">
        <w:rPr>
          <w:sz w:val="24"/>
          <w:szCs w:val="24"/>
          <w:lang w:val="de-DE"/>
        </w:rPr>
        <w:t xml:space="preserve"> </w:t>
      </w:r>
      <w:proofErr w:type="spellStart"/>
      <w:r w:rsidRPr="007C5FB6">
        <w:rPr>
          <w:sz w:val="24"/>
          <w:szCs w:val="24"/>
          <w:lang w:val="de-DE"/>
        </w:rPr>
        <w:t>szafek</w:t>
      </w:r>
      <w:proofErr w:type="spellEnd"/>
      <w:r w:rsidRPr="007C5FB6">
        <w:rPr>
          <w:sz w:val="24"/>
          <w:szCs w:val="24"/>
          <w:lang w:val="de-DE"/>
        </w:rPr>
        <w:t xml:space="preserve"> </w:t>
      </w:r>
      <w:proofErr w:type="spellStart"/>
      <w:r w:rsidRPr="007C5FB6">
        <w:rPr>
          <w:sz w:val="24"/>
          <w:szCs w:val="24"/>
          <w:lang w:val="de-DE"/>
        </w:rPr>
        <w:t>wykonanych</w:t>
      </w:r>
      <w:proofErr w:type="spellEnd"/>
      <w:r w:rsidRPr="007C5FB6">
        <w:rPr>
          <w:sz w:val="24"/>
          <w:szCs w:val="24"/>
          <w:lang w:val="de-DE"/>
        </w:rPr>
        <w:t xml:space="preserve"> z </w:t>
      </w:r>
      <w:proofErr w:type="spellStart"/>
      <w:r w:rsidRPr="007C5FB6">
        <w:rPr>
          <w:sz w:val="24"/>
          <w:szCs w:val="24"/>
          <w:lang w:val="de-DE"/>
        </w:rPr>
        <w:t>płyty</w:t>
      </w:r>
      <w:proofErr w:type="spellEnd"/>
      <w:r w:rsidRPr="007C5FB6">
        <w:rPr>
          <w:sz w:val="24"/>
          <w:szCs w:val="24"/>
          <w:lang w:val="de-DE"/>
        </w:rPr>
        <w:t xml:space="preserve"> HPL do </w:t>
      </w:r>
      <w:proofErr w:type="spellStart"/>
      <w:r w:rsidRPr="007C5FB6">
        <w:rPr>
          <w:sz w:val="24"/>
          <w:szCs w:val="24"/>
          <w:lang w:val="de-DE"/>
        </w:rPr>
        <w:t>szatni</w:t>
      </w:r>
      <w:proofErr w:type="spellEnd"/>
      <w:r w:rsidRPr="007C5FB6">
        <w:rPr>
          <w:sz w:val="24"/>
          <w:szCs w:val="24"/>
          <w:lang w:val="de-DE"/>
        </w:rPr>
        <w:t xml:space="preserve"> </w:t>
      </w:r>
      <w:proofErr w:type="spellStart"/>
      <w:r w:rsidRPr="007C5FB6">
        <w:rPr>
          <w:sz w:val="24"/>
          <w:szCs w:val="24"/>
          <w:lang w:val="de-DE"/>
        </w:rPr>
        <w:t>basenowych</w:t>
      </w:r>
      <w:proofErr w:type="spellEnd"/>
      <w:r w:rsidRPr="007C5FB6">
        <w:rPr>
          <w:sz w:val="24"/>
          <w:szCs w:val="24"/>
          <w:lang w:val="de-DE"/>
        </w:rPr>
        <w:t xml:space="preserve"> w </w:t>
      </w:r>
      <w:proofErr w:type="spellStart"/>
      <w:r w:rsidRPr="007C5FB6">
        <w:rPr>
          <w:sz w:val="24"/>
          <w:szCs w:val="24"/>
          <w:lang w:val="de-DE"/>
        </w:rPr>
        <w:t>ilości</w:t>
      </w:r>
      <w:proofErr w:type="spellEnd"/>
      <w:r w:rsidRPr="007C5FB6">
        <w:rPr>
          <w:sz w:val="24"/>
          <w:szCs w:val="24"/>
          <w:lang w:val="de-DE"/>
        </w:rPr>
        <w:t xml:space="preserve"> 60 </w:t>
      </w:r>
      <w:proofErr w:type="spellStart"/>
      <w:r w:rsidRPr="007C5FB6">
        <w:rPr>
          <w:sz w:val="24"/>
          <w:szCs w:val="24"/>
          <w:lang w:val="de-DE"/>
        </w:rPr>
        <w:t>szt</w:t>
      </w:r>
      <w:proofErr w:type="spellEnd"/>
      <w:r w:rsidRPr="007C5FB6">
        <w:rPr>
          <w:sz w:val="24"/>
          <w:szCs w:val="24"/>
          <w:lang w:val="de-DE"/>
        </w:rPr>
        <w:t xml:space="preserve">. Po 15 </w:t>
      </w:r>
      <w:proofErr w:type="spellStart"/>
      <w:r w:rsidRPr="007C5FB6">
        <w:rPr>
          <w:sz w:val="24"/>
          <w:szCs w:val="24"/>
          <w:lang w:val="de-DE"/>
        </w:rPr>
        <w:t>szt</w:t>
      </w:r>
      <w:proofErr w:type="spellEnd"/>
      <w:r w:rsidRPr="007C5FB6">
        <w:rPr>
          <w:sz w:val="24"/>
          <w:szCs w:val="24"/>
          <w:lang w:val="de-DE"/>
        </w:rPr>
        <w:t xml:space="preserve">. do </w:t>
      </w:r>
      <w:proofErr w:type="spellStart"/>
      <w:r w:rsidRPr="007C5FB6">
        <w:rPr>
          <w:sz w:val="24"/>
          <w:szCs w:val="24"/>
          <w:lang w:val="de-DE"/>
        </w:rPr>
        <w:t>każdej</w:t>
      </w:r>
      <w:proofErr w:type="spellEnd"/>
      <w:r w:rsidRPr="007C5FB6">
        <w:rPr>
          <w:sz w:val="24"/>
          <w:szCs w:val="24"/>
          <w:lang w:val="de-DE"/>
        </w:rPr>
        <w:t xml:space="preserve"> z </w:t>
      </w:r>
      <w:proofErr w:type="spellStart"/>
      <w:r w:rsidRPr="007C5FB6">
        <w:rPr>
          <w:sz w:val="24"/>
          <w:szCs w:val="24"/>
          <w:lang w:val="de-DE"/>
        </w:rPr>
        <w:t>czterech</w:t>
      </w:r>
      <w:proofErr w:type="spellEnd"/>
      <w:r w:rsidRPr="007C5FB6">
        <w:rPr>
          <w:sz w:val="24"/>
          <w:szCs w:val="24"/>
          <w:lang w:val="de-DE"/>
        </w:rPr>
        <w:t xml:space="preserve"> </w:t>
      </w:r>
      <w:proofErr w:type="spellStart"/>
      <w:r w:rsidRPr="007C5FB6">
        <w:rPr>
          <w:sz w:val="24"/>
          <w:szCs w:val="24"/>
          <w:lang w:val="de-DE"/>
        </w:rPr>
        <w:t>szatni</w:t>
      </w:r>
      <w:proofErr w:type="spellEnd"/>
      <w:r w:rsidRPr="007C5FB6">
        <w:rPr>
          <w:sz w:val="24"/>
          <w:szCs w:val="24"/>
          <w:lang w:val="de-DE"/>
        </w:rPr>
        <w:t>.</w:t>
      </w: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Oświadczam, że Wykonawca spełnia warunki udziału w postępowaniu określone w art. 22 ust. 1 ustawy z dnia 29 stycznia 2004r. Prawo zamówień publicznych dotyczące:</w:t>
      </w: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posiadania uprawnień do wykonywania działalności w zakresie objętym przedmiotem zamówienia, jeżeli przepisy prawa nakładają obowiązek posiadania takich uprawnień,</w:t>
      </w: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posiadania wiedzy i doświadczenia,</w:t>
      </w: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dysponowania odpowiednim potencjałem technicznym oraz osobami zdolnymi do</w:t>
      </w: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wykonania zamówienia,</w:t>
      </w: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sytuacji ekonomicznej i finansowej.</w:t>
      </w: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Oświadczam, że brak jest podstaw do wykluczenia Wykonawcy z postępowania</w:t>
      </w: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podstawie art. 24 ust. 1 ustawy z dnia 29 stycznia 2004r. Prawo zamówień publicznych .</w:t>
      </w: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miejscowość ………………………………</w:t>
      </w: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:rsidR="00CB5CCE" w:rsidRDefault="00CB5CCE" w:rsidP="00CB5CCE">
      <w:pPr>
        <w:rPr>
          <w:bCs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dnia, ...............................                                                                        </w:t>
      </w:r>
    </w:p>
    <w:p w:rsidR="00CB5CCE" w:rsidRDefault="00CB5CCE" w:rsidP="00CB5CCE">
      <w:pPr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                                                                              (podpisy Wykonawcy lub  osób </w:t>
      </w:r>
    </w:p>
    <w:p w:rsidR="00CB5CCE" w:rsidRDefault="00CB5CCE" w:rsidP="00CB5CCE">
      <w:pPr>
        <w:rPr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                                                                                          upoważnionych)</w:t>
      </w:r>
    </w:p>
    <w:p w:rsidR="00CB5CCE" w:rsidRDefault="00CB5CCE" w:rsidP="00CB5CCE">
      <w:pPr>
        <w:rPr>
          <w:color w:val="000000"/>
          <w:sz w:val="24"/>
          <w:szCs w:val="24"/>
        </w:rPr>
      </w:pPr>
    </w:p>
    <w:p w:rsidR="00A6007E" w:rsidRDefault="00A6007E">
      <w:bookmarkStart w:id="0" w:name="_GoBack"/>
      <w:bookmarkEnd w:id="0"/>
    </w:p>
    <w:sectPr w:rsidR="00A6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CE"/>
    <w:rsid w:val="00004C7F"/>
    <w:rsid w:val="00005046"/>
    <w:rsid w:val="000136FF"/>
    <w:rsid w:val="0001709C"/>
    <w:rsid w:val="00020ABF"/>
    <w:rsid w:val="00025CD3"/>
    <w:rsid w:val="0002754D"/>
    <w:rsid w:val="00030F1D"/>
    <w:rsid w:val="000335F1"/>
    <w:rsid w:val="000351B2"/>
    <w:rsid w:val="00035FC7"/>
    <w:rsid w:val="00040AE2"/>
    <w:rsid w:val="000508FA"/>
    <w:rsid w:val="0005144B"/>
    <w:rsid w:val="0005784F"/>
    <w:rsid w:val="000601FC"/>
    <w:rsid w:val="00063ED8"/>
    <w:rsid w:val="00065A7A"/>
    <w:rsid w:val="00065C69"/>
    <w:rsid w:val="000748A9"/>
    <w:rsid w:val="00083C1C"/>
    <w:rsid w:val="00090130"/>
    <w:rsid w:val="000A2C41"/>
    <w:rsid w:val="000A5815"/>
    <w:rsid w:val="000A7CFD"/>
    <w:rsid w:val="000B14EA"/>
    <w:rsid w:val="000D0902"/>
    <w:rsid w:val="000D5674"/>
    <w:rsid w:val="000D5970"/>
    <w:rsid w:val="000D59CB"/>
    <w:rsid w:val="000D6CAA"/>
    <w:rsid w:val="000E458D"/>
    <w:rsid w:val="000E4C40"/>
    <w:rsid w:val="000E68C6"/>
    <w:rsid w:val="000F391B"/>
    <w:rsid w:val="00101678"/>
    <w:rsid w:val="00101952"/>
    <w:rsid w:val="00105708"/>
    <w:rsid w:val="001107AB"/>
    <w:rsid w:val="0011150B"/>
    <w:rsid w:val="0012013E"/>
    <w:rsid w:val="001205C8"/>
    <w:rsid w:val="001275ED"/>
    <w:rsid w:val="00131127"/>
    <w:rsid w:val="00132442"/>
    <w:rsid w:val="00134C12"/>
    <w:rsid w:val="00136EDF"/>
    <w:rsid w:val="00151002"/>
    <w:rsid w:val="00151250"/>
    <w:rsid w:val="00151B6C"/>
    <w:rsid w:val="00155F08"/>
    <w:rsid w:val="00156B33"/>
    <w:rsid w:val="00163531"/>
    <w:rsid w:val="00170A74"/>
    <w:rsid w:val="00174E18"/>
    <w:rsid w:val="001868C5"/>
    <w:rsid w:val="0019034F"/>
    <w:rsid w:val="001B1539"/>
    <w:rsid w:val="001C0B6A"/>
    <w:rsid w:val="001C4B43"/>
    <w:rsid w:val="001C5FF0"/>
    <w:rsid w:val="001D2EB0"/>
    <w:rsid w:val="001D4F27"/>
    <w:rsid w:val="001D6E26"/>
    <w:rsid w:val="001D6E37"/>
    <w:rsid w:val="001E5DF8"/>
    <w:rsid w:val="001E749D"/>
    <w:rsid w:val="00203DAD"/>
    <w:rsid w:val="00206E81"/>
    <w:rsid w:val="00210154"/>
    <w:rsid w:val="002112E0"/>
    <w:rsid w:val="00212A2B"/>
    <w:rsid w:val="00213FCC"/>
    <w:rsid w:val="002203D1"/>
    <w:rsid w:val="00221978"/>
    <w:rsid w:val="00225FE0"/>
    <w:rsid w:val="0023037F"/>
    <w:rsid w:val="00230BB0"/>
    <w:rsid w:val="00255502"/>
    <w:rsid w:val="00255F72"/>
    <w:rsid w:val="00256625"/>
    <w:rsid w:val="00257520"/>
    <w:rsid w:val="0025758F"/>
    <w:rsid w:val="0026245A"/>
    <w:rsid w:val="00266C31"/>
    <w:rsid w:val="002716F7"/>
    <w:rsid w:val="00274175"/>
    <w:rsid w:val="00275689"/>
    <w:rsid w:val="002802C1"/>
    <w:rsid w:val="00282E97"/>
    <w:rsid w:val="00284655"/>
    <w:rsid w:val="0028740C"/>
    <w:rsid w:val="00287530"/>
    <w:rsid w:val="00293DC7"/>
    <w:rsid w:val="00293EBD"/>
    <w:rsid w:val="002A16FA"/>
    <w:rsid w:val="002B3CD0"/>
    <w:rsid w:val="002B5FC7"/>
    <w:rsid w:val="002B6E7E"/>
    <w:rsid w:val="002C052B"/>
    <w:rsid w:val="002C12DD"/>
    <w:rsid w:val="002C40CA"/>
    <w:rsid w:val="002D2657"/>
    <w:rsid w:val="002F173D"/>
    <w:rsid w:val="002F2397"/>
    <w:rsid w:val="002F2CF5"/>
    <w:rsid w:val="002F6287"/>
    <w:rsid w:val="002F78E2"/>
    <w:rsid w:val="00302D40"/>
    <w:rsid w:val="0030667C"/>
    <w:rsid w:val="003077F5"/>
    <w:rsid w:val="003118A8"/>
    <w:rsid w:val="003129B1"/>
    <w:rsid w:val="0031752D"/>
    <w:rsid w:val="00325602"/>
    <w:rsid w:val="00325726"/>
    <w:rsid w:val="003266E1"/>
    <w:rsid w:val="003267BC"/>
    <w:rsid w:val="0033066D"/>
    <w:rsid w:val="00332968"/>
    <w:rsid w:val="00333796"/>
    <w:rsid w:val="00337645"/>
    <w:rsid w:val="003425E0"/>
    <w:rsid w:val="00350E22"/>
    <w:rsid w:val="003551B5"/>
    <w:rsid w:val="00363742"/>
    <w:rsid w:val="00364351"/>
    <w:rsid w:val="003767DB"/>
    <w:rsid w:val="00381123"/>
    <w:rsid w:val="00381990"/>
    <w:rsid w:val="00385590"/>
    <w:rsid w:val="00385F85"/>
    <w:rsid w:val="00386E06"/>
    <w:rsid w:val="0038712D"/>
    <w:rsid w:val="00387BE5"/>
    <w:rsid w:val="00390362"/>
    <w:rsid w:val="0039260D"/>
    <w:rsid w:val="003944F5"/>
    <w:rsid w:val="00395AA8"/>
    <w:rsid w:val="00395ABE"/>
    <w:rsid w:val="003A03B8"/>
    <w:rsid w:val="003A4B94"/>
    <w:rsid w:val="003C4B7E"/>
    <w:rsid w:val="003C5797"/>
    <w:rsid w:val="003D262E"/>
    <w:rsid w:val="003E0543"/>
    <w:rsid w:val="003E1A6D"/>
    <w:rsid w:val="003E4A64"/>
    <w:rsid w:val="003E6EB8"/>
    <w:rsid w:val="003F0DD2"/>
    <w:rsid w:val="004006E1"/>
    <w:rsid w:val="00420669"/>
    <w:rsid w:val="00431498"/>
    <w:rsid w:val="00437261"/>
    <w:rsid w:val="0043732C"/>
    <w:rsid w:val="00450E81"/>
    <w:rsid w:val="00452F27"/>
    <w:rsid w:val="00464B77"/>
    <w:rsid w:val="00465327"/>
    <w:rsid w:val="00467287"/>
    <w:rsid w:val="00472846"/>
    <w:rsid w:val="004817ED"/>
    <w:rsid w:val="00496332"/>
    <w:rsid w:val="004A143F"/>
    <w:rsid w:val="004B5145"/>
    <w:rsid w:val="004B5D8A"/>
    <w:rsid w:val="004C26F9"/>
    <w:rsid w:val="004D17E3"/>
    <w:rsid w:val="004E5CA3"/>
    <w:rsid w:val="004E604A"/>
    <w:rsid w:val="004E64BB"/>
    <w:rsid w:val="004E7E77"/>
    <w:rsid w:val="00501E73"/>
    <w:rsid w:val="00505C62"/>
    <w:rsid w:val="005078C0"/>
    <w:rsid w:val="00511E6D"/>
    <w:rsid w:val="005131BB"/>
    <w:rsid w:val="00515A99"/>
    <w:rsid w:val="0053272F"/>
    <w:rsid w:val="00542776"/>
    <w:rsid w:val="00543B97"/>
    <w:rsid w:val="00547AF7"/>
    <w:rsid w:val="005533FD"/>
    <w:rsid w:val="005603F9"/>
    <w:rsid w:val="00561754"/>
    <w:rsid w:val="0056776A"/>
    <w:rsid w:val="00577D54"/>
    <w:rsid w:val="005800FE"/>
    <w:rsid w:val="00581396"/>
    <w:rsid w:val="005867E0"/>
    <w:rsid w:val="00591398"/>
    <w:rsid w:val="005A048C"/>
    <w:rsid w:val="005A2D2E"/>
    <w:rsid w:val="005B0ACB"/>
    <w:rsid w:val="005B4EBD"/>
    <w:rsid w:val="005C0026"/>
    <w:rsid w:val="005C0AF9"/>
    <w:rsid w:val="005D0151"/>
    <w:rsid w:val="005D17C2"/>
    <w:rsid w:val="005D40CE"/>
    <w:rsid w:val="005D5BB9"/>
    <w:rsid w:val="005E3DF0"/>
    <w:rsid w:val="005E433B"/>
    <w:rsid w:val="005E52EB"/>
    <w:rsid w:val="005F0FD3"/>
    <w:rsid w:val="005F1742"/>
    <w:rsid w:val="005F4BC4"/>
    <w:rsid w:val="005F762B"/>
    <w:rsid w:val="00601B82"/>
    <w:rsid w:val="0060234B"/>
    <w:rsid w:val="006027DD"/>
    <w:rsid w:val="00603DD7"/>
    <w:rsid w:val="006254FE"/>
    <w:rsid w:val="00634D4B"/>
    <w:rsid w:val="0064109B"/>
    <w:rsid w:val="0064464B"/>
    <w:rsid w:val="006505A2"/>
    <w:rsid w:val="006516B8"/>
    <w:rsid w:val="0066146A"/>
    <w:rsid w:val="0066464A"/>
    <w:rsid w:val="0067267E"/>
    <w:rsid w:val="006812BB"/>
    <w:rsid w:val="00683DDA"/>
    <w:rsid w:val="006845AB"/>
    <w:rsid w:val="006853A6"/>
    <w:rsid w:val="00686149"/>
    <w:rsid w:val="00692489"/>
    <w:rsid w:val="006A28BC"/>
    <w:rsid w:val="006A5B1F"/>
    <w:rsid w:val="006B77E6"/>
    <w:rsid w:val="006C3B38"/>
    <w:rsid w:val="006C7798"/>
    <w:rsid w:val="006E1DA7"/>
    <w:rsid w:val="006E22B9"/>
    <w:rsid w:val="006F257F"/>
    <w:rsid w:val="006F33BA"/>
    <w:rsid w:val="006F73C5"/>
    <w:rsid w:val="00701AD1"/>
    <w:rsid w:val="00702786"/>
    <w:rsid w:val="00703C83"/>
    <w:rsid w:val="007119C7"/>
    <w:rsid w:val="0071314B"/>
    <w:rsid w:val="0071557A"/>
    <w:rsid w:val="00721A48"/>
    <w:rsid w:val="00724D2E"/>
    <w:rsid w:val="00725FB2"/>
    <w:rsid w:val="00735AF5"/>
    <w:rsid w:val="007372B0"/>
    <w:rsid w:val="0073739F"/>
    <w:rsid w:val="0075221F"/>
    <w:rsid w:val="00755658"/>
    <w:rsid w:val="00755794"/>
    <w:rsid w:val="007634BB"/>
    <w:rsid w:val="00764266"/>
    <w:rsid w:val="00766466"/>
    <w:rsid w:val="007706CB"/>
    <w:rsid w:val="00776E95"/>
    <w:rsid w:val="0079263D"/>
    <w:rsid w:val="007946E1"/>
    <w:rsid w:val="007955B8"/>
    <w:rsid w:val="00796EEC"/>
    <w:rsid w:val="007973BC"/>
    <w:rsid w:val="00797AC5"/>
    <w:rsid w:val="007A4361"/>
    <w:rsid w:val="007A7080"/>
    <w:rsid w:val="007B1314"/>
    <w:rsid w:val="007C175C"/>
    <w:rsid w:val="007C6FD0"/>
    <w:rsid w:val="007C70B7"/>
    <w:rsid w:val="007E1741"/>
    <w:rsid w:val="007E2A38"/>
    <w:rsid w:val="007E31FF"/>
    <w:rsid w:val="007F20F7"/>
    <w:rsid w:val="00800A25"/>
    <w:rsid w:val="00805910"/>
    <w:rsid w:val="00805C2F"/>
    <w:rsid w:val="008136F4"/>
    <w:rsid w:val="008138FB"/>
    <w:rsid w:val="00832420"/>
    <w:rsid w:val="008404AD"/>
    <w:rsid w:val="00840D13"/>
    <w:rsid w:val="008476CE"/>
    <w:rsid w:val="0085062B"/>
    <w:rsid w:val="0085082E"/>
    <w:rsid w:val="00850D0F"/>
    <w:rsid w:val="00851B67"/>
    <w:rsid w:val="008523D9"/>
    <w:rsid w:val="008530AE"/>
    <w:rsid w:val="00856FE9"/>
    <w:rsid w:val="00861888"/>
    <w:rsid w:val="00861AC3"/>
    <w:rsid w:val="00864C50"/>
    <w:rsid w:val="00881806"/>
    <w:rsid w:val="008823DD"/>
    <w:rsid w:val="008855BD"/>
    <w:rsid w:val="00886687"/>
    <w:rsid w:val="00886C26"/>
    <w:rsid w:val="008918CC"/>
    <w:rsid w:val="00894957"/>
    <w:rsid w:val="00896A2D"/>
    <w:rsid w:val="008A03AC"/>
    <w:rsid w:val="008A2B46"/>
    <w:rsid w:val="008A538A"/>
    <w:rsid w:val="008B632E"/>
    <w:rsid w:val="008C26A4"/>
    <w:rsid w:val="008C2FB7"/>
    <w:rsid w:val="008C3005"/>
    <w:rsid w:val="008C4A99"/>
    <w:rsid w:val="008C5B8D"/>
    <w:rsid w:val="008D3755"/>
    <w:rsid w:val="008D651F"/>
    <w:rsid w:val="008E065A"/>
    <w:rsid w:val="008E6958"/>
    <w:rsid w:val="008F0200"/>
    <w:rsid w:val="008F0BA9"/>
    <w:rsid w:val="008F33AF"/>
    <w:rsid w:val="008F4068"/>
    <w:rsid w:val="0090476C"/>
    <w:rsid w:val="00917860"/>
    <w:rsid w:val="00921F70"/>
    <w:rsid w:val="009316B3"/>
    <w:rsid w:val="009328FA"/>
    <w:rsid w:val="00932B88"/>
    <w:rsid w:val="00937440"/>
    <w:rsid w:val="0093784C"/>
    <w:rsid w:val="00945993"/>
    <w:rsid w:val="00956BB1"/>
    <w:rsid w:val="00957519"/>
    <w:rsid w:val="00960287"/>
    <w:rsid w:val="00964E6F"/>
    <w:rsid w:val="009802B5"/>
    <w:rsid w:val="00986D60"/>
    <w:rsid w:val="009A3B0C"/>
    <w:rsid w:val="009B02EA"/>
    <w:rsid w:val="009C2D38"/>
    <w:rsid w:val="009D338B"/>
    <w:rsid w:val="009D5495"/>
    <w:rsid w:val="009D7E60"/>
    <w:rsid w:val="009E0A49"/>
    <w:rsid w:val="009E0BF4"/>
    <w:rsid w:val="009E2A84"/>
    <w:rsid w:val="009F32C0"/>
    <w:rsid w:val="009F56BA"/>
    <w:rsid w:val="009F5C12"/>
    <w:rsid w:val="009F6924"/>
    <w:rsid w:val="00A01877"/>
    <w:rsid w:val="00A05A39"/>
    <w:rsid w:val="00A24446"/>
    <w:rsid w:val="00A3043B"/>
    <w:rsid w:val="00A35735"/>
    <w:rsid w:val="00A43B3D"/>
    <w:rsid w:val="00A50E15"/>
    <w:rsid w:val="00A6007E"/>
    <w:rsid w:val="00A60165"/>
    <w:rsid w:val="00A65298"/>
    <w:rsid w:val="00A66DE9"/>
    <w:rsid w:val="00A671AE"/>
    <w:rsid w:val="00A722E0"/>
    <w:rsid w:val="00A74E30"/>
    <w:rsid w:val="00A80255"/>
    <w:rsid w:val="00A849BC"/>
    <w:rsid w:val="00A921A9"/>
    <w:rsid w:val="00A961CB"/>
    <w:rsid w:val="00AA4828"/>
    <w:rsid w:val="00AB60F5"/>
    <w:rsid w:val="00AC4937"/>
    <w:rsid w:val="00AC6280"/>
    <w:rsid w:val="00AD30E7"/>
    <w:rsid w:val="00AD5759"/>
    <w:rsid w:val="00AE2399"/>
    <w:rsid w:val="00AE6997"/>
    <w:rsid w:val="00AF049B"/>
    <w:rsid w:val="00AF2EEB"/>
    <w:rsid w:val="00AF5EBB"/>
    <w:rsid w:val="00B159EE"/>
    <w:rsid w:val="00B164B6"/>
    <w:rsid w:val="00B22F27"/>
    <w:rsid w:val="00B26D7D"/>
    <w:rsid w:val="00B51F94"/>
    <w:rsid w:val="00B55B0E"/>
    <w:rsid w:val="00B733B1"/>
    <w:rsid w:val="00B76157"/>
    <w:rsid w:val="00B806A3"/>
    <w:rsid w:val="00B84516"/>
    <w:rsid w:val="00B92B40"/>
    <w:rsid w:val="00B947B4"/>
    <w:rsid w:val="00B95025"/>
    <w:rsid w:val="00B97A46"/>
    <w:rsid w:val="00BA0029"/>
    <w:rsid w:val="00BA3C61"/>
    <w:rsid w:val="00BB360C"/>
    <w:rsid w:val="00BB4B62"/>
    <w:rsid w:val="00BB5386"/>
    <w:rsid w:val="00BC77DB"/>
    <w:rsid w:val="00BF224C"/>
    <w:rsid w:val="00BF5298"/>
    <w:rsid w:val="00BF5746"/>
    <w:rsid w:val="00C0078E"/>
    <w:rsid w:val="00C067E4"/>
    <w:rsid w:val="00C1027C"/>
    <w:rsid w:val="00C17E52"/>
    <w:rsid w:val="00C210D5"/>
    <w:rsid w:val="00C2135F"/>
    <w:rsid w:val="00C22995"/>
    <w:rsid w:val="00C231A9"/>
    <w:rsid w:val="00C24016"/>
    <w:rsid w:val="00C3289E"/>
    <w:rsid w:val="00C32CEF"/>
    <w:rsid w:val="00C46213"/>
    <w:rsid w:val="00C46A2D"/>
    <w:rsid w:val="00C72BC4"/>
    <w:rsid w:val="00C7399D"/>
    <w:rsid w:val="00C76E4B"/>
    <w:rsid w:val="00C845C6"/>
    <w:rsid w:val="00C96074"/>
    <w:rsid w:val="00C96FF2"/>
    <w:rsid w:val="00C97A0B"/>
    <w:rsid w:val="00C97B72"/>
    <w:rsid w:val="00CA19F7"/>
    <w:rsid w:val="00CA1B20"/>
    <w:rsid w:val="00CB0E85"/>
    <w:rsid w:val="00CB5586"/>
    <w:rsid w:val="00CB5CCE"/>
    <w:rsid w:val="00CB6ABA"/>
    <w:rsid w:val="00CC0642"/>
    <w:rsid w:val="00CC1B69"/>
    <w:rsid w:val="00CC6AA2"/>
    <w:rsid w:val="00CC7B23"/>
    <w:rsid w:val="00CD3DDF"/>
    <w:rsid w:val="00CF23E2"/>
    <w:rsid w:val="00CF3B66"/>
    <w:rsid w:val="00CF4D28"/>
    <w:rsid w:val="00D00472"/>
    <w:rsid w:val="00D01CD4"/>
    <w:rsid w:val="00D040FD"/>
    <w:rsid w:val="00D06D28"/>
    <w:rsid w:val="00D077EB"/>
    <w:rsid w:val="00D16A7F"/>
    <w:rsid w:val="00D20E63"/>
    <w:rsid w:val="00D23800"/>
    <w:rsid w:val="00D247ED"/>
    <w:rsid w:val="00D25BE7"/>
    <w:rsid w:val="00D4275F"/>
    <w:rsid w:val="00D562BA"/>
    <w:rsid w:val="00D605E7"/>
    <w:rsid w:val="00D6166E"/>
    <w:rsid w:val="00D869AE"/>
    <w:rsid w:val="00DA5326"/>
    <w:rsid w:val="00DB0A4F"/>
    <w:rsid w:val="00DB2430"/>
    <w:rsid w:val="00DC1630"/>
    <w:rsid w:val="00DC172A"/>
    <w:rsid w:val="00DC6003"/>
    <w:rsid w:val="00DD140A"/>
    <w:rsid w:val="00DD3E09"/>
    <w:rsid w:val="00DE4941"/>
    <w:rsid w:val="00DE66E9"/>
    <w:rsid w:val="00DF75A3"/>
    <w:rsid w:val="00E019D7"/>
    <w:rsid w:val="00E023FD"/>
    <w:rsid w:val="00E05335"/>
    <w:rsid w:val="00E07655"/>
    <w:rsid w:val="00E146BF"/>
    <w:rsid w:val="00E158C0"/>
    <w:rsid w:val="00E416CB"/>
    <w:rsid w:val="00E4744B"/>
    <w:rsid w:val="00E515C7"/>
    <w:rsid w:val="00E5366A"/>
    <w:rsid w:val="00E53D05"/>
    <w:rsid w:val="00E5498C"/>
    <w:rsid w:val="00E62A0F"/>
    <w:rsid w:val="00E659B9"/>
    <w:rsid w:val="00E7114B"/>
    <w:rsid w:val="00E741B5"/>
    <w:rsid w:val="00E818E8"/>
    <w:rsid w:val="00E832AF"/>
    <w:rsid w:val="00E9217B"/>
    <w:rsid w:val="00E963C4"/>
    <w:rsid w:val="00E96FD6"/>
    <w:rsid w:val="00EA6AF2"/>
    <w:rsid w:val="00EB3114"/>
    <w:rsid w:val="00EC0AF0"/>
    <w:rsid w:val="00ED517C"/>
    <w:rsid w:val="00ED665F"/>
    <w:rsid w:val="00ED6C75"/>
    <w:rsid w:val="00EE48B6"/>
    <w:rsid w:val="00EE6C12"/>
    <w:rsid w:val="00EF01E7"/>
    <w:rsid w:val="00EF1058"/>
    <w:rsid w:val="00EF2A60"/>
    <w:rsid w:val="00EF3122"/>
    <w:rsid w:val="00EF6708"/>
    <w:rsid w:val="00F030B6"/>
    <w:rsid w:val="00F06AC2"/>
    <w:rsid w:val="00F07C4D"/>
    <w:rsid w:val="00F112BA"/>
    <w:rsid w:val="00F133E2"/>
    <w:rsid w:val="00F32B4F"/>
    <w:rsid w:val="00F44681"/>
    <w:rsid w:val="00F47863"/>
    <w:rsid w:val="00F50113"/>
    <w:rsid w:val="00F64120"/>
    <w:rsid w:val="00F64732"/>
    <w:rsid w:val="00F71DDE"/>
    <w:rsid w:val="00F8402B"/>
    <w:rsid w:val="00F94987"/>
    <w:rsid w:val="00FA124A"/>
    <w:rsid w:val="00FA1D31"/>
    <w:rsid w:val="00FC5154"/>
    <w:rsid w:val="00FC7DCA"/>
    <w:rsid w:val="00FD01B6"/>
    <w:rsid w:val="00FE07BA"/>
    <w:rsid w:val="00FE7375"/>
    <w:rsid w:val="00FF3087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CC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CC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2016-12-07T13:30:00Z</dcterms:created>
  <dcterms:modified xsi:type="dcterms:W3CDTF">2016-12-07T13:30:00Z</dcterms:modified>
</cp:coreProperties>
</file>