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3" w:rsidRPr="00793AA2" w:rsidRDefault="00DD5DC3" w:rsidP="00DD5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DC3" w:rsidRPr="00793AA2" w:rsidRDefault="00DD5DC3" w:rsidP="00DD5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AA2">
        <w:rPr>
          <w:rFonts w:ascii="Times New Roman" w:hAnsi="Times New Roman" w:cs="Times New Roman"/>
          <w:sz w:val="24"/>
          <w:szCs w:val="24"/>
        </w:rPr>
        <w:t>ZAŁĄCZNIK NR 1</w:t>
      </w:r>
    </w:p>
    <w:p w:rsidR="00DD5DC3" w:rsidRPr="00793AA2" w:rsidRDefault="00DD5DC3" w:rsidP="00DD5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DC3" w:rsidRPr="00793AA2" w:rsidRDefault="00DD5DC3" w:rsidP="00DD5DC3">
      <w:pPr>
        <w:pStyle w:val="Domylnie"/>
        <w:widowControl/>
        <w:spacing w:after="0" w:line="240" w:lineRule="auto"/>
        <w:jc w:val="center"/>
        <w:rPr>
          <w:rFonts w:cs="Times New Roman"/>
          <w:color w:val="auto"/>
        </w:rPr>
      </w:pPr>
      <w:r w:rsidRPr="00793AA2">
        <w:rPr>
          <w:rFonts w:cs="Times New Roman"/>
          <w:b/>
          <w:color w:val="auto"/>
          <w:lang w:eastAsia="pl-PL" w:bidi="ar-SA"/>
        </w:rPr>
        <w:t>FORMULARZ  OFERTOWY</w:t>
      </w:r>
    </w:p>
    <w:p w:rsidR="00DD5DC3" w:rsidRPr="00793AA2" w:rsidRDefault="00DD5DC3" w:rsidP="00DD5DC3">
      <w:pPr>
        <w:pStyle w:val="Domylnie"/>
        <w:widowControl/>
        <w:spacing w:before="240" w:after="0" w:line="240" w:lineRule="auto"/>
        <w:jc w:val="center"/>
        <w:rPr>
          <w:rFonts w:cs="Times New Roman"/>
          <w:color w:val="auto"/>
        </w:rPr>
      </w:pPr>
    </w:p>
    <w:p w:rsidR="00DD5DC3" w:rsidRPr="00793AA2" w:rsidRDefault="00DD5DC3" w:rsidP="00DD5DC3">
      <w:pPr>
        <w:pStyle w:val="Domylnie"/>
        <w:widowControl/>
        <w:spacing w:after="0" w:line="240" w:lineRule="auto"/>
        <w:rPr>
          <w:rFonts w:cs="Times New Roman"/>
          <w:color w:val="auto"/>
        </w:rPr>
      </w:pPr>
      <w:r w:rsidRPr="00793AA2">
        <w:rPr>
          <w:rFonts w:cs="Times New Roman"/>
          <w:color w:val="auto"/>
        </w:rPr>
        <w:t>Nazwa i adres wykonawcy, nr regon, telefon, fax, adres e-mail:</w:t>
      </w:r>
    </w:p>
    <w:p w:rsidR="00DD5DC3" w:rsidRPr="00793AA2" w:rsidRDefault="00DD5DC3" w:rsidP="00DD5DC3">
      <w:pPr>
        <w:pStyle w:val="Domylnie"/>
        <w:widowControl/>
        <w:spacing w:after="0" w:line="240" w:lineRule="auto"/>
        <w:rPr>
          <w:rFonts w:cs="Times New Roman"/>
          <w:color w:val="auto"/>
        </w:rPr>
      </w:pPr>
      <w:r w:rsidRPr="00793AA2">
        <w:rPr>
          <w:rFonts w:cs="Times New Roman"/>
          <w:color w:val="auto"/>
        </w:rPr>
        <w:t>……………………………………………………… ………...…………….…………………..</w:t>
      </w:r>
    </w:p>
    <w:p w:rsidR="00DD5DC3" w:rsidRPr="00793AA2" w:rsidRDefault="00DD5DC3" w:rsidP="00DD5DC3">
      <w:pPr>
        <w:pStyle w:val="Domylnie"/>
        <w:widowControl/>
        <w:spacing w:after="0" w:line="240" w:lineRule="auto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</w:rPr>
        <w:t>………………………………………………………………………………………………………………………..………………………………………………………………………........</w:t>
      </w:r>
    </w:p>
    <w:p w:rsidR="00DD5DC3" w:rsidRPr="00793AA2" w:rsidRDefault="00DD5DC3" w:rsidP="00DD5DC3">
      <w:pPr>
        <w:spacing w:after="0" w:line="240" w:lineRule="auto"/>
        <w:rPr>
          <w:rFonts w:ascii="Times New Roman" w:hAnsi="Times New Roman" w:cs="Times New Roman"/>
        </w:rPr>
      </w:pPr>
      <w:r w:rsidRPr="00793AA2">
        <w:rPr>
          <w:rFonts w:ascii="Times New Roman" w:hAnsi="Times New Roman" w:cs="Times New Roman"/>
          <w:sz w:val="24"/>
          <w:szCs w:val="24"/>
        </w:rPr>
        <w:t>W odpowiedzi</w:t>
      </w:r>
      <w:r w:rsidR="00B66D52">
        <w:rPr>
          <w:rFonts w:ascii="Times New Roman" w:hAnsi="Times New Roman" w:cs="Times New Roman"/>
          <w:sz w:val="24"/>
          <w:szCs w:val="24"/>
        </w:rPr>
        <w:t xml:space="preserve"> na zapytanie ofertowe z dnia ....................</w:t>
      </w:r>
      <w:r w:rsidRPr="00793AA2">
        <w:rPr>
          <w:rFonts w:ascii="Times New Roman" w:hAnsi="Times New Roman" w:cs="Times New Roman"/>
          <w:sz w:val="24"/>
          <w:szCs w:val="24"/>
        </w:rPr>
        <w:t xml:space="preserve"> dotyczące zamówienia publicznego realizowanego na podstawie art. 4 ust. 8 ustawy z dnia 29 stycznia 2004 r. - Prawo zamówień publicznych pn. </w:t>
      </w:r>
      <w:r w:rsidRPr="00793AA2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>
        <w:rPr>
          <w:rFonts w:ascii="Times New Roman" w:hAnsi="Times New Roman" w:cs="Times New Roman"/>
          <w:b/>
          <w:sz w:val="24"/>
          <w:szCs w:val="24"/>
        </w:rPr>
        <w:t>i dostawę pomocy dydaktycznych</w:t>
      </w:r>
      <w:r w:rsidRPr="0079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AA2">
        <w:rPr>
          <w:rFonts w:ascii="Times New Roman" w:eastAsia="Calibri" w:hAnsi="Times New Roman" w:cs="Times New Roman"/>
          <w:sz w:val="24"/>
          <w:szCs w:val="24"/>
        </w:rPr>
        <w:t>w ramach projektu pn.  „</w:t>
      </w:r>
      <w:r w:rsidRPr="00793AA2">
        <w:rPr>
          <w:rFonts w:ascii="Times New Roman" w:hAnsi="Times New Roman" w:cs="Times New Roman"/>
          <w:sz w:val="24"/>
          <w:szCs w:val="24"/>
        </w:rPr>
        <w:t>Szkoła Podstawowa w Tąpkowicach szkołą kreatywnego rozwoju kompetencji kluczowych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firstLine="426"/>
        <w:jc w:val="center"/>
        <w:rPr>
          <w:rFonts w:cs="Times New Roman"/>
          <w:color w:val="auto"/>
        </w:rPr>
      </w:pPr>
    </w:p>
    <w:p w:rsidR="00DD5DC3" w:rsidRPr="00793AA2" w:rsidRDefault="00DD5DC3" w:rsidP="00DD5DC3">
      <w:pPr>
        <w:pStyle w:val="Domylnie"/>
        <w:widowControl/>
        <w:spacing w:after="0" w:line="240" w:lineRule="auto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>niniejszym składam ofertę następującej treści: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left="426" w:hanging="426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>1.</w:t>
      </w:r>
      <w:r w:rsidRPr="00793AA2">
        <w:rPr>
          <w:rFonts w:cs="Times New Roman"/>
          <w:color w:val="auto"/>
          <w:lang w:eastAsia="pl-PL" w:bidi="ar-SA"/>
        </w:rPr>
        <w:tab/>
        <w:t xml:space="preserve">Oferuję wykonanie zamówienia za cenę netto </w:t>
      </w:r>
      <w:r w:rsidRPr="00793AA2">
        <w:rPr>
          <w:rFonts w:cs="Times New Roman"/>
          <w:color w:val="auto"/>
        </w:rPr>
        <w:t>………………..</w:t>
      </w:r>
      <w:r w:rsidRPr="00793AA2">
        <w:rPr>
          <w:rFonts w:cs="Times New Roman"/>
          <w:color w:val="auto"/>
          <w:lang w:eastAsia="pl-PL" w:bidi="ar-SA"/>
        </w:rPr>
        <w:t xml:space="preserve"> zł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left="426"/>
        <w:jc w:val="both"/>
        <w:rPr>
          <w:rFonts w:cs="Times New Roman"/>
          <w:color w:val="auto"/>
          <w:lang w:eastAsia="pl-PL" w:bidi="ar-SA"/>
        </w:rPr>
      </w:pPr>
      <w:r w:rsidRPr="00793AA2">
        <w:rPr>
          <w:rFonts w:cs="Times New Roman"/>
          <w:color w:val="auto"/>
          <w:lang w:eastAsia="pl-PL" w:bidi="ar-SA"/>
        </w:rPr>
        <w:t xml:space="preserve">obowiązujący podatek VAT </w:t>
      </w:r>
      <w:r w:rsidRPr="00793AA2">
        <w:rPr>
          <w:rFonts w:cs="Times New Roman"/>
          <w:color w:val="auto"/>
        </w:rPr>
        <w:t>…..…</w:t>
      </w:r>
      <w:r w:rsidRPr="00793AA2">
        <w:rPr>
          <w:rFonts w:cs="Times New Roman"/>
          <w:color w:val="auto"/>
          <w:lang w:eastAsia="pl-PL" w:bidi="ar-SA"/>
        </w:rPr>
        <w:t xml:space="preserve"> % </w:t>
      </w:r>
      <w:r w:rsidRPr="00793AA2">
        <w:rPr>
          <w:rFonts w:cs="Times New Roman"/>
          <w:color w:val="auto"/>
        </w:rPr>
        <w:t>………………….</w:t>
      </w:r>
      <w:r w:rsidRPr="00793AA2">
        <w:rPr>
          <w:rFonts w:cs="Times New Roman"/>
          <w:color w:val="auto"/>
          <w:lang w:eastAsia="pl-PL" w:bidi="ar-SA"/>
        </w:rPr>
        <w:t xml:space="preserve"> zł,    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left="426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 xml:space="preserve"> cena brutto:  …………….……………………………… zł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left="426"/>
        <w:jc w:val="both"/>
        <w:rPr>
          <w:rFonts w:cs="Times New Roman"/>
          <w:color w:val="auto"/>
          <w:lang w:eastAsia="pl-PL" w:bidi="ar-SA"/>
        </w:rPr>
      </w:pPr>
      <w:r w:rsidRPr="00793AA2">
        <w:rPr>
          <w:rFonts w:cs="Times New Roman"/>
          <w:color w:val="auto"/>
          <w:lang w:eastAsia="pl-PL" w:bidi="ar-SA"/>
        </w:rPr>
        <w:t>(słownie:……………………………………………………………….……………………………………………………………………………………………………………..……)</w:t>
      </w:r>
    </w:p>
    <w:p w:rsidR="00DD5DC3" w:rsidRPr="004226F3" w:rsidRDefault="00DD5DC3" w:rsidP="00DD5DC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6F3">
        <w:rPr>
          <w:rFonts w:ascii="Times New Roman" w:hAnsi="Times New Roman" w:cs="Times New Roman"/>
          <w:sz w:val="24"/>
          <w:szCs w:val="24"/>
        </w:rPr>
        <w:t>Warunki gwarancji, płatności, dostawy: ……………………………… ………………………………………………………………………………………..</w:t>
      </w:r>
    </w:p>
    <w:p w:rsidR="00DD5DC3" w:rsidRPr="00793AA2" w:rsidRDefault="00DD5DC3" w:rsidP="00DD5DC3">
      <w:pPr>
        <w:pStyle w:val="Domylnie"/>
        <w:widowControl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 xml:space="preserve">Termin realizacji zamówienia …………………………..…………………, 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left="426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>termin związania ofertą …………………….………………………….…..</w:t>
      </w:r>
    </w:p>
    <w:p w:rsidR="00DD5DC3" w:rsidRPr="00793AA2" w:rsidRDefault="00DD5DC3" w:rsidP="00DD5DC3">
      <w:pPr>
        <w:pStyle w:val="Domylnie"/>
        <w:widowControl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 xml:space="preserve">Niniejszym oświadczam </w:t>
      </w:r>
      <w:r w:rsidRPr="00793AA2">
        <w:rPr>
          <w:rFonts w:cs="Times New Roman"/>
          <w:color w:val="auto"/>
        </w:rPr>
        <w:t>zapoznałem się z warunkami zamówienia i przyjmuję je bez zastrzeżeń.</w:t>
      </w:r>
    </w:p>
    <w:p w:rsidR="00DD5DC3" w:rsidRPr="00793AA2" w:rsidRDefault="00DD5DC3" w:rsidP="00DD5DC3">
      <w:pPr>
        <w:pStyle w:val="Domylnie"/>
        <w:widowControl/>
        <w:spacing w:before="240" w:after="0" w:line="240" w:lineRule="auto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>Załączniki:</w:t>
      </w:r>
    </w:p>
    <w:p w:rsidR="00DD5DC3" w:rsidRPr="00793AA2" w:rsidRDefault="00DD5DC3" w:rsidP="00DD5DC3">
      <w:pPr>
        <w:pStyle w:val="Domylnie"/>
        <w:widowControl/>
        <w:spacing w:after="0" w:line="240" w:lineRule="auto"/>
        <w:ind w:left="426" w:hanging="426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>1.</w:t>
      </w:r>
      <w:r w:rsidRPr="00793AA2">
        <w:rPr>
          <w:rFonts w:cs="Times New Roman"/>
          <w:color w:val="auto"/>
          <w:lang w:eastAsia="pl-PL" w:bidi="ar-SA"/>
        </w:rPr>
        <w:tab/>
      </w:r>
      <w:r w:rsidR="00B66D52">
        <w:rPr>
          <w:rFonts w:cs="Times New Roman"/>
          <w:color w:val="auto"/>
          <w:lang w:eastAsia="pl-PL" w:bidi="ar-SA"/>
        </w:rPr>
        <w:t>Oferta szczegółowa</w:t>
      </w:r>
    </w:p>
    <w:p w:rsidR="00B66D52" w:rsidRDefault="00B66D52" w:rsidP="00DD5DC3">
      <w:pPr>
        <w:pStyle w:val="Domylnie"/>
        <w:widowControl/>
        <w:spacing w:before="240" w:after="0" w:line="240" w:lineRule="auto"/>
        <w:jc w:val="right"/>
        <w:rPr>
          <w:rFonts w:cs="Times New Roman"/>
          <w:color w:val="auto"/>
          <w:lang w:eastAsia="pl-PL" w:bidi="ar-SA"/>
        </w:rPr>
      </w:pPr>
    </w:p>
    <w:p w:rsidR="00DD5DC3" w:rsidRPr="00793AA2" w:rsidRDefault="00DD5DC3" w:rsidP="00DD5DC3">
      <w:pPr>
        <w:pStyle w:val="Domylnie"/>
        <w:widowControl/>
        <w:spacing w:before="240" w:after="0" w:line="240" w:lineRule="auto"/>
        <w:jc w:val="right"/>
        <w:rPr>
          <w:rFonts w:cs="Times New Roman"/>
          <w:color w:val="auto"/>
        </w:rPr>
      </w:pPr>
      <w:bookmarkStart w:id="0" w:name="_GoBack"/>
      <w:bookmarkEnd w:id="0"/>
      <w:r w:rsidRPr="00793AA2">
        <w:rPr>
          <w:rFonts w:cs="Times New Roman"/>
          <w:color w:val="auto"/>
          <w:lang w:eastAsia="pl-PL" w:bidi="ar-SA"/>
        </w:rPr>
        <w:t>………………………</w:t>
      </w:r>
      <w:proofErr w:type="spellStart"/>
      <w:r w:rsidRPr="00793AA2">
        <w:rPr>
          <w:rFonts w:cs="Times New Roman"/>
          <w:color w:val="auto"/>
          <w:lang w:eastAsia="pl-PL" w:bidi="ar-SA"/>
        </w:rPr>
        <w:t>dn</w:t>
      </w:r>
      <w:proofErr w:type="spellEnd"/>
      <w:r w:rsidRPr="00793AA2">
        <w:rPr>
          <w:rFonts w:cs="Times New Roman"/>
          <w:color w:val="auto"/>
          <w:lang w:eastAsia="pl-PL" w:bidi="ar-SA"/>
        </w:rPr>
        <w:t>……………....</w:t>
      </w:r>
    </w:p>
    <w:p w:rsidR="00DD5DC3" w:rsidRPr="00793AA2" w:rsidRDefault="00DD5DC3" w:rsidP="00DD5DC3">
      <w:pPr>
        <w:pStyle w:val="Domylnie"/>
        <w:widowControl/>
        <w:tabs>
          <w:tab w:val="right" w:pos="8976"/>
        </w:tabs>
        <w:spacing w:before="240" w:after="0" w:line="240" w:lineRule="auto"/>
        <w:jc w:val="both"/>
        <w:rPr>
          <w:rFonts w:cs="Times New Roman"/>
          <w:color w:val="auto"/>
        </w:rPr>
      </w:pPr>
      <w:r w:rsidRPr="00793AA2">
        <w:rPr>
          <w:rFonts w:cs="Times New Roman"/>
          <w:color w:val="auto"/>
          <w:lang w:eastAsia="pl-PL" w:bidi="ar-SA"/>
        </w:rPr>
        <w:tab/>
        <w:t>............................................................</w:t>
      </w: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  <w:r>
        <w:rPr>
          <w:rFonts w:cs="Times New Roman"/>
          <w:color w:val="auto"/>
          <w:lang w:eastAsia="pl-PL" w:bidi="ar-SA"/>
        </w:rPr>
        <w:t xml:space="preserve">(Podpis </w:t>
      </w:r>
      <w:r w:rsidRPr="00793AA2">
        <w:rPr>
          <w:rFonts w:cs="Times New Roman"/>
          <w:color w:val="auto"/>
          <w:lang w:eastAsia="pl-PL" w:bidi="ar-SA"/>
        </w:rPr>
        <w:t>osoby upoważnionej)</w:t>
      </w: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B66D52" w:rsidRDefault="00B66D52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ind w:left="5664"/>
        <w:jc w:val="both"/>
        <w:rPr>
          <w:rFonts w:cs="Times New Roman"/>
          <w:color w:val="auto"/>
          <w:lang w:eastAsia="pl-PL" w:bidi="ar-SA"/>
        </w:rPr>
      </w:pPr>
    </w:p>
    <w:p w:rsidR="00DD5DC3" w:rsidRDefault="00DD5DC3" w:rsidP="00DD5DC3">
      <w:pPr>
        <w:pStyle w:val="Domylnie"/>
        <w:widowControl/>
        <w:tabs>
          <w:tab w:val="left" w:pos="-14837"/>
        </w:tabs>
        <w:spacing w:after="0" w:line="240" w:lineRule="auto"/>
        <w:rPr>
          <w:rFonts w:cs="Times New Roman"/>
          <w:color w:val="auto"/>
          <w:lang w:eastAsia="pl-PL" w:bidi="ar-SA"/>
        </w:rPr>
      </w:pPr>
      <w:r>
        <w:rPr>
          <w:rFonts w:cs="Times New Roman"/>
          <w:color w:val="auto"/>
          <w:lang w:eastAsia="pl-PL" w:bidi="ar-SA"/>
        </w:rPr>
        <w:t>Oferta szczegółowa:</w:t>
      </w:r>
    </w:p>
    <w:p w:rsidR="00DD5DC3" w:rsidRPr="00584B07" w:rsidRDefault="00DD5DC3" w:rsidP="00DD5D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sz w:val="28"/>
          <w:szCs w:val="24"/>
        </w:rPr>
      </w:pPr>
      <w:r w:rsidRPr="00584B07">
        <w:rPr>
          <w:rFonts w:ascii="Times New Roman" w:eastAsia="DejaVuSans" w:hAnsi="Times New Roman" w:cs="Times New Roman"/>
          <w:b/>
          <w:sz w:val="28"/>
          <w:szCs w:val="24"/>
        </w:rPr>
        <w:t>Interdyscyplinarne zajęcia matematyczno-techniczne</w:t>
      </w:r>
    </w:p>
    <w:p w:rsidR="00DD5DC3" w:rsidRPr="00130E5F" w:rsidRDefault="00DD5DC3" w:rsidP="00DD5DC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sz w:val="24"/>
          <w:szCs w:val="24"/>
        </w:rPr>
      </w:pPr>
      <w:r>
        <w:rPr>
          <w:rFonts w:ascii="Times New Roman" w:eastAsia="DejaVuSans" w:hAnsi="Times New Roman" w:cs="Times New Roman"/>
          <w:b/>
          <w:sz w:val="24"/>
          <w:szCs w:val="24"/>
        </w:rPr>
        <w:t>-</w:t>
      </w:r>
      <w:r w:rsidRPr="00130E5F">
        <w:rPr>
          <w:rFonts w:ascii="Times New Roman" w:eastAsia="DejaVuSans" w:hAnsi="Times New Roman" w:cs="Times New Roman"/>
          <w:b/>
          <w:sz w:val="24"/>
          <w:szCs w:val="24"/>
        </w:rPr>
        <w:t xml:space="preserve">KLOCKI LEGO      </w:t>
      </w:r>
      <w:r w:rsidRPr="00130E5F">
        <w:rPr>
          <w:rFonts w:ascii="Times New Roman" w:eastAsia="DejaVuSans" w:hAnsi="Times New Roman" w:cs="Times New Roman"/>
          <w:sz w:val="24"/>
          <w:szCs w:val="24"/>
        </w:rPr>
        <w:t xml:space="preserve">Seria ARCHITEKTURE i TECHNIC </w:t>
      </w:r>
    </w:p>
    <w:p w:rsidR="00DD5DC3" w:rsidRPr="00793AA2" w:rsidRDefault="00DD5DC3" w:rsidP="00DD5DC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4215"/>
        <w:gridCol w:w="1134"/>
        <w:gridCol w:w="1402"/>
        <w:gridCol w:w="1276"/>
      </w:tblGrid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Klocki Lego </w:t>
            </w:r>
            <w:proofErr w:type="spellStart"/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Technic</w:t>
            </w:r>
            <w:proofErr w:type="spellEnd"/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Sztuk </w:t>
            </w:r>
          </w:p>
        </w:tc>
        <w:tc>
          <w:tcPr>
            <w:tcW w:w="1402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276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wózek widłowy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ciężarówka z wysięgnikiem,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motorówka,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helikopter ratunkowy, 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koparka,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spycharka,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wyścigówka,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poduszkowiec,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jacht,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pojazd szybkiego reagowania 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584B07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Klocki Lego </w:t>
            </w:r>
            <w:proofErr w:type="spellStart"/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Architekture</w:t>
            </w:r>
            <w:proofErr w:type="spellEnd"/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Sztuk 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Londyn,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Nowy Jork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Chicago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Sydney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Paryż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Szanghaj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Muzeum Solomona R. Guggenheima (architektura modernistyczna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 Francisco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1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Statua Wolności</w:t>
            </w:r>
          </w:p>
        </w:tc>
        <w:tc>
          <w:tcPr>
            <w:tcW w:w="1134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DD5DC3" w:rsidRPr="00793AA2" w:rsidRDefault="00DD5DC3" w:rsidP="00DD5DC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DD5DC3" w:rsidRPr="00793AA2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AA2">
        <w:rPr>
          <w:rFonts w:ascii="Times New Roman" w:hAnsi="Times New Roman" w:cs="Times New Roman"/>
          <w:b/>
          <w:sz w:val="28"/>
        </w:rPr>
        <w:t>2</w:t>
      </w:r>
      <w:r w:rsidRPr="00130E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Zajęcia matematyczno-informatyczne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"/>
        <w:gridCol w:w="4962"/>
        <w:gridCol w:w="763"/>
        <w:gridCol w:w="1402"/>
        <w:gridCol w:w="1011"/>
      </w:tblGrid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b/>
                <w:sz w:val="28"/>
              </w:rPr>
              <w:t>MATEMATYKA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763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763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93AA2">
              <w:rPr>
                <w:b w:val="0"/>
                <w:bCs w:val="0"/>
                <w:sz w:val="24"/>
                <w:szCs w:val="24"/>
              </w:rPr>
              <w:t>Lekcjoteka</w:t>
            </w:r>
            <w:proofErr w:type="spellEnd"/>
            <w:r w:rsidRPr="00793AA2">
              <w:rPr>
                <w:b w:val="0"/>
                <w:bCs w:val="0"/>
                <w:sz w:val="24"/>
                <w:szCs w:val="24"/>
              </w:rPr>
              <w:t xml:space="preserve"> Matematyka dla klas 4-8 szkoły podstawowej - program do tablic interaktywnych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Słomki konstrukcyjne do tworzenia brył i konstrukcji przestrzennych  </w:t>
            </w: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800elemtów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Magformers</w:t>
            </w:r>
            <w:proofErr w:type="spellEnd"/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, klocki magnetyczne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Kalkulator – podstawowe funkcje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Gry dydaktyczne – Domino. Zrozumieć ułamki 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Gry dydaktyczne – Domino. Zegary analogowe i cyfrowe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Min. </w:t>
            </w:r>
            <w:r w:rsidRPr="00793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 plastikowych płytek domina, na każdym po jednej stronie znajduje się tarcza zegarowa ze wskazówkami, a po drugiej wyświetlacz zegarka analogowego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Gry dydaktyczne –Domino. Porównujemy objętości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.</w:t>
            </w:r>
          </w:p>
          <w:p w:rsidR="00DD5DC3" w:rsidRPr="004226F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Min. </w:t>
            </w:r>
            <w:r w:rsidRPr="00793A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 plastikowe płytki domina, na każdym po jednej stronie znajduje się objętość bryły wyrażona liczbowo w cm3 lub m3, natomiast po drugiej stronie jest rysunek, na którym przedstawiony jest prostopadłościan  z wymiarami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Gry dydaktyczne – Karty Grabowskiego. Dodawanie i odejmowanie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Gry dydaktyczne – Karty Grabowskiego.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Tabliczka mnożenia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Gry logiczne – kubik, tangram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Objętość. Zestaw pojemników 1 litrowych + rozszerzenie zestawu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DD5DC3" w:rsidRPr="00793AA2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D5DC3" w:rsidRPr="00793AA2" w:rsidRDefault="00DD5DC3" w:rsidP="00DD5D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Zajęcia naukowo-techniczne</w:t>
      </w:r>
    </w:p>
    <w:tbl>
      <w:tblPr>
        <w:tblStyle w:val="Tabela-Siatka"/>
        <w:tblW w:w="9338" w:type="dxa"/>
        <w:tblLayout w:type="fixed"/>
        <w:tblLook w:val="04A0" w:firstRow="1" w:lastRow="0" w:firstColumn="1" w:lastColumn="0" w:noHBand="0" w:noVBand="1"/>
      </w:tblPr>
      <w:tblGrid>
        <w:gridCol w:w="1056"/>
        <w:gridCol w:w="4643"/>
        <w:gridCol w:w="1213"/>
        <w:gridCol w:w="1213"/>
        <w:gridCol w:w="1213"/>
      </w:tblGrid>
      <w:tr w:rsidR="00DD5DC3" w:rsidRPr="00793AA2" w:rsidTr="00611B1D">
        <w:trPr>
          <w:trHeight w:val="289"/>
        </w:trPr>
        <w:tc>
          <w:tcPr>
            <w:tcW w:w="105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b/>
                <w:sz w:val="28"/>
              </w:rPr>
              <w:t>CHEMIA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Sztuk</w:t>
            </w:r>
          </w:p>
        </w:tc>
        <w:tc>
          <w:tcPr>
            <w:tcW w:w="1213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213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611B1D">
        <w:trPr>
          <w:trHeight w:val="248"/>
        </w:trPr>
        <w:tc>
          <w:tcPr>
            <w:tcW w:w="105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Fartuch laboratoryjny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rPr>
          <w:trHeight w:val="248"/>
        </w:trPr>
        <w:tc>
          <w:tcPr>
            <w:tcW w:w="105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Okulary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rPr>
          <w:trHeight w:val="1020"/>
        </w:trPr>
        <w:tc>
          <w:tcPr>
            <w:tcW w:w="105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Chemiczne domino :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Sole,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Kwasy i zasady, 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Atom i cząsteczka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rPr>
          <w:trHeight w:val="496"/>
        </w:trPr>
        <w:tc>
          <w:tcPr>
            <w:tcW w:w="105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Duży zestaw do chemii organicznej i nieorganicznej</w:t>
            </w: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(Modele do budowy struktur chem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.</w:t>
            </w: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rPr>
          <w:trHeight w:val="248"/>
        </w:trPr>
        <w:tc>
          <w:tcPr>
            <w:tcW w:w="105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Uniwersalne papierki wskaźnikowe / lakmusowe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2op.</w:t>
            </w: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rPr>
          <w:trHeight w:val="248"/>
        </w:trPr>
        <w:tc>
          <w:tcPr>
            <w:tcW w:w="105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Sączki i pręciki laboratoryjne</w:t>
            </w:r>
          </w:p>
        </w:tc>
        <w:tc>
          <w:tcPr>
            <w:tcW w:w="1213" w:type="dxa"/>
          </w:tcPr>
          <w:p w:rsidR="00DD5DC3" w:rsidRPr="00584B07" w:rsidRDefault="00DD5DC3" w:rsidP="00DD5D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584B07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584B07">
              <w:rPr>
                <w:rFonts w:ascii="Times New Roman" w:eastAsia="DejaVuSans" w:hAnsi="Times New Roman" w:cs="Times New Roman"/>
                <w:sz w:val="20"/>
                <w:szCs w:val="24"/>
              </w:rPr>
              <w:t>zestaw</w:t>
            </w:r>
          </w:p>
        </w:tc>
        <w:tc>
          <w:tcPr>
            <w:tcW w:w="1213" w:type="dxa"/>
          </w:tcPr>
          <w:p w:rsidR="00DD5DC3" w:rsidRPr="00584B07" w:rsidRDefault="00DD5DC3" w:rsidP="00DD5D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D5DC3" w:rsidRPr="00584B07" w:rsidRDefault="00DD5DC3" w:rsidP="00DD5D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DD5DC3" w:rsidRPr="004226F3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09"/>
        <w:gridCol w:w="4317"/>
        <w:gridCol w:w="1218"/>
        <w:gridCol w:w="1402"/>
        <w:gridCol w:w="1505"/>
      </w:tblGrid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Sztuk </w:t>
            </w:r>
          </w:p>
        </w:tc>
        <w:tc>
          <w:tcPr>
            <w:tcW w:w="1402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505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Czajnik elektryczny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Waga elektroniczna przenośna z kalkulatorem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1000g cm 1K1N 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Elektrolizery:</w:t>
            </w:r>
          </w:p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 xml:space="preserve"> przyrząd do elektrolizy</w:t>
            </w:r>
          </w:p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przyrząd do elektrolizy z żarówką i przełącznikiem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Elektryczność. Obwody elektryczne - zestawy szkolne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Przyrząd do demonstracji fal poprzecznych i podłużnych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Przyrząd do demonstracji linii magnetyzmu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DD5DC3">
        <w:tc>
          <w:tcPr>
            <w:tcW w:w="909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rFonts w:eastAsia="DejaVuSans"/>
                <w:b w:val="0"/>
                <w:sz w:val="24"/>
                <w:szCs w:val="24"/>
              </w:rPr>
            </w:pPr>
            <w:r w:rsidRPr="00793AA2">
              <w:rPr>
                <w:rFonts w:eastAsia="DejaVuSans"/>
                <w:b w:val="0"/>
                <w:sz w:val="24"/>
                <w:szCs w:val="24"/>
              </w:rPr>
              <w:t>Odkrywca magnetyczności</w:t>
            </w:r>
          </w:p>
        </w:tc>
        <w:tc>
          <w:tcPr>
            <w:tcW w:w="1218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DD5DC3" w:rsidRPr="00793AA2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4725"/>
        <w:gridCol w:w="1047"/>
        <w:gridCol w:w="1402"/>
        <w:gridCol w:w="1082"/>
      </w:tblGrid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BIOLOGIA/ PRZYRODA/GEOGRAFIA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Sztuk </w:t>
            </w:r>
          </w:p>
        </w:tc>
        <w:tc>
          <w:tcPr>
            <w:tcW w:w="1100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100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pStyle w:val="Nagwek1"/>
              <w:shd w:val="clear" w:color="auto" w:fill="FEFEFE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93AA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Model anatomiczny. Szkielet człowieka naturalnych rozmiarów na statywie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A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Model anatomiczny tułowia ludzkiego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1/2 naturalnego rozmiaru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rPr>
          <w:trHeight w:val="843"/>
        </w:trPr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Okazy zatopione w pleksi</w:t>
            </w:r>
          </w:p>
          <w:p w:rsidR="00DD5DC3" w:rsidRDefault="00DD5DC3" w:rsidP="00DD5DC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Ryba</w:t>
            </w:r>
            <w:r w:rsidRPr="00130E5F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</w:p>
          <w:p w:rsidR="00DD5DC3" w:rsidRPr="004226F3" w:rsidRDefault="00DD5DC3" w:rsidP="00DD5DC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130E5F">
              <w:rPr>
                <w:rFonts w:ascii="Times New Roman" w:eastAsia="DejaVuSans" w:hAnsi="Times New Roman" w:cs="Times New Roman"/>
                <w:sz w:val="24"/>
                <w:szCs w:val="24"/>
              </w:rPr>
              <w:t>Ptak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Lupa ręczna z podświetleniem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Lupa podwójna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 xml:space="preserve">Lornetka 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 xml:space="preserve">Mikroskop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Mikroskop binokularny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Powiększenie 64x - 640x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Okular: WF16x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Objektywy</w:t>
            </w:r>
            <w:proofErr w:type="spellEnd"/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: 4x 10x 40x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Tubus: </w:t>
            </w:r>
            <w:proofErr w:type="spellStart"/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monokular</w:t>
            </w:r>
            <w:proofErr w:type="spellEnd"/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kąt nachylenia 45 stopni, 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Obrót 360 stopni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67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Cs w:val="24"/>
              </w:rPr>
              <w:t xml:space="preserve">Preparaty biologiczne do obserwacji mikroskopowych </w:t>
            </w:r>
          </w:p>
          <w:p w:rsidR="00DD5DC3" w:rsidRPr="00793AA2" w:rsidRDefault="00DD5DC3" w:rsidP="00DD5DC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Tkanki człowieka</w:t>
            </w:r>
          </w:p>
          <w:p w:rsidR="00DD5DC3" w:rsidRPr="00793AA2" w:rsidRDefault="00DD5DC3" w:rsidP="00DD5DC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Botanika </w:t>
            </w:r>
          </w:p>
          <w:p w:rsidR="00DD5DC3" w:rsidRPr="00793AA2" w:rsidRDefault="00DD5DC3" w:rsidP="00DD5DC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Zoologia</w:t>
            </w:r>
          </w:p>
          <w:p w:rsidR="00DD5DC3" w:rsidRPr="00793AA2" w:rsidRDefault="00DD5DC3" w:rsidP="00DD5DC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Grzyby</w:t>
            </w:r>
          </w:p>
        </w:tc>
        <w:tc>
          <w:tcPr>
            <w:tcW w:w="112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DD5DC3" w:rsidRPr="00793AA2" w:rsidRDefault="00DD5DC3" w:rsidP="00DD5DC3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DD5DC3" w:rsidRPr="00793AA2" w:rsidRDefault="00DD5DC3" w:rsidP="00DD5DC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93AA2">
        <w:rPr>
          <w:rFonts w:ascii="Times New Roman" w:hAnsi="Times New Roman" w:cs="Times New Roman"/>
          <w:b/>
          <w:sz w:val="28"/>
        </w:rPr>
        <w:t xml:space="preserve">6. </w:t>
      </w:r>
      <w:r>
        <w:rPr>
          <w:rFonts w:ascii="Times New Roman" w:hAnsi="Times New Roman" w:cs="Times New Roman"/>
          <w:b/>
          <w:sz w:val="28"/>
        </w:rPr>
        <w:t>Języki obce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8"/>
        <w:gridCol w:w="4938"/>
        <w:gridCol w:w="763"/>
        <w:gridCol w:w="1402"/>
        <w:gridCol w:w="1071"/>
      </w:tblGrid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Sztuk </w:t>
            </w:r>
          </w:p>
        </w:tc>
        <w:tc>
          <w:tcPr>
            <w:tcW w:w="1080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080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Gramatyka angielska z ćwiczeniami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 xml:space="preserve">Gra Językowa </w:t>
            </w:r>
            <w:proofErr w:type="spellStart"/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Preposition</w:t>
            </w:r>
            <w:proofErr w:type="spellEnd"/>
            <w:r w:rsidRPr="00793AA2">
              <w:rPr>
                <w:rFonts w:ascii="Times New Roman" w:hAnsi="Times New Roman" w:cs="Times New Roman"/>
                <w:sz w:val="24"/>
                <w:szCs w:val="24"/>
              </w:rPr>
              <w:t xml:space="preserve"> Island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Gra Językowa Just The Job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Gra Językowa English Championship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Fiszki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Interaktywny kurs nauki języka angielskiego </w:t>
            </w:r>
            <w:proofErr w:type="spellStart"/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>Europlus</w:t>
            </w:r>
            <w:proofErr w:type="spellEnd"/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>+, licencja wielostanowiskowa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Celebrations In The </w:t>
            </w:r>
            <w:proofErr w:type="spellStart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proofErr w:type="spellEnd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(Teacher's Book + Interactive Whiteboard </w:t>
            </w:r>
            <w:proofErr w:type="spellStart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  <w:proofErr w:type="spellEnd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Interactive Vocabulary (Teacher's Book + Interactive Whiteboard </w:t>
            </w:r>
            <w:proofErr w:type="spellStart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  <w:proofErr w:type="spellEnd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Film DVD : Culture Close-Up </w:t>
            </w:r>
            <w:proofErr w:type="spellStart"/>
            <w:r w:rsidRPr="00793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proofErr w:type="spellEnd"/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Plansze dydaktyczne – </w:t>
            </w:r>
            <w:proofErr w:type="spellStart"/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>verbs</w:t>
            </w:r>
            <w:proofErr w:type="spellEnd"/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hAnsi="Times New Roman" w:cs="Times New Roman"/>
                <w:sz w:val="24"/>
                <w:szCs w:val="24"/>
              </w:rPr>
              <w:t>Angielski dla dzieci Karty obrazkowe</w:t>
            </w:r>
          </w:p>
        </w:tc>
        <w:tc>
          <w:tcPr>
            <w:tcW w:w="763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DD5DC3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D5DC3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D5DC3" w:rsidRPr="004226F3" w:rsidRDefault="00DD5DC3" w:rsidP="00DD5DC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5"/>
        <w:gridCol w:w="4925"/>
        <w:gridCol w:w="839"/>
        <w:gridCol w:w="1402"/>
        <w:gridCol w:w="1011"/>
      </w:tblGrid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Sztuk </w:t>
            </w:r>
          </w:p>
        </w:tc>
        <w:tc>
          <w:tcPr>
            <w:tcW w:w="851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851" w:type="dxa"/>
          </w:tcPr>
          <w:p w:rsidR="00DD5DC3" w:rsidRPr="00D05EF3" w:rsidRDefault="00DD5DC3" w:rsidP="00DD5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</w:rPr>
            </w:pPr>
            <w:r w:rsidRPr="00793AA2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Gramatyka niemiecka z ćwiczeniami dla początkujących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 : </w:t>
            </w:r>
            <w:proofErr w:type="spellStart"/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>Treffpunkt</w:t>
            </w:r>
            <w:proofErr w:type="spellEnd"/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Berlin CZ. 1,2,3 –</w:t>
            </w:r>
            <w:proofErr w:type="spellStart"/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>dvd</w:t>
            </w:r>
            <w:proofErr w:type="spellEnd"/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DD5DC3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Hallo Anna. </w:t>
            </w:r>
            <w:proofErr w:type="spellStart"/>
            <w:r w:rsidRPr="00DD5DC3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Filme</w:t>
            </w:r>
            <w:proofErr w:type="spellEnd"/>
            <w:r w:rsidRPr="00DD5DC3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DD5DC3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Spiele</w:t>
            </w:r>
            <w:proofErr w:type="spellEnd"/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de-DE"/>
              </w:rPr>
            </w:pPr>
            <w:proofErr w:type="spellStart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</w:t>
            </w:r>
            <w:proofErr w:type="spellEnd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językowa</w:t>
            </w:r>
            <w:proofErr w:type="spellEnd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Das große Spiel der Verben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de-DE"/>
              </w:rPr>
            </w:pPr>
            <w:proofErr w:type="spellStart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</w:t>
            </w:r>
            <w:proofErr w:type="spellEnd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językowa</w:t>
            </w:r>
            <w:proofErr w:type="spellEnd"/>
            <w:r w:rsidRPr="00DD5D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Das Spiel der Berufe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DD5DC3">
              <w:rPr>
                <w:rFonts w:ascii="Times New Roman" w:hAnsi="Times New Roman" w:cs="Times New Roman"/>
                <w:sz w:val="24"/>
                <w:szCs w:val="24"/>
              </w:rPr>
              <w:t xml:space="preserve">Gra językowa </w:t>
            </w:r>
            <w:r w:rsidRPr="00DD5DC3">
              <w:rPr>
                <w:rStyle w:val="Pogrubienie"/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Das </w:t>
            </w:r>
            <w:proofErr w:type="spellStart"/>
            <w:r w:rsidRPr="00DD5DC3">
              <w:rPr>
                <w:rStyle w:val="Pogrubienie"/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Tagesablauf</w:t>
            </w:r>
            <w:proofErr w:type="spellEnd"/>
            <w:r w:rsidRPr="00DD5DC3">
              <w:rPr>
                <w:rStyle w:val="Pogrubienie"/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-Domino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DD5DC3">
              <w:rPr>
                <w:rFonts w:ascii="Times New Roman" w:hAnsi="Times New Roman" w:cs="Times New Roman"/>
                <w:sz w:val="24"/>
                <w:szCs w:val="24"/>
              </w:rPr>
              <w:t xml:space="preserve">Gra językowa </w:t>
            </w:r>
            <w:proofErr w:type="spellStart"/>
            <w:r w:rsidRPr="00DD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Schnitzeljagd</w:t>
            </w:r>
            <w:proofErr w:type="spellEnd"/>
            <w:r w:rsidRPr="00DD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DD5DC3" w:rsidRDefault="00DD5DC3" w:rsidP="00DD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Interaktywny kurs nauki języka niemieckiego  </w:t>
            </w:r>
            <w:proofErr w:type="spellStart"/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>Europlus</w:t>
            </w:r>
            <w:proofErr w:type="spellEnd"/>
            <w:r w:rsidRPr="00DD5DC3">
              <w:rPr>
                <w:rFonts w:ascii="Times New Roman" w:eastAsia="Times New Roman" w:hAnsi="Times New Roman" w:cs="Times New Roman"/>
                <w:sz w:val="24"/>
                <w:szCs w:val="24"/>
              </w:rPr>
              <w:t>+, licencja wielostanowiskowa</w:t>
            </w:r>
          </w:p>
          <w:p w:rsidR="00DD5DC3" w:rsidRPr="00DD5DC3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  <w:tr w:rsidR="00DD5DC3" w:rsidRPr="00793AA2" w:rsidTr="00611B1D">
        <w:tc>
          <w:tcPr>
            <w:tcW w:w="996" w:type="dxa"/>
          </w:tcPr>
          <w:p w:rsidR="00DD5DC3" w:rsidRPr="00793AA2" w:rsidRDefault="00DD5DC3" w:rsidP="00DD5DC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Times New Roman" w:hAnsi="Times New Roman" w:cs="Times New Roman"/>
                <w:sz w:val="24"/>
                <w:szCs w:val="24"/>
              </w:rPr>
              <w:t>Plansze dydaktyczne wielkoformatowe</w:t>
            </w:r>
          </w:p>
          <w:p w:rsidR="00DD5DC3" w:rsidRPr="002A47E7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Unregelmäßige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und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gemischte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Verben</w:t>
            </w:r>
            <w:proofErr w:type="spellEnd"/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793AA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Meine</w:t>
            </w:r>
            <w:proofErr w:type="spellEnd"/>
            <w:r w:rsidRPr="00793AA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Familie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793AA2">
              <w:rPr>
                <w:rFonts w:ascii="Times New Roman" w:eastAsia="DejaVu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DC3" w:rsidRPr="00793AA2" w:rsidRDefault="00DD5DC3" w:rsidP="00DD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</w:tr>
    </w:tbl>
    <w:p w:rsidR="000A08EF" w:rsidRDefault="000A08EF" w:rsidP="00DD5DC3">
      <w:pPr>
        <w:spacing w:after="0" w:line="240" w:lineRule="auto"/>
      </w:pPr>
    </w:p>
    <w:sectPr w:rsidR="000A08EF" w:rsidSect="00005EB1">
      <w:headerReference w:type="default" r:id="rId7"/>
      <w:pgSz w:w="11906" w:h="16838"/>
      <w:pgMar w:top="870" w:right="1406" w:bottom="743" w:left="1418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6D52">
      <w:pPr>
        <w:spacing w:after="0" w:line="240" w:lineRule="auto"/>
      </w:pPr>
      <w:r>
        <w:separator/>
      </w:r>
    </w:p>
  </w:endnote>
  <w:endnote w:type="continuationSeparator" w:id="0">
    <w:p w:rsidR="00000000" w:rsidRDefault="00B6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6D52">
      <w:pPr>
        <w:spacing w:after="0" w:line="240" w:lineRule="auto"/>
      </w:pPr>
      <w:r>
        <w:separator/>
      </w:r>
    </w:p>
  </w:footnote>
  <w:footnote w:type="continuationSeparator" w:id="0">
    <w:p w:rsidR="00000000" w:rsidRDefault="00B6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F3" w:rsidRDefault="00DD5DC3">
    <w:pPr>
      <w:pStyle w:val="Nagwek"/>
    </w:pPr>
    <w:r w:rsidRPr="00831270">
      <w:rPr>
        <w:noProof/>
        <w:lang w:eastAsia="pl-PL" w:bidi="ar-SA"/>
      </w:rPr>
      <w:drawing>
        <wp:inline distT="0" distB="0" distL="0" distR="0" wp14:anchorId="60627E7D" wp14:editId="3D9B6ECE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922"/>
    <w:multiLevelType w:val="hybridMultilevel"/>
    <w:tmpl w:val="2682A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5ED"/>
    <w:multiLevelType w:val="multilevel"/>
    <w:tmpl w:val="C3E6D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42524"/>
    <w:multiLevelType w:val="multilevel"/>
    <w:tmpl w:val="10A27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0C048C"/>
    <w:multiLevelType w:val="multilevel"/>
    <w:tmpl w:val="0A3C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554E20"/>
    <w:multiLevelType w:val="multilevel"/>
    <w:tmpl w:val="E24E7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24737F"/>
    <w:multiLevelType w:val="multilevel"/>
    <w:tmpl w:val="50CAC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67FD2"/>
    <w:multiLevelType w:val="hybridMultilevel"/>
    <w:tmpl w:val="FDFE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B86"/>
    <w:multiLevelType w:val="multilevel"/>
    <w:tmpl w:val="77D23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8BA2056"/>
    <w:multiLevelType w:val="hybridMultilevel"/>
    <w:tmpl w:val="E35A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4652B"/>
    <w:multiLevelType w:val="hybridMultilevel"/>
    <w:tmpl w:val="0F069AF2"/>
    <w:lvl w:ilvl="0" w:tplc="77A21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6520"/>
    <w:multiLevelType w:val="multilevel"/>
    <w:tmpl w:val="A3185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2C2E4A"/>
    <w:multiLevelType w:val="hybridMultilevel"/>
    <w:tmpl w:val="12BC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9"/>
    <w:rsid w:val="000A08EF"/>
    <w:rsid w:val="006D6AC9"/>
    <w:rsid w:val="00B66D52"/>
    <w:rsid w:val="00D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6EAF"/>
  <w15:chartTrackingRefBased/>
  <w15:docId w15:val="{ECA3C903-1745-4084-873F-C4BC123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D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D5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D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omylnie">
    <w:name w:val="Domyślnie"/>
    <w:rsid w:val="00DD5DC3"/>
    <w:pPr>
      <w:widowControl w:val="0"/>
      <w:suppressAutoHyphens/>
      <w:spacing w:after="200" w:line="276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next w:val="Normalny"/>
    <w:link w:val="NagwekZnak"/>
    <w:rsid w:val="00DD5D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D5DC3"/>
    <w:rPr>
      <w:rFonts w:ascii="Arial" w:eastAsia="Arial Unicode MS" w:hAnsi="Arial" w:cs="Mangal"/>
      <w:color w:val="00000A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DD5DC3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DD5DC3"/>
    <w:rPr>
      <w:b/>
      <w:bCs/>
    </w:rPr>
  </w:style>
  <w:style w:type="table" w:styleId="Tabela-Siatka">
    <w:name w:val="Table Grid"/>
    <w:basedOn w:val="Standardowy"/>
    <w:uiPriority w:val="59"/>
    <w:rsid w:val="00DD5DC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2019-10-01T08:43:00Z</dcterms:created>
  <dcterms:modified xsi:type="dcterms:W3CDTF">2019-10-08T12:05:00Z</dcterms:modified>
</cp:coreProperties>
</file>