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6EC6" w14:textId="77777777" w:rsidR="007E3458" w:rsidRPr="007E3458" w:rsidRDefault="007E3458" w:rsidP="007E345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E3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Zestaw podręczników oraz materiałów ćwiczeniowych obowiązujących </w:t>
      </w:r>
      <w:r w:rsidRPr="007E34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  <w:t>w roku szkolnym 2023/2024</w:t>
      </w:r>
    </w:p>
    <w:p w14:paraId="1951AB79" w14:textId="77777777" w:rsidR="005B42EE" w:rsidRPr="005B42EE" w:rsidRDefault="005B42EE" w:rsidP="005B42E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tbl>
      <w:tblPr>
        <w:tblW w:w="5022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414"/>
        <w:gridCol w:w="3659"/>
        <w:gridCol w:w="3268"/>
        <w:gridCol w:w="2091"/>
        <w:gridCol w:w="2158"/>
      </w:tblGrid>
      <w:tr w:rsidR="005B42EE" w:rsidRPr="005B42EE" w14:paraId="356CBCC8" w14:textId="77777777" w:rsidTr="00F30078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3DF1A8" w14:textId="77777777" w:rsidR="005B42EE" w:rsidRPr="005B42EE" w:rsidRDefault="005B42EE" w:rsidP="005B42E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5B4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KLASA V </w:t>
            </w:r>
            <w:r w:rsidRPr="005B4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pl-PL"/>
              </w:rPr>
              <w:t>DO ZAKUPU PRZEZ RODZICÓW</w:t>
            </w:r>
          </w:p>
        </w:tc>
      </w:tr>
      <w:tr w:rsidR="005B42EE" w:rsidRPr="005B42EE" w14:paraId="78357C14" w14:textId="77777777" w:rsidTr="00F30078">
        <w:trPr>
          <w:trHeight w:val="875"/>
          <w:tblCellSpacing w:w="0" w:type="dxa"/>
        </w:trPr>
        <w:tc>
          <w:tcPr>
            <w:tcW w:w="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931D26" w14:textId="623B2563" w:rsidR="005B42EE" w:rsidRPr="005B42EE" w:rsidRDefault="005B42EE" w:rsidP="005B42E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8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D20223" w14:textId="77777777" w:rsidR="005B42EE" w:rsidRPr="005B42EE" w:rsidRDefault="005B42EE" w:rsidP="005B42E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B42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A8CF90" w14:textId="77777777" w:rsidR="005B42EE" w:rsidRPr="005B42EE" w:rsidRDefault="005B42EE" w:rsidP="005B42E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B42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Bóg szuka człowieka (dwie części)  podręcznik z ćwiczeniami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2F686E" w14:textId="77777777" w:rsidR="005B42EE" w:rsidRPr="005B42EE" w:rsidRDefault="005B42EE" w:rsidP="005B42E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B42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red.: s. Beata Zawiślak USJK, ks. dr Marcin Wojtasik</w:t>
            </w:r>
          </w:p>
        </w:tc>
        <w:tc>
          <w:tcPr>
            <w:tcW w:w="7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C628BE" w14:textId="77777777" w:rsidR="005B42EE" w:rsidRPr="005B42EE" w:rsidRDefault="005B42EE" w:rsidP="005B42E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B42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Wydawnictwo </w:t>
            </w:r>
            <w:r w:rsidRPr="005B42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br/>
              <w:t>Święty Wojciech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5CBB9" w14:textId="0E8B5057" w:rsidR="005B42EE" w:rsidRPr="005B42EE" w:rsidRDefault="005B42EE" w:rsidP="005B42E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B42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AZ-21-01/18-PO-2/20</w:t>
            </w:r>
          </w:p>
        </w:tc>
      </w:tr>
    </w:tbl>
    <w:p w14:paraId="657D78B8" w14:textId="353AC156" w:rsidR="00735597" w:rsidRDefault="00735597"/>
    <w:p w14:paraId="2A17E0C0" w14:textId="7115FDCA" w:rsidR="0059545B" w:rsidRDefault="0059545B"/>
    <w:tbl>
      <w:tblPr>
        <w:tblW w:w="0" w:type="auto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7"/>
        <w:gridCol w:w="2318"/>
        <w:gridCol w:w="3891"/>
        <w:gridCol w:w="3343"/>
        <w:gridCol w:w="2017"/>
        <w:gridCol w:w="2069"/>
      </w:tblGrid>
      <w:tr w:rsidR="0059545B" w:rsidRPr="0059545B" w14:paraId="6490D533" w14:textId="77777777" w:rsidTr="005D4E4B">
        <w:trPr>
          <w:tblHeader/>
          <w:tblCellSpacing w:w="0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92609B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FFFFFF"/>
                <w:lang w:eastAsia="pl-PL"/>
              </w:rPr>
              <w:t xml:space="preserve">Klasa V  </w:t>
            </w:r>
            <w:r w:rsidRPr="0059545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shd w:val="clear" w:color="auto" w:fill="FFFFFF"/>
                <w:lang w:eastAsia="pl-PL"/>
              </w:rPr>
              <w:t>DOTACYJNE (DARMOWE)</w:t>
            </w:r>
          </w:p>
        </w:tc>
      </w:tr>
      <w:tr w:rsidR="0059545B" w:rsidRPr="0059545B" w14:paraId="65E20C48" w14:textId="77777777" w:rsidTr="005D4E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4FFCE4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Nr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A577DE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PRZEDMIOT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F44C9A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TYTUŁ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2B7855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AUTOR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B3F3D3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WYDAWNICTWO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9DC02B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NR. DOPUSZCZENIA</w:t>
            </w:r>
          </w:p>
        </w:tc>
      </w:tr>
      <w:tr w:rsidR="0059545B" w:rsidRPr="0059545B" w14:paraId="51B0F63D" w14:textId="77777777" w:rsidTr="005D4E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FE1E1E" w14:textId="286A2B04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D63752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151724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Słowa z uśmiechem. Literatura i kultura. Podręcznik.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256518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hyperlink r:id="rId4" w:history="1">
              <w:r w:rsidRPr="0059545B">
                <w:rPr>
                  <w:rFonts w:ascii="Times New Roman" w:eastAsia="Times New Roman" w:hAnsi="Times New Roman" w:cs="Times New Roman"/>
                  <w:b/>
                  <w:color w:val="000080"/>
                  <w:sz w:val="28"/>
                  <w:szCs w:val="28"/>
                  <w:u w:val="single"/>
                  <w:lang w:eastAsia="pl-PL"/>
                </w:rPr>
                <w:t>Ewa Horwath</w:t>
              </w:r>
            </w:hyperlink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, </w:t>
            </w:r>
            <w:hyperlink r:id="rId5" w:history="1">
              <w:r w:rsidRPr="0059545B">
                <w:rPr>
                  <w:rFonts w:ascii="Times New Roman" w:eastAsia="Times New Roman" w:hAnsi="Times New Roman" w:cs="Times New Roman"/>
                  <w:b/>
                  <w:color w:val="000080"/>
                  <w:sz w:val="28"/>
                  <w:szCs w:val="28"/>
                  <w:u w:val="single"/>
                  <w:lang w:eastAsia="pl-PL"/>
                </w:rPr>
                <w:t>Anita Żegleń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A41939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WSiP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684879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861/3/2018</w:t>
            </w:r>
          </w:p>
        </w:tc>
      </w:tr>
      <w:tr w:rsidR="0059545B" w:rsidRPr="0059545B" w14:paraId="04495FE6" w14:textId="77777777" w:rsidTr="005D4E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E3696A" w14:textId="1B9E4D2B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4FC687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7FD34E" w14:textId="77777777" w:rsidR="0059545B" w:rsidRPr="0059545B" w:rsidRDefault="0059545B" w:rsidP="0059545B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Słowa z uśmiechem. Nauka o języku i ortografia. Podręcznik.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DA1BE5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hyperlink r:id="rId6" w:history="1">
              <w:r w:rsidRPr="0059545B">
                <w:rPr>
                  <w:rFonts w:ascii="Times New Roman" w:eastAsia="Times New Roman" w:hAnsi="Times New Roman" w:cs="Times New Roman"/>
                  <w:b/>
                  <w:color w:val="000080"/>
                  <w:sz w:val="28"/>
                  <w:szCs w:val="28"/>
                  <w:u w:val="single"/>
                  <w:lang w:eastAsia="pl-PL"/>
                </w:rPr>
                <w:t>Ewa Horwath</w:t>
              </w:r>
            </w:hyperlink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, </w:t>
            </w:r>
            <w:hyperlink r:id="rId7" w:history="1">
              <w:r w:rsidRPr="0059545B">
                <w:rPr>
                  <w:rFonts w:ascii="Times New Roman" w:eastAsia="Times New Roman" w:hAnsi="Times New Roman" w:cs="Times New Roman"/>
                  <w:b/>
                  <w:color w:val="000080"/>
                  <w:sz w:val="28"/>
                  <w:szCs w:val="28"/>
                  <w:u w:val="single"/>
                  <w:lang w:eastAsia="pl-PL"/>
                </w:rPr>
                <w:t>Anita Żegleń</w:t>
              </w:r>
            </w:hyperlink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6D01C0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WSiP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E8E941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861/4/2018</w:t>
            </w:r>
          </w:p>
        </w:tc>
      </w:tr>
      <w:tr w:rsidR="0059545B" w:rsidRPr="0059545B" w14:paraId="4B934F7F" w14:textId="77777777" w:rsidTr="005D4E4B">
        <w:trPr>
          <w:trHeight w:val="887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F0A2A5" w14:textId="23032CEF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9C4E3C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7239C5" w14:textId="77777777" w:rsidR="0059545B" w:rsidRPr="0059545B" w:rsidRDefault="0059545B" w:rsidP="0059545B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Słowa z uśmiechem. Gramatyka i ortografia. Zeszyt ćwiczeń.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1F42EF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hyperlink r:id="rId8" w:history="1">
              <w:r w:rsidRPr="0059545B">
                <w:rPr>
                  <w:rFonts w:ascii="Times New Roman" w:eastAsia="Times New Roman" w:hAnsi="Times New Roman" w:cs="Times New Roman"/>
                  <w:b/>
                  <w:color w:val="000080"/>
                  <w:sz w:val="28"/>
                  <w:szCs w:val="28"/>
                  <w:u w:val="single"/>
                  <w:lang w:eastAsia="pl-PL"/>
                </w:rPr>
                <w:t>Ewa Horwath</w:t>
              </w:r>
            </w:hyperlink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57BB24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WSiP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B338B5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59545B" w:rsidRPr="0059545B" w14:paraId="781DB465" w14:textId="77777777" w:rsidTr="005D4E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5D8982" w14:textId="5C9C89DA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714048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MATEMATYKA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BBCDF7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Matematyka z kluczem. Podręcznik do matematyki dla klasy piątej szkoły podstawowej, część 1, część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96555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Marcin Braun, Agnieszka Mańkowska, Małgorzata Paszyńska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11373D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80CBF7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875/2/2018</w:t>
            </w:r>
          </w:p>
        </w:tc>
      </w:tr>
      <w:tr w:rsidR="0059545B" w:rsidRPr="0059545B" w14:paraId="4027E0EE" w14:textId="77777777" w:rsidTr="005D4E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9E7596" w14:textId="3F02832B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11CEBD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HISTORIA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34FAEE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Wczoraj i dziś 5. Podręcznik do historii dla klasy piątej szkoły podstawowej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8B673B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Grzegorz Wojciechowski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043C6B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8EA3A0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877/2/2018</w:t>
            </w:r>
          </w:p>
        </w:tc>
      </w:tr>
      <w:tr w:rsidR="0059545B" w:rsidRPr="0059545B" w14:paraId="05C15ACF" w14:textId="77777777" w:rsidTr="005D4E4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ECDFF4" w14:textId="60A1C723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87726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FA8AC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Puls życia 5. Podręcznik do biologii dla klasy piątej szkoły podstawowej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6AD59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Marian Sęktas, Joanna Stawarz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4E129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EB3B7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844/1/2018</w:t>
            </w:r>
          </w:p>
        </w:tc>
      </w:tr>
      <w:tr w:rsidR="0059545B" w:rsidRPr="0059545B" w14:paraId="0BAD695F" w14:textId="77777777" w:rsidTr="005D4E4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57D2E" w14:textId="6D3CD651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04093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A32B3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Puls życia 5. Zeszyt ćwiczeń do biologii dla klasy piątej szkoły podstawowej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7DB10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Jolanta Holeczek, Jolanta Pawłowska, Jacek Pawłowski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BBCD13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7510E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59545B" w:rsidRPr="0059545B" w14:paraId="3392EB91" w14:textId="77777777" w:rsidTr="005D4E4B">
        <w:trPr>
          <w:trHeight w:val="1234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0087A" w14:textId="0671784B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41F52D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GEOGRAFIA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7BCC7" w14:textId="77777777" w:rsidR="0059545B" w:rsidRPr="0059545B" w:rsidRDefault="0059545B" w:rsidP="0059545B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Planeta Nowa 5.</w:t>
            </w: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  <w:lang w:eastAsia="pl-PL"/>
              </w:rPr>
              <w:t xml:space="preserve"> Podręcznik do geografii dla klasy piątej szkoły podstawowej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1FAD4" w14:textId="77777777" w:rsidR="0059545B" w:rsidRPr="0059545B" w:rsidRDefault="0059545B" w:rsidP="0059545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>Feliks Szlajfer, Zbigniew Zaniewicz, Tomasz Rachwał, Roman Malarz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07D5F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65DA2" w14:textId="77777777" w:rsidR="0059545B" w:rsidRPr="0059545B" w:rsidRDefault="0059545B" w:rsidP="005954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>906/1/2018</w:t>
            </w:r>
          </w:p>
        </w:tc>
      </w:tr>
      <w:tr w:rsidR="0059545B" w:rsidRPr="0059545B" w14:paraId="0B054A6D" w14:textId="77777777" w:rsidTr="005D4E4B">
        <w:trPr>
          <w:trHeight w:val="508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3F0BF" w14:textId="2F9BB683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178569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GEOGRAFIA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5E590" w14:textId="77777777" w:rsidR="0059545B" w:rsidRPr="0059545B" w:rsidRDefault="0059545B" w:rsidP="0059545B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Planeta Nowa 5. </w:t>
            </w: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  <w:lang w:eastAsia="pl-PL"/>
              </w:rPr>
              <w:t>Zeszyt ćwiczeń do geografii dla klasy piątej szkoły podstawowej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485AE" w14:textId="77777777" w:rsidR="0059545B" w:rsidRPr="0059545B" w:rsidRDefault="0059545B" w:rsidP="0059545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>Kamila Skomoroko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918CF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9AAAB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</w:p>
        </w:tc>
      </w:tr>
      <w:tr w:rsidR="0059545B" w:rsidRPr="0059545B" w14:paraId="56B060BE" w14:textId="77777777" w:rsidTr="005D4E4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04E514" w14:textId="511CD626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513ED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TECHNIKA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A0E8B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Jak to działa?. Podręcznik do zajęć technicznych dla klasy piątej szkoły podstawowej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C9AC0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Lech Łabecki, Marta Łabecka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8990B1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0A113" w14:textId="77777777" w:rsidR="0059545B" w:rsidRPr="0059545B" w:rsidRDefault="0059545B" w:rsidP="0059545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>295/2/2018</w:t>
            </w:r>
          </w:p>
        </w:tc>
      </w:tr>
      <w:tr w:rsidR="0059545B" w:rsidRPr="0059545B" w14:paraId="5F403DDB" w14:textId="77777777" w:rsidTr="005D4E4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C4931" w14:textId="4D7B1EEB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0B36C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J. ANGIELSKI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FE8D0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Brainy klasa 5 Książka ucznia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533E57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>Nick Beare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B7416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F139B9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>831/2/2018</w:t>
            </w:r>
          </w:p>
        </w:tc>
      </w:tr>
      <w:tr w:rsidR="0059545B" w:rsidRPr="0059545B" w14:paraId="121DECDA" w14:textId="77777777" w:rsidTr="005D4E4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1D79F" w14:textId="30CD7FA5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09B92A" w14:textId="77777777" w:rsidR="0059545B" w:rsidRPr="0059545B" w:rsidRDefault="0059545B" w:rsidP="0059545B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J. ANGIELSKI</w:t>
            </w: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16843" w14:textId="77777777" w:rsidR="0059545B" w:rsidRPr="0059545B" w:rsidRDefault="0059545B" w:rsidP="0059545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5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Brainy - klasa 5 Zeszyt ćwiczeń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98A4F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>Autor zeszytu ćwiczeń: Katherine Stannett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BECD6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9BC69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59545B" w:rsidRPr="0059545B" w14:paraId="6D016CED" w14:textId="77777777" w:rsidTr="005D4E4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141F78" w14:textId="040E4BBB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0801E2" w14:textId="77777777" w:rsidR="0059545B" w:rsidRPr="0059545B" w:rsidRDefault="0059545B" w:rsidP="0059545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INFORMATYKA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CF2EB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Lubię to!.Podręcznik do zajęć komputerowych dla klasy piątej szkoły podstawowej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02DF1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Michał Kęska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F20BD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7B041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>847/2/2021/z1</w:t>
            </w:r>
          </w:p>
        </w:tc>
      </w:tr>
      <w:tr w:rsidR="0059545B" w:rsidRPr="0059545B" w14:paraId="462FF725" w14:textId="77777777" w:rsidTr="005D4E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BCAC97" w14:textId="6EC17269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3361DA8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MUZYKA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1C9916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Lekcja muzyki. Podręcznik do muzyki dla klasy piątej szkoły podstawowej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29BFC7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Monika Gromek,Grażyna Kilbach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AF0684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99CBE6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>852/2/2018</w:t>
            </w:r>
          </w:p>
        </w:tc>
      </w:tr>
      <w:tr w:rsidR="0059545B" w:rsidRPr="0059545B" w14:paraId="041A5DD0" w14:textId="77777777" w:rsidTr="005D4E4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290FF2" w14:textId="5783E6E6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559805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PLASTYKA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B5E13E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Do dzieła! Podręcznik do plastyki dla klasy piątej szkoły podstawowej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8ED0E1" w14:textId="77777777" w:rsidR="0059545B" w:rsidRPr="0059545B" w:rsidRDefault="0059545B" w:rsidP="0059545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Jadwiga Lukas,Krystyna Onak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F01AE9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95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4527F2" w14:textId="77777777" w:rsidR="0059545B" w:rsidRPr="0059545B" w:rsidRDefault="0059545B" w:rsidP="0059545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59545B">
              <w:rPr>
                <w:rFonts w:ascii="Times New Roman" w:hAnsi="Times New Roman" w:cs="Times New Roman"/>
                <w:b/>
                <w:sz w:val="28"/>
                <w:szCs w:val="28"/>
              </w:rPr>
              <w:t>903/2/2018</w:t>
            </w:r>
          </w:p>
        </w:tc>
      </w:tr>
    </w:tbl>
    <w:p w14:paraId="73B618A1" w14:textId="77777777" w:rsidR="0059545B" w:rsidRDefault="0059545B"/>
    <w:sectPr w:rsidR="0059545B" w:rsidSect="005B42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EE"/>
    <w:rsid w:val="0059545B"/>
    <w:rsid w:val="005B42EE"/>
    <w:rsid w:val="00735597"/>
    <w:rsid w:val="007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F250"/>
  <w15:chartTrackingRefBased/>
  <w15:docId w15:val="{1C8EECA8-6660-438D-B835-25D9003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ewa-horwath-21049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klep.wsip.pl/autorzy/anita-zeglen-21279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lep.wsip.pl/autorzy/ewa-horwath-210491/" TargetMode="External"/><Relationship Id="rId5" Type="http://schemas.openxmlformats.org/officeDocument/2006/relationships/hyperlink" Target="http://sklep.wsip.pl/autorzy/anita-zeglen-21279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klep.wsip.pl/autorzy/ewa-horwath-21049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2023-07-10T12:27:00Z</dcterms:created>
  <dcterms:modified xsi:type="dcterms:W3CDTF">2023-07-11T09:06:00Z</dcterms:modified>
</cp:coreProperties>
</file>