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2A94" w14:textId="2C739C1F" w:rsidR="00B97A9F" w:rsidRDefault="00B97A9F" w:rsidP="00B97A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97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B97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6A390C74" w14:textId="299FAB03" w:rsidR="00EA1604" w:rsidRDefault="00EA1604" w:rsidP="00B97A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"/>
        <w:gridCol w:w="2304"/>
        <w:gridCol w:w="3455"/>
        <w:gridCol w:w="3189"/>
        <w:gridCol w:w="2256"/>
        <w:gridCol w:w="2378"/>
      </w:tblGrid>
      <w:tr w:rsidR="00EA1604" w:rsidRPr="00575C4C" w14:paraId="50490F5F" w14:textId="77777777" w:rsidTr="00A62CB4">
        <w:trPr>
          <w:tblCellSpacing w:w="0" w:type="dxa"/>
        </w:trPr>
        <w:tc>
          <w:tcPr>
            <w:tcW w:w="1398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13379B" w14:textId="5E87AB9B" w:rsidR="00EA1604" w:rsidRPr="00575C4C" w:rsidRDefault="00EA1604" w:rsidP="0079229F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Klasa IV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DO ZAKUPU PRZEZ RODZICÓW</w:t>
            </w:r>
          </w:p>
        </w:tc>
      </w:tr>
      <w:tr w:rsidR="00EA1604" w:rsidRPr="00575C4C" w14:paraId="42FA9ABF" w14:textId="77777777" w:rsidTr="0079229F">
        <w:trPr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818E2D" w14:textId="4DC99259" w:rsidR="00EA1604" w:rsidRPr="00575C4C" w:rsidRDefault="00EA1604" w:rsidP="007922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382533" w14:textId="77777777" w:rsidR="00EA1604" w:rsidRPr="00575C4C" w:rsidRDefault="00EA1604" w:rsidP="007922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RELIGIA</w:t>
            </w:r>
          </w:p>
        </w:tc>
        <w:tc>
          <w:tcPr>
            <w:tcW w:w="3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7C8A0" w14:textId="77777777" w:rsidR="00EA1604" w:rsidRPr="00575C4C" w:rsidRDefault="00EA1604" w:rsidP="007922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Pan Jezus jest naszym życiem (dwie części) podręcznik +ćwiczenia</w:t>
            </w:r>
          </w:p>
        </w:tc>
        <w:tc>
          <w:tcPr>
            <w:tcW w:w="3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D89DAF" w14:textId="77777777" w:rsidR="00EA1604" w:rsidRPr="00575C4C" w:rsidRDefault="00EA1604" w:rsidP="007922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 Ks. dr Paweł Płaczek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260A34" w14:textId="77777777" w:rsidR="00EA1604" w:rsidRPr="00575C4C" w:rsidRDefault="00EA1604" w:rsidP="007922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625F9A" w14:textId="77777777" w:rsidR="00EA1604" w:rsidRPr="00575C4C" w:rsidRDefault="00EA1604" w:rsidP="0079229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AZ-14-01/18-PO-6/23</w:t>
            </w:r>
          </w:p>
        </w:tc>
      </w:tr>
    </w:tbl>
    <w:p w14:paraId="6D706901" w14:textId="77777777" w:rsidR="00EA1604" w:rsidRPr="00B97A9F" w:rsidRDefault="00EA1604" w:rsidP="00B97A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418DE054" w14:textId="77777777" w:rsidR="00575C4C" w:rsidRPr="00575C4C" w:rsidRDefault="00575C4C" w:rsidP="00575C4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2455"/>
        <w:gridCol w:w="3275"/>
        <w:gridCol w:w="3170"/>
        <w:gridCol w:w="2329"/>
        <w:gridCol w:w="2297"/>
      </w:tblGrid>
      <w:tr w:rsidR="00575C4C" w:rsidRPr="00575C4C" w14:paraId="234BA495" w14:textId="77777777" w:rsidTr="00F30078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71F60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Klasa IV  </w:t>
            </w: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DOTACYJNE (DARMOWE)</w:t>
            </w:r>
          </w:p>
        </w:tc>
      </w:tr>
      <w:tr w:rsidR="00575C4C" w:rsidRPr="00575C4C" w14:paraId="782B7695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5A187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Nr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270C4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PRZEDMIOT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CD5F0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TYTUŁ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1DA6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AUTOR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F62B64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B7D1C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NR. DOPUSZCZENIA</w:t>
            </w:r>
          </w:p>
        </w:tc>
      </w:tr>
      <w:tr w:rsidR="00575C4C" w:rsidRPr="00575C4C" w14:paraId="7A128FD5" w14:textId="77777777" w:rsidTr="00EA1604">
        <w:trPr>
          <w:trHeight w:val="86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71230C" w14:textId="2858398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A5302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2F50C9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Zamieńmy słowo Klasa 4 </w:t>
            </w: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Jezyk</w:t>
            </w:r>
            <w:proofErr w:type="spellEnd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 polski klasa 4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1FCA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I. Bartol, M. Biskupska, J.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Najmanowicz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-Michalak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3F4A1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A6007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1163/1/2023</w:t>
            </w:r>
          </w:p>
        </w:tc>
      </w:tr>
      <w:tr w:rsidR="00575C4C" w:rsidRPr="00575C4C" w14:paraId="27EB773E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24CD6C" w14:textId="5BA3BE44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2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E98991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4F57A5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Zamieńmy słowo. Zeszyt ćwiczeń klasa 4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E211DD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D3F240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01461D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575C4C" w:rsidRPr="00575C4C" w14:paraId="6E241E7F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A3B8D" w14:textId="33C728D2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3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DB4247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MATEMATYKA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8A5E28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Matematyka w punkt 4. Podręcznik dla szkoły 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podstawowej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  <w:t xml:space="preserve">Numer dopuszczenia: 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4AFF7F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Elżbieta dr Mrożek, Weronika Figurska-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Zięba, Aleksandra Szklarska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38723E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839CD2" w14:textId="77777777" w:rsidR="00575C4C" w:rsidRPr="00575C4C" w:rsidRDefault="00575C4C" w:rsidP="00575C4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1172/1/2023</w:t>
            </w:r>
          </w:p>
        </w:tc>
      </w:tr>
      <w:tr w:rsidR="00575C4C" w:rsidRPr="00575C4C" w14:paraId="19B440F3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2D1CA" w14:textId="7A75CC43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4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2722B3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HISTORIA 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B11A8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Wczoraj i dziś NEON. Klasa 4. Nowość! Edycja 2023–2025 Podręcznik do historii dla klasy 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9131B2" w14:textId="77777777" w:rsidR="00575C4C" w:rsidRPr="00575C4C" w:rsidRDefault="00575C4C" w:rsidP="00575C4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Bogumiła Olszewska, Wiesława Surdyk-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Fertsch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, Grzegorz Wojciechowski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2C6770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88EB36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877/1/2020/z1</w:t>
            </w:r>
          </w:p>
        </w:tc>
      </w:tr>
      <w:tr w:rsidR="00575C4C" w:rsidRPr="00575C4C" w14:paraId="2FF22C94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2C7355" w14:textId="142A2D9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51618A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HISTORIA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17C6EC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Wczoraj i dziś NEON. Klasa 4Zeszyt ćwiczeń do historii dla klasy 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712C5" w14:textId="77777777" w:rsidR="00575C4C" w:rsidRPr="00575C4C" w:rsidRDefault="00575C4C" w:rsidP="00575C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Tomasz Maćkowski ,Bogumiła Olszewska, Wiesława Surdyk-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Fertsch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, 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D7CA8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81C1BB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575C4C" w:rsidRPr="00575C4C" w14:paraId="290C5ACC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F72A" w14:textId="3123A816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6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AAF872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PRZYRODA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0A26BA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Tajemnice przyrody NEON 4. Nowość! Edycja 2023-2025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  <w:t>Podręcznik do przyrody dla klasy 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939"/>
            </w:tblGrid>
            <w:tr w:rsidR="00575C4C" w:rsidRPr="00575C4C" w14:paraId="071726ED" w14:textId="77777777" w:rsidTr="00F300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7C640B" w14:textId="77777777" w:rsidR="00575C4C" w:rsidRPr="00575C4C" w:rsidRDefault="00575C4C" w:rsidP="00575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6D5DD" w14:textId="77777777" w:rsidR="00575C4C" w:rsidRPr="00575C4C" w:rsidRDefault="00575C4C" w:rsidP="00575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 w:rsidRPr="00575C4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Maria Marko-</w:t>
                  </w:r>
                  <w:proofErr w:type="spellStart"/>
                  <w:r w:rsidRPr="00575C4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Worłowska</w:t>
                  </w:r>
                  <w:proofErr w:type="spellEnd"/>
                  <w:r w:rsidRPr="00575C4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pl-PL"/>
                    </w:rPr>
                    <w:t>, Joanna Stawarz, Feliks Szlajfer</w:t>
                  </w:r>
                  <w:r w:rsidRPr="00575C4C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Marko-</w:t>
                  </w:r>
                  <w:proofErr w:type="spellStart"/>
                  <w:r w:rsidRPr="00575C4C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>Worłowska</w:t>
                  </w:r>
                  <w:proofErr w:type="spellEnd"/>
                  <w:r w:rsidRPr="00575C4C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Maria, Szlajfer Feliks, Stawarz Joanna</w:t>
                  </w:r>
                </w:p>
              </w:tc>
            </w:tr>
          </w:tbl>
          <w:p w14:paraId="1E3D08F3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D11E9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4F1C9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863/2019/z1</w:t>
            </w:r>
          </w:p>
          <w:p w14:paraId="2BEC7334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863/2019/z1</w:t>
            </w:r>
          </w:p>
        </w:tc>
      </w:tr>
      <w:tr w:rsidR="00575C4C" w:rsidRPr="00575C4C" w14:paraId="08054AEA" w14:textId="77777777" w:rsidTr="00EA1604">
        <w:trPr>
          <w:trHeight w:val="15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0413D5" w14:textId="3FF4309B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79B66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PRZYRODA 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57A06D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Tajemnice przyrody NEON 4</w:t>
            </w:r>
          </w:p>
          <w:p w14:paraId="25B25DFA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Zeszyt ćwiczeń do przyrody dla klasy </w:t>
            </w: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CBF458" w14:textId="77777777" w:rsidR="00575C4C" w:rsidRPr="00575C4C" w:rsidRDefault="00575C4C" w:rsidP="00575C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lastRenderedPageBreak/>
              <w:t>Jolanta Golanko, Urszula Moździerz, Joanna Stawarz, Iwona Wróbel</w:t>
            </w:r>
          </w:p>
          <w:p w14:paraId="1969BA79" w14:textId="77777777" w:rsidR="00575C4C" w:rsidRPr="00575C4C" w:rsidRDefault="00575C4C" w:rsidP="00575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Golanko Jolanta, Moździerz Urszula, Stawarz Joanna, Wróbel Iwona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237A05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lastRenderedPageBreak/>
              <w:t>Nowa 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0CBEEC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575C4C" w:rsidRPr="00575C4C" w14:paraId="2C5D742F" w14:textId="77777777" w:rsidTr="00EA1604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17AB0E" w14:textId="15F97145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8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0A0CD4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  TECHNIKA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9B0B91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Jak to działa? NEON. Klasa 4. Nowość! Edycja 2023–2025 Podręcznik do techniki dla klasy 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7788B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Lech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Łabecki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, Marta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Łabecka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, 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Pecyna Jerzy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782F2F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B6EAE0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 xml:space="preserve">( w trakcie) </w:t>
            </w:r>
            <w:r w:rsidRPr="00575C4C">
              <w:rPr>
                <w:rFonts w:ascii="Times New Roman" w:eastAsia="Calibri" w:hAnsi="Times New Roman" w:cs="Times New Roman"/>
                <w:b/>
                <w:strike/>
                <w:color w:val="000000"/>
                <w:sz w:val="28"/>
                <w:szCs w:val="28"/>
                <w:shd w:val="clear" w:color="auto" w:fill="F9F9F9"/>
              </w:rPr>
              <w:t>295/1/2017</w:t>
            </w:r>
          </w:p>
        </w:tc>
      </w:tr>
      <w:tr w:rsidR="00575C4C" w:rsidRPr="00575C4C" w14:paraId="4DAD415B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3EFCA1" w14:textId="1D7B1812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9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6E5FE4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617887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Together</w:t>
            </w:r>
            <w:proofErr w:type="spellEnd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dla klasy 4 książka ucznia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59D6EB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Catherine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Bright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Nick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Beare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Gill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Holley</w:t>
            </w:r>
            <w:proofErr w:type="spellEnd"/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96C33A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pl-PL"/>
              </w:rPr>
              <w:t xml:space="preserve">Macmillan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W w:w="17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30"/>
              <w:gridCol w:w="95"/>
            </w:tblGrid>
            <w:tr w:rsidR="00575C4C" w:rsidRPr="00575C4C" w14:paraId="017FEDC5" w14:textId="77777777" w:rsidTr="00F30078">
              <w:trPr>
                <w:gridAfter w:val="2"/>
                <w:wAfter w:w="1655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C30FB" w14:textId="77777777" w:rsidR="00575C4C" w:rsidRPr="00575C4C" w:rsidRDefault="00575C4C" w:rsidP="00575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pl-PL"/>
                    </w:rPr>
                  </w:pPr>
                </w:p>
              </w:tc>
            </w:tr>
            <w:tr w:rsidR="00575C4C" w:rsidRPr="00575C4C" w14:paraId="24EFAC78" w14:textId="77777777" w:rsidTr="00F3007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3D15737" w14:textId="77777777" w:rsidR="00575C4C" w:rsidRPr="00575C4C" w:rsidRDefault="00575C4C" w:rsidP="00575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pl-PL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10B98BF" w14:textId="77777777" w:rsidR="00575C4C" w:rsidRPr="00575C4C" w:rsidRDefault="00575C4C" w:rsidP="00575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pl-PL"/>
                    </w:rPr>
                  </w:pPr>
                </w:p>
              </w:tc>
            </w:tr>
          </w:tbl>
          <w:p w14:paraId="19B847F5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1175/1/2023</w:t>
            </w:r>
          </w:p>
        </w:tc>
      </w:tr>
      <w:tr w:rsidR="00575C4C" w:rsidRPr="00575C4C" w14:paraId="7A8E4E43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11CDC" w14:textId="277D8D3F" w:rsidR="00575C4C" w:rsidRPr="00575C4C" w:rsidRDefault="006A0C13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1</w:t>
            </w:r>
            <w:r w:rsidR="00575C4C"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0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CE92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pl-PL"/>
              </w:rPr>
              <w:t>J. ANGIELSKI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797713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Together</w:t>
            </w:r>
            <w:proofErr w:type="spellEnd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dla klasy 4 zeszyt ćwiczeń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A020D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Katherine</w:t>
            </w:r>
            <w:proofErr w:type="spellEnd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Stannett</w:t>
            </w:r>
            <w:proofErr w:type="spellEnd"/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D60A6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C1956E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575C4C" w:rsidRPr="00575C4C" w14:paraId="4C4AFC1A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4E1D" w14:textId="259157C3" w:rsidR="00575C4C" w:rsidRPr="00575C4C" w:rsidRDefault="006A0C13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1</w:t>
            </w:r>
            <w:r w:rsidR="00575C4C" w:rsidRPr="00575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8A7CFC" w14:textId="77777777" w:rsidR="00575C4C" w:rsidRPr="00575C4C" w:rsidRDefault="00575C4C" w:rsidP="00575C4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INFORMATYKA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9B035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Lubię to! NEON. Klasa 4. Nowość! Edycja 2023-2025</w:t>
            </w: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  <w:t>Podręcznik do informatyki dla klasy czwartej szkoły podstawowej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9A0DE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3D46A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CC64FC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847/1/2020/z1</w:t>
            </w:r>
          </w:p>
        </w:tc>
      </w:tr>
      <w:tr w:rsidR="00575C4C" w:rsidRPr="00575C4C" w14:paraId="36D51F88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64224" w14:textId="6CC185E6" w:rsidR="00575C4C" w:rsidRPr="00575C4C" w:rsidRDefault="006A0C13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1</w:t>
            </w:r>
            <w:r w:rsidR="00575C4C" w:rsidRPr="00575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1450F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MUZYKA 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731787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Lekcja muzyki NEON. Klasa 4 Podręcznik do muzyki do szkoły podstawowej. Nowa edycja 2023–2025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5A8349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Monika </w:t>
            </w: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Gromek,Grażyna</w:t>
            </w:r>
            <w:proofErr w:type="spellEnd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Kilbach</w:t>
            </w:r>
            <w:proofErr w:type="spellEnd"/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B8148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4B6101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852/1/2017</w:t>
            </w:r>
          </w:p>
        </w:tc>
      </w:tr>
      <w:tr w:rsidR="00575C4C" w:rsidRPr="00575C4C" w14:paraId="7911C11F" w14:textId="77777777" w:rsidTr="00EA160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2778C7" w14:textId="032F2382" w:rsidR="00575C4C" w:rsidRPr="00575C4C" w:rsidRDefault="006A0C13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</w:t>
            </w:r>
            <w:r w:rsidR="00575C4C" w:rsidRPr="00575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5131FF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PLASTYKA</w:t>
            </w:r>
          </w:p>
        </w:tc>
        <w:tc>
          <w:tcPr>
            <w:tcW w:w="3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F7FD52" w14:textId="77777777" w:rsidR="00575C4C" w:rsidRPr="00575C4C" w:rsidRDefault="00575C4C" w:rsidP="00575C4C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Do dzieła! NEON. Klasa 4 Podręcznik do plastyki do szkoły podstawowej. Nowa edycja 2023–2025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E0C08" w14:textId="77777777" w:rsidR="00575C4C" w:rsidRPr="00575C4C" w:rsidRDefault="00575C4C" w:rsidP="00575C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23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04F33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4B0529" w14:textId="77777777" w:rsidR="00575C4C" w:rsidRPr="00575C4C" w:rsidRDefault="00575C4C" w:rsidP="00575C4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75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903/1/2017</w:t>
            </w:r>
          </w:p>
        </w:tc>
      </w:tr>
    </w:tbl>
    <w:p w14:paraId="0232BF64" w14:textId="77777777" w:rsidR="00575C4C" w:rsidRPr="00575C4C" w:rsidRDefault="00575C4C" w:rsidP="00575C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1B0110" w14:textId="77777777" w:rsidR="00735597" w:rsidRDefault="00735597"/>
    <w:sectPr w:rsidR="00735597" w:rsidSect="00575C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C"/>
    <w:rsid w:val="00575C4C"/>
    <w:rsid w:val="006A0C13"/>
    <w:rsid w:val="00735597"/>
    <w:rsid w:val="00B97A9F"/>
    <w:rsid w:val="00E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6003"/>
  <w15:chartTrackingRefBased/>
  <w15:docId w15:val="{29230FF8-0BD6-4E86-8227-77000B2A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2023-07-10T12:18:00Z</dcterms:created>
  <dcterms:modified xsi:type="dcterms:W3CDTF">2023-07-11T09:04:00Z</dcterms:modified>
</cp:coreProperties>
</file>