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C5" w:rsidRDefault="009E0BC5" w:rsidP="009E0B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9E0BC5" w:rsidRDefault="009E0BC5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1"/>
        <w:gridCol w:w="2839"/>
        <w:gridCol w:w="3542"/>
        <w:gridCol w:w="3405"/>
        <w:gridCol w:w="3300"/>
        <w:gridCol w:w="2031"/>
      </w:tblGrid>
      <w:tr w:rsidR="00C33EC0" w:rsidRPr="00C33EC0" w:rsidTr="007942C2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VIII </w:t>
            </w:r>
            <w:r w:rsidRPr="00C33EC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„Myśli i słowa”. Podręcznik do języka polskiego. Klasa 8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Ewa Nowak, Joanna Gaweł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895/2/2018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„Gramatyka i stylistyka. Język polski. Zeszyt ćwiczeń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Zofia Czarniecka-Rodzik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Podręcznik do matematyki dla klasy ósmej szkoły podstawowej 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Marcin Braun, Agnieszka Mańkowska, Małgorzata Paszyńska, Jerzy Janowicz, Wojciech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Babiański</w:t>
            </w:r>
            <w:proofErr w:type="spellEnd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Ewa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Szmytkiewicz</w:t>
            </w:r>
            <w:proofErr w:type="spellEnd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Karolina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Wej</w:t>
            </w:r>
            <w:proofErr w:type="spellEnd"/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875/5/2018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Matematyka z kluczem. Zbiór  zadań do matematyki </w:t>
            </w: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dla 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Jerzy Janowicz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33EC0" w:rsidRPr="00C33EC0" w:rsidTr="009E0BC5">
        <w:trPr>
          <w:trHeight w:val="1017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HISTORIA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Wczoraj i dziś. </w:t>
            </w:r>
          </w:p>
          <w:p w:rsidR="00C33EC0" w:rsidRPr="00C33EC0" w:rsidRDefault="00C33EC0" w:rsidP="00C33EC0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Podręcznik do historii dla klasy ósmej szkoły </w:t>
            </w: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lastRenderedPageBreak/>
              <w:t xml:space="preserve">Robert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Śniegocki</w:t>
            </w:r>
            <w:proofErr w:type="spellEnd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, Agnieszka Zielińska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877/5/2018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Puls życia. Podręcznik do biologii dla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Beata </w:t>
            </w: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Sągin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Andrzej </w:t>
            </w: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Boczarowski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, Marian </w:t>
            </w: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Sęktas</w:t>
            </w:r>
            <w:proofErr w:type="spellEnd"/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844/3/2018</w:t>
            </w:r>
          </w:p>
        </w:tc>
      </w:tr>
      <w:tr w:rsidR="00C33EC0" w:rsidRPr="00C33EC0" w:rsidTr="009E0BC5">
        <w:trPr>
          <w:trHeight w:val="660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Puls życia. Zeszyt ćwiczeń do biologii dla klasy siódmej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Jolanta Holeczek, Barbara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Januszewska-Hasiec</w:t>
            </w:r>
            <w:proofErr w:type="spellEnd"/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AllClear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. Klasa 8.Książka ucznia. 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Patrick </w:t>
            </w:r>
            <w:proofErr w:type="spellStart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Howarth</w:t>
            </w:r>
            <w:proofErr w:type="spellEnd"/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, Patricia Reilly, Daniel Morris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848/1/2017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J. ANGIELSKI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AllClear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. Klasa 8. Zeszyt ćwiczeń.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Catherine Smith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33EC0" w:rsidRPr="00C33EC0" w:rsidTr="009E0BC5">
        <w:trPr>
          <w:trHeight w:val="1031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WIEDZA O SPOŁECZEŃSTWIE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Dziś i jutro. Podręcznik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Iwona Janicka, Arkadiusz Janicki, Aleksandra Kucia-Maćkowska, Tomasz Maćkowski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874/2017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INFORMATYKA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Lubię to! Podręcznik do informatyki dla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Grażyna Koba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847/5/2018</w:t>
            </w:r>
          </w:p>
        </w:tc>
      </w:tr>
      <w:tr w:rsidR="00C33EC0" w:rsidRPr="00C33EC0" w:rsidTr="009E0BC5">
        <w:trPr>
          <w:trHeight w:val="44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Chemia Nowej Ery</w:t>
            </w:r>
          </w:p>
          <w:p w:rsidR="00C33EC0" w:rsidRPr="00C33EC0" w:rsidRDefault="00C33EC0" w:rsidP="00C33EC0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Podręcznik do chemii dla klasy ósmej szkoły </w:t>
            </w: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Jan Kulawik, Teresa Kulawik, Maria Litwin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785/2/2018</w:t>
            </w:r>
          </w:p>
        </w:tc>
      </w:tr>
      <w:tr w:rsidR="00C33EC0" w:rsidRPr="00C33EC0" w:rsidTr="009E0BC5">
        <w:trPr>
          <w:trHeight w:val="42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FIZYKA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Spotkania z fizyką. Podręcznik do fizyki dla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</w:rPr>
              <w:t>Grażyna Francuz-Ornat, Teresa Kulawik, Maria Nowotny-Różańska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885/2/2018</w:t>
            </w:r>
          </w:p>
        </w:tc>
      </w:tr>
      <w:tr w:rsidR="00C33EC0" w:rsidRPr="00C33EC0" w:rsidTr="009E0BC5">
        <w:trPr>
          <w:trHeight w:val="57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ROSYJSKI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Всё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просто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! 2. Podręcznik do języka rosyjskiego dla początkujących. Klasa VIII</w:t>
            </w:r>
          </w:p>
          <w:p w:rsidR="00C33EC0" w:rsidRPr="00C33EC0" w:rsidRDefault="00C33EC0" w:rsidP="00C33EC0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Barbara Chlebda, Irena Danecka</w:t>
            </w:r>
          </w:p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keepLines/>
              <w:spacing w:before="200" w:after="0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782/2/2017</w:t>
            </w:r>
          </w:p>
        </w:tc>
      </w:tr>
      <w:tr w:rsidR="00C33EC0" w:rsidRPr="00C33EC0" w:rsidTr="009E0BC5">
        <w:trPr>
          <w:trHeight w:val="57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JĘZYK ROSYJSKI 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Всё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просто</w:t>
            </w:r>
            <w:proofErr w:type="spellEnd"/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! 2. Materiały ćwiczeniowe  do języka rosyjskiego dla początkujących. Klasa VIII.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Barbara Chlebda, Irena Danecka</w:t>
            </w:r>
          </w:p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keepLines/>
              <w:spacing w:before="200" w:after="0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pl-PL"/>
              </w:rPr>
              <w:t>Wydawnictwa Szkolne PWN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33EC0" w:rsidRPr="00C33EC0" w:rsidTr="009E0BC5">
        <w:trPr>
          <w:trHeight w:val="57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Planeta Nowa. Podręcznik do geografii dla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</w:rPr>
              <w:t>Tomasz Rachwał, Dawid Szczypiński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906/4/2018</w:t>
            </w:r>
          </w:p>
        </w:tc>
      </w:tr>
      <w:tr w:rsidR="00C33EC0" w:rsidRPr="00C33EC0" w:rsidTr="009E0BC5">
        <w:trPr>
          <w:trHeight w:val="57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GEOGRAFIA </w:t>
            </w:r>
          </w:p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Planeta Nowa. Zeszyt ćwiczeń do geografii dla klasy ósmej szkoły podstawowej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EC0">
              <w:rPr>
                <w:rFonts w:ascii="Times New Roman" w:hAnsi="Times New Roman" w:cs="Times New Roman"/>
                <w:b/>
                <w:sz w:val="28"/>
                <w:szCs w:val="28"/>
              </w:rPr>
              <w:t>Ryszard Przybył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33EC0" w:rsidRPr="00C33EC0" w:rsidTr="009E0BC5">
        <w:trPr>
          <w:trHeight w:val="572"/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EDUKACJA DLA BEZPIECZEŃSTWA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Żyję i działam bezpiecznie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EC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7F7F7"/>
              </w:rPr>
              <w:t>Jarosław Słoma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33EC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br/>
              <w:t>426/2012/2015</w:t>
            </w:r>
          </w:p>
        </w:tc>
      </w:tr>
      <w:tr w:rsidR="00C33EC0" w:rsidRPr="00C33EC0" w:rsidTr="007942C2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shd w:val="clear" w:color="auto" w:fill="FFFFFF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Klasa VII </w:t>
            </w:r>
            <w:r w:rsidRPr="00C33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C33EC0" w:rsidRPr="00C33EC0" w:rsidTr="009E0BC5">
        <w:trPr>
          <w:tblCellSpacing w:w="0" w:type="dxa"/>
        </w:trPr>
        <w:tc>
          <w:tcPr>
            <w:tcW w:w="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F81781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1</w:t>
            </w:r>
            <w:r w:rsidR="00C33EC0"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1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Aby nie ustać w drodze</w:t>
            </w:r>
          </w:p>
        </w:tc>
        <w:tc>
          <w:tcPr>
            <w:tcW w:w="10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Ks. Prof. Jan Szpet </w:t>
            </w:r>
          </w:p>
          <w:p w:rsidR="00C33EC0" w:rsidRPr="00C33EC0" w:rsidRDefault="00C33EC0" w:rsidP="00C33EC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Danuta Jackowiak</w:t>
            </w:r>
          </w:p>
        </w:tc>
        <w:tc>
          <w:tcPr>
            <w:tcW w:w="1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Wydawnictwo Diecezjalne Sandomierz</w:t>
            </w:r>
          </w:p>
        </w:tc>
        <w:tc>
          <w:tcPr>
            <w:tcW w:w="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33EC0" w:rsidRPr="00C33EC0" w:rsidRDefault="00C33EC0" w:rsidP="00C33E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33E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AZ-32-01/10/P0-1/12</w:t>
            </w:r>
          </w:p>
        </w:tc>
      </w:tr>
    </w:tbl>
    <w:p w:rsidR="00192A0B" w:rsidRDefault="009E0BC5"/>
    <w:sectPr w:rsidR="00192A0B" w:rsidSect="00C33E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3EC0"/>
    <w:rsid w:val="00083614"/>
    <w:rsid w:val="001A59E1"/>
    <w:rsid w:val="009D6EF9"/>
    <w:rsid w:val="009E0BC5"/>
    <w:rsid w:val="00B914FC"/>
    <w:rsid w:val="00C058A7"/>
    <w:rsid w:val="00C33EC0"/>
    <w:rsid w:val="00EE4E6F"/>
    <w:rsid w:val="00F8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2018-07-05T12:23:00Z</dcterms:created>
  <dcterms:modified xsi:type="dcterms:W3CDTF">2018-07-05T12:35:00Z</dcterms:modified>
</cp:coreProperties>
</file>