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E2" w:rsidRPr="00A852CC" w:rsidRDefault="004960E2" w:rsidP="00A852C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Zestaw podręczników oraz materiałów ćwiczeniowych obowiązujących </w:t>
      </w:r>
      <w:r w:rsidRPr="006E57F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br/>
        <w:t>w roku szkolnym 201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8/2019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5237"/>
        <w:gridCol w:w="4932"/>
        <w:gridCol w:w="2911"/>
        <w:gridCol w:w="2043"/>
      </w:tblGrid>
      <w:tr w:rsidR="0012723B" w:rsidRPr="0080438B" w:rsidTr="0012723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17560A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175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Klasa II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  <w:t xml:space="preserve">   </w:t>
            </w:r>
            <w:r w:rsidRPr="0017560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>DOTACYJNE (DARMOWE)</w:t>
            </w: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043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NR. DOPUSZCZENIA</w:t>
            </w: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611C2D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2E4DB7">
              <w:rPr>
                <w:sz w:val="28"/>
                <w:szCs w:val="28"/>
              </w:rPr>
              <w:t>Elementarz odkrywców.</w:t>
            </w:r>
            <w:r>
              <w:rPr>
                <w:sz w:val="28"/>
                <w:szCs w:val="28"/>
              </w:rPr>
              <w:t xml:space="preserve"> </w:t>
            </w:r>
            <w:r w:rsidRPr="002E4DB7">
              <w:rPr>
                <w:sz w:val="28"/>
                <w:szCs w:val="28"/>
              </w:rPr>
              <w:t>Podręcznik</w:t>
            </w:r>
            <w:r>
              <w:rPr>
                <w:sz w:val="28"/>
                <w:szCs w:val="28"/>
              </w:rPr>
              <w:t xml:space="preserve"> Klasa 2</w:t>
            </w:r>
            <w:r w:rsidRPr="002E4DB7">
              <w:rPr>
                <w:sz w:val="28"/>
                <w:szCs w:val="28"/>
              </w:rPr>
              <w:t>, Edukacja polonistyczna, przyrodnicza, społeczna część 1-4  Elementarz odkrywców. Podręcznik.</w:t>
            </w:r>
            <w:r>
              <w:rPr>
                <w:sz w:val="28"/>
                <w:szCs w:val="28"/>
              </w:rPr>
              <w:t xml:space="preserve"> Klasa 2</w:t>
            </w:r>
            <w:r w:rsidRPr="002E4DB7">
              <w:rPr>
                <w:sz w:val="28"/>
                <w:szCs w:val="28"/>
              </w:rPr>
              <w:t xml:space="preserve">, Edukacja matematyczna, część 1-2 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Default="0012723B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Barbara Stępień, Ewa Hryszkiewicz, Joanna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Winiecka-Nowak</w:t>
            </w:r>
            <w:proofErr w:type="spellEnd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 </w:t>
            </w:r>
          </w:p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</w:pPr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Krystyna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Bielenica</w:t>
            </w:r>
            <w:proofErr w:type="spellEnd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 xml:space="preserve">, Maria Bura, Małgorzata Kwil, Bogusława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7F7F7"/>
              </w:rPr>
              <w:t>Lankiewicz</w:t>
            </w:r>
            <w:proofErr w:type="spellEnd"/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2513C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25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790/3/2018</w:t>
            </w:r>
          </w:p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25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790/4/2018</w:t>
            </w: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611C2D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pStyle w:val="Nagwek1"/>
              <w:shd w:val="clear" w:color="auto" w:fill="F7F7F7"/>
              <w:spacing w:before="0" w:beforeAutospacing="0" w:after="0"/>
              <w:rPr>
                <w:sz w:val="28"/>
                <w:szCs w:val="28"/>
              </w:rPr>
            </w:pPr>
            <w:r w:rsidRPr="002E4DB7">
              <w:rPr>
                <w:sz w:val="28"/>
                <w:szCs w:val="28"/>
              </w:rPr>
              <w:t>Elementarz odkrywców.</w:t>
            </w:r>
            <w:r>
              <w:rPr>
                <w:sz w:val="28"/>
                <w:szCs w:val="28"/>
              </w:rPr>
              <w:t xml:space="preserve"> </w:t>
            </w:r>
            <w:r w:rsidRPr="002E4DB7">
              <w:rPr>
                <w:sz w:val="28"/>
                <w:szCs w:val="28"/>
              </w:rPr>
              <w:t>Ćwiczenia. Klasa 1, część 1-4. Edukacja polonistyczna, przyrodnicza, społeczna. Elementarz odkrywców. Klasa 1, Ćwiczenia do edukacji matematycznej , część 1-2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Barbara Stępień, Ewa Hryszkiewicz, Joanna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Winiecka-Nowak</w:t>
            </w:r>
            <w:proofErr w:type="spellEnd"/>
          </w:p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Krystyna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Bielenica</w:t>
            </w:r>
            <w:proofErr w:type="spellEnd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, Maria Bura, Małgorzata Kwil, Bogusława </w:t>
            </w:r>
            <w:proofErr w:type="spellStart"/>
            <w:r w:rsidRPr="002E4DB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Lankiewicz</w:t>
            </w:r>
            <w:proofErr w:type="spellEnd"/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25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611C2D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Elementarz odkrywców.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Klasa 2</w:t>
            </w: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Zestaw ćwiczeń z muzyką i informatyką.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Default="0012723B" w:rsidP="007942C2">
            <w:pPr>
              <w:spacing w:before="100" w:beforeAutospacing="1" w:after="119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</w:pPr>
            <w:r w:rsidRPr="0022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Monika Gromek, Grażyna </w:t>
            </w:r>
            <w:proofErr w:type="spellStart"/>
            <w:r w:rsidRPr="0022513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>Kilbach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9F9F9"/>
              </w:rPr>
              <w:t xml:space="preserve"> – muzyka</w:t>
            </w:r>
          </w:p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25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Michał Kęska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- informatyka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611C2D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Tiger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2</w:t>
            </w: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(podręcznik wieloletni)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411DC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8411D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Carol Read, Mark </w:t>
            </w:r>
            <w:proofErr w:type="spellStart"/>
            <w:r w:rsidRPr="008411D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rmerod</w:t>
            </w:r>
            <w:proofErr w:type="spellEnd"/>
            <w:r w:rsidRPr="008411D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 xml:space="preserve">, Magdalena </w:t>
            </w:r>
            <w:proofErr w:type="spellStart"/>
            <w:r w:rsidRPr="008411D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Kondro</w:t>
            </w:r>
            <w:proofErr w:type="spellEnd"/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Mcmillan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1411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673/2/2015</w:t>
            </w:r>
          </w:p>
        </w:tc>
      </w:tr>
      <w:tr w:rsidR="0012723B" w:rsidRPr="0080438B" w:rsidTr="0012723B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633C94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pl-PL"/>
              </w:rPr>
            </w:pPr>
            <w:r w:rsidRPr="00633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pl-PL"/>
              </w:rPr>
              <w:t xml:space="preserve">DO ZAKUPU PRZEZ RODZICÓW </w:t>
            </w:r>
          </w:p>
        </w:tc>
      </w:tr>
      <w:tr w:rsidR="0012723B" w:rsidRPr="0080438B" w:rsidTr="0012723B">
        <w:trPr>
          <w:tblCellSpacing w:w="0" w:type="dxa"/>
        </w:trPr>
        <w:tc>
          <w:tcPr>
            <w:tcW w:w="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80438B" w:rsidRDefault="00611C2D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16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4502F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hyperlink r:id="rId4" w:history="1">
              <w:r w:rsidR="0012723B" w:rsidRPr="002E4DB7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pl-PL"/>
                </w:rPr>
                <w:t xml:space="preserve">Religia. Kochamy Pana Jezusa - podręcznik do nauki religii dla  </w:t>
              </w:r>
            </w:hyperlink>
            <w:r w:rsidR="0012723B"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klasy drugiej szkoły podstawowej i karty pracy dla klasy drugiej szkoły podstawowej 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ks. Jan Szpet, Danuta Jackowiak</w:t>
            </w:r>
          </w:p>
        </w:tc>
        <w:tc>
          <w:tcPr>
            <w:tcW w:w="9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Święty Wojciech Wydawnictwo</w:t>
            </w:r>
          </w:p>
        </w:tc>
        <w:tc>
          <w:tcPr>
            <w:tcW w:w="6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23B" w:rsidRPr="002E4DB7" w:rsidRDefault="0012723B" w:rsidP="007942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2E4D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AZ-12-01/10-P0-1/12</w:t>
            </w:r>
          </w:p>
        </w:tc>
      </w:tr>
    </w:tbl>
    <w:p w:rsidR="00192A0B" w:rsidRDefault="00A852CC"/>
    <w:sectPr w:rsidR="00192A0B" w:rsidSect="001272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723B"/>
    <w:rsid w:val="00083614"/>
    <w:rsid w:val="0012723B"/>
    <w:rsid w:val="004502FB"/>
    <w:rsid w:val="004960E2"/>
    <w:rsid w:val="00611C2D"/>
    <w:rsid w:val="009D6EF9"/>
    <w:rsid w:val="00A852CC"/>
    <w:rsid w:val="00B914FC"/>
    <w:rsid w:val="00C058A7"/>
    <w:rsid w:val="00EC3547"/>
    <w:rsid w:val="00EE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3B"/>
  </w:style>
  <w:style w:type="paragraph" w:styleId="Nagwek1">
    <w:name w:val="heading 1"/>
    <w:basedOn w:val="Normalny"/>
    <w:link w:val="Nagwek1Znak"/>
    <w:uiPriority w:val="9"/>
    <w:qFormat/>
    <w:rsid w:val="0012723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72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ywojciech.pl/pl/shop/kochamy_pana_jezusa_podrecznik_do_drugiej_klasy_szkoly_podstawowej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dc:description/>
  <cp:lastModifiedBy>Sekretarka</cp:lastModifiedBy>
  <cp:revision>5</cp:revision>
  <dcterms:created xsi:type="dcterms:W3CDTF">2018-07-05T12:16:00Z</dcterms:created>
  <dcterms:modified xsi:type="dcterms:W3CDTF">2018-07-05T12:34:00Z</dcterms:modified>
</cp:coreProperties>
</file>