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0D" w:rsidRDefault="00476E0D" w:rsidP="00476E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>w roku szkolnym 201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7/2018 </w:t>
      </w:r>
    </w:p>
    <w:p w:rsidR="00476E0D" w:rsidRDefault="00476E0D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7"/>
        <w:gridCol w:w="4636"/>
        <w:gridCol w:w="4438"/>
        <w:gridCol w:w="2599"/>
        <w:gridCol w:w="2064"/>
      </w:tblGrid>
      <w:tr w:rsidR="00476E0D" w:rsidRPr="0080438B" w:rsidTr="00166211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633C94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III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 </w:t>
            </w: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DOTACYJNE (DARMOWE)</w:t>
            </w:r>
          </w:p>
        </w:tc>
      </w:tr>
      <w:tr w:rsidR="00476E0D" w:rsidRPr="0080438B" w:rsidTr="00476E0D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476E0D" w:rsidRPr="0080438B" w:rsidTr="00476E0D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Nasza szkoła. Klasa 3. Część 1a, 1b, 2. Edukacja zintegrowana.</w:t>
            </w: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>Nasza szkoła. Klasa 3. Część 1, 2. Matematyka.</w:t>
            </w:r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Maria Lorek, Monika Zatorska</w:t>
            </w:r>
          </w:p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Agata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Ludwa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,Maria Lorek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Ministerstwo Edukacji Narodowej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2016</w:t>
            </w:r>
          </w:p>
        </w:tc>
      </w:tr>
      <w:tr w:rsidR="00476E0D" w:rsidRPr="0080438B" w:rsidTr="00476E0D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Nasze ćwiczenia. Ćwiczenia zintegrowane część 1, 2, 3, 4. Matematyka. Część 1, 2, 3, 4</w:t>
            </w:r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E22EE">
              <w:rPr>
                <w:rFonts w:ascii="Roboto" w:hAnsi="Roboto"/>
                <w:b/>
                <w:sz w:val="28"/>
                <w:szCs w:val="28"/>
                <w:shd w:val="clear" w:color="auto" w:fill="F9F9F9"/>
              </w:rPr>
              <w:t xml:space="preserve">Ewa Hryszkiewicz, Małgorzata Ogrodowczyk, Barbara Stępień, Joanna </w:t>
            </w:r>
            <w:proofErr w:type="spellStart"/>
            <w:r w:rsidRPr="006E22EE">
              <w:rPr>
                <w:rFonts w:ascii="Roboto" w:hAnsi="Roboto"/>
                <w:b/>
                <w:sz w:val="28"/>
                <w:szCs w:val="28"/>
                <w:shd w:val="clear" w:color="auto" w:fill="F9F9F9"/>
              </w:rPr>
              <w:t>Winiecka-Nowak</w:t>
            </w:r>
            <w:proofErr w:type="spellEnd"/>
            <w:r w:rsidRPr="006E2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Krystyna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Bielenica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 Maria Bura,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  <w:t>Małgorzata Kwil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76E0D" w:rsidRPr="0080438B" w:rsidTr="00476E0D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Our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Discovery Island 3. Podręcznik wieloletni Książka ucznia plus MP3 CD</w:t>
            </w:r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841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Sagrario</w:t>
            </w:r>
            <w:proofErr w:type="spellEnd"/>
            <w:r w:rsidRPr="00841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841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Salaberri</w:t>
            </w:r>
            <w:proofErr w:type="spellEnd"/>
            <w:r w:rsidRPr="00841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Joanne </w:t>
            </w:r>
            <w:proofErr w:type="spellStart"/>
            <w:r w:rsidRPr="00841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Perrett</w:t>
            </w:r>
            <w:proofErr w:type="spellEnd"/>
            <w:r w:rsidRPr="00841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, </w:t>
            </w:r>
            <w:proofErr w:type="spellStart"/>
            <w:r w:rsidRPr="00841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Mario</w:t>
            </w: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la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Bogucka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,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Piotr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Steinbrich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6E0D" w:rsidRPr="002E4DB7" w:rsidRDefault="00476E0D" w:rsidP="00166211">
            <w:pPr>
              <w:keepNext/>
              <w:spacing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Pearson 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393/3/2011/2015 </w:t>
            </w:r>
          </w:p>
        </w:tc>
      </w:tr>
      <w:tr w:rsidR="00476E0D" w:rsidRPr="0080438B" w:rsidTr="00476E0D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 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Our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Discovery Island 3 (Wieloletni) Zeszyt ćwiczeń</w:t>
            </w:r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Sagrario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Salaberri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Regina Raczyńska 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6E0D" w:rsidRPr="002E4DB7" w:rsidRDefault="00476E0D" w:rsidP="00166211">
            <w:pPr>
              <w:keepNext/>
              <w:spacing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Pearson 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hAnsi="Times New Roman" w:cs="Times New Roman"/>
                <w:b/>
                <w:sz w:val="28"/>
                <w:szCs w:val="28"/>
              </w:rPr>
              <w:t>393/3/2011/2015</w:t>
            </w:r>
          </w:p>
        </w:tc>
      </w:tr>
      <w:tr w:rsidR="00476E0D" w:rsidRPr="0080438B" w:rsidTr="0016621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633C94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lastRenderedPageBreak/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 xml:space="preserve"> </w:t>
            </w: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ZAKUPU PRZEZ RODZICÓW !</w:t>
            </w:r>
          </w:p>
        </w:tc>
      </w:tr>
      <w:tr w:rsidR="00476E0D" w:rsidRPr="0080438B" w:rsidTr="00476E0D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80438B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Religia. Przyjmujemy Pana Jezusa </w:t>
            </w: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 - podręcznik dla klasy trzeciej szkoły podstawowej i karty pracy dla klasy trzeciej szkoły podstawowej</w:t>
            </w:r>
          </w:p>
        </w:tc>
        <w:tc>
          <w:tcPr>
            <w:tcW w:w="1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Święty Wojciech Wydawnictwo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AZ-13-01/10-P0-1/13</w:t>
            </w:r>
          </w:p>
          <w:p w:rsidR="00476E0D" w:rsidRPr="002E4DB7" w:rsidRDefault="00476E0D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276929" w:rsidRDefault="00276929"/>
    <w:sectPr w:rsidR="00276929" w:rsidSect="00476E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6E0D"/>
    <w:rsid w:val="00060A70"/>
    <w:rsid w:val="00276929"/>
    <w:rsid w:val="0047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2017-07-06T12:06:00Z</dcterms:created>
  <dcterms:modified xsi:type="dcterms:W3CDTF">2017-07-06T12:07:00Z</dcterms:modified>
</cp:coreProperties>
</file>