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09" w:rsidRDefault="00C66509" w:rsidP="00C665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>w roku szkolnym 201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7/2018 </w:t>
      </w:r>
    </w:p>
    <w:p w:rsidR="00C66509" w:rsidRDefault="00C66509" w:rsidP="00C665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:rsidR="00C66509" w:rsidRDefault="00C66509" w:rsidP="00C665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7"/>
        <w:gridCol w:w="4691"/>
        <w:gridCol w:w="4281"/>
        <w:gridCol w:w="2388"/>
        <w:gridCol w:w="2377"/>
      </w:tblGrid>
      <w:tr w:rsidR="00C66509" w:rsidRPr="006E57F0" w:rsidTr="00166211">
        <w:trPr>
          <w:tblHeader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6E57F0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7F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Odział przedszkolny</w:t>
            </w:r>
            <w:r w:rsidRPr="006E57F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pl-PL"/>
              </w:rPr>
              <w:t xml:space="preserve"> DO ZAKUPU PRZEZ RODZICÓW </w:t>
            </w:r>
          </w:p>
        </w:tc>
      </w:tr>
      <w:tr w:rsidR="00C66509" w:rsidRPr="0080438B" w:rsidTr="00166211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80438B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80438B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80438B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80438B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80438B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NR. DOPUSZCZENIA</w:t>
            </w:r>
          </w:p>
        </w:tc>
      </w:tr>
      <w:tr w:rsidR="00C66509" w:rsidRPr="0080438B" w:rsidTr="00166211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17560A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56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2E4DB7" w:rsidRDefault="00C66509" w:rsidP="00166211">
            <w:pPr>
              <w:keepNext/>
              <w:spacing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Kolorowy start z plusem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2E4DB7" w:rsidRDefault="00C66509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Wiesława Żaba-Żabińska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2E4DB7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MAC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2E4DB7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66509" w:rsidRPr="0080438B" w:rsidTr="00166211">
        <w:trPr>
          <w:trHeight w:val="488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17560A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1756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2E4DB7" w:rsidRDefault="00C66509" w:rsidP="00166211">
            <w:pPr>
              <w:keepNext/>
              <w:spacing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Bugs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Team Starter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2E4DB7" w:rsidRDefault="00C66509" w:rsidP="0016621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</w:pPr>
            <w:r w:rsidRPr="002E4DB7">
              <w:rPr>
                <w:rStyle w:val="Pogrubieni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Carol Read, Ana </w:t>
            </w:r>
            <w:proofErr w:type="spellStart"/>
            <w:r w:rsidRPr="002E4DB7">
              <w:rPr>
                <w:rStyle w:val="Pogrubieni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Soberón</w:t>
            </w:r>
            <w:proofErr w:type="spellEnd"/>
            <w:r w:rsidRPr="002E4DB7">
              <w:rPr>
                <w:rStyle w:val="Pogrubieni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 Anna Parr-</w:t>
            </w:r>
            <w:proofErr w:type="spellStart"/>
            <w:r w:rsidRPr="002E4DB7">
              <w:rPr>
                <w:rStyle w:val="Pogrubieni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Modrzejewska</w:t>
            </w:r>
            <w:proofErr w:type="spellEnd"/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2E4DB7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Mcmillan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6509" w:rsidRPr="002E4DB7" w:rsidRDefault="00C66509" w:rsidP="0016621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276929" w:rsidRDefault="00276929"/>
    <w:sectPr w:rsidR="00276929" w:rsidSect="00C665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6509"/>
    <w:rsid w:val="00060A70"/>
    <w:rsid w:val="00276929"/>
    <w:rsid w:val="00C6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5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2017-07-06T12:03:00Z</dcterms:created>
  <dcterms:modified xsi:type="dcterms:W3CDTF">2017-07-06T12:04:00Z</dcterms:modified>
</cp:coreProperties>
</file>