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4"/>
        <w:gridCol w:w="2343"/>
        <w:gridCol w:w="4475"/>
        <w:gridCol w:w="4161"/>
        <w:gridCol w:w="2835"/>
        <w:gridCol w:w="2024"/>
      </w:tblGrid>
      <w:tr w:rsidR="0038094A" w:rsidTr="007003D0">
        <w:trPr>
          <w:tblHeader/>
        </w:trPr>
        <w:tc>
          <w:tcPr>
            <w:tcW w:w="162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Klasa VI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Nr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PRZEDMIOT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TYTUŁ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AUTOR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WYDAWNICTWO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NR. DOPUSZCZENIA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JĘZYK POLSKI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Słowa z uśmiechem 6.Literatura i </w:t>
            </w:r>
            <w:proofErr w:type="spellStart"/>
            <w:r>
              <w:rPr>
                <w:b/>
                <w:bCs/>
                <w:color w:val="000000"/>
              </w:rPr>
              <w:t>kultura.Podręcznik</w:t>
            </w:r>
            <w:proofErr w:type="spellEnd"/>
            <w:r>
              <w:rPr>
                <w:b/>
                <w:bCs/>
                <w:color w:val="000000"/>
              </w:rPr>
              <w:t xml:space="preserve"> do języka polskiego.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Ewa </w:t>
            </w:r>
            <w:proofErr w:type="spellStart"/>
            <w:r>
              <w:rPr>
                <w:b/>
                <w:bCs/>
                <w:color w:val="000000"/>
              </w:rPr>
              <w:t>Horwath</w:t>
            </w:r>
            <w:proofErr w:type="spellEnd"/>
            <w:r>
              <w:rPr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b/>
                <w:bCs/>
                <w:color w:val="000000"/>
              </w:rPr>
              <w:t>Żegleń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Wydawnictwa Szkolne </w:t>
            </w:r>
            <w:r>
              <w:rPr>
                <w:b/>
                <w:bCs/>
                <w:color w:val="000000"/>
              </w:rPr>
              <w:br/>
              <w:t>i Pedagogiczne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551/5/2014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JĘZYK POLSKI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Nauka o języku. Ortografia. Podręcznik do języka polskiego. Część 6.1 i 6.2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Ewa </w:t>
            </w:r>
            <w:proofErr w:type="spellStart"/>
            <w:r>
              <w:rPr>
                <w:b/>
                <w:bCs/>
                <w:color w:val="000000"/>
              </w:rPr>
              <w:t>Horwath</w:t>
            </w:r>
            <w:proofErr w:type="spellEnd"/>
            <w:r>
              <w:rPr>
                <w:b/>
                <w:bCs/>
                <w:color w:val="000000"/>
              </w:rPr>
              <w:t xml:space="preserve">, Anita </w:t>
            </w:r>
            <w:proofErr w:type="spellStart"/>
            <w:r>
              <w:rPr>
                <w:b/>
                <w:bCs/>
                <w:color w:val="000000"/>
              </w:rPr>
              <w:t>Żegleń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Wydawnictwa Szkolne </w:t>
            </w:r>
            <w:r>
              <w:rPr>
                <w:b/>
                <w:bCs/>
                <w:color w:val="000000"/>
              </w:rPr>
              <w:br/>
              <w:t>i Pedagogiczne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551/6/2014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MATEMATYKA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„Matematyka z kluczem” </w:t>
            </w:r>
            <w:r>
              <w:rPr>
                <w:b/>
                <w:bCs/>
                <w:color w:val="000000"/>
              </w:rPr>
              <w:br/>
              <w:t xml:space="preserve">Podręcznik, klasa 6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Marcin Braun, Agnieszka Mańkowska, Małgorzata Paszyńska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157/4/2011 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MATEMATYKA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„Matematyka z kluczem” </w:t>
            </w:r>
            <w:r>
              <w:rPr>
                <w:b/>
                <w:bCs/>
                <w:color w:val="000000"/>
              </w:rPr>
              <w:br/>
              <w:t xml:space="preserve">Zbiór zadań, klasa 6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Kinga Gałązka, Hanna Jakubowska, Jerzy Janowicz, Stanisława Lisowska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HISTORIA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„My  i historia”- podręcznik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W. Surdyk–</w:t>
            </w:r>
            <w:proofErr w:type="spellStart"/>
            <w:r>
              <w:rPr>
                <w:b/>
                <w:bCs/>
                <w:color w:val="000000"/>
              </w:rPr>
              <w:t>Fertsch</w:t>
            </w:r>
            <w:proofErr w:type="spellEnd"/>
            <w:r>
              <w:rPr>
                <w:b/>
                <w:bCs/>
                <w:color w:val="000000"/>
              </w:rPr>
              <w:t>, B. Olszewska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WSZPWN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369/3/2013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HISTORIA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„My  i historia” zeszyt  ćwiczeń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W. Surdyk–</w:t>
            </w:r>
            <w:proofErr w:type="spellStart"/>
            <w:r>
              <w:rPr>
                <w:b/>
                <w:bCs/>
                <w:color w:val="000000"/>
              </w:rPr>
              <w:t>Fertsch</w:t>
            </w:r>
            <w:proofErr w:type="spellEnd"/>
            <w:r>
              <w:rPr>
                <w:b/>
                <w:bCs/>
                <w:color w:val="000000"/>
              </w:rPr>
              <w:t>, B. Olszewska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WSZPWN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PRZYRODA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„Na tropach przyrody” </w:t>
            </w:r>
            <w:r>
              <w:rPr>
                <w:b/>
                <w:bCs/>
                <w:color w:val="000000"/>
              </w:rPr>
              <w:br/>
              <w:t xml:space="preserve">Podręcznik z płytą CD-ROM, klasa 6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Marcin Braun, Wojciech Grajkowski, Marek Więckowski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554/3/2014 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PRZYRODA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„Na tropach przyrody” </w:t>
            </w:r>
            <w:r>
              <w:rPr>
                <w:b/>
                <w:bCs/>
                <w:color w:val="000000"/>
              </w:rPr>
              <w:br/>
              <w:t>Zeszyt ćwiczeń, klasa 6, część 1 i 2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Marcin Braun, Wojciech Grajkowski, Marek Więckowski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PRZYRODA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Atlas. Przyroda</w:t>
            </w:r>
            <w:r>
              <w:rPr>
                <w:b/>
                <w:bCs/>
                <w:color w:val="000000"/>
              </w:rPr>
              <w:br/>
              <w:t>„Świat wokół nas” (bez zmian)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jc w:val="center"/>
              <w:rPr>
                <w:rStyle w:val="Pogrubienie"/>
                <w:color w:val="000000"/>
              </w:rPr>
            </w:pPr>
            <w:r>
              <w:rPr>
                <w:b/>
                <w:bCs/>
                <w:color w:val="000000"/>
              </w:rPr>
              <w:t>TECHNIKA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rPr>
                <w:b/>
                <w:bCs/>
                <w:color w:val="000000"/>
              </w:rPr>
            </w:pPr>
            <w:r>
              <w:rPr>
                <w:rStyle w:val="Pogrubienie"/>
                <w:color w:val="000000"/>
              </w:rPr>
              <w:t>Zeszyt ćwiczeń „Technika 4-6”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Lech </w:t>
            </w:r>
            <w:proofErr w:type="spellStart"/>
            <w:r>
              <w:rPr>
                <w:b/>
                <w:bCs/>
                <w:color w:val="000000"/>
              </w:rPr>
              <w:t>Łabecki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 ANGIELSKI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Discover</w:t>
            </w:r>
            <w:proofErr w:type="spellEnd"/>
            <w:r>
              <w:rPr>
                <w:b/>
                <w:bCs/>
                <w:color w:val="000000"/>
              </w:rPr>
              <w:t xml:space="preserve"> English 2. Książka ucznia.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Jayne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Wildman</w:t>
            </w:r>
            <w:proofErr w:type="spellEnd"/>
            <w:r>
              <w:rPr>
                <w:b/>
                <w:bCs/>
                <w:color w:val="000000"/>
              </w:rPr>
              <w:t xml:space="preserve">, Izabella </w:t>
            </w:r>
            <w:proofErr w:type="spellStart"/>
            <w:r>
              <w:rPr>
                <w:b/>
                <w:bCs/>
                <w:color w:val="000000"/>
              </w:rPr>
              <w:t>Hearn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spacing w:after="0" w:line="225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Pearson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spacing w:after="0"/>
              <w:jc w:val="center"/>
            </w:pPr>
            <w:r>
              <w:rPr>
                <w:b/>
                <w:bCs/>
                <w:color w:val="000000"/>
              </w:rPr>
              <w:t xml:space="preserve"> 402/3/2011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61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 ANGIELSKI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Pr="00AF0899" w:rsidRDefault="0038094A" w:rsidP="007003D0">
            <w:pPr>
              <w:pStyle w:val="Nagwek2"/>
              <w:spacing w:before="0" w:after="0"/>
              <w:rPr>
                <w:color w:val="000000"/>
                <w:sz w:val="24"/>
                <w:szCs w:val="24"/>
                <w:lang w:val="en-US"/>
              </w:rPr>
            </w:pPr>
            <w:r w:rsidRPr="00AF0899">
              <w:rPr>
                <w:color w:val="000000"/>
                <w:sz w:val="24"/>
                <w:szCs w:val="24"/>
                <w:lang w:val="en-US"/>
              </w:rPr>
              <w:t xml:space="preserve">Discover English 2. </w:t>
            </w:r>
            <w:proofErr w:type="spellStart"/>
            <w:r w:rsidRPr="00AF0899">
              <w:rPr>
                <w:color w:val="000000"/>
                <w:sz w:val="24"/>
                <w:szCs w:val="24"/>
                <w:lang w:val="en-US"/>
              </w:rPr>
              <w:t>Zeszyt</w:t>
            </w:r>
            <w:proofErr w:type="spellEnd"/>
            <w:r w:rsidRPr="00AF08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899">
              <w:rPr>
                <w:color w:val="000000"/>
                <w:sz w:val="24"/>
                <w:szCs w:val="24"/>
                <w:lang w:val="en-US"/>
              </w:rPr>
              <w:t>ćwiczeń</w:t>
            </w:r>
            <w:proofErr w:type="spellEnd"/>
            <w:r w:rsidRPr="00AF0899">
              <w:rPr>
                <w:color w:val="000000"/>
                <w:sz w:val="24"/>
                <w:szCs w:val="24"/>
                <w:lang w:val="en-US"/>
              </w:rPr>
              <w:t xml:space="preserve"> plus CD-ROM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Nagwek4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Izabella </w:t>
            </w:r>
            <w:proofErr w:type="spellStart"/>
            <w:r>
              <w:rPr>
                <w:color w:val="000000"/>
              </w:rPr>
              <w:t>Hearn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spacing w:after="0" w:line="225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Pearson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Tekstpodstawowy"/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RELIGIA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„Wierzę w Kościół” </w:t>
            </w:r>
            <w:r>
              <w:rPr>
                <w:rStyle w:val="Uwydatnienie"/>
                <w:rFonts w:ascii="Arial" w:hAnsi="Arial"/>
                <w:b/>
                <w:i w:val="0"/>
                <w:color w:val="CD1F26"/>
                <w:sz w:val="17"/>
              </w:rPr>
              <w:t xml:space="preserve"> </w:t>
            </w:r>
            <w:r>
              <w:rPr>
                <w:b/>
                <w:color w:val="000000"/>
              </w:rPr>
              <w:t xml:space="preserve">podręcznik dla ucznia do VI klasy szkoły podstawowej i </w:t>
            </w:r>
            <w:r>
              <w:rPr>
                <w:b/>
                <w:bCs/>
                <w:color w:val="000000"/>
              </w:rPr>
              <w:t xml:space="preserve">karty pracy dla ucznia do VI klasy szkoły podstawowej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Szpeta Jan, Jackowiak Danuta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Święty Wojciech Wydawnictwo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AZ-23-01/10-PO-2/13 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MUZYKA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„Lekcja muzyki” Podręcznik z dodatkiem "Zagrajmy" i płytą CD dla klasy 6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Monika </w:t>
            </w:r>
            <w:proofErr w:type="spellStart"/>
            <w:r>
              <w:rPr>
                <w:b/>
                <w:bCs/>
                <w:color w:val="000000"/>
              </w:rPr>
              <w:t>Gromek,Grażyna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Kilbach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589/3/2014</w:t>
            </w: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MUZYKA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Lekcja muzyki” </w:t>
            </w:r>
            <w:r>
              <w:rPr>
                <w:b/>
                <w:bCs/>
                <w:color w:val="000000"/>
              </w:rPr>
              <w:br/>
              <w:t xml:space="preserve">Zeszyt ucznia dla klasy 6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Monika </w:t>
            </w:r>
            <w:proofErr w:type="spellStart"/>
            <w:r>
              <w:rPr>
                <w:b/>
                <w:bCs/>
                <w:color w:val="000000"/>
              </w:rPr>
              <w:t>Gromek,Grażyna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Kilbach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</w:p>
        </w:tc>
      </w:tr>
      <w:tr w:rsidR="0038094A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PLASTYKA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„Do dzieła!” - Podręcznik z dodatkiem Historia sztuki na CD dla klas 4-6 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JADWIGA LUKAS,KRYSTYNA ONAK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326/2011</w:t>
            </w:r>
          </w:p>
        </w:tc>
      </w:tr>
      <w:tr w:rsidR="0038094A" w:rsidRPr="00991FB2" w:rsidTr="007003D0"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2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ZAJĘCIA KOMPUTEROWE</w:t>
            </w:r>
          </w:p>
        </w:tc>
        <w:tc>
          <w:tcPr>
            <w:tcW w:w="4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Lubię to! Podręcznik multimedialny dla szkoły podstawowej klasy IV-VI  (nowa podstawa  programowa)</w:t>
            </w:r>
          </w:p>
        </w:tc>
        <w:tc>
          <w:tcPr>
            <w:tcW w:w="4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Pr="00991FB2" w:rsidRDefault="0038094A" w:rsidP="007003D0">
            <w:pPr>
              <w:pStyle w:val="Zawartotabeli"/>
              <w:rPr>
                <w:b/>
                <w:bCs/>
                <w:color w:val="000000"/>
              </w:rPr>
            </w:pPr>
            <w:r w:rsidRPr="00991FB2">
              <w:rPr>
                <w:b/>
              </w:rPr>
              <w:t>Michał Kęska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094A" w:rsidRDefault="0038094A" w:rsidP="007003D0">
            <w:pPr>
              <w:pStyle w:val="Zawartotabeli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>Nowa Era</w:t>
            </w:r>
          </w:p>
        </w:tc>
        <w:tc>
          <w:tcPr>
            <w:tcW w:w="20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094A" w:rsidRPr="00991FB2" w:rsidRDefault="0038094A" w:rsidP="007003D0">
            <w:pPr>
              <w:pStyle w:val="Zawartotabeli"/>
              <w:jc w:val="center"/>
              <w:rPr>
                <w:b/>
              </w:rPr>
            </w:pPr>
            <w:r w:rsidRPr="00991FB2">
              <w:rPr>
                <w:b/>
              </w:rPr>
              <w:t>583/m/2012</w:t>
            </w:r>
          </w:p>
        </w:tc>
      </w:tr>
    </w:tbl>
    <w:p w:rsidR="000656D7" w:rsidRDefault="000656D7">
      <w:bookmarkStart w:id="0" w:name="_GoBack"/>
      <w:bookmarkEnd w:id="0"/>
    </w:p>
    <w:sectPr w:rsidR="000656D7" w:rsidSect="003809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4A"/>
    <w:rsid w:val="000024D3"/>
    <w:rsid w:val="00006E37"/>
    <w:rsid w:val="000239D7"/>
    <w:rsid w:val="00025A56"/>
    <w:rsid w:val="000463A5"/>
    <w:rsid w:val="00060F30"/>
    <w:rsid w:val="00061954"/>
    <w:rsid w:val="000656D7"/>
    <w:rsid w:val="000F68EF"/>
    <w:rsid w:val="00141AC5"/>
    <w:rsid w:val="001C247B"/>
    <w:rsid w:val="002146FE"/>
    <w:rsid w:val="00222352"/>
    <w:rsid w:val="00247184"/>
    <w:rsid w:val="00282858"/>
    <w:rsid w:val="002E7F34"/>
    <w:rsid w:val="002F27BD"/>
    <w:rsid w:val="003039D8"/>
    <w:rsid w:val="00322D40"/>
    <w:rsid w:val="0034114A"/>
    <w:rsid w:val="00363F6A"/>
    <w:rsid w:val="0038094A"/>
    <w:rsid w:val="00396EE7"/>
    <w:rsid w:val="003C2459"/>
    <w:rsid w:val="003D413A"/>
    <w:rsid w:val="004048C3"/>
    <w:rsid w:val="004347EC"/>
    <w:rsid w:val="004977E6"/>
    <w:rsid w:val="004E2816"/>
    <w:rsid w:val="004E7D28"/>
    <w:rsid w:val="00500E8C"/>
    <w:rsid w:val="0053273D"/>
    <w:rsid w:val="0055361C"/>
    <w:rsid w:val="00592709"/>
    <w:rsid w:val="005A5700"/>
    <w:rsid w:val="005C39D2"/>
    <w:rsid w:val="0061201E"/>
    <w:rsid w:val="00613AD2"/>
    <w:rsid w:val="006230F8"/>
    <w:rsid w:val="006366B0"/>
    <w:rsid w:val="00636999"/>
    <w:rsid w:val="00645DA0"/>
    <w:rsid w:val="006A22E0"/>
    <w:rsid w:val="00701BF9"/>
    <w:rsid w:val="0071128E"/>
    <w:rsid w:val="00712D35"/>
    <w:rsid w:val="00713EB0"/>
    <w:rsid w:val="00740A7F"/>
    <w:rsid w:val="00765F14"/>
    <w:rsid w:val="007F451C"/>
    <w:rsid w:val="00802A15"/>
    <w:rsid w:val="00833346"/>
    <w:rsid w:val="00833B5D"/>
    <w:rsid w:val="008415C6"/>
    <w:rsid w:val="00846CB4"/>
    <w:rsid w:val="00884D45"/>
    <w:rsid w:val="008D70AC"/>
    <w:rsid w:val="00904BA5"/>
    <w:rsid w:val="00912487"/>
    <w:rsid w:val="0097183C"/>
    <w:rsid w:val="00997587"/>
    <w:rsid w:val="009A4A86"/>
    <w:rsid w:val="009C4EDB"/>
    <w:rsid w:val="00A35405"/>
    <w:rsid w:val="00A374F8"/>
    <w:rsid w:val="00AA071A"/>
    <w:rsid w:val="00AB7FC4"/>
    <w:rsid w:val="00B22147"/>
    <w:rsid w:val="00B419F8"/>
    <w:rsid w:val="00BA3284"/>
    <w:rsid w:val="00BC33A8"/>
    <w:rsid w:val="00C17635"/>
    <w:rsid w:val="00C81226"/>
    <w:rsid w:val="00C87F33"/>
    <w:rsid w:val="00CE1A94"/>
    <w:rsid w:val="00D86AE7"/>
    <w:rsid w:val="00D92F6F"/>
    <w:rsid w:val="00E145CA"/>
    <w:rsid w:val="00E36ADC"/>
    <w:rsid w:val="00E658F7"/>
    <w:rsid w:val="00EC3945"/>
    <w:rsid w:val="00EE3ECF"/>
    <w:rsid w:val="00EF69AB"/>
    <w:rsid w:val="00F06396"/>
    <w:rsid w:val="00F5728B"/>
    <w:rsid w:val="00F634BD"/>
    <w:rsid w:val="00F74E1B"/>
    <w:rsid w:val="00FC51D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94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agwek"/>
    <w:next w:val="Tekstpodstawowy"/>
    <w:link w:val="Nagwek2Znak"/>
    <w:qFormat/>
    <w:rsid w:val="0038094A"/>
    <w:pPr>
      <w:keepNext/>
      <w:tabs>
        <w:tab w:val="clear" w:pos="4536"/>
        <w:tab w:val="clear" w:pos="9072"/>
      </w:tabs>
      <w:spacing w:before="240" w:after="120"/>
      <w:outlineLvl w:val="1"/>
    </w:pPr>
    <w:rPr>
      <w:rFonts w:eastAsia="Arial Unicode MS" w:cs="Tahoma"/>
      <w:b/>
      <w:bCs/>
      <w:sz w:val="36"/>
      <w:szCs w:val="36"/>
    </w:rPr>
  </w:style>
  <w:style w:type="paragraph" w:styleId="Nagwek4">
    <w:name w:val="heading 4"/>
    <w:basedOn w:val="Nagwek"/>
    <w:next w:val="Tekstpodstawowy"/>
    <w:link w:val="Nagwek4Znak"/>
    <w:qFormat/>
    <w:rsid w:val="0038094A"/>
    <w:pPr>
      <w:keepNext/>
      <w:tabs>
        <w:tab w:val="clear" w:pos="4536"/>
        <w:tab w:val="clear" w:pos="9072"/>
      </w:tabs>
      <w:spacing w:before="240" w:after="120"/>
      <w:outlineLvl w:val="3"/>
    </w:pPr>
    <w:rPr>
      <w:rFonts w:eastAsia="Arial Unicode MS" w:cs="Tahoma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094A"/>
    <w:rPr>
      <w:rFonts w:ascii="Times New Roman" w:eastAsia="Arial Unicode MS" w:hAnsi="Times New Roman" w:cs="Tahoma"/>
      <w:b/>
      <w:bCs/>
      <w:kern w:val="1"/>
      <w:sz w:val="36"/>
      <w:szCs w:val="36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8094A"/>
    <w:rPr>
      <w:rFonts w:ascii="Times New Roman" w:eastAsia="Arial Unicode MS" w:hAnsi="Times New Roman" w:cs="Tahoma"/>
      <w:b/>
      <w:bCs/>
      <w:kern w:val="1"/>
      <w:sz w:val="24"/>
      <w:szCs w:val="24"/>
      <w:lang w:eastAsia="hi-IN" w:bidi="hi-IN"/>
    </w:rPr>
  </w:style>
  <w:style w:type="character" w:styleId="Pogrubienie">
    <w:name w:val="Strong"/>
    <w:qFormat/>
    <w:rsid w:val="0038094A"/>
    <w:rPr>
      <w:b/>
      <w:bCs/>
    </w:rPr>
  </w:style>
  <w:style w:type="character" w:styleId="Uwydatnienie">
    <w:name w:val="Emphasis"/>
    <w:qFormat/>
    <w:rsid w:val="0038094A"/>
    <w:rPr>
      <w:i/>
      <w:iCs/>
    </w:rPr>
  </w:style>
  <w:style w:type="paragraph" w:styleId="Tekstpodstawowy">
    <w:name w:val="Body Text"/>
    <w:basedOn w:val="Normalny"/>
    <w:link w:val="TekstpodstawowyZnak"/>
    <w:rsid w:val="003809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8094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38094A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38094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8094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94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agwek"/>
    <w:next w:val="Tekstpodstawowy"/>
    <w:link w:val="Nagwek2Znak"/>
    <w:qFormat/>
    <w:rsid w:val="0038094A"/>
    <w:pPr>
      <w:keepNext/>
      <w:tabs>
        <w:tab w:val="clear" w:pos="4536"/>
        <w:tab w:val="clear" w:pos="9072"/>
      </w:tabs>
      <w:spacing w:before="240" w:after="120"/>
      <w:outlineLvl w:val="1"/>
    </w:pPr>
    <w:rPr>
      <w:rFonts w:eastAsia="Arial Unicode MS" w:cs="Tahoma"/>
      <w:b/>
      <w:bCs/>
      <w:sz w:val="36"/>
      <w:szCs w:val="36"/>
    </w:rPr>
  </w:style>
  <w:style w:type="paragraph" w:styleId="Nagwek4">
    <w:name w:val="heading 4"/>
    <w:basedOn w:val="Nagwek"/>
    <w:next w:val="Tekstpodstawowy"/>
    <w:link w:val="Nagwek4Znak"/>
    <w:qFormat/>
    <w:rsid w:val="0038094A"/>
    <w:pPr>
      <w:keepNext/>
      <w:tabs>
        <w:tab w:val="clear" w:pos="4536"/>
        <w:tab w:val="clear" w:pos="9072"/>
      </w:tabs>
      <w:spacing w:before="240" w:after="120"/>
      <w:outlineLvl w:val="3"/>
    </w:pPr>
    <w:rPr>
      <w:rFonts w:eastAsia="Arial Unicode MS" w:cs="Tahoma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094A"/>
    <w:rPr>
      <w:rFonts w:ascii="Times New Roman" w:eastAsia="Arial Unicode MS" w:hAnsi="Times New Roman" w:cs="Tahoma"/>
      <w:b/>
      <w:bCs/>
      <w:kern w:val="1"/>
      <w:sz w:val="36"/>
      <w:szCs w:val="36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8094A"/>
    <w:rPr>
      <w:rFonts w:ascii="Times New Roman" w:eastAsia="Arial Unicode MS" w:hAnsi="Times New Roman" w:cs="Tahoma"/>
      <w:b/>
      <w:bCs/>
      <w:kern w:val="1"/>
      <w:sz w:val="24"/>
      <w:szCs w:val="24"/>
      <w:lang w:eastAsia="hi-IN" w:bidi="hi-IN"/>
    </w:rPr>
  </w:style>
  <w:style w:type="character" w:styleId="Pogrubienie">
    <w:name w:val="Strong"/>
    <w:qFormat/>
    <w:rsid w:val="0038094A"/>
    <w:rPr>
      <w:b/>
      <w:bCs/>
    </w:rPr>
  </w:style>
  <w:style w:type="character" w:styleId="Uwydatnienie">
    <w:name w:val="Emphasis"/>
    <w:qFormat/>
    <w:rsid w:val="0038094A"/>
    <w:rPr>
      <w:i/>
      <w:iCs/>
    </w:rPr>
  </w:style>
  <w:style w:type="paragraph" w:styleId="Tekstpodstawowy">
    <w:name w:val="Body Text"/>
    <w:basedOn w:val="Normalny"/>
    <w:link w:val="TekstpodstawowyZnak"/>
    <w:rsid w:val="003809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8094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38094A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38094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8094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</dc:creator>
  <cp:lastModifiedBy>N01</cp:lastModifiedBy>
  <cp:revision>1</cp:revision>
  <dcterms:created xsi:type="dcterms:W3CDTF">2014-11-26T12:14:00Z</dcterms:created>
  <dcterms:modified xsi:type="dcterms:W3CDTF">2014-11-26T12:15:00Z</dcterms:modified>
</cp:coreProperties>
</file>