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5551"/>
        <w:gridCol w:w="5182"/>
        <w:gridCol w:w="3023"/>
        <w:gridCol w:w="2064"/>
      </w:tblGrid>
      <w:tr w:rsidR="00F22812" w:rsidTr="007003D0">
        <w:trPr>
          <w:tblHeader/>
        </w:trPr>
        <w:tc>
          <w:tcPr>
            <w:tcW w:w="1626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Klasa I</w:t>
            </w:r>
          </w:p>
        </w:tc>
      </w:tr>
      <w:tr w:rsidR="00F22812" w:rsidTr="007003D0">
        <w:tc>
          <w:tcPr>
            <w:tcW w:w="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</w:t>
            </w:r>
          </w:p>
        </w:tc>
        <w:tc>
          <w:tcPr>
            <w:tcW w:w="5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TYTUŁ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AUTOR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WYDAWNICTWO</w:t>
            </w:r>
          </w:p>
        </w:tc>
        <w:tc>
          <w:tcPr>
            <w:tcW w:w="20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NR. DOPUSZCZENIA</w:t>
            </w:r>
          </w:p>
        </w:tc>
      </w:tr>
      <w:tr w:rsidR="00F22812" w:rsidTr="007003D0">
        <w:tc>
          <w:tcPr>
            <w:tcW w:w="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Nasz elementarz. Podręcznik do szkoły podstawowej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Maria Lorek, Lidia </w:t>
            </w:r>
            <w:proofErr w:type="spellStart"/>
            <w:r>
              <w:rPr>
                <w:b/>
                <w:bCs/>
                <w:color w:val="000000"/>
              </w:rPr>
              <w:t>Wollman</w:t>
            </w:r>
            <w:proofErr w:type="spellEnd"/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Ministerstwo Edukacji Narodowej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0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F22812" w:rsidTr="007003D0">
        <w:tc>
          <w:tcPr>
            <w:tcW w:w="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rPr>
                <w:rStyle w:val="Pogrubienie"/>
                <w:iCs/>
                <w:color w:val="000000"/>
              </w:rPr>
            </w:pPr>
            <w:r w:rsidRPr="00AF0899">
              <w:rPr>
                <w:b/>
                <w:bCs/>
                <w:color w:val="000000"/>
                <w:lang w:val="en-US"/>
              </w:rPr>
              <w:t xml:space="preserve"> Our Discovery Island 1. 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Ksiażka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ucznia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 </w:t>
            </w:r>
            <w:r w:rsidRPr="00AF0899">
              <w:rPr>
                <w:b/>
                <w:bCs/>
                <w:color w:val="000000"/>
                <w:lang w:val="en-US"/>
              </w:rPr>
              <w:br/>
              <w:t>Our Discovery Island 1 (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wariant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intensywny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). </w:t>
            </w:r>
            <w:r>
              <w:rPr>
                <w:b/>
                <w:bCs/>
                <w:color w:val="000000"/>
              </w:rPr>
              <w:t xml:space="preserve">Zeszyt ćwiczeń 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rStyle w:val="Pogrubienie"/>
                <w:iCs/>
                <w:color w:val="000000"/>
              </w:rPr>
              <w:t xml:space="preserve">Leone </w:t>
            </w:r>
            <w:proofErr w:type="spellStart"/>
            <w:r>
              <w:rPr>
                <w:rStyle w:val="Pogrubienie"/>
                <w:iCs/>
                <w:color w:val="000000"/>
              </w:rPr>
              <w:t>Dyson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, Katarzyna </w:t>
            </w:r>
            <w:proofErr w:type="spellStart"/>
            <w:r>
              <w:rPr>
                <w:rStyle w:val="Pogrubienie"/>
                <w:iCs/>
                <w:color w:val="000000"/>
              </w:rPr>
              <w:t>Pogłodzińska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Pogrubienie"/>
                <w:iCs/>
                <w:color w:val="000000"/>
              </w:rPr>
              <w:t>Tessa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Pogrubienie"/>
                <w:iCs/>
                <w:color w:val="000000"/>
              </w:rPr>
              <w:t>Lochowski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Pogrubienie"/>
                <w:iCs/>
                <w:color w:val="000000"/>
              </w:rPr>
              <w:t>Linette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Pogrubienie"/>
                <w:iCs/>
                <w:color w:val="000000"/>
              </w:rPr>
              <w:t>Ansel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Pogrubienie"/>
                <w:iCs/>
                <w:color w:val="000000"/>
              </w:rPr>
              <w:t>Erocak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Pogrubienie"/>
                <w:iCs/>
                <w:color w:val="000000"/>
              </w:rPr>
              <w:t>Sagrario</w:t>
            </w:r>
            <w:proofErr w:type="spellEnd"/>
            <w:r>
              <w:rPr>
                <w:rStyle w:val="Pogrubieni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Pogrubienie"/>
                <w:iCs/>
                <w:color w:val="000000"/>
              </w:rPr>
              <w:t>Salaberri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Pearson</w:t>
            </w:r>
          </w:p>
        </w:tc>
        <w:tc>
          <w:tcPr>
            <w:tcW w:w="20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Cs/>
                <w:color w:val="000000"/>
              </w:rPr>
              <w:t>393/1/2011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F22812" w:rsidTr="007003D0">
        <w:tc>
          <w:tcPr>
            <w:tcW w:w="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Tekstpodstawowy"/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Ćwiczenia-edukacja wczesnoszkolna </w:t>
            </w:r>
            <w:r>
              <w:rPr>
                <w:b/>
                <w:bCs/>
                <w:color w:val="000000"/>
              </w:rPr>
              <w:br/>
              <w:t xml:space="preserve">Ćwiczenia z pomysłem 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Pr="006D51B3" w:rsidRDefault="00F22812" w:rsidP="007003D0">
            <w:pPr>
              <w:pStyle w:val="NormalnyWeb"/>
              <w:jc w:val="center"/>
            </w:pPr>
            <w:r>
              <w:rPr>
                <w:b/>
                <w:bCs/>
                <w:color w:val="000000"/>
              </w:rPr>
              <w:t xml:space="preserve">Anna </w:t>
            </w:r>
            <w:proofErr w:type="spellStart"/>
            <w:r>
              <w:rPr>
                <w:b/>
                <w:bCs/>
                <w:color w:val="000000"/>
              </w:rPr>
              <w:t>Borchard</w:t>
            </w:r>
            <w:proofErr w:type="spellEnd"/>
            <w:r>
              <w:rPr>
                <w:b/>
                <w:bCs/>
                <w:color w:val="000000"/>
              </w:rPr>
              <w:t xml:space="preserve">, Jolanta Brzózka, Katarzyna Janiec, Anna </w:t>
            </w:r>
            <w:proofErr w:type="spellStart"/>
            <w:r>
              <w:rPr>
                <w:b/>
                <w:bCs/>
                <w:color w:val="000000"/>
              </w:rPr>
              <w:t>Jasiocha</w:t>
            </w:r>
            <w:proofErr w:type="spellEnd"/>
            <w:r>
              <w:rPr>
                <w:b/>
                <w:bCs/>
                <w:color w:val="000000"/>
              </w:rPr>
              <w:t xml:space="preserve">, Magdalena </w:t>
            </w:r>
            <w:proofErr w:type="spellStart"/>
            <w:r>
              <w:rPr>
                <w:b/>
                <w:bCs/>
                <w:color w:val="000000"/>
              </w:rPr>
              <w:t>Krelyłowicz</w:t>
            </w:r>
            <w:proofErr w:type="spellEnd"/>
            <w:r>
              <w:rPr>
                <w:b/>
                <w:bCs/>
                <w:color w:val="000000"/>
              </w:rPr>
              <w:t xml:space="preserve">, Anna </w:t>
            </w:r>
            <w:proofErr w:type="spellStart"/>
            <w:r>
              <w:rPr>
                <w:b/>
                <w:bCs/>
                <w:color w:val="000000"/>
              </w:rPr>
              <w:t>Krolik</w:t>
            </w:r>
            <w:proofErr w:type="spellEnd"/>
            <w:r>
              <w:rPr>
                <w:b/>
                <w:bCs/>
                <w:color w:val="000000"/>
              </w:rPr>
              <w:t xml:space="preserve">, Alina </w:t>
            </w:r>
            <w:proofErr w:type="spellStart"/>
            <w:r>
              <w:rPr>
                <w:b/>
                <w:bCs/>
                <w:color w:val="000000"/>
              </w:rPr>
              <w:t>Niemiecińska</w:t>
            </w:r>
            <w:proofErr w:type="spellEnd"/>
            <w:r>
              <w:rPr>
                <w:b/>
                <w:bCs/>
                <w:color w:val="000000"/>
              </w:rPr>
              <w:t xml:space="preserve">, Teresa Nowak, Małgorzata Uba, Barbara Żebrowska, oraz Michał Lisicki, </w:t>
            </w:r>
            <w:proofErr w:type="spellStart"/>
            <w:r>
              <w:rPr>
                <w:b/>
                <w:bCs/>
                <w:color w:val="000000"/>
              </w:rPr>
              <w:t>MałgorzataSkura</w:t>
            </w:r>
            <w:proofErr w:type="spellEnd"/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Wydawnictwo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>i Pedagogiczne</w:t>
            </w:r>
          </w:p>
        </w:tc>
        <w:tc>
          <w:tcPr>
            <w:tcW w:w="20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F22812" w:rsidTr="007003D0">
        <w:tc>
          <w:tcPr>
            <w:tcW w:w="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rPr>
                <w:b/>
                <w:bCs/>
                <w:color w:val="000000"/>
              </w:rPr>
            </w:pPr>
            <w:hyperlink r:id="rId5" w:history="1">
              <w:r>
                <w:rPr>
                  <w:rStyle w:val="Pogrubienie"/>
                  <w:color w:val="000000"/>
                </w:rPr>
                <w:t>Jesteśmy w rodzinie Pana Jezusa - podręcznik do na</w:t>
              </w:r>
            </w:hyperlink>
            <w:r>
              <w:rPr>
                <w:b/>
                <w:bCs/>
                <w:color w:val="000000"/>
              </w:rPr>
              <w:t xml:space="preserve">uki religii dla pierwszej klasy szkoły podstawowej  Karty pracy dla klasy pierwszej szkoły podstawowej 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ks. Jan Szpet, Danuta Jackowiak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Święty Wojciech Wydawnictwo</w:t>
            </w:r>
          </w:p>
        </w:tc>
        <w:tc>
          <w:tcPr>
            <w:tcW w:w="20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2812" w:rsidRDefault="00F22812" w:rsidP="007003D0">
            <w:pPr>
              <w:pStyle w:val="Tekstpodstawowy"/>
              <w:spacing w:after="0"/>
            </w:pPr>
            <w:r>
              <w:rPr>
                <w:b/>
                <w:bCs/>
                <w:color w:val="000000"/>
              </w:rPr>
              <w:t>AZ-11-01/10-PO-1/11</w:t>
            </w:r>
          </w:p>
        </w:tc>
      </w:tr>
    </w:tbl>
    <w:p w:rsidR="000656D7" w:rsidRDefault="000656D7">
      <w:bookmarkStart w:id="0" w:name="_GoBack"/>
      <w:bookmarkEnd w:id="0"/>
    </w:p>
    <w:sectPr w:rsidR="000656D7" w:rsidSect="00F22812">
      <w:pgSz w:w="16838" w:h="11906" w:orient="landscape"/>
      <w:pgMar w:top="720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12"/>
    <w:rsid w:val="000024D3"/>
    <w:rsid w:val="00006E37"/>
    <w:rsid w:val="000239D7"/>
    <w:rsid w:val="00025A56"/>
    <w:rsid w:val="000463A5"/>
    <w:rsid w:val="00060F30"/>
    <w:rsid w:val="00061954"/>
    <w:rsid w:val="000656D7"/>
    <w:rsid w:val="000F68EF"/>
    <w:rsid w:val="00141AC5"/>
    <w:rsid w:val="00142919"/>
    <w:rsid w:val="001C247B"/>
    <w:rsid w:val="002146FE"/>
    <w:rsid w:val="00222352"/>
    <w:rsid w:val="002425B3"/>
    <w:rsid w:val="00247184"/>
    <w:rsid w:val="00282858"/>
    <w:rsid w:val="002E7F34"/>
    <w:rsid w:val="002F27BD"/>
    <w:rsid w:val="003039D8"/>
    <w:rsid w:val="00322D40"/>
    <w:rsid w:val="0034114A"/>
    <w:rsid w:val="00363F6A"/>
    <w:rsid w:val="00396EE7"/>
    <w:rsid w:val="003C2459"/>
    <w:rsid w:val="003C333C"/>
    <w:rsid w:val="003D413A"/>
    <w:rsid w:val="004048C3"/>
    <w:rsid w:val="004347EC"/>
    <w:rsid w:val="004977E6"/>
    <w:rsid w:val="004E2816"/>
    <w:rsid w:val="004E7D28"/>
    <w:rsid w:val="00500E8C"/>
    <w:rsid w:val="0053273D"/>
    <w:rsid w:val="0055361C"/>
    <w:rsid w:val="00592709"/>
    <w:rsid w:val="005A5700"/>
    <w:rsid w:val="005C39D2"/>
    <w:rsid w:val="0061201E"/>
    <w:rsid w:val="00613AD2"/>
    <w:rsid w:val="006230F8"/>
    <w:rsid w:val="006366B0"/>
    <w:rsid w:val="00636999"/>
    <w:rsid w:val="00645DA0"/>
    <w:rsid w:val="006A22E0"/>
    <w:rsid w:val="00701BF9"/>
    <w:rsid w:val="0071128E"/>
    <w:rsid w:val="00712D35"/>
    <w:rsid w:val="00713EB0"/>
    <w:rsid w:val="00740A7F"/>
    <w:rsid w:val="00765F14"/>
    <w:rsid w:val="007E212A"/>
    <w:rsid w:val="007F451C"/>
    <w:rsid w:val="00802A15"/>
    <w:rsid w:val="00833346"/>
    <w:rsid w:val="00833B5D"/>
    <w:rsid w:val="008415C6"/>
    <w:rsid w:val="00846CB4"/>
    <w:rsid w:val="00884D45"/>
    <w:rsid w:val="008D70AC"/>
    <w:rsid w:val="00904BA5"/>
    <w:rsid w:val="00912487"/>
    <w:rsid w:val="0097183C"/>
    <w:rsid w:val="00997587"/>
    <w:rsid w:val="009A4A86"/>
    <w:rsid w:val="009C4EDB"/>
    <w:rsid w:val="00A35405"/>
    <w:rsid w:val="00A374F8"/>
    <w:rsid w:val="00AA071A"/>
    <w:rsid w:val="00AB7FC4"/>
    <w:rsid w:val="00B22147"/>
    <w:rsid w:val="00B419F8"/>
    <w:rsid w:val="00BA3284"/>
    <w:rsid w:val="00BC33A8"/>
    <w:rsid w:val="00C17635"/>
    <w:rsid w:val="00C81226"/>
    <w:rsid w:val="00C87F33"/>
    <w:rsid w:val="00CE1A94"/>
    <w:rsid w:val="00D86AE7"/>
    <w:rsid w:val="00D92F6F"/>
    <w:rsid w:val="00E145CA"/>
    <w:rsid w:val="00E36ADC"/>
    <w:rsid w:val="00E658F7"/>
    <w:rsid w:val="00EC3945"/>
    <w:rsid w:val="00EE3ECF"/>
    <w:rsid w:val="00EF69AB"/>
    <w:rsid w:val="00F06396"/>
    <w:rsid w:val="00F22812"/>
    <w:rsid w:val="00F5728B"/>
    <w:rsid w:val="00F634BD"/>
    <w:rsid w:val="00F74E1B"/>
    <w:rsid w:val="00FC51D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8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22812"/>
    <w:rPr>
      <w:b/>
      <w:bCs/>
    </w:rPr>
  </w:style>
  <w:style w:type="paragraph" w:styleId="Tekstpodstawowy">
    <w:name w:val="Body Text"/>
    <w:basedOn w:val="Normalny"/>
    <w:link w:val="TekstpodstawowyZnak"/>
    <w:rsid w:val="00F228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28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F22812"/>
    <w:pPr>
      <w:suppressLineNumbers/>
    </w:pPr>
  </w:style>
  <w:style w:type="paragraph" w:styleId="NormalnyWeb">
    <w:name w:val="Normal (Web)"/>
    <w:basedOn w:val="Normalny"/>
    <w:uiPriority w:val="99"/>
    <w:unhideWhenUsed/>
    <w:rsid w:val="00F2281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8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22812"/>
    <w:rPr>
      <w:b/>
      <w:bCs/>
    </w:rPr>
  </w:style>
  <w:style w:type="paragraph" w:styleId="Tekstpodstawowy">
    <w:name w:val="Body Text"/>
    <w:basedOn w:val="Normalny"/>
    <w:link w:val="TekstpodstawowyZnak"/>
    <w:rsid w:val="00F228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28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F22812"/>
    <w:pPr>
      <w:suppressLineNumbers/>
    </w:pPr>
  </w:style>
  <w:style w:type="paragraph" w:styleId="NormalnyWeb">
    <w:name w:val="Normal (Web)"/>
    <w:basedOn w:val="Normalny"/>
    <w:uiPriority w:val="99"/>
    <w:unhideWhenUsed/>
    <w:rsid w:val="00F2281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etywojciech.pl/pl/shop/jestesmy_w_rodzinie_pa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1</cp:revision>
  <dcterms:created xsi:type="dcterms:W3CDTF">2014-11-26T13:10:00Z</dcterms:created>
  <dcterms:modified xsi:type="dcterms:W3CDTF">2014-11-26T13:11:00Z</dcterms:modified>
</cp:coreProperties>
</file>