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68" w:rsidRPr="006F1B68" w:rsidRDefault="006F1B68" w:rsidP="006F1B6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B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Szkolny zestaw podręczników, które będą obowiązywać w roku szkolnym 2013/2014</w:t>
      </w:r>
    </w:p>
    <w:p w:rsidR="006F1B68" w:rsidRPr="006F1B68" w:rsidRDefault="006F1B68" w:rsidP="006F1B6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B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 Szkole Podstawowej w Ludzisku</w:t>
      </w:r>
    </w:p>
    <w:p w:rsidR="006F1B68" w:rsidRPr="006F1B68" w:rsidRDefault="006F1B68" w:rsidP="006F1B6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177"/>
        <w:gridCol w:w="4353"/>
        <w:gridCol w:w="3732"/>
        <w:gridCol w:w="2954"/>
        <w:gridCol w:w="1866"/>
      </w:tblGrid>
      <w:tr w:rsidR="006F1B68" w:rsidRPr="006F1B68" w:rsidTr="006F1B68">
        <w:trPr>
          <w:tblHeader/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Klasa V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AUTOR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NR. DOPUSZCZENIA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Słowa z uśmiechem 5. Literatura i kultura. Podręcznik do języka polskiego.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Agnieszka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Hotwarth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, Anita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Żagleń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i Pedagogiczne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551/2/2013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Nauka o języku. Ortografia. Podręcznik do języka polskiego. Część 5.1 i 5.2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Agnieszka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Hotwarth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, Anita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Żagleń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i Pedagogiczne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Matematyka z kluczem” 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Podręcznik, klasa 5, część 1 i 2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Marcin Braun, Agnieszka Mańkowska, Małgorzata Paszyńska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157/2/2012/z1 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 z kluczem”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Zeszyt ćwiczeń, klasa 5, część 1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Marcin Braun, Agnieszka Mańkowska, Małgorzata Paszyńska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 z kluczem”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Zeszyt ćwiczeń, klasa 5, część 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Marcin Braun, Agnieszka Mańkowska, Małgorzata Paszyńska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My i historia” podręcznik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Surdyk–Fertsch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B. Olszewska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WSZPWN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369/2/2012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My i historia” zesz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yt w.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Surdyk–Fertsch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B. Olszewska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WSZPWN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-------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PRZYRODA 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Na tropach przyrody” 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Podręcznik z płytą CD-ROM, klasa 5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Marcin Braun, Wojciech Grajkowski, Marek Więckowski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554/2/2013</w:t>
            </w: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PRZYRODA 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Na tropach przyrody” 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Zeszyt ćwiczeń, klasa 5, część 1 i 2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Marcin Braun, Wojciech Grajkowski, Marek Więckowski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---------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Nowy Atlas. Przyroda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„Świat wokół nas”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Lekcja muzyki” 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Podręcznik z dodatkiem "Zagrajmy" i płytą CD dla klasy 5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Gromek,Grazyna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Kilbach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589/2/2013 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MUZYKA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Lekcja muzyki” 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Zeszyt ucznia dla klasy 5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Gromek,Grazyna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Kilbach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PLASTYKA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 dzieła!” - Podręcznik z dodatkiem Historia sztuki na CD dla klas 4-6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JADWIGA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LUKAS,KRYSTYNA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ONAK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326/2011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Discover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English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2. Książka ucznia.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Wydanie egzaminacyjne.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Jayne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Wildman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Izabella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Hearn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Pearson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402/3/2011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keepNext/>
              <w:spacing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Discover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English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 Zeszyt ćwiczeń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keepNext/>
              <w:spacing w:after="119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Izabella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Hearn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Pr="006F1B6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pl-PL"/>
                </w:rPr>
                <w:t xml:space="preserve">Wierzę w Boga - podręcznik dla klasy </w:t>
              </w:r>
            </w:hyperlink>
            <w:hyperlink r:id="rId5" w:history="1">
              <w:r w:rsidRPr="006F1B68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pl-PL"/>
                </w:rPr>
                <w:t>piątej szkoły podstawowej</w:t>
              </w:r>
            </w:hyperlink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nowy podręcznik) i</w:t>
            </w:r>
            <w:hyperlink r:id="rId6" w:history="1">
              <w:r w:rsidRPr="006F1B6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pl-PL"/>
                </w:rPr>
                <w:t xml:space="preserve"> karty pracy dla klasy piątej szkoły podstawowej</w:t>
              </w:r>
            </w:hyperlink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Szpeta Jan, D. Jackowiak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Księgarnia Świętego Wojciecha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AZ-22-01/10-PO-1/12 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Lubię to!” Podręcznik multimedialny do zajęć komputerowych klasa 4-6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Michał Kęska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583/m/2012</w:t>
            </w:r>
          </w:p>
        </w:tc>
      </w:tr>
      <w:tr w:rsidR="006F1B68" w:rsidRPr="006F1B68" w:rsidTr="006F1B68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Jak to działa?” </w:t>
            </w: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Podręcznik z ćwiczeniami do zajęć technicznych dla klas IV-VI, dodatkiem i płytą Niezbędnik rowerzysty kl. 4-6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Lech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Łabecki</w:t>
            </w:r>
            <w:proofErr w:type="spellEnd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Marta </w:t>
            </w:r>
            <w:proofErr w:type="spellStart"/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Łabecka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1B68" w:rsidRPr="006F1B68" w:rsidRDefault="006F1B68" w:rsidP="006F1B6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295/210</w:t>
            </w:r>
          </w:p>
        </w:tc>
      </w:tr>
    </w:tbl>
    <w:p w:rsidR="006F1B68" w:rsidRPr="006F1B68" w:rsidRDefault="006F1B68" w:rsidP="006F1B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0300" w:rsidRDefault="00230300"/>
    <w:sectPr w:rsidR="00230300" w:rsidSect="006F1B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1B68"/>
    <w:rsid w:val="00230300"/>
    <w:rsid w:val="006F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300"/>
  </w:style>
  <w:style w:type="paragraph" w:styleId="Nagwek2">
    <w:name w:val="heading 2"/>
    <w:basedOn w:val="Normalny"/>
    <w:link w:val="Nagwek2Znak"/>
    <w:uiPriority w:val="9"/>
    <w:qFormat/>
    <w:rsid w:val="006F1B68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F1B68"/>
    <w:pPr>
      <w:keepNext/>
      <w:spacing w:before="100" w:beforeAutospacing="1" w:after="119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F1B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F1B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1B68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6F1B6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F1B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etywojciech.pl/pl/shop/wierze_w_boga_karty_pracy_dla_klasy_piatej_szkoly_podstawowej.html" TargetMode="External"/><Relationship Id="rId5" Type="http://schemas.openxmlformats.org/officeDocument/2006/relationships/hyperlink" Target="http://www.swietywojciech.pl/pl/shop/wierze_w_boga_podrecznik_dla_klasy_piatej_szkoly_podstawowej.html" TargetMode="External"/><Relationship Id="rId4" Type="http://schemas.openxmlformats.org/officeDocument/2006/relationships/hyperlink" Target="http://www.swietywojciech.pl/pl/shop/wierze_w_boga_podrecznik_dla_klasy_piatej_szkoly_podstawowej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2499</Characters>
  <Application>Microsoft Office Word</Application>
  <DocSecurity>0</DocSecurity>
  <Lines>20</Lines>
  <Paragraphs>5</Paragraphs>
  <ScaleCrop>false</ScaleCrop>
  <Company>Microsoft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2014-07-04T09:56:00Z</dcterms:created>
  <dcterms:modified xsi:type="dcterms:W3CDTF">2014-07-04T09:57:00Z</dcterms:modified>
</cp:coreProperties>
</file>