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D8" w:rsidRPr="006F36D8" w:rsidRDefault="006F36D8" w:rsidP="006F36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6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Szkolny zestaw podręczników, które będą obowiązywać w roku szkolnym 2013/2014</w:t>
      </w:r>
    </w:p>
    <w:p w:rsidR="006F36D8" w:rsidRPr="006F36D8" w:rsidRDefault="006F36D8" w:rsidP="006F36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6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 Szkole Podstawowej w Ludzisku</w:t>
      </w:r>
    </w:p>
    <w:p w:rsidR="006F36D8" w:rsidRPr="006F36D8" w:rsidRDefault="006F36D8" w:rsidP="006F36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0"/>
        <w:gridCol w:w="2136"/>
        <w:gridCol w:w="4315"/>
        <w:gridCol w:w="3694"/>
        <w:gridCol w:w="2916"/>
        <w:gridCol w:w="2057"/>
      </w:tblGrid>
      <w:tr w:rsidR="006F36D8" w:rsidRPr="006F36D8" w:rsidTr="006F36D8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IV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NR. DOPUSZCZENIA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Słowa z uśmiechem 4. Literatura i kultura. Podręcznik do języka polskiego.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Agnieszka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Hotwarth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, Anita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Żagleń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i Pedagogiczne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551/1/2012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Nauka o języku. Ortografia. Podręcznik do języka polskiego. Część 4.1 i 4.2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Agnieszka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Hotwarth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, Anita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Żagleń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i Pedagogiczne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555/1/2012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MATEMATYKA Z KLUCZEM Podręcznik dla klasy czwartej szkoły podstawowej. Część 1 i 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157/1/2012/z1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 z kluczem”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Zeszyt ćwiczeń, klasa 4, część 1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„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Matematyka z kluczem”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Zeszyt ćwiczeń, klasa 4, część 2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My i historia. Historia i społeczeństwo dla IV klasy szkoły podstawowej. Podręcznik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Surdyk-Fertsch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W., Olszewska B.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WSZPWN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369/1/2011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My i historia. Historia i społeczeństwo dla IV klasy szkoły podstawowej.</w:t>
            </w:r>
          </w:p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>Zeszyt ćwiczeń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>Surdyk-Fertsch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W., Olszewska B.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WSZPWN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Przyroda z pomysłem podręcznik </w:t>
            </w:r>
          </w:p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 1 i 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Urszula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Depczyk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Bożena Sienkiewicz, Halina Binkiewicz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604/1/2012 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Przyroda z pomysłem zeszyt ćwiczeń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 1 i 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Urszula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Depczyk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Bożena Sienkiewicz, Halina Binkiewicz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Atlas przyrodniczy szkoła podstawowa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Jak to działa?” Podręcznik z ćwiczeniami do zajęć technicznych dla klas IV-VI, dodatkiem i płytą Niezbędnik rowerzysty kl. 4-6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Lech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Łabecki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Marta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295/210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Discover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English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Starter. Książka ucznia.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Wydanie egzaminacyjne.</w:t>
            </w:r>
          </w:p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Judy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Boyle, Mariola Bogucka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402/1/2011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keepNext/>
              <w:spacing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Discover English Starter.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Zeszyt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ćwiczeń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.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keepNext/>
              <w:spacing w:after="119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Beddall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Fiona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Zaję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cia komputerowe dla szkoły podstawowej klasy IV-VI (nowy podręcznik )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Grażyna Koba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MiGra</w:t>
            </w:r>
            <w:proofErr w:type="spellEnd"/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373/2011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MUZYKA 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Lekcja muzyki” 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Podręcznik z dodatkiem "Zagrajmy" i płytą CD dla klasy 4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Gromek,Grażyna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Kilbach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589/1/2012 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Lekcja muzyki” 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Zeszyt ucznia dla klasy 4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Monika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Gromek,Grażyna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Kilbach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-------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35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Pr="006F36D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pl-PL"/>
                </w:rPr>
                <w:t>Jestem chrześcijaninem - podręcznik do nauki religii dla czwartej klasy szkoły podstawowej</w:t>
              </w:r>
            </w:hyperlink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hyperlink r:id="rId5" w:history="1">
              <w:r w:rsidRPr="006F36D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pl-PL"/>
                </w:rPr>
                <w:t>karty pracy dla ucznia klasy czwartej szkoły podstawowej</w:t>
              </w:r>
            </w:hyperlink>
            <w:r w:rsidRPr="006F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Szpeta Jan, Jackowiak Danuta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Księgarnia Świętego Wojciecha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AZ-21-01/10-PO-1/11</w:t>
            </w:r>
          </w:p>
        </w:tc>
      </w:tr>
      <w:tr w:rsidR="006F36D8" w:rsidRPr="006F36D8" w:rsidTr="006F36D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 dzieła!” - Podręcznik z dodatkiem Historia sztuki na CD dla klas 4-6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Jadwiga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Lukas,Krystyna</w:t>
            </w:r>
            <w:proofErr w:type="spellEnd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Onak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36D8" w:rsidRPr="006F36D8" w:rsidRDefault="006F36D8" w:rsidP="006F36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326/2011</w:t>
            </w:r>
          </w:p>
        </w:tc>
      </w:tr>
    </w:tbl>
    <w:p w:rsidR="006F36D8" w:rsidRPr="006F36D8" w:rsidRDefault="006F36D8" w:rsidP="006F36D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0300" w:rsidRDefault="00230300"/>
    <w:sectPr w:rsidR="00230300" w:rsidSect="006F36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36D8"/>
    <w:rsid w:val="00230300"/>
    <w:rsid w:val="006F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300"/>
  </w:style>
  <w:style w:type="paragraph" w:styleId="Nagwek2">
    <w:name w:val="heading 2"/>
    <w:basedOn w:val="Normalny"/>
    <w:link w:val="Nagwek2Znak"/>
    <w:uiPriority w:val="9"/>
    <w:qFormat/>
    <w:rsid w:val="006F36D8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F36D8"/>
    <w:pPr>
      <w:keepNext/>
      <w:spacing w:before="100" w:beforeAutospacing="1" w:after="119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F36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F36D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36D8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6F36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F36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wietywojciech.pl/pl/shop/jestem_chrzescijaninem_karty_pracy.html" TargetMode="External"/><Relationship Id="rId4" Type="http://schemas.openxmlformats.org/officeDocument/2006/relationships/hyperlink" Target="http://www.swietywojciech.pl/pl/shop/jestem_chrzescijaninem_podrecznik_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2558</Characters>
  <Application>Microsoft Office Word</Application>
  <DocSecurity>0</DocSecurity>
  <Lines>21</Lines>
  <Paragraphs>5</Paragraphs>
  <ScaleCrop>false</ScaleCrop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2014-07-04T09:54:00Z</dcterms:created>
  <dcterms:modified xsi:type="dcterms:W3CDTF">2014-07-04T09:56:00Z</dcterms:modified>
</cp:coreProperties>
</file>