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D0" w:rsidRPr="009849D0" w:rsidRDefault="009849D0" w:rsidP="009849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9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Szkolny zestaw podręczników, które będą obowiązywać w roku szkolnym 2013/2014</w:t>
      </w:r>
    </w:p>
    <w:p w:rsidR="009849D0" w:rsidRPr="009849D0" w:rsidRDefault="009849D0" w:rsidP="009849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9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 Szkole Podstawowej w Ludzisku</w:t>
      </w:r>
    </w:p>
    <w:p w:rsidR="009849D0" w:rsidRPr="009849D0" w:rsidRDefault="009849D0" w:rsidP="009849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7"/>
        <w:gridCol w:w="5286"/>
        <w:gridCol w:w="4975"/>
        <w:gridCol w:w="2954"/>
        <w:gridCol w:w="1866"/>
      </w:tblGrid>
      <w:tr w:rsidR="009849D0" w:rsidRPr="009849D0" w:rsidTr="009849D0">
        <w:trPr>
          <w:tblHeader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pl-PL"/>
              </w:rPr>
              <w:t>Klasa II</w:t>
            </w:r>
          </w:p>
        </w:tc>
      </w:tr>
      <w:tr w:rsidR="009849D0" w:rsidRPr="009849D0" w:rsidTr="009849D0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AUTOR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WYDAWNICTWO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NR. DOPUSZCZENIA</w:t>
            </w:r>
          </w:p>
        </w:tc>
      </w:tr>
      <w:tr w:rsidR="009849D0" w:rsidRPr="009849D0" w:rsidTr="009849D0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Wesoła szkoła i przyjaciele. Edukacja wczesnoszkolna w klasie 2. Podręcznik cz. 1, 2. Matematyka cz. 1, 2. Karty pracy cz. 1, 2. Wyprawka 1 (cz. 1, 2).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Hanna Dobrowolska, Anna Konieczna, Jadwiga </w:t>
            </w:r>
            <w:proofErr w:type="spellStart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Hanisz</w:t>
            </w:r>
            <w:proofErr w:type="spellEnd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, Krystyna Wasilewska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18/3/2009 </w:t>
            </w:r>
          </w:p>
        </w:tc>
      </w:tr>
      <w:tr w:rsidR="009849D0" w:rsidRPr="009849D0" w:rsidTr="009849D0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Wesoła szkoła i przyjaciele. Edukacja wczesnoszkolna w klasie 2. Podręcznik cz. 3, 4, 5. Matematyka cz. 3, 4, 5. Karty pracy cz. 3, 4, 5. Wyprawka 2 (cz. 3, 4, 5).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Hanna Dobrowolska, Anna Konieczna, Krystyna Wasilewska, Jadwiga </w:t>
            </w:r>
            <w:proofErr w:type="spellStart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Hanisz</w:t>
            </w:r>
            <w:proofErr w:type="spellEnd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Wydawnictwa Szkolne </w:t>
            </w: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i Pedagogiczne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18/4/2010 </w:t>
            </w:r>
          </w:p>
        </w:tc>
      </w:tr>
      <w:tr w:rsidR="009849D0" w:rsidRPr="009849D0" w:rsidTr="009849D0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Wesoła szkoła i przyjaciele. Zajęcia komputerowe. Podręcznik z ćwiczeniami. Klasa II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Beata Lewandowska, Danuta Kręcisz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Wydawnictwa Szkolne </w:t>
            </w: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 xml:space="preserve">i Pedagogiczne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136/2/2010 </w:t>
            </w:r>
          </w:p>
        </w:tc>
      </w:tr>
      <w:tr w:rsidR="009849D0" w:rsidRPr="009849D0" w:rsidTr="009849D0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Our Discovery Island 2. </w:t>
            </w:r>
            <w:proofErr w:type="spellStart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Książka</w:t>
            </w:r>
            <w:proofErr w:type="spellEnd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ucznia</w:t>
            </w:r>
            <w:proofErr w:type="spellEnd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.</w:t>
            </w:r>
          </w:p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Our Discovery Island 2. </w:t>
            </w:r>
            <w:proofErr w:type="spellStart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Zeszyt</w:t>
            </w:r>
            <w:proofErr w:type="spellEnd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ćwiczeń</w:t>
            </w:r>
            <w:proofErr w:type="spellEnd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Linette</w:t>
            </w:r>
            <w:proofErr w:type="spellEnd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Ansel</w:t>
            </w:r>
            <w:proofErr w:type="spellEnd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Erock</w:t>
            </w:r>
            <w:proofErr w:type="spellEnd"/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keepNext/>
              <w:spacing w:after="119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Longman - Pearson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393/2/2011</w:t>
            </w:r>
          </w:p>
        </w:tc>
      </w:tr>
      <w:tr w:rsidR="009849D0" w:rsidRPr="009849D0" w:rsidTr="009849D0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Pr="009849D0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eastAsia="pl-PL"/>
                </w:rPr>
                <w:t xml:space="preserve">Kochamy Pana Jezusa - podręcznik do drugiej </w:t>
              </w:r>
            </w:hyperlink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klasy szkoły podstawowej i karty pracy dla drugiej klasy szkoły podstawowej 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ks. Jan Szpet ,Danuta Jackowiak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Księgarnia Świętego Wojciecha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9D0" w:rsidRPr="009849D0" w:rsidRDefault="009849D0" w:rsidP="009849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4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AZ-12-01/10-PO-1/12</w:t>
            </w:r>
          </w:p>
        </w:tc>
      </w:tr>
    </w:tbl>
    <w:p w:rsidR="009849D0" w:rsidRPr="009849D0" w:rsidRDefault="009849D0" w:rsidP="009849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49D0" w:rsidRPr="009849D0" w:rsidRDefault="009849D0" w:rsidP="009849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0300" w:rsidRDefault="00230300"/>
    <w:sectPr w:rsidR="00230300" w:rsidSect="009849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49D0"/>
    <w:rsid w:val="00230300"/>
    <w:rsid w:val="0098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300"/>
  </w:style>
  <w:style w:type="paragraph" w:styleId="Nagwek2">
    <w:name w:val="heading 2"/>
    <w:basedOn w:val="Normalny"/>
    <w:link w:val="Nagwek2Znak"/>
    <w:uiPriority w:val="9"/>
    <w:qFormat/>
    <w:rsid w:val="009849D0"/>
    <w:pPr>
      <w:keepNext/>
      <w:spacing w:before="100" w:beforeAutospacing="1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49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49D0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9849D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49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ietywojciech.pl/pl/shop/kochamy_pana_jezusa_podrecznik_do_drugiej_klasy_szkoly_podstawowej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</cp:revision>
  <dcterms:created xsi:type="dcterms:W3CDTF">2014-07-04T09:52:00Z</dcterms:created>
  <dcterms:modified xsi:type="dcterms:W3CDTF">2014-07-04T09:53:00Z</dcterms:modified>
</cp:coreProperties>
</file>