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0C" w:rsidRPr="00570223" w:rsidRDefault="00BE74FE" w:rsidP="005702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223">
        <w:rPr>
          <w:rFonts w:ascii="Times New Roman" w:hAnsi="Times New Roman" w:cs="Times New Roman"/>
          <w:b/>
          <w:sz w:val="24"/>
          <w:szCs w:val="24"/>
        </w:rPr>
        <w:t>Za</w:t>
      </w:r>
      <w:r w:rsidR="00570223" w:rsidRPr="00570223">
        <w:rPr>
          <w:rFonts w:ascii="Times New Roman" w:hAnsi="Times New Roman" w:cs="Times New Roman"/>
          <w:b/>
          <w:sz w:val="24"/>
          <w:szCs w:val="24"/>
        </w:rPr>
        <w:t>łącznik do formularza ofertowego</w:t>
      </w:r>
    </w:p>
    <w:p w:rsidR="00BE74FE" w:rsidRDefault="00BE74FE" w:rsidP="00BE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FE" w:rsidRPr="00BE74FE" w:rsidRDefault="00BE74FE" w:rsidP="00BE7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FE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BE74FE" w:rsidRDefault="00BE74FE" w:rsidP="00BE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53"/>
        <w:gridCol w:w="2126"/>
        <w:gridCol w:w="1134"/>
        <w:gridCol w:w="1559"/>
        <w:gridCol w:w="2268"/>
        <w:gridCol w:w="1985"/>
      </w:tblGrid>
      <w:tr w:rsidR="00BE74FE" w:rsidRPr="00F03150" w:rsidTr="00F03150">
        <w:tc>
          <w:tcPr>
            <w:tcW w:w="570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Artykuł</w:t>
            </w:r>
          </w:p>
        </w:tc>
        <w:tc>
          <w:tcPr>
            <w:tcW w:w="2126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BE74FE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F03150" w:rsidRPr="00F03150" w:rsidRDefault="00F03150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</w:tc>
        <w:tc>
          <w:tcPr>
            <w:tcW w:w="1985" w:type="dxa"/>
          </w:tcPr>
          <w:p w:rsidR="00BE74FE" w:rsidRPr="00F03150" w:rsidRDefault="00BE74FE" w:rsidP="00F0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5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E74FE" w:rsidRPr="00BE74FE" w:rsidTr="00F03150">
        <w:tc>
          <w:tcPr>
            <w:tcW w:w="570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E74FE" w:rsidRPr="00BE74FE" w:rsidRDefault="00BE74FE" w:rsidP="00BE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74FE" w:rsidRPr="00A235FC" w:rsidTr="00F03150">
        <w:tc>
          <w:tcPr>
            <w:tcW w:w="570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74FE" w:rsidRPr="00A235FC" w:rsidRDefault="00D43A3A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Komputer przenośny (wraz z oprogramowaniem) typu laptop dla ucznia</w:t>
            </w:r>
          </w:p>
        </w:tc>
        <w:tc>
          <w:tcPr>
            <w:tcW w:w="2126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559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FE" w:rsidRPr="00A235FC" w:rsidTr="00F03150">
        <w:tc>
          <w:tcPr>
            <w:tcW w:w="570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74FE" w:rsidRPr="00A235FC" w:rsidRDefault="00A235FC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(wraz z oprogramowaniem)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typu laptop dla nauczyciela</w:t>
            </w:r>
          </w:p>
        </w:tc>
        <w:tc>
          <w:tcPr>
            <w:tcW w:w="2126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D304E9" w:rsidRDefault="00D304E9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D304E9" w:rsidRDefault="00D304E9" w:rsidP="00D304E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268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FE" w:rsidRPr="00A235FC" w:rsidTr="00F03150">
        <w:tc>
          <w:tcPr>
            <w:tcW w:w="570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74FE" w:rsidRPr="00F03150" w:rsidRDefault="00042D2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Dedykowane urządzenie umożliwiające ładowanie oraz zarządzanie mobilnym sprzętem komputerowym</w:t>
            </w:r>
          </w:p>
        </w:tc>
        <w:tc>
          <w:tcPr>
            <w:tcW w:w="2126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FE" w:rsidRPr="00A235FC" w:rsidRDefault="00BE74FE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C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559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FE" w:rsidRPr="00A235FC" w:rsidRDefault="00BE74FE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50" w:rsidRPr="00A235FC" w:rsidTr="00F03059">
        <w:tc>
          <w:tcPr>
            <w:tcW w:w="6949" w:type="dxa"/>
            <w:gridSpan w:val="3"/>
          </w:tcPr>
          <w:p w:rsidR="00F03150" w:rsidRDefault="00F03150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86" w:rsidRDefault="00E05186" w:rsidP="00F03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50" w:rsidRPr="00A235FC" w:rsidRDefault="00F03150" w:rsidP="00F03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E05186" w:rsidRDefault="00E05186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86" w:rsidRDefault="00E05186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50" w:rsidRPr="00A235FC" w:rsidRDefault="00F03150" w:rsidP="00BE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</w:tcPr>
          <w:p w:rsidR="00F03150" w:rsidRDefault="00F03150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86" w:rsidRDefault="00E05186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86" w:rsidRPr="00A235FC" w:rsidRDefault="00E05186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150" w:rsidRPr="00A235FC" w:rsidRDefault="00F03150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150" w:rsidRPr="00A235FC" w:rsidRDefault="00F03150" w:rsidP="00BE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FE" w:rsidRPr="00BE74FE" w:rsidRDefault="00BE74FE" w:rsidP="00BE7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4FE" w:rsidRPr="00BE74FE" w:rsidSect="00BE74F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EC" w:rsidRDefault="002049EC" w:rsidP="003836AC">
      <w:pPr>
        <w:spacing w:after="0" w:line="240" w:lineRule="auto"/>
      </w:pPr>
      <w:r>
        <w:separator/>
      </w:r>
    </w:p>
  </w:endnote>
  <w:endnote w:type="continuationSeparator" w:id="0">
    <w:p w:rsidR="002049EC" w:rsidRDefault="002049EC" w:rsidP="0038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EC" w:rsidRDefault="002049EC" w:rsidP="003836AC">
      <w:pPr>
        <w:spacing w:after="0" w:line="240" w:lineRule="auto"/>
      </w:pPr>
      <w:r>
        <w:separator/>
      </w:r>
    </w:p>
  </w:footnote>
  <w:footnote w:type="continuationSeparator" w:id="0">
    <w:p w:rsidR="002049EC" w:rsidRDefault="002049EC" w:rsidP="0038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AC" w:rsidRDefault="003836AC">
    <w:pPr>
      <w:pStyle w:val="Nagwek"/>
    </w:pPr>
    <w:r>
      <w:rPr>
        <w:noProof/>
        <w:lang w:eastAsia="pl-PL"/>
      </w:rPr>
      <w:drawing>
        <wp:inline distT="0" distB="0" distL="0" distR="0" wp14:anchorId="36AFB557" wp14:editId="7B6F21E1">
          <wp:extent cx="8534400" cy="80518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50"/>
    <w:rsid w:val="00042D2E"/>
    <w:rsid w:val="002049EC"/>
    <w:rsid w:val="003836AC"/>
    <w:rsid w:val="00570223"/>
    <w:rsid w:val="0068660C"/>
    <w:rsid w:val="006E6350"/>
    <w:rsid w:val="00A235FC"/>
    <w:rsid w:val="00BE74FE"/>
    <w:rsid w:val="00D304E9"/>
    <w:rsid w:val="00D43A3A"/>
    <w:rsid w:val="00E05186"/>
    <w:rsid w:val="00F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F675A-BE0E-4761-9D69-A9D5CA0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6AC"/>
  </w:style>
  <w:style w:type="paragraph" w:styleId="Stopka">
    <w:name w:val="footer"/>
    <w:basedOn w:val="Normalny"/>
    <w:link w:val="StopkaZnak"/>
    <w:uiPriority w:val="99"/>
    <w:unhideWhenUsed/>
    <w:rsid w:val="0038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Majkowska</dc:creator>
  <cp:keywords/>
  <dc:description/>
  <cp:lastModifiedBy>Agnieszka Majkowska</cp:lastModifiedBy>
  <cp:revision>10</cp:revision>
  <dcterms:created xsi:type="dcterms:W3CDTF">2018-05-02T12:20:00Z</dcterms:created>
  <dcterms:modified xsi:type="dcterms:W3CDTF">2018-07-25T11:10:00Z</dcterms:modified>
</cp:coreProperties>
</file>