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C535" w14:textId="77777777" w:rsidR="009D52C9" w:rsidRDefault="0019661F" w:rsidP="009D52C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Załącznik nr </w:t>
      </w:r>
      <w:r w:rsidR="009D52C9">
        <w:rPr>
          <w:rFonts w:ascii="Times New Roman" w:hAnsi="Times New Roman"/>
          <w:sz w:val="24"/>
          <w:szCs w:val="24"/>
        </w:rPr>
        <w:t>2</w:t>
      </w:r>
    </w:p>
    <w:p w14:paraId="21570E4C" w14:textId="49F93693" w:rsidR="0019661F" w:rsidRDefault="0019661F" w:rsidP="009D52C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 zapytania z dnia </w:t>
      </w:r>
      <w:r w:rsidR="002C6C74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.0</w:t>
      </w:r>
      <w:r w:rsidR="002C6C7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.2024r.</w:t>
      </w:r>
    </w:p>
    <w:p w14:paraId="23CC3687" w14:textId="77777777" w:rsidR="0019661F" w:rsidRDefault="0019661F" w:rsidP="0019661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OFERTA</w:t>
      </w:r>
    </w:p>
    <w:p w14:paraId="6C54A65E" w14:textId="0FB0B2A9" w:rsidR="0019661F" w:rsidRDefault="0081105E" w:rsidP="0019661F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9A36D4">
        <w:rPr>
          <w:b/>
        </w:rPr>
        <w:t>utworzenie Cyfrowej Pracowni Językowej w  Zespole Szkół Ponad</w:t>
      </w:r>
      <w:r w:rsidR="002C6C74">
        <w:rPr>
          <w:b/>
        </w:rPr>
        <w:t>podstawowych   im. St. Staszica</w:t>
      </w:r>
      <w:r w:rsidR="002C6C74">
        <w:rPr>
          <w:b/>
        </w:rPr>
        <w:br/>
      </w:r>
      <w:r w:rsidRPr="009A36D4">
        <w:rPr>
          <w:b/>
        </w:rPr>
        <w:t>w Iłży</w:t>
      </w:r>
      <w:r>
        <w:rPr>
          <w:rFonts w:ascii="Times New Roman" w:hAnsi="Times New Roman"/>
          <w:b/>
          <w:bCs/>
          <w:color w:val="3A3A3A"/>
          <w:sz w:val="28"/>
          <w:szCs w:val="28"/>
        </w:rPr>
        <w:t xml:space="preserve"> </w:t>
      </w:r>
    </w:p>
    <w:p w14:paraId="067F4F60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ZAMAWIAJĄCY: </w:t>
      </w:r>
    </w:p>
    <w:p w14:paraId="5D14C6A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Nabywca: </w:t>
      </w:r>
    </w:p>
    <w:p w14:paraId="0115D807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Powiat Radomski ul. T. Mazowieckiego 7, 26 – 600 Radom, </w:t>
      </w:r>
    </w:p>
    <w:p w14:paraId="3E0D3279" w14:textId="77777777" w:rsidR="0019661F" w:rsidRDefault="0019661F" w:rsidP="0019661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9482604208</w:t>
      </w:r>
    </w:p>
    <w:p w14:paraId="1B563310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Odbiorca</w:t>
      </w:r>
    </w:p>
    <w:p w14:paraId="54F1A95B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Zespół Szkół Ponadpodstawowych </w:t>
      </w:r>
    </w:p>
    <w:p w14:paraId="55FAD8E8" w14:textId="77777777" w:rsidR="0019661F" w:rsidRDefault="0019661F" w:rsidP="0019661F">
      <w:pPr>
        <w:tabs>
          <w:tab w:val="left" w:pos="42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im. Stanisława Staszica w Iłży</w:t>
      </w:r>
      <w:r>
        <w:rPr>
          <w:rFonts w:ascii="Times New Roman" w:hAnsi="Times New Roman"/>
        </w:rPr>
        <w:br/>
        <w:t xml:space="preserve">ul. </w:t>
      </w:r>
      <w:proofErr w:type="spellStart"/>
      <w:r>
        <w:rPr>
          <w:rFonts w:ascii="Times New Roman" w:hAnsi="Times New Roman"/>
        </w:rPr>
        <w:t>Błazińska</w:t>
      </w:r>
      <w:proofErr w:type="spellEnd"/>
      <w:r>
        <w:rPr>
          <w:rFonts w:ascii="Times New Roman" w:hAnsi="Times New Roman"/>
        </w:rPr>
        <w:t xml:space="preserve"> 5, 27 – 100 Iłża, tel./fax</w:t>
      </w:r>
    </w:p>
    <w:p w14:paraId="136015C0" w14:textId="77777777" w:rsidR="0019661F" w:rsidRDefault="0019661F" w:rsidP="0019661F">
      <w:pPr>
        <w:spacing w:after="0" w:line="240" w:lineRule="auto"/>
        <w:rPr>
          <w:rStyle w:val="Hipercze"/>
        </w:rPr>
      </w:pPr>
      <w:r>
        <w:rPr>
          <w:rFonts w:ascii="Times New Roman" w:hAnsi="Times New Roman"/>
        </w:rPr>
        <w:t xml:space="preserve">tel. /fax 48 616 3037, e – mail: </w:t>
      </w:r>
      <w:hyperlink r:id="rId5" w:history="1">
        <w:r>
          <w:rPr>
            <w:rStyle w:val="Hipercze"/>
            <w:rFonts w:ascii="Times New Roman" w:hAnsi="Times New Roman"/>
          </w:rPr>
          <w:t>zspilza@zspilza.pl</w:t>
        </w:r>
      </w:hyperlink>
    </w:p>
    <w:p w14:paraId="682F1594" w14:textId="77777777" w:rsidR="0019661F" w:rsidRDefault="0019661F" w:rsidP="0019661F">
      <w:pPr>
        <w:tabs>
          <w:tab w:val="left" w:pos="426"/>
        </w:tabs>
        <w:spacing w:after="0"/>
        <w:rPr>
          <w:rFonts w:asciiTheme="minorHAnsi" w:hAnsiTheme="minorHAnsi" w:cstheme="minorBidi"/>
          <w:b/>
        </w:rPr>
      </w:pPr>
    </w:p>
    <w:p w14:paraId="715BBCC2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655131" w14:textId="77777777" w:rsidR="0019661F" w:rsidRDefault="0019661F" w:rsidP="0019661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Ilość ponumerowanych stron oferty: ……………………</w:t>
      </w:r>
    </w:p>
    <w:p w14:paraId="34E8A23D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</w:p>
    <w:p w14:paraId="5BA4C50A" w14:textId="77777777" w:rsidR="0019661F" w:rsidRDefault="0019661F" w:rsidP="0019661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OFERENT:</w:t>
      </w:r>
    </w:p>
    <w:p w14:paraId="5B280A64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Dostawcy: …………………………………………………………………..</w:t>
      </w:r>
    </w:p>
    <w:p w14:paraId="2A237E8A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…………………………………………………………………………………….</w:t>
      </w:r>
    </w:p>
    <w:p w14:paraId="2FC201B0" w14:textId="1161EC71" w:rsidR="0019661F" w:rsidRPr="002C6C74" w:rsidRDefault="0019661F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2C6C74">
        <w:rPr>
          <w:rFonts w:ascii="Times New Roman" w:hAnsi="Times New Roman"/>
          <w:sz w:val="24"/>
          <w:szCs w:val="24"/>
        </w:rPr>
        <w:t xml:space="preserve">Odpowiadając na zapytanie ofertowe </w:t>
      </w:r>
      <w:r w:rsidR="0081105E" w:rsidRPr="002C6C74">
        <w:rPr>
          <w:rFonts w:ascii="Times New Roman" w:hAnsi="Times New Roman"/>
          <w:b/>
        </w:rPr>
        <w:t>utworzenie Cyfrowej Pracowni Językowej w  Zespole Szkół Ponadpodstawowych   im. St. Staszica w Iłży</w:t>
      </w:r>
      <w:r w:rsidRPr="002C6C74">
        <w:rPr>
          <w:rFonts w:ascii="Times New Roman" w:hAnsi="Times New Roman"/>
          <w:sz w:val="24"/>
          <w:szCs w:val="24"/>
        </w:rPr>
        <w:t xml:space="preserve"> oferuje </w:t>
      </w:r>
      <w:r w:rsidR="0081105E" w:rsidRPr="002C6C74">
        <w:rPr>
          <w:rFonts w:ascii="Times New Roman" w:hAnsi="Times New Roman"/>
          <w:bCs/>
        </w:rPr>
        <w:t>dostawę i montaż nowoczesnej cyfrowej pracowni językowej dla Zespołu Szkół Ponadpodstawowych im. Stanisława Staszica w Iłży</w:t>
      </w:r>
      <w:r w:rsidR="0081105E" w:rsidRPr="002C6C74">
        <w:rPr>
          <w:rFonts w:ascii="Times New Roman" w:hAnsi="Times New Roman"/>
          <w:sz w:val="24"/>
          <w:szCs w:val="24"/>
        </w:rPr>
        <w:t xml:space="preserve"> </w:t>
      </w:r>
      <w:r w:rsidRPr="002C6C74">
        <w:rPr>
          <w:rFonts w:ascii="Times New Roman" w:hAnsi="Times New Roman"/>
          <w:sz w:val="24"/>
          <w:szCs w:val="24"/>
        </w:rPr>
        <w:t>godnie z</w:t>
      </w:r>
      <w:r w:rsidR="009A3547" w:rsidRPr="002C6C74">
        <w:rPr>
          <w:rFonts w:ascii="Times New Roman" w:hAnsi="Times New Roman"/>
          <w:sz w:val="24"/>
          <w:szCs w:val="24"/>
        </w:rPr>
        <w:t> </w:t>
      </w:r>
      <w:r w:rsidRPr="002C6C74">
        <w:rPr>
          <w:rFonts w:ascii="Times New Roman" w:hAnsi="Times New Roman"/>
          <w:sz w:val="24"/>
          <w:szCs w:val="24"/>
        </w:rPr>
        <w:t>wymogami opisu przedmiotu zamówienia wg. załącznika nr 1 do zaproszenia na następujących warunkach:</w:t>
      </w:r>
    </w:p>
    <w:p w14:paraId="2D37DFEC" w14:textId="77777777" w:rsidR="00A24773" w:rsidRPr="009424A4" w:rsidRDefault="00A24773" w:rsidP="0019661F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</w:p>
    <w:p w14:paraId="7227987F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Zobowiązuję się do wykonania zamówienia zgodnie z warunkami określonymi</w:t>
      </w:r>
      <w:r>
        <w:rPr>
          <w:rFonts w:ascii="Times New Roman" w:hAnsi="Times New Roman"/>
          <w:sz w:val="24"/>
          <w:szCs w:val="24"/>
        </w:rPr>
        <w:br/>
        <w:t>w Zapytaniu Ofertowym oraz do zawarcia umowy w terminie wskazanym przez Zamawiającego.</w:t>
      </w:r>
    </w:p>
    <w:p w14:paraId="74122AC2" w14:textId="235E0BA1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Całkowita wartość oferty: cena </w:t>
      </w:r>
      <w:r w:rsidR="00A542F4">
        <w:rPr>
          <w:rFonts w:ascii="Times New Roman" w:hAnsi="Times New Roman"/>
          <w:sz w:val="24"/>
          <w:szCs w:val="24"/>
        </w:rPr>
        <w:t>brutto</w:t>
      </w:r>
      <w:r>
        <w:rPr>
          <w:rFonts w:ascii="Times New Roman" w:hAnsi="Times New Roman"/>
          <w:sz w:val="24"/>
          <w:szCs w:val="24"/>
        </w:rPr>
        <w:t>: …........... złotych słownie: …………………….</w:t>
      </w:r>
    </w:p>
    <w:p w14:paraId="77FF4098" w14:textId="77777777" w:rsidR="0019661F" w:rsidRDefault="0019661F" w:rsidP="0019661F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14:paraId="165E0B9F" w14:textId="7DE86D9B" w:rsidR="0019661F" w:rsidRDefault="00A542F4" w:rsidP="00A542F4">
      <w:pPr>
        <w:pStyle w:val="Akapitzlist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</w:t>
      </w:r>
      <w:r w:rsidR="0019661F">
        <w:rPr>
          <w:rFonts w:ascii="Times New Roman" w:hAnsi="Times New Roman"/>
          <w:sz w:val="24"/>
          <w:szCs w:val="24"/>
        </w:rPr>
        <w:t>uwzględni</w:t>
      </w:r>
      <w:r>
        <w:rPr>
          <w:rFonts w:ascii="Times New Roman" w:hAnsi="Times New Roman"/>
          <w:sz w:val="24"/>
          <w:szCs w:val="24"/>
        </w:rPr>
        <w:t>a</w:t>
      </w:r>
      <w:r w:rsidR="0019661F">
        <w:rPr>
          <w:rFonts w:ascii="Times New Roman" w:hAnsi="Times New Roman"/>
          <w:sz w:val="24"/>
          <w:szCs w:val="24"/>
        </w:rPr>
        <w:t xml:space="preserve"> wszystkie koszty związane z realizacją umowy.</w:t>
      </w:r>
    </w:p>
    <w:p w14:paraId="30F084BD" w14:textId="09A7BD75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Zobowiązujemy się wykonać zamówienie w nieprzekraczalnym terminie do </w:t>
      </w:r>
      <w:r w:rsidR="0081105E">
        <w:rPr>
          <w:rFonts w:ascii="Times New Roman" w:hAnsi="Times New Roman"/>
          <w:sz w:val="24"/>
          <w:szCs w:val="24"/>
        </w:rPr>
        <w:t>2</w:t>
      </w:r>
      <w:r w:rsidR="009A354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.08.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2024r.</w:t>
      </w:r>
    </w:p>
    <w:p w14:paraId="1621266C" w14:textId="77777777" w:rsidR="0019661F" w:rsidRDefault="0019661F" w:rsidP="0019661F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że:</w:t>
      </w:r>
    </w:p>
    <w:p w14:paraId="10CBB5F5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Zapoznaliśmy się z treścią zapytania ofertowego oraz, że przyjmujemy bez zastrzeżeń wymagania zawarte w jego treści. </w:t>
      </w:r>
    </w:p>
    <w:p w14:paraId="72103EBC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Jesteśmy w stanie, na podstawie przedstawionych nam materiałów, zrealizować przedmiot zamówienia.</w:t>
      </w:r>
    </w:p>
    <w:p w14:paraId="74439E1E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Uzyskaliśmy konieczne informacje niezbędne do właściwego wykonania zamówienia.</w:t>
      </w:r>
    </w:p>
    <w:p w14:paraId="6115CD6C" w14:textId="77777777" w:rsidR="0019661F" w:rsidRDefault="0019661F" w:rsidP="0019661F">
      <w:pPr>
        <w:pStyle w:val="Akapitzlist"/>
        <w:numPr>
          <w:ilvl w:val="0"/>
          <w:numId w:val="3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Akceptujemy wzór umowy stanowiący Załącznik nr 2 do Zapytania Ofertowego.</w:t>
      </w:r>
    </w:p>
    <w:p w14:paraId="1C769110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Zobowiązujemy się w przypadku wyboru naszej oferty, do zawarcia umowy w terminie wskazanym przez zamawiającego.</w:t>
      </w:r>
    </w:p>
    <w:p w14:paraId="0BA7CAB6" w14:textId="77777777" w:rsidR="0019661F" w:rsidRDefault="0019661F" w:rsidP="0019661F">
      <w:pPr>
        <w:pStyle w:val="Akapitzlist"/>
        <w:numPr>
          <w:ilvl w:val="0"/>
          <w:numId w:val="2"/>
        </w:numPr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Oświadczamy, że uważamy się za związanych z niniejszą ofertą 30 dni. Bieg terminu związania ofertą rozpoczyna się wraz z upływem terminu składania ofert.</w:t>
      </w:r>
    </w:p>
    <w:p w14:paraId="3F186EED" w14:textId="77777777" w:rsidR="0019661F" w:rsidRDefault="0019661F" w:rsidP="0019661F">
      <w:pPr>
        <w:pStyle w:val="Akapitzlist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spełniamy warunki udziału w postępowaniu:</w:t>
      </w:r>
    </w:p>
    <w:p w14:paraId="27644687" w14:textId="77777777" w:rsidR="0019661F" w:rsidRDefault="0019661F" w:rsidP="0019661F">
      <w:pPr>
        <w:pStyle w:val="Akapitzlist"/>
        <w:numPr>
          <w:ilvl w:val="0"/>
          <w:numId w:val="4"/>
        </w:numPr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uprawnienia do wykonywania określonej działalności lub czynności.</w:t>
      </w:r>
    </w:p>
    <w:p w14:paraId="4CF26702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Posiadamy niezbędną wiedzę i doświadczenie oraz dysponujemy potencjałem organizacyjnym i osobami zdolnymi do wykonania zamówienia. .</w:t>
      </w:r>
    </w:p>
    <w:p w14:paraId="0A6699E3" w14:textId="77777777" w:rsidR="0019661F" w:rsidRDefault="0019661F" w:rsidP="0019661F">
      <w:pPr>
        <w:pStyle w:val="Akapitzlist"/>
        <w:numPr>
          <w:ilvl w:val="0"/>
          <w:numId w:val="4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Znajdujemy się w sytuacji ekonomicznej i finansowej zapewniającej wykonanie zamówienia. </w:t>
      </w:r>
    </w:p>
    <w:p w14:paraId="1D2A4AFF" w14:textId="77777777" w:rsidR="0019661F" w:rsidRDefault="0019661F" w:rsidP="0019661F">
      <w:pPr>
        <w:jc w:val="both"/>
        <w:rPr>
          <w:rFonts w:ascii="Times New Roman" w:hAnsi="Times New Roman"/>
          <w:sz w:val="24"/>
          <w:szCs w:val="24"/>
        </w:rPr>
      </w:pPr>
    </w:p>
    <w:p w14:paraId="7A8BCE95" w14:textId="77777777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……………………….dnia …………….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</w:t>
      </w:r>
    </w:p>
    <w:p w14:paraId="608121F0" w14:textId="095C05DF" w:rsidR="0019661F" w:rsidRDefault="0019661F" w:rsidP="0019661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 i piecz</w:t>
      </w:r>
      <w:r w:rsidR="0068244D">
        <w:rPr>
          <w:rFonts w:ascii="Times New Roman" w:hAnsi="Times New Roman"/>
          <w:sz w:val="24"/>
          <w:szCs w:val="24"/>
        </w:rPr>
        <w:t>ęć</w:t>
      </w:r>
      <w:r>
        <w:rPr>
          <w:rFonts w:ascii="Times New Roman" w:hAnsi="Times New Roman"/>
          <w:sz w:val="24"/>
          <w:szCs w:val="24"/>
        </w:rPr>
        <w:t xml:space="preserve"> Wykonawcy</w:t>
      </w:r>
    </w:p>
    <w:sectPr w:rsidR="0019661F" w:rsidSect="00EB78D2">
      <w:pgSz w:w="11906" w:h="16838"/>
      <w:pgMar w:top="851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715B6"/>
    <w:multiLevelType w:val="hybridMultilevel"/>
    <w:tmpl w:val="2DE41026"/>
    <w:lvl w:ilvl="0" w:tplc="7346E4B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9E5E68"/>
    <w:multiLevelType w:val="hybridMultilevel"/>
    <w:tmpl w:val="1C5A1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90A22"/>
    <w:multiLevelType w:val="hybridMultilevel"/>
    <w:tmpl w:val="982402D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0B5DC5"/>
    <w:multiLevelType w:val="hybridMultilevel"/>
    <w:tmpl w:val="84402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99"/>
    <w:rsid w:val="000C7847"/>
    <w:rsid w:val="0019661F"/>
    <w:rsid w:val="0025243C"/>
    <w:rsid w:val="002C6C74"/>
    <w:rsid w:val="00306630"/>
    <w:rsid w:val="003F0799"/>
    <w:rsid w:val="00623175"/>
    <w:rsid w:val="00623554"/>
    <w:rsid w:val="0068244D"/>
    <w:rsid w:val="0081105E"/>
    <w:rsid w:val="00822EAB"/>
    <w:rsid w:val="00921F54"/>
    <w:rsid w:val="009A3547"/>
    <w:rsid w:val="009C2701"/>
    <w:rsid w:val="009D52C9"/>
    <w:rsid w:val="00A2342F"/>
    <w:rsid w:val="00A24773"/>
    <w:rsid w:val="00A542F4"/>
    <w:rsid w:val="00B02DB8"/>
    <w:rsid w:val="00CF50B6"/>
    <w:rsid w:val="00D0525D"/>
    <w:rsid w:val="00EB78D2"/>
    <w:rsid w:val="00F701F2"/>
    <w:rsid w:val="00FB73EA"/>
    <w:rsid w:val="00FC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5B5A"/>
  <w15:chartTrackingRefBased/>
  <w15:docId w15:val="{A7DDD5DD-13DB-4323-A115-AF9B914F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3554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355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9661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19661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spilza@zspil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353</Words>
  <Characters>2119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Sekretariat</cp:lastModifiedBy>
  <cp:revision>17</cp:revision>
  <cp:lastPrinted>2024-05-08T11:52:00Z</cp:lastPrinted>
  <dcterms:created xsi:type="dcterms:W3CDTF">2024-05-08T09:17:00Z</dcterms:created>
  <dcterms:modified xsi:type="dcterms:W3CDTF">2024-07-04T07:27:00Z</dcterms:modified>
</cp:coreProperties>
</file>