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E9" w:rsidRDefault="00A402E9" w:rsidP="00316956">
      <w:pPr>
        <w:autoSpaceDE w:val="0"/>
        <w:autoSpaceDN w:val="0"/>
        <w:adjustRightInd w:val="0"/>
      </w:pPr>
    </w:p>
    <w:p w:rsidR="00A402E9" w:rsidRDefault="00A402E9" w:rsidP="00316956">
      <w:pPr>
        <w:autoSpaceDE w:val="0"/>
        <w:autoSpaceDN w:val="0"/>
        <w:adjustRightInd w:val="0"/>
      </w:pPr>
    </w:p>
    <w:p w:rsidR="00316956" w:rsidRDefault="00316956" w:rsidP="00316956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 xml:space="preserve"> </w:t>
      </w:r>
      <w:r w:rsidR="00FA67EE">
        <w:rPr>
          <w:b/>
          <w:bCs/>
          <w:i/>
          <w:iCs/>
          <w:color w:val="000000"/>
        </w:rPr>
        <w:t>załącznik nr 1</w:t>
      </w:r>
    </w:p>
    <w:p w:rsidR="00316956" w:rsidRDefault="00316956" w:rsidP="000C7681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491FCB" w:rsidRDefault="00491FCB" w:rsidP="000C76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Terminarz rekrutacji</w:t>
      </w:r>
    </w:p>
    <w:p w:rsidR="002271FF" w:rsidRDefault="002271FF" w:rsidP="000C76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Zespołu Szkół </w:t>
      </w:r>
      <w:proofErr w:type="spellStart"/>
      <w:r>
        <w:rPr>
          <w:b/>
          <w:bCs/>
          <w:color w:val="000000"/>
          <w:sz w:val="28"/>
          <w:szCs w:val="28"/>
        </w:rPr>
        <w:t>Ponadgimnazjalnych</w:t>
      </w:r>
      <w:proofErr w:type="spellEnd"/>
    </w:p>
    <w:p w:rsidR="00316956" w:rsidRPr="000C7681" w:rsidRDefault="00491FCB" w:rsidP="000C76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 Bystrzycy Kłodzkiej</w:t>
      </w:r>
    </w:p>
    <w:p w:rsidR="00316956" w:rsidRDefault="00316956" w:rsidP="00862C68"/>
    <w:tbl>
      <w:tblPr>
        <w:tblStyle w:val="Tabela-Siatka"/>
        <w:tblW w:w="0" w:type="auto"/>
        <w:tblInd w:w="450" w:type="dxa"/>
        <w:tblLook w:val="01E0"/>
      </w:tblPr>
      <w:tblGrid>
        <w:gridCol w:w="509"/>
        <w:gridCol w:w="4252"/>
        <w:gridCol w:w="4001"/>
      </w:tblGrid>
      <w:tr w:rsidR="00316956" w:rsidTr="002271FF">
        <w:tc>
          <w:tcPr>
            <w:tcW w:w="509" w:type="dxa"/>
          </w:tcPr>
          <w:p w:rsidR="00316956" w:rsidRDefault="00316956" w:rsidP="00862C68">
            <w:r>
              <w:t>1</w:t>
            </w:r>
          </w:p>
          <w:p w:rsidR="00316956" w:rsidRDefault="00316956" w:rsidP="00862C68"/>
          <w:p w:rsidR="00316956" w:rsidRDefault="00316956" w:rsidP="00862C68"/>
        </w:tc>
        <w:tc>
          <w:tcPr>
            <w:tcW w:w="4252" w:type="dxa"/>
          </w:tcPr>
          <w:p w:rsidR="00316956" w:rsidRDefault="00316956" w:rsidP="00862C68">
            <w:r>
              <w:t xml:space="preserve">Składanie podań przez kandydatów do szkół </w:t>
            </w:r>
            <w:proofErr w:type="spellStart"/>
            <w:r w:rsidR="00836C8A">
              <w:t>p</w:t>
            </w:r>
            <w:r w:rsidR="00EB480C">
              <w:t>onadgimnazjalnych</w:t>
            </w:r>
            <w:proofErr w:type="spellEnd"/>
            <w:r w:rsidR="00EB480C">
              <w:t>.</w:t>
            </w:r>
          </w:p>
          <w:p w:rsidR="0055546F" w:rsidRDefault="0055546F" w:rsidP="00862C68"/>
          <w:p w:rsidR="0055546F" w:rsidRDefault="0055546F" w:rsidP="00862C68"/>
        </w:tc>
        <w:tc>
          <w:tcPr>
            <w:tcW w:w="4001" w:type="dxa"/>
          </w:tcPr>
          <w:p w:rsidR="00316956" w:rsidRPr="00316956" w:rsidRDefault="00FE192F" w:rsidP="00846D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od  </w:t>
            </w:r>
            <w:r w:rsidR="002271FF">
              <w:rPr>
                <w:b/>
                <w:bCs/>
              </w:rPr>
              <w:t>02 czerwca do 25</w:t>
            </w:r>
            <w:r w:rsidR="00A402E9">
              <w:rPr>
                <w:b/>
                <w:bCs/>
              </w:rPr>
              <w:t xml:space="preserve"> czerwca 20</w:t>
            </w:r>
            <w:r w:rsidR="002271FF">
              <w:rPr>
                <w:b/>
                <w:bCs/>
              </w:rPr>
              <w:t xml:space="preserve">15 </w:t>
            </w:r>
            <w:proofErr w:type="spellStart"/>
            <w:r w:rsidR="002271FF">
              <w:rPr>
                <w:b/>
                <w:bCs/>
              </w:rPr>
              <w:t>r</w:t>
            </w:r>
            <w:proofErr w:type="spellEnd"/>
          </w:p>
        </w:tc>
      </w:tr>
      <w:tr w:rsidR="00316956" w:rsidTr="002271FF">
        <w:tc>
          <w:tcPr>
            <w:tcW w:w="509" w:type="dxa"/>
          </w:tcPr>
          <w:p w:rsidR="00316956" w:rsidRDefault="00316956" w:rsidP="00862C68">
            <w:r>
              <w:t>2</w:t>
            </w:r>
          </w:p>
          <w:p w:rsidR="00316956" w:rsidRDefault="00316956" w:rsidP="00862C68"/>
        </w:tc>
        <w:tc>
          <w:tcPr>
            <w:tcW w:w="4252" w:type="dxa"/>
          </w:tcPr>
          <w:p w:rsidR="00316956" w:rsidRDefault="00316956" w:rsidP="00862C68">
            <w:r>
              <w:t>Możliwość zmiany decyzji kandydata o wyborze i prze</w:t>
            </w:r>
            <w:r w:rsidR="00AB3DA9">
              <w:t>niesienie podania do innej szkoł</w:t>
            </w:r>
            <w:r>
              <w:t>y</w:t>
            </w:r>
            <w:r w:rsidR="00EB480C">
              <w:t>.</w:t>
            </w:r>
          </w:p>
          <w:p w:rsidR="00327A99" w:rsidRDefault="00327A99" w:rsidP="00862C68"/>
        </w:tc>
        <w:tc>
          <w:tcPr>
            <w:tcW w:w="4001" w:type="dxa"/>
          </w:tcPr>
          <w:p w:rsidR="00316956" w:rsidRPr="00316956" w:rsidRDefault="002271FF" w:rsidP="00862C68">
            <w:pPr>
              <w:rPr>
                <w:b/>
                <w:bCs/>
              </w:rPr>
            </w:pPr>
            <w:r>
              <w:rPr>
                <w:b/>
                <w:bCs/>
              </w:rPr>
              <w:t>od  02 czerwca do 25 czerwca 2015</w:t>
            </w:r>
            <w:r w:rsidR="00C40D12" w:rsidRPr="00C40D12">
              <w:rPr>
                <w:b/>
                <w:bCs/>
              </w:rPr>
              <w:t xml:space="preserve"> </w:t>
            </w:r>
            <w:proofErr w:type="spellStart"/>
            <w:r w:rsidR="00C40D12" w:rsidRPr="00C40D12">
              <w:rPr>
                <w:b/>
                <w:bCs/>
              </w:rPr>
              <w:t>r</w:t>
            </w:r>
            <w:proofErr w:type="spellEnd"/>
          </w:p>
        </w:tc>
      </w:tr>
      <w:tr w:rsidR="00316956" w:rsidTr="002271FF">
        <w:tc>
          <w:tcPr>
            <w:tcW w:w="509" w:type="dxa"/>
          </w:tcPr>
          <w:p w:rsidR="00316956" w:rsidRDefault="00316956" w:rsidP="00862C68">
            <w:r>
              <w:t>3</w:t>
            </w:r>
          </w:p>
        </w:tc>
        <w:tc>
          <w:tcPr>
            <w:tcW w:w="4252" w:type="dxa"/>
          </w:tcPr>
          <w:p w:rsidR="00316956" w:rsidRDefault="00EB480C" w:rsidP="00862C68">
            <w:r>
              <w:t xml:space="preserve">Składanie przez kandydatów do wybranej szkoły </w:t>
            </w:r>
            <w:proofErr w:type="spellStart"/>
            <w:r>
              <w:t>ponadgimnazjalnej</w:t>
            </w:r>
            <w:proofErr w:type="spellEnd"/>
            <w:r>
              <w:t xml:space="preserve"> kopii świadectwa ukończenia szkoły, kopii zaświadczenia o wyniku egzaminu gimnazjalnego oraz innych wymaganych dokumentów.</w:t>
            </w:r>
          </w:p>
          <w:p w:rsidR="00327A99" w:rsidRDefault="00327A99" w:rsidP="00862C68"/>
        </w:tc>
        <w:tc>
          <w:tcPr>
            <w:tcW w:w="4001" w:type="dxa"/>
          </w:tcPr>
          <w:p w:rsidR="00316956" w:rsidRPr="00316956" w:rsidRDefault="00EA45A8" w:rsidP="00862C68">
            <w:pPr>
              <w:rPr>
                <w:b/>
                <w:bCs/>
              </w:rPr>
            </w:pPr>
            <w:r>
              <w:rPr>
                <w:b/>
                <w:bCs/>
              </w:rPr>
              <w:t>od</w:t>
            </w:r>
            <w:r w:rsidR="002271FF">
              <w:rPr>
                <w:b/>
                <w:bCs/>
              </w:rPr>
              <w:t xml:space="preserve">  26 </w:t>
            </w:r>
            <w:r w:rsidR="00C40D12">
              <w:rPr>
                <w:b/>
                <w:bCs/>
              </w:rPr>
              <w:t>c</w:t>
            </w:r>
            <w:r w:rsidR="002271FF">
              <w:rPr>
                <w:b/>
                <w:bCs/>
              </w:rPr>
              <w:t>zerwca do 29 czerwca 2015</w:t>
            </w:r>
            <w:r w:rsidR="00846D45">
              <w:rPr>
                <w:b/>
                <w:bCs/>
              </w:rPr>
              <w:t xml:space="preserve"> </w:t>
            </w:r>
            <w:proofErr w:type="spellStart"/>
            <w:r w:rsidR="00EB480C">
              <w:rPr>
                <w:b/>
                <w:bCs/>
              </w:rPr>
              <w:t>r</w:t>
            </w:r>
            <w:proofErr w:type="spellEnd"/>
          </w:p>
        </w:tc>
      </w:tr>
      <w:tr w:rsidR="00316956" w:rsidTr="002271FF">
        <w:tc>
          <w:tcPr>
            <w:tcW w:w="509" w:type="dxa"/>
          </w:tcPr>
          <w:p w:rsidR="00316956" w:rsidRDefault="00316956" w:rsidP="00862C68">
            <w:r>
              <w:t>4</w:t>
            </w:r>
          </w:p>
        </w:tc>
        <w:tc>
          <w:tcPr>
            <w:tcW w:w="4252" w:type="dxa"/>
          </w:tcPr>
          <w:p w:rsidR="00316956" w:rsidRDefault="000979B2" w:rsidP="00862C68">
            <w:r>
              <w:t>Ogłos</w:t>
            </w:r>
            <w:r w:rsidR="00836C8A">
              <w:t xml:space="preserve">zenie list przyjętych do szkół </w:t>
            </w:r>
            <w:proofErr w:type="spellStart"/>
            <w:r w:rsidR="00836C8A">
              <w:t>p</w:t>
            </w:r>
            <w:r>
              <w:t>onadgimnazjalnych</w:t>
            </w:r>
            <w:proofErr w:type="spellEnd"/>
            <w:r>
              <w:t>.</w:t>
            </w:r>
          </w:p>
          <w:p w:rsidR="0055546F" w:rsidRDefault="0055546F" w:rsidP="00862C68"/>
        </w:tc>
        <w:tc>
          <w:tcPr>
            <w:tcW w:w="4001" w:type="dxa"/>
          </w:tcPr>
          <w:p w:rsidR="00316956" w:rsidRPr="00316956" w:rsidRDefault="002271FF" w:rsidP="00862C68">
            <w:pPr>
              <w:rPr>
                <w:b/>
                <w:bCs/>
              </w:rPr>
            </w:pPr>
            <w:r>
              <w:rPr>
                <w:b/>
                <w:bCs/>
              </w:rPr>
              <w:t>do  02   lipca 2015</w:t>
            </w:r>
            <w:r w:rsidR="00846D45">
              <w:rPr>
                <w:b/>
                <w:bCs/>
              </w:rPr>
              <w:t xml:space="preserve"> </w:t>
            </w:r>
            <w:r w:rsidR="00EB480C">
              <w:rPr>
                <w:b/>
                <w:bCs/>
              </w:rPr>
              <w:t>r.</w:t>
            </w:r>
          </w:p>
        </w:tc>
      </w:tr>
      <w:tr w:rsidR="00316956" w:rsidTr="002271FF">
        <w:tc>
          <w:tcPr>
            <w:tcW w:w="509" w:type="dxa"/>
          </w:tcPr>
          <w:p w:rsidR="00316956" w:rsidRDefault="00316956" w:rsidP="00862C68">
            <w:r>
              <w:t>5</w:t>
            </w:r>
          </w:p>
        </w:tc>
        <w:tc>
          <w:tcPr>
            <w:tcW w:w="4252" w:type="dxa"/>
          </w:tcPr>
          <w:p w:rsidR="00316956" w:rsidRDefault="00EB480C" w:rsidP="00862C68">
            <w:r>
              <w:t>Złożenie oś</w:t>
            </w:r>
            <w:r w:rsidR="007C0E89">
              <w:t>wiadczenia potwierdzającego wolę</w:t>
            </w:r>
            <w:r>
              <w:t xml:space="preserve"> podjęcia nau</w:t>
            </w:r>
            <w:r w:rsidR="007C0E89">
              <w:t xml:space="preserve">ki w danej szkole oraz oryginałów </w:t>
            </w:r>
            <w:r>
              <w:t xml:space="preserve"> świadectwa ukończenia gimnazjum i zaświadczenia o szczegółowych wynikach egzaminu gimnazjalnego.</w:t>
            </w:r>
          </w:p>
          <w:p w:rsidR="00327A99" w:rsidRDefault="00327A99" w:rsidP="00862C68"/>
        </w:tc>
        <w:tc>
          <w:tcPr>
            <w:tcW w:w="4001" w:type="dxa"/>
          </w:tcPr>
          <w:p w:rsidR="00316956" w:rsidRPr="00316956" w:rsidRDefault="00EA45A8" w:rsidP="00862C68">
            <w:pPr>
              <w:rPr>
                <w:b/>
                <w:bCs/>
              </w:rPr>
            </w:pPr>
            <w:r>
              <w:rPr>
                <w:b/>
                <w:bCs/>
              </w:rPr>
              <w:t>do</w:t>
            </w:r>
            <w:r w:rsidR="002271FF">
              <w:rPr>
                <w:b/>
                <w:bCs/>
              </w:rPr>
              <w:t xml:space="preserve">  06  lipca 2015</w:t>
            </w:r>
            <w:r w:rsidR="00846D45">
              <w:rPr>
                <w:b/>
                <w:bCs/>
              </w:rPr>
              <w:t xml:space="preserve"> </w:t>
            </w:r>
            <w:r w:rsidR="00EB480C">
              <w:rPr>
                <w:b/>
                <w:bCs/>
              </w:rPr>
              <w:t>r.</w:t>
            </w:r>
          </w:p>
        </w:tc>
      </w:tr>
      <w:tr w:rsidR="00316956" w:rsidTr="002271FF">
        <w:tc>
          <w:tcPr>
            <w:tcW w:w="509" w:type="dxa"/>
          </w:tcPr>
          <w:p w:rsidR="00316956" w:rsidRDefault="00316956" w:rsidP="00862C68">
            <w:r>
              <w:t>6</w:t>
            </w:r>
          </w:p>
        </w:tc>
        <w:tc>
          <w:tcPr>
            <w:tcW w:w="4252" w:type="dxa"/>
          </w:tcPr>
          <w:p w:rsidR="00316956" w:rsidRDefault="00EB480C" w:rsidP="00862C68">
            <w:r>
              <w:t>Ogłoszenie ostatecznej listy uczniów przyjętych do poszczególnych szk</w:t>
            </w:r>
            <w:r w:rsidR="000C7681">
              <w:t>ół, po złożeniu dokumentów i ewentualne ogłoszenie naboru uzupełniającego</w:t>
            </w:r>
            <w:r w:rsidR="000F4B8A">
              <w:t>.</w:t>
            </w:r>
          </w:p>
          <w:p w:rsidR="00EB480C" w:rsidRDefault="00EB480C" w:rsidP="00862C68"/>
        </w:tc>
        <w:tc>
          <w:tcPr>
            <w:tcW w:w="4001" w:type="dxa"/>
          </w:tcPr>
          <w:p w:rsidR="00316956" w:rsidRPr="00316956" w:rsidRDefault="000C7681" w:rsidP="00862C68">
            <w:pPr>
              <w:rPr>
                <w:b/>
                <w:bCs/>
              </w:rPr>
            </w:pPr>
            <w:r>
              <w:rPr>
                <w:b/>
                <w:bCs/>
              </w:rPr>
              <w:t>do 07 lipca 2015</w:t>
            </w:r>
            <w:r w:rsidR="00846D45">
              <w:rPr>
                <w:b/>
                <w:bCs/>
              </w:rPr>
              <w:t xml:space="preserve"> </w:t>
            </w:r>
            <w:r w:rsidR="00EB480C">
              <w:rPr>
                <w:b/>
                <w:bCs/>
              </w:rPr>
              <w:t>r.</w:t>
            </w:r>
          </w:p>
        </w:tc>
      </w:tr>
      <w:tr w:rsidR="00316956" w:rsidTr="002271FF">
        <w:tc>
          <w:tcPr>
            <w:tcW w:w="509" w:type="dxa"/>
          </w:tcPr>
          <w:p w:rsidR="00316956" w:rsidRDefault="00316956" w:rsidP="00862C68">
            <w:r>
              <w:t>7</w:t>
            </w:r>
          </w:p>
        </w:tc>
        <w:tc>
          <w:tcPr>
            <w:tcW w:w="4252" w:type="dxa"/>
          </w:tcPr>
          <w:p w:rsidR="00EB480C" w:rsidRDefault="007C0E89" w:rsidP="007C0E89">
            <w:r>
              <w:t>Przyjmowanie kopii dokumentów kandydatów przez szkoły dysponujące wolnymi miejscami po pierwszym naborze .</w:t>
            </w:r>
          </w:p>
        </w:tc>
        <w:tc>
          <w:tcPr>
            <w:tcW w:w="4001" w:type="dxa"/>
          </w:tcPr>
          <w:p w:rsidR="00316956" w:rsidRPr="00316956" w:rsidRDefault="00EA45A8" w:rsidP="00846D45">
            <w:pPr>
              <w:rPr>
                <w:b/>
                <w:bCs/>
              </w:rPr>
            </w:pPr>
            <w:r>
              <w:rPr>
                <w:b/>
                <w:bCs/>
              </w:rPr>
              <w:t>do 08</w:t>
            </w:r>
            <w:r w:rsidR="00846D45">
              <w:rPr>
                <w:b/>
                <w:bCs/>
              </w:rPr>
              <w:t xml:space="preserve">  lipca </w:t>
            </w:r>
            <w:r w:rsidR="000C7681">
              <w:rPr>
                <w:b/>
                <w:bCs/>
              </w:rPr>
              <w:t>do 09 lipca 2015</w:t>
            </w:r>
            <w:r>
              <w:rPr>
                <w:b/>
                <w:bCs/>
              </w:rPr>
              <w:t>r.</w:t>
            </w:r>
          </w:p>
        </w:tc>
      </w:tr>
      <w:tr w:rsidR="00316956" w:rsidTr="002271FF">
        <w:tc>
          <w:tcPr>
            <w:tcW w:w="509" w:type="dxa"/>
          </w:tcPr>
          <w:p w:rsidR="00316956" w:rsidRDefault="00316956" w:rsidP="00862C68">
            <w:r>
              <w:t>8</w:t>
            </w:r>
          </w:p>
        </w:tc>
        <w:tc>
          <w:tcPr>
            <w:tcW w:w="4252" w:type="dxa"/>
          </w:tcPr>
          <w:p w:rsidR="00316956" w:rsidRDefault="00327A99" w:rsidP="00862C68">
            <w:r>
              <w:t>Og</w:t>
            </w:r>
            <w:r w:rsidR="007C0E89">
              <w:t xml:space="preserve">łoszenie list przyjętych </w:t>
            </w:r>
            <w:r>
              <w:t xml:space="preserve"> w szkołach przeprowadzają</w:t>
            </w:r>
            <w:r w:rsidR="000C7681">
              <w:t>cych nabór uzupełniający</w:t>
            </w:r>
          </w:p>
          <w:p w:rsidR="00EB480C" w:rsidRDefault="00EB480C" w:rsidP="00862C68"/>
          <w:p w:rsidR="000C7681" w:rsidRDefault="000C7681" w:rsidP="00862C68"/>
        </w:tc>
        <w:tc>
          <w:tcPr>
            <w:tcW w:w="4001" w:type="dxa"/>
          </w:tcPr>
          <w:p w:rsidR="00316956" w:rsidRPr="00316956" w:rsidRDefault="000C7681" w:rsidP="00862C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10  lipca 2015</w:t>
            </w:r>
            <w:r w:rsidR="00846D45">
              <w:rPr>
                <w:b/>
                <w:bCs/>
              </w:rPr>
              <w:t xml:space="preserve"> </w:t>
            </w:r>
            <w:r w:rsidR="00327A99">
              <w:rPr>
                <w:b/>
                <w:bCs/>
              </w:rPr>
              <w:t>r.</w:t>
            </w:r>
          </w:p>
        </w:tc>
      </w:tr>
      <w:tr w:rsidR="00316956" w:rsidTr="002271FF">
        <w:tc>
          <w:tcPr>
            <w:tcW w:w="509" w:type="dxa"/>
          </w:tcPr>
          <w:p w:rsidR="00316956" w:rsidRDefault="00C30B5F" w:rsidP="00862C68">
            <w:r>
              <w:t>9</w:t>
            </w:r>
          </w:p>
        </w:tc>
        <w:tc>
          <w:tcPr>
            <w:tcW w:w="4252" w:type="dxa"/>
          </w:tcPr>
          <w:p w:rsidR="0055546F" w:rsidRDefault="0055546F" w:rsidP="00862C68">
            <w:r>
              <w:t>Zakończenie kwalifikowania w szkołach, do których nie zgłosi się odpowiednia liczba kandydatów.</w:t>
            </w:r>
          </w:p>
        </w:tc>
        <w:tc>
          <w:tcPr>
            <w:tcW w:w="4001" w:type="dxa"/>
          </w:tcPr>
          <w:p w:rsidR="00316956" w:rsidRPr="00316956" w:rsidRDefault="000F4B8A" w:rsidP="00862C68">
            <w:pPr>
              <w:rPr>
                <w:b/>
                <w:bCs/>
              </w:rPr>
            </w:pPr>
            <w:r>
              <w:rPr>
                <w:b/>
                <w:bCs/>
              </w:rPr>
              <w:t>do 31 sierpnia 2015</w:t>
            </w:r>
            <w:r w:rsidR="00846D45">
              <w:rPr>
                <w:b/>
                <w:bCs/>
              </w:rPr>
              <w:t xml:space="preserve"> </w:t>
            </w:r>
            <w:r w:rsidR="0055546F">
              <w:rPr>
                <w:b/>
                <w:bCs/>
              </w:rPr>
              <w:t>r.</w:t>
            </w:r>
          </w:p>
        </w:tc>
      </w:tr>
    </w:tbl>
    <w:p w:rsidR="008E1983" w:rsidRPr="005F7F30" w:rsidRDefault="008E1983" w:rsidP="005F7F30">
      <w:pPr>
        <w:ind w:left="705"/>
        <w:rPr>
          <w:sz w:val="16"/>
          <w:szCs w:val="16"/>
        </w:rPr>
      </w:pPr>
    </w:p>
    <w:sectPr w:rsidR="008E1983" w:rsidRPr="005F7F30" w:rsidSect="003E1E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D53"/>
    <w:multiLevelType w:val="hybridMultilevel"/>
    <w:tmpl w:val="CAD844DC"/>
    <w:lvl w:ilvl="0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C374AC0"/>
    <w:multiLevelType w:val="hybridMultilevel"/>
    <w:tmpl w:val="72D84F6E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CDF7604"/>
    <w:multiLevelType w:val="hybridMultilevel"/>
    <w:tmpl w:val="96C47BF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AE7DB4"/>
    <w:multiLevelType w:val="hybridMultilevel"/>
    <w:tmpl w:val="2BD88C64"/>
    <w:lvl w:ilvl="0" w:tplc="B79C8524">
      <w:start w:val="7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">
    <w:nsid w:val="228622DD"/>
    <w:multiLevelType w:val="hybridMultilevel"/>
    <w:tmpl w:val="834A3458"/>
    <w:lvl w:ilvl="0" w:tplc="3DEE5B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A3D23E1"/>
    <w:multiLevelType w:val="hybridMultilevel"/>
    <w:tmpl w:val="6CE88DF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033AFB"/>
    <w:multiLevelType w:val="hybridMultilevel"/>
    <w:tmpl w:val="0F56C0A4"/>
    <w:lvl w:ilvl="0" w:tplc="3D96FC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D751E47"/>
    <w:multiLevelType w:val="hybridMultilevel"/>
    <w:tmpl w:val="AD9013EA"/>
    <w:lvl w:ilvl="0" w:tplc="134C9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AC588F"/>
    <w:multiLevelType w:val="hybridMultilevel"/>
    <w:tmpl w:val="2146BC0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C531EE"/>
    <w:multiLevelType w:val="hybridMultilevel"/>
    <w:tmpl w:val="69E84038"/>
    <w:lvl w:ilvl="0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380B3B90"/>
    <w:multiLevelType w:val="hybridMultilevel"/>
    <w:tmpl w:val="8ED876F8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381C464B"/>
    <w:multiLevelType w:val="hybridMultilevel"/>
    <w:tmpl w:val="00F281EA"/>
    <w:lvl w:ilvl="0" w:tplc="5CF4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DD138FC"/>
    <w:multiLevelType w:val="hybridMultilevel"/>
    <w:tmpl w:val="31062486"/>
    <w:lvl w:ilvl="0" w:tplc="FD4E33D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F4E426B"/>
    <w:multiLevelType w:val="hybridMultilevel"/>
    <w:tmpl w:val="3A96D726"/>
    <w:lvl w:ilvl="0" w:tplc="44CEF27C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E403010"/>
    <w:multiLevelType w:val="hybridMultilevel"/>
    <w:tmpl w:val="881C17D8"/>
    <w:lvl w:ilvl="0" w:tplc="F3F0ED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273CB7"/>
    <w:multiLevelType w:val="hybridMultilevel"/>
    <w:tmpl w:val="6144DAA0"/>
    <w:lvl w:ilvl="0" w:tplc="8C8EC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96D28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4A74BC4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auto"/>
        <w:sz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C30D16"/>
    <w:multiLevelType w:val="hybridMultilevel"/>
    <w:tmpl w:val="6DFCEC5C"/>
    <w:lvl w:ilvl="0" w:tplc="FEACBC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856294"/>
    <w:multiLevelType w:val="hybridMultilevel"/>
    <w:tmpl w:val="4F2E073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802B88"/>
    <w:multiLevelType w:val="hybridMultilevel"/>
    <w:tmpl w:val="950458E0"/>
    <w:lvl w:ilvl="0" w:tplc="7C14A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162250"/>
    <w:multiLevelType w:val="hybridMultilevel"/>
    <w:tmpl w:val="1ADE2068"/>
    <w:lvl w:ilvl="0" w:tplc="B0AAEF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>
    <w:nsid w:val="5BB1687A"/>
    <w:multiLevelType w:val="hybridMultilevel"/>
    <w:tmpl w:val="CAD84E8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EDB4452"/>
    <w:multiLevelType w:val="hybridMultilevel"/>
    <w:tmpl w:val="8E1EAC32"/>
    <w:lvl w:ilvl="0" w:tplc="04150005">
      <w:start w:val="1"/>
      <w:numFmt w:val="bullet"/>
      <w:lvlText w:val=""/>
      <w:lvlJc w:val="left"/>
      <w:pPr>
        <w:tabs>
          <w:tab w:val="num" w:pos="474"/>
        </w:tabs>
        <w:ind w:left="4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2">
    <w:nsid w:val="62E37410"/>
    <w:multiLevelType w:val="hybridMultilevel"/>
    <w:tmpl w:val="AC222E2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F5225A"/>
    <w:multiLevelType w:val="hybridMultilevel"/>
    <w:tmpl w:val="4F54DE36"/>
    <w:lvl w:ilvl="0" w:tplc="E1F621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255811"/>
    <w:multiLevelType w:val="hybridMultilevel"/>
    <w:tmpl w:val="00F281EA"/>
    <w:lvl w:ilvl="0" w:tplc="5CF476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66441E74"/>
    <w:multiLevelType w:val="multilevel"/>
    <w:tmpl w:val="72D84F6E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>
    <w:nsid w:val="697A427B"/>
    <w:multiLevelType w:val="hybridMultilevel"/>
    <w:tmpl w:val="9E76800E"/>
    <w:lvl w:ilvl="0" w:tplc="260E3B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720D3D9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735C641B"/>
    <w:multiLevelType w:val="hybridMultilevel"/>
    <w:tmpl w:val="9232058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5B3F54"/>
    <w:multiLevelType w:val="multilevel"/>
    <w:tmpl w:val="72D84F6E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>
    <w:nsid w:val="776373A4"/>
    <w:multiLevelType w:val="hybridMultilevel"/>
    <w:tmpl w:val="82DA688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9266B3"/>
    <w:multiLevelType w:val="hybridMultilevel"/>
    <w:tmpl w:val="7AD22FC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78AE0321"/>
    <w:multiLevelType w:val="hybridMultilevel"/>
    <w:tmpl w:val="65D4E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2"/>
  </w:num>
  <w:num w:numId="5">
    <w:abstractNumId w:val="21"/>
  </w:num>
  <w:num w:numId="6">
    <w:abstractNumId w:val="9"/>
  </w:num>
  <w:num w:numId="7">
    <w:abstractNumId w:val="0"/>
  </w:num>
  <w:num w:numId="8">
    <w:abstractNumId w:val="1"/>
  </w:num>
  <w:num w:numId="9">
    <w:abstractNumId w:val="25"/>
  </w:num>
  <w:num w:numId="10">
    <w:abstractNumId w:val="31"/>
  </w:num>
  <w:num w:numId="11">
    <w:abstractNumId w:val="29"/>
  </w:num>
  <w:num w:numId="12">
    <w:abstractNumId w:val="10"/>
  </w:num>
  <w:num w:numId="13">
    <w:abstractNumId w:val="16"/>
  </w:num>
  <w:num w:numId="14">
    <w:abstractNumId w:val="20"/>
  </w:num>
  <w:num w:numId="15">
    <w:abstractNumId w:val="2"/>
  </w:num>
  <w:num w:numId="16">
    <w:abstractNumId w:val="5"/>
  </w:num>
  <w:num w:numId="17">
    <w:abstractNumId w:val="28"/>
  </w:num>
  <w:num w:numId="18">
    <w:abstractNumId w:val="17"/>
  </w:num>
  <w:num w:numId="19">
    <w:abstractNumId w:val="22"/>
  </w:num>
  <w:num w:numId="20">
    <w:abstractNumId w:val="30"/>
  </w:num>
  <w:num w:numId="21">
    <w:abstractNumId w:val="8"/>
  </w:num>
  <w:num w:numId="22">
    <w:abstractNumId w:val="15"/>
  </w:num>
  <w:num w:numId="23">
    <w:abstractNumId w:val="3"/>
  </w:num>
  <w:num w:numId="24">
    <w:abstractNumId w:val="19"/>
  </w:num>
  <w:num w:numId="25">
    <w:abstractNumId w:val="26"/>
  </w:num>
  <w:num w:numId="26">
    <w:abstractNumId w:val="7"/>
  </w:num>
  <w:num w:numId="27">
    <w:abstractNumId w:val="24"/>
  </w:num>
  <w:num w:numId="28">
    <w:abstractNumId w:val="12"/>
  </w:num>
  <w:num w:numId="29">
    <w:abstractNumId w:val="6"/>
  </w:num>
  <w:num w:numId="30">
    <w:abstractNumId w:val="4"/>
  </w:num>
  <w:num w:numId="31">
    <w:abstractNumId w:val="18"/>
  </w:num>
  <w:num w:numId="32">
    <w:abstractNumId w:val="14"/>
  </w:num>
  <w:num w:numId="33">
    <w:abstractNumId w:val="13"/>
  </w:num>
  <w:num w:numId="34">
    <w:abstractNumId w:val="2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/>
  <w:rsids>
    <w:rsidRoot w:val="004A2C92"/>
    <w:rsid w:val="00006E07"/>
    <w:rsid w:val="00014D19"/>
    <w:rsid w:val="00022E56"/>
    <w:rsid w:val="00024842"/>
    <w:rsid w:val="00040FCB"/>
    <w:rsid w:val="00041B40"/>
    <w:rsid w:val="0004275D"/>
    <w:rsid w:val="00046E57"/>
    <w:rsid w:val="0005260F"/>
    <w:rsid w:val="000576A1"/>
    <w:rsid w:val="00060392"/>
    <w:rsid w:val="00066229"/>
    <w:rsid w:val="00066550"/>
    <w:rsid w:val="00090EAC"/>
    <w:rsid w:val="000941AB"/>
    <w:rsid w:val="00094BCB"/>
    <w:rsid w:val="000979B2"/>
    <w:rsid w:val="000C0992"/>
    <w:rsid w:val="000C0C7E"/>
    <w:rsid w:val="000C1BD0"/>
    <w:rsid w:val="000C7681"/>
    <w:rsid w:val="000F1C82"/>
    <w:rsid w:val="000F4B8A"/>
    <w:rsid w:val="0011145C"/>
    <w:rsid w:val="001379A7"/>
    <w:rsid w:val="00137DE6"/>
    <w:rsid w:val="00155970"/>
    <w:rsid w:val="00155B84"/>
    <w:rsid w:val="00162203"/>
    <w:rsid w:val="00174EDB"/>
    <w:rsid w:val="00182368"/>
    <w:rsid w:val="0018551F"/>
    <w:rsid w:val="001A7EFD"/>
    <w:rsid w:val="001C0F78"/>
    <w:rsid w:val="00206FA6"/>
    <w:rsid w:val="0022133F"/>
    <w:rsid w:val="002213A8"/>
    <w:rsid w:val="0022376F"/>
    <w:rsid w:val="0022463B"/>
    <w:rsid w:val="002271FF"/>
    <w:rsid w:val="00231087"/>
    <w:rsid w:val="002439AA"/>
    <w:rsid w:val="00253B59"/>
    <w:rsid w:val="00281448"/>
    <w:rsid w:val="00291F44"/>
    <w:rsid w:val="00294314"/>
    <w:rsid w:val="002B76B4"/>
    <w:rsid w:val="002C11A0"/>
    <w:rsid w:val="002C6CF8"/>
    <w:rsid w:val="002D43E5"/>
    <w:rsid w:val="002D69EC"/>
    <w:rsid w:val="002F4087"/>
    <w:rsid w:val="00316956"/>
    <w:rsid w:val="003178FB"/>
    <w:rsid w:val="00317B6B"/>
    <w:rsid w:val="00327A99"/>
    <w:rsid w:val="0035599C"/>
    <w:rsid w:val="00361D2C"/>
    <w:rsid w:val="00372FC6"/>
    <w:rsid w:val="00376CC3"/>
    <w:rsid w:val="0039106E"/>
    <w:rsid w:val="00391BC0"/>
    <w:rsid w:val="003D30CB"/>
    <w:rsid w:val="003D4475"/>
    <w:rsid w:val="003E1E15"/>
    <w:rsid w:val="003E5F77"/>
    <w:rsid w:val="0040182F"/>
    <w:rsid w:val="0040211E"/>
    <w:rsid w:val="00412ACE"/>
    <w:rsid w:val="00423B7C"/>
    <w:rsid w:val="004542E4"/>
    <w:rsid w:val="004849C2"/>
    <w:rsid w:val="0048675A"/>
    <w:rsid w:val="004868FE"/>
    <w:rsid w:val="00491FCB"/>
    <w:rsid w:val="00493FB0"/>
    <w:rsid w:val="00494DE5"/>
    <w:rsid w:val="004A2C92"/>
    <w:rsid w:val="004D145C"/>
    <w:rsid w:val="005002DE"/>
    <w:rsid w:val="00507F81"/>
    <w:rsid w:val="005114BC"/>
    <w:rsid w:val="005368AF"/>
    <w:rsid w:val="005460EF"/>
    <w:rsid w:val="0055546F"/>
    <w:rsid w:val="00575545"/>
    <w:rsid w:val="00581791"/>
    <w:rsid w:val="005841A5"/>
    <w:rsid w:val="00594CDE"/>
    <w:rsid w:val="005A094A"/>
    <w:rsid w:val="005C3752"/>
    <w:rsid w:val="005C551A"/>
    <w:rsid w:val="005D6FDE"/>
    <w:rsid w:val="005E049D"/>
    <w:rsid w:val="005F29A2"/>
    <w:rsid w:val="005F7F30"/>
    <w:rsid w:val="00614D77"/>
    <w:rsid w:val="00617511"/>
    <w:rsid w:val="00627B8A"/>
    <w:rsid w:val="00651A44"/>
    <w:rsid w:val="00664805"/>
    <w:rsid w:val="0066710F"/>
    <w:rsid w:val="00693640"/>
    <w:rsid w:val="00696216"/>
    <w:rsid w:val="0069728F"/>
    <w:rsid w:val="006B1287"/>
    <w:rsid w:val="006C7F21"/>
    <w:rsid w:val="006D05C9"/>
    <w:rsid w:val="006D5FC7"/>
    <w:rsid w:val="006F2706"/>
    <w:rsid w:val="006F5AF4"/>
    <w:rsid w:val="006F7DDD"/>
    <w:rsid w:val="00710F9D"/>
    <w:rsid w:val="00723105"/>
    <w:rsid w:val="0074318F"/>
    <w:rsid w:val="00755C9B"/>
    <w:rsid w:val="0077214E"/>
    <w:rsid w:val="00780868"/>
    <w:rsid w:val="00791E3D"/>
    <w:rsid w:val="00796977"/>
    <w:rsid w:val="007A5CE8"/>
    <w:rsid w:val="007C0E89"/>
    <w:rsid w:val="007C410C"/>
    <w:rsid w:val="007C5395"/>
    <w:rsid w:val="007C5FF3"/>
    <w:rsid w:val="007E463F"/>
    <w:rsid w:val="007E49B4"/>
    <w:rsid w:val="007F2B97"/>
    <w:rsid w:val="00810805"/>
    <w:rsid w:val="00826A96"/>
    <w:rsid w:val="00830D77"/>
    <w:rsid w:val="00836C8A"/>
    <w:rsid w:val="00846D45"/>
    <w:rsid w:val="008504D5"/>
    <w:rsid w:val="00862C68"/>
    <w:rsid w:val="00871FA8"/>
    <w:rsid w:val="00886890"/>
    <w:rsid w:val="00887BF6"/>
    <w:rsid w:val="008A7784"/>
    <w:rsid w:val="008D6389"/>
    <w:rsid w:val="008D6800"/>
    <w:rsid w:val="008E1983"/>
    <w:rsid w:val="008E28BA"/>
    <w:rsid w:val="008F382B"/>
    <w:rsid w:val="008F7B63"/>
    <w:rsid w:val="0090025B"/>
    <w:rsid w:val="00906820"/>
    <w:rsid w:val="009160A6"/>
    <w:rsid w:val="00916992"/>
    <w:rsid w:val="009205E1"/>
    <w:rsid w:val="00943502"/>
    <w:rsid w:val="00960050"/>
    <w:rsid w:val="0096308F"/>
    <w:rsid w:val="0097231A"/>
    <w:rsid w:val="0098051C"/>
    <w:rsid w:val="00983F4F"/>
    <w:rsid w:val="00991922"/>
    <w:rsid w:val="009B27C7"/>
    <w:rsid w:val="009B419E"/>
    <w:rsid w:val="009D0219"/>
    <w:rsid w:val="009E1C7F"/>
    <w:rsid w:val="009F5DFC"/>
    <w:rsid w:val="00A02243"/>
    <w:rsid w:val="00A1181F"/>
    <w:rsid w:val="00A14144"/>
    <w:rsid w:val="00A27B99"/>
    <w:rsid w:val="00A402E9"/>
    <w:rsid w:val="00A40F58"/>
    <w:rsid w:val="00A54DE1"/>
    <w:rsid w:val="00A65DA4"/>
    <w:rsid w:val="00A83ADC"/>
    <w:rsid w:val="00A86DB7"/>
    <w:rsid w:val="00AA58BA"/>
    <w:rsid w:val="00AB3DA9"/>
    <w:rsid w:val="00AC2B0A"/>
    <w:rsid w:val="00AC5377"/>
    <w:rsid w:val="00AF1167"/>
    <w:rsid w:val="00AF44FB"/>
    <w:rsid w:val="00B00711"/>
    <w:rsid w:val="00B01638"/>
    <w:rsid w:val="00B041B3"/>
    <w:rsid w:val="00B15F78"/>
    <w:rsid w:val="00B264C4"/>
    <w:rsid w:val="00B265CF"/>
    <w:rsid w:val="00B360E4"/>
    <w:rsid w:val="00B40A83"/>
    <w:rsid w:val="00B45B56"/>
    <w:rsid w:val="00B6391F"/>
    <w:rsid w:val="00B64836"/>
    <w:rsid w:val="00B71F39"/>
    <w:rsid w:val="00B83C34"/>
    <w:rsid w:val="00B906C2"/>
    <w:rsid w:val="00B91DF2"/>
    <w:rsid w:val="00BB5F2B"/>
    <w:rsid w:val="00BD3FB3"/>
    <w:rsid w:val="00BD4E5B"/>
    <w:rsid w:val="00BE5D21"/>
    <w:rsid w:val="00C174DC"/>
    <w:rsid w:val="00C218AB"/>
    <w:rsid w:val="00C30B5F"/>
    <w:rsid w:val="00C40D12"/>
    <w:rsid w:val="00C4234E"/>
    <w:rsid w:val="00C61B0A"/>
    <w:rsid w:val="00C71FBB"/>
    <w:rsid w:val="00C7386B"/>
    <w:rsid w:val="00C835D2"/>
    <w:rsid w:val="00CA3BC9"/>
    <w:rsid w:val="00CD3B2A"/>
    <w:rsid w:val="00CD40A3"/>
    <w:rsid w:val="00CF7B49"/>
    <w:rsid w:val="00D000FA"/>
    <w:rsid w:val="00D04F16"/>
    <w:rsid w:val="00D0699D"/>
    <w:rsid w:val="00D14753"/>
    <w:rsid w:val="00D1491F"/>
    <w:rsid w:val="00D239DC"/>
    <w:rsid w:val="00D25510"/>
    <w:rsid w:val="00D308E5"/>
    <w:rsid w:val="00D35688"/>
    <w:rsid w:val="00D81F87"/>
    <w:rsid w:val="00D8315A"/>
    <w:rsid w:val="00D8415C"/>
    <w:rsid w:val="00DA5FBA"/>
    <w:rsid w:val="00DA74C2"/>
    <w:rsid w:val="00DC3FBA"/>
    <w:rsid w:val="00DD0661"/>
    <w:rsid w:val="00DD0F91"/>
    <w:rsid w:val="00DD5AF5"/>
    <w:rsid w:val="00DE5BFC"/>
    <w:rsid w:val="00DF080B"/>
    <w:rsid w:val="00E04DB0"/>
    <w:rsid w:val="00E23D6A"/>
    <w:rsid w:val="00E30F73"/>
    <w:rsid w:val="00E34A18"/>
    <w:rsid w:val="00E37AB7"/>
    <w:rsid w:val="00E40B76"/>
    <w:rsid w:val="00E44BBB"/>
    <w:rsid w:val="00E51E39"/>
    <w:rsid w:val="00E57A2E"/>
    <w:rsid w:val="00E725F0"/>
    <w:rsid w:val="00E900C3"/>
    <w:rsid w:val="00E97E34"/>
    <w:rsid w:val="00EA45A8"/>
    <w:rsid w:val="00EA471B"/>
    <w:rsid w:val="00EB3DCF"/>
    <w:rsid w:val="00EB480C"/>
    <w:rsid w:val="00EB5D28"/>
    <w:rsid w:val="00EF4D1D"/>
    <w:rsid w:val="00EF62CE"/>
    <w:rsid w:val="00F1092E"/>
    <w:rsid w:val="00F2112B"/>
    <w:rsid w:val="00F302C7"/>
    <w:rsid w:val="00F34400"/>
    <w:rsid w:val="00F37FA0"/>
    <w:rsid w:val="00F612C4"/>
    <w:rsid w:val="00F66ABA"/>
    <w:rsid w:val="00F67D85"/>
    <w:rsid w:val="00F80EC5"/>
    <w:rsid w:val="00F93DAA"/>
    <w:rsid w:val="00FA0EE6"/>
    <w:rsid w:val="00FA67EE"/>
    <w:rsid w:val="00FC738E"/>
    <w:rsid w:val="00FD0E26"/>
    <w:rsid w:val="00FD1AAD"/>
    <w:rsid w:val="00FD77B4"/>
    <w:rsid w:val="00FE192F"/>
    <w:rsid w:val="00FE1DF6"/>
    <w:rsid w:val="00FE30F2"/>
    <w:rsid w:val="00FE4C3F"/>
    <w:rsid w:val="00FE7D59"/>
    <w:rsid w:val="00FF21A5"/>
    <w:rsid w:val="00FF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91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rsid w:val="00BE5D21"/>
    <w:pPr>
      <w:tabs>
        <w:tab w:val="num" w:pos="1440"/>
      </w:tabs>
      <w:spacing w:before="100" w:after="100"/>
      <w:ind w:left="1440"/>
      <w:jc w:val="both"/>
    </w:pPr>
    <w:rPr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E5D21"/>
    <w:rPr>
      <w:rFonts w:cs="Times New Roman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99"/>
    <w:rsid w:val="0031695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B5F2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1189</Characters>
  <Application>Microsoft Office Word</Application>
  <DocSecurity>0</DocSecurity>
  <Lines>9</Lines>
  <Paragraphs>2</Paragraphs>
  <ScaleCrop>false</ScaleCrop>
  <Company>qwe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klas pierwszych</dc:title>
  <dc:creator>qwe</dc:creator>
  <cp:lastModifiedBy>Arkadiusz</cp:lastModifiedBy>
  <cp:revision>2</cp:revision>
  <cp:lastPrinted>2015-02-27T10:42:00Z</cp:lastPrinted>
  <dcterms:created xsi:type="dcterms:W3CDTF">2015-02-27T11:23:00Z</dcterms:created>
  <dcterms:modified xsi:type="dcterms:W3CDTF">2015-02-27T11:23:00Z</dcterms:modified>
</cp:coreProperties>
</file>