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1A" w:rsidRDefault="00B57C1A" w:rsidP="00B57C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B57C1A" w:rsidRDefault="00B57C1A" w:rsidP="00B57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57C1A" w:rsidTr="00C959C4">
        <w:tc>
          <w:tcPr>
            <w:tcW w:w="2265" w:type="dxa"/>
          </w:tcPr>
          <w:p w:rsidR="00B57C1A" w:rsidRDefault="00B57C1A" w:rsidP="00C9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Pojemność pojemników na odpady</w:t>
            </w:r>
          </w:p>
        </w:tc>
        <w:tc>
          <w:tcPr>
            <w:tcW w:w="2265" w:type="dxa"/>
          </w:tcPr>
          <w:p w:rsidR="00B57C1A" w:rsidRDefault="00B57C1A" w:rsidP="00C95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pojemników</w:t>
            </w:r>
          </w:p>
        </w:tc>
        <w:tc>
          <w:tcPr>
            <w:tcW w:w="2266" w:type="dxa"/>
          </w:tcPr>
          <w:p w:rsidR="00B57C1A" w:rsidRPr="001A3C96" w:rsidRDefault="00B57C1A" w:rsidP="00C959C4">
            <w:pPr>
              <w:jc w:val="center"/>
              <w:rPr>
                <w:rFonts w:ascii="Times New Roman" w:hAnsi="Times New Roman" w:cs="Times New Roman"/>
              </w:rPr>
            </w:pPr>
            <w:r w:rsidRPr="001A3C96">
              <w:rPr>
                <w:rFonts w:ascii="Times New Roman" w:hAnsi="Times New Roman" w:cs="Times New Roman"/>
              </w:rPr>
              <w:t>specyfikacja</w:t>
            </w:r>
          </w:p>
        </w:tc>
        <w:tc>
          <w:tcPr>
            <w:tcW w:w="2266" w:type="dxa"/>
          </w:tcPr>
          <w:p w:rsidR="00B57C1A" w:rsidRDefault="00B57C1A" w:rsidP="00C9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miesięcznej opłaty</w:t>
            </w:r>
          </w:p>
        </w:tc>
      </w:tr>
      <w:tr w:rsidR="00B57C1A" w:rsidTr="00C959C4">
        <w:tc>
          <w:tcPr>
            <w:tcW w:w="2265" w:type="dxa"/>
          </w:tcPr>
          <w:p w:rsidR="00B57C1A" w:rsidRDefault="00B57C1A" w:rsidP="00C9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l.</w:t>
            </w:r>
          </w:p>
        </w:tc>
        <w:tc>
          <w:tcPr>
            <w:tcW w:w="2265" w:type="dxa"/>
          </w:tcPr>
          <w:p w:rsidR="00B57C1A" w:rsidRDefault="00B57C1A" w:rsidP="00C9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B57C1A" w:rsidRPr="001A3C96" w:rsidRDefault="00B57C1A" w:rsidP="00C959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3C96">
              <w:rPr>
                <w:rFonts w:ascii="Times New Roman" w:hAnsi="Times New Roman" w:cs="Times New Roman"/>
              </w:rPr>
              <w:t>Bio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</w:tcPr>
          <w:p w:rsidR="00B57C1A" w:rsidRDefault="00B57C1A" w:rsidP="00C95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1A" w:rsidTr="00C959C4">
        <w:tc>
          <w:tcPr>
            <w:tcW w:w="2265" w:type="dxa"/>
          </w:tcPr>
          <w:p w:rsidR="00B57C1A" w:rsidRDefault="00B57C1A" w:rsidP="00C9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l</w:t>
            </w:r>
          </w:p>
        </w:tc>
        <w:tc>
          <w:tcPr>
            <w:tcW w:w="2265" w:type="dxa"/>
          </w:tcPr>
          <w:p w:rsidR="00B57C1A" w:rsidRDefault="00B57C1A" w:rsidP="00C9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B57C1A" w:rsidRPr="001A3C96" w:rsidRDefault="00B57C1A" w:rsidP="00C959C4">
            <w:pPr>
              <w:jc w:val="center"/>
              <w:rPr>
                <w:rFonts w:ascii="Times New Roman" w:hAnsi="Times New Roman" w:cs="Times New Roman"/>
              </w:rPr>
            </w:pPr>
            <w:r w:rsidRPr="001A3C96">
              <w:rPr>
                <w:rFonts w:ascii="Times New Roman" w:hAnsi="Times New Roman" w:cs="Times New Roman"/>
              </w:rPr>
              <w:t>Szkło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</w:tcPr>
          <w:p w:rsidR="00B57C1A" w:rsidRDefault="00B57C1A" w:rsidP="00C95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1A" w:rsidTr="00C959C4">
        <w:tc>
          <w:tcPr>
            <w:tcW w:w="2265" w:type="dxa"/>
          </w:tcPr>
          <w:p w:rsidR="00B57C1A" w:rsidRDefault="00B57C1A" w:rsidP="00C9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l</w:t>
            </w:r>
          </w:p>
        </w:tc>
        <w:tc>
          <w:tcPr>
            <w:tcW w:w="2265" w:type="dxa"/>
          </w:tcPr>
          <w:p w:rsidR="00B57C1A" w:rsidRDefault="00B57C1A" w:rsidP="00C9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B57C1A" w:rsidRPr="001A3C96" w:rsidRDefault="00B57C1A" w:rsidP="00C959C4">
            <w:pPr>
              <w:jc w:val="center"/>
              <w:rPr>
                <w:rFonts w:ascii="Times New Roman" w:hAnsi="Times New Roman" w:cs="Times New Roman"/>
              </w:rPr>
            </w:pPr>
            <w:r w:rsidRPr="001A3C96">
              <w:rPr>
                <w:rFonts w:ascii="Times New Roman" w:hAnsi="Times New Roman" w:cs="Times New Roman"/>
              </w:rPr>
              <w:t>Papier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2266" w:type="dxa"/>
          </w:tcPr>
          <w:p w:rsidR="00B57C1A" w:rsidRDefault="00B57C1A" w:rsidP="00C95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1A" w:rsidTr="00C959C4">
        <w:tc>
          <w:tcPr>
            <w:tcW w:w="2265" w:type="dxa"/>
          </w:tcPr>
          <w:p w:rsidR="00B57C1A" w:rsidRDefault="00B57C1A" w:rsidP="00C9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 l.</w:t>
            </w:r>
          </w:p>
        </w:tc>
        <w:tc>
          <w:tcPr>
            <w:tcW w:w="2265" w:type="dxa"/>
          </w:tcPr>
          <w:p w:rsidR="00B57C1A" w:rsidRDefault="00B57C1A" w:rsidP="00C9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B57C1A" w:rsidRPr="001A3C96" w:rsidRDefault="00B57C1A" w:rsidP="00C959C4">
            <w:pPr>
              <w:jc w:val="center"/>
              <w:rPr>
                <w:rFonts w:ascii="Times New Roman" w:hAnsi="Times New Roman" w:cs="Times New Roman"/>
              </w:rPr>
            </w:pPr>
            <w:r w:rsidRPr="001A3C96">
              <w:rPr>
                <w:rFonts w:ascii="Times New Roman" w:hAnsi="Times New Roman" w:cs="Times New Roman"/>
              </w:rPr>
              <w:t>plastik</w:t>
            </w:r>
          </w:p>
        </w:tc>
        <w:tc>
          <w:tcPr>
            <w:tcW w:w="2266" w:type="dxa"/>
          </w:tcPr>
          <w:p w:rsidR="00B57C1A" w:rsidRDefault="00B57C1A" w:rsidP="00C95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1A" w:rsidTr="00C959C4">
        <w:tc>
          <w:tcPr>
            <w:tcW w:w="2265" w:type="dxa"/>
          </w:tcPr>
          <w:p w:rsidR="00B57C1A" w:rsidRDefault="00B57C1A" w:rsidP="00C9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 l.</w:t>
            </w:r>
          </w:p>
        </w:tc>
        <w:tc>
          <w:tcPr>
            <w:tcW w:w="2265" w:type="dxa"/>
          </w:tcPr>
          <w:p w:rsidR="00B57C1A" w:rsidRDefault="00B57C1A" w:rsidP="00C9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B57C1A" w:rsidRPr="001A3C96" w:rsidRDefault="00B57C1A" w:rsidP="00C959C4">
            <w:pPr>
              <w:jc w:val="center"/>
              <w:rPr>
                <w:rFonts w:ascii="Times New Roman" w:hAnsi="Times New Roman" w:cs="Times New Roman"/>
              </w:rPr>
            </w:pPr>
            <w:r w:rsidRPr="001A3C96">
              <w:rPr>
                <w:rFonts w:ascii="Times New Roman" w:hAnsi="Times New Roman" w:cs="Times New Roman"/>
              </w:rPr>
              <w:t>zmieszane</w:t>
            </w:r>
          </w:p>
        </w:tc>
        <w:tc>
          <w:tcPr>
            <w:tcW w:w="2266" w:type="dxa"/>
          </w:tcPr>
          <w:p w:rsidR="00B57C1A" w:rsidRDefault="00B57C1A" w:rsidP="00C95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C1A" w:rsidRPr="009D5153" w:rsidRDefault="00B57C1A" w:rsidP="00B57C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3AE" w:rsidRDefault="007E73AE">
      <w:bookmarkStart w:id="0" w:name="_GoBack"/>
      <w:bookmarkEnd w:id="0"/>
    </w:p>
    <w:sectPr w:rsidR="007E7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1A"/>
    <w:rsid w:val="007E73AE"/>
    <w:rsid w:val="00B5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6C9FC-B32D-4849-A8DB-333AC152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2020-12-22T12:00:00Z</dcterms:created>
  <dcterms:modified xsi:type="dcterms:W3CDTF">2020-12-22T12:00:00Z</dcterms:modified>
</cp:coreProperties>
</file>