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FAC" w:rsidRPr="008D07EA" w:rsidRDefault="0059507E" w:rsidP="0018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D0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złożone w dniu ______________ przez </w:t>
      </w:r>
      <w:r w:rsidR="000A7DAB" w:rsidRPr="008D0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 </w:t>
      </w:r>
    </w:p>
    <w:p w:rsidR="00B73FAC" w:rsidRPr="008D07EA" w:rsidRDefault="00B73FAC" w:rsidP="00186F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0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D07EA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rodzica/prawnego opiekuna)</w:t>
      </w:r>
    </w:p>
    <w:p w:rsidR="008D07EA" w:rsidRPr="008D07EA" w:rsidRDefault="008D07EA" w:rsidP="00186F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9507E" w:rsidRPr="008D07EA" w:rsidRDefault="000A7DAB" w:rsidP="0018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7EA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przedstawiciela ust</w:t>
      </w:r>
      <w:r w:rsidR="00312C57" w:rsidRPr="008D0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awowego dziecka </w:t>
      </w:r>
      <w:r w:rsidR="009C5946" w:rsidRPr="008D0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0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</w:t>
      </w:r>
      <w:r w:rsidR="009C5946" w:rsidRPr="008D0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    </w:t>
      </w:r>
    </w:p>
    <w:p w:rsidR="00B73FAC" w:rsidRPr="008D07EA" w:rsidRDefault="00B73FAC" w:rsidP="00186F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07E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(imię i nazwisko dziecka)</w:t>
      </w:r>
    </w:p>
    <w:p w:rsidR="00744F24" w:rsidRDefault="00744F24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507351534"/>
    </w:p>
    <w:p w:rsidR="0059507E" w:rsidRPr="008D07EA" w:rsidRDefault="000A7DAB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07EA">
        <w:rPr>
          <w:rFonts w:ascii="Times New Roman" w:eastAsia="Times New Roman" w:hAnsi="Times New Roman" w:cs="Times New Roman"/>
          <w:lang w:eastAsia="pl-PL"/>
        </w:rPr>
        <w:t>O</w:t>
      </w:r>
      <w:r w:rsidR="0059507E" w:rsidRPr="008D07EA">
        <w:rPr>
          <w:rFonts w:ascii="Times New Roman" w:eastAsia="Times New Roman" w:hAnsi="Times New Roman" w:cs="Times New Roman"/>
          <w:lang w:eastAsia="pl-PL"/>
        </w:rPr>
        <w:t>świadczam, ż</w:t>
      </w:r>
      <w:r w:rsidR="00D90D99" w:rsidRPr="008D07EA">
        <w:rPr>
          <w:rFonts w:ascii="Times New Roman" w:eastAsia="Times New Roman" w:hAnsi="Times New Roman" w:cs="Times New Roman"/>
          <w:lang w:eastAsia="pl-PL"/>
        </w:rPr>
        <w:t>e</w:t>
      </w:r>
      <w:r w:rsidR="0059507E" w:rsidRPr="008D07EA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7965"/>
        <w:gridCol w:w="1276"/>
      </w:tblGrid>
      <w:tr w:rsidR="00EA47B5" w:rsidRPr="008D07EA" w:rsidTr="00C12D25">
        <w:trPr>
          <w:trHeight w:val="802"/>
          <w:jc w:val="center"/>
        </w:trPr>
        <w:tc>
          <w:tcPr>
            <w:tcW w:w="7965" w:type="dxa"/>
          </w:tcPr>
          <w:p w:rsidR="008D07E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 xml:space="preserve">Zgodnie z art.6 ust.1 lit. a Rozporządzenia Parlamentu Europejskiego i Rady (UE) 2016/679 </w:t>
            </w:r>
          </w:p>
          <w:p w:rsidR="00EA47B5" w:rsidRPr="008D07E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z dnia</w:t>
            </w:r>
            <w:r w:rsidR="008D0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27 kwietnia 2016r. w sprawie ochrony osób fizycznych w związku z przetwarzaniem danych osobowych i w sprawie swobodnego przepływu takich danych oraz uchylenia dyrektywy 95/46/WE (ogólne rozporządzenie o ochronie danych), wyrażam zgodę na przetwarzanie danych osobowych mojego dziecka/podopiecznego w zakresie imienia i nazwiska na potrzeby udziału w organizowanych przez Szkołę Podstawową im. prof. Władysława Szafera w Barwicach konkursach, turniejach, akcjach promocyjnych, wycieczkach oraz działaniach edukacyjnych.</w:t>
            </w:r>
          </w:p>
        </w:tc>
        <w:tc>
          <w:tcPr>
            <w:tcW w:w="1276" w:type="dxa"/>
          </w:tcPr>
          <w:p w:rsidR="00012F84" w:rsidRDefault="00012F84" w:rsidP="000A7D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7B5" w:rsidRPr="008D07EA" w:rsidRDefault="00EA47B5" w:rsidP="000A7D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A47B5" w:rsidRPr="008D07EA" w:rsidRDefault="00EA47B5" w:rsidP="000A7D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7B5" w:rsidRPr="008D07EA" w:rsidRDefault="00EA47B5" w:rsidP="000A7D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EA47B5" w:rsidRPr="008D07EA" w:rsidTr="00C12D25">
        <w:trPr>
          <w:trHeight w:val="690"/>
          <w:jc w:val="center"/>
        </w:trPr>
        <w:tc>
          <w:tcPr>
            <w:tcW w:w="7965" w:type="dxa"/>
          </w:tcPr>
          <w:p w:rsidR="00EA47B5" w:rsidRPr="008D07E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Wyrażam zgodę na przetwarzanie danych osobowych mojego dziecka/podopiecznego oraz nieodpłatne wykorzystywanie, używanie, obróbkę, powielanie i wielokrotne rozpowszechnianie, na potrzeby konkursów, turniejów organizowanych przez szkołę oraz w celach informacyjnych, promocji,  wizerunku i wypowiedzi mojego dziecka/podopiecznego, utrwalonych jakąkolwiek techniką, na wszelkich nośnikach (w tym w postaci fotografii, filmu, dokumentacji filmowej lub dźwiękowej), zgodnie z ustawą z dnia 4 lutego 1994r. o prawie autorskim i prawach pokrewnych.</w:t>
            </w:r>
          </w:p>
        </w:tc>
        <w:tc>
          <w:tcPr>
            <w:tcW w:w="1276" w:type="dxa"/>
          </w:tcPr>
          <w:p w:rsidR="00012F84" w:rsidRDefault="00012F84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7B5" w:rsidRPr="008D07E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A47B5" w:rsidRPr="008D07E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7B5" w:rsidRPr="008D07E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EA47B5" w:rsidRPr="008D07EA" w:rsidTr="00C12D25">
        <w:trPr>
          <w:trHeight w:val="825"/>
          <w:jc w:val="center"/>
        </w:trPr>
        <w:tc>
          <w:tcPr>
            <w:tcW w:w="7965" w:type="dxa"/>
          </w:tcPr>
          <w:p w:rsidR="00EA47B5" w:rsidRPr="008D07EA" w:rsidRDefault="00EA47B5" w:rsidP="00B73F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 xml:space="preserve">Oświadczam, </w:t>
            </w:r>
            <w:r w:rsidR="00C12D25" w:rsidRPr="008D07EA">
              <w:rPr>
                <w:rFonts w:ascii="Times New Roman" w:hAnsi="Times New Roman" w:cs="Times New Roman"/>
                <w:sz w:val="20"/>
                <w:szCs w:val="20"/>
              </w:rPr>
              <w:t xml:space="preserve">że w związku z faktem iż </w:t>
            </w:r>
            <w:r w:rsidR="00C12D25" w:rsidRPr="008D0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oboje </w:t>
            </w:r>
            <w:r w:rsidRPr="008D0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rodzice dziecka pracują zawodowo</w:t>
            </w: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, dziecko będzie przebywało w świetlicy</w:t>
            </w:r>
            <w:r w:rsidR="00243C1F" w:rsidRPr="008D07EA">
              <w:rPr>
                <w:rFonts w:ascii="Times New Roman" w:hAnsi="Times New Roman" w:cs="Times New Roman"/>
                <w:sz w:val="20"/>
                <w:szCs w:val="20"/>
              </w:rPr>
              <w:t xml:space="preserve"> szkolnej</w:t>
            </w: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C1F" w:rsidRPr="008D0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w godzinach od………………</w:t>
            </w:r>
            <w:r w:rsidR="00C12D25" w:rsidRPr="008D07E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 xml:space="preserve"> do…………………</w:t>
            </w:r>
            <w:r w:rsidR="00C12D25" w:rsidRPr="008D07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A47B5" w:rsidRPr="008D07E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A47B5" w:rsidRPr="008D07EA" w:rsidRDefault="00EA47B5" w:rsidP="008D57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:rsidR="00D90D99" w:rsidRPr="008D07EA" w:rsidRDefault="0059507E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D07EA">
        <w:rPr>
          <w:rFonts w:ascii="Times New Roman" w:eastAsia="Times New Roman" w:hAnsi="Times New Roman" w:cs="Times New Roman"/>
          <w:sz w:val="20"/>
          <w:lang w:eastAsia="pl-PL"/>
        </w:rPr>
        <w:t>*właściwe zaznaczyć</w:t>
      </w:r>
    </w:p>
    <w:p w:rsidR="00A61752" w:rsidRPr="008D07EA" w:rsidRDefault="00A61752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507E" w:rsidRPr="008D07EA" w:rsidRDefault="0059507E" w:rsidP="0059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D07EA">
        <w:rPr>
          <w:rFonts w:ascii="Times New Roman" w:eastAsia="Times New Roman" w:hAnsi="Times New Roman" w:cs="Times New Roman"/>
          <w:sz w:val="20"/>
          <w:lang w:eastAsia="pl-PL"/>
        </w:rPr>
        <w:t>Informacja w zakresie wykorzystania wizerunku:</w:t>
      </w:r>
    </w:p>
    <w:p w:rsidR="00EA47B5" w:rsidRPr="008D07EA" w:rsidRDefault="0059507E" w:rsidP="005950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D07EA">
        <w:rPr>
          <w:rFonts w:ascii="Times New Roman" w:eastAsia="Times New Roman" w:hAnsi="Times New Roman" w:cs="Times New Roman"/>
          <w:sz w:val="20"/>
          <w:lang w:eastAsia="pl-PL"/>
        </w:rPr>
        <w:t>Niniejsza zgoda</w:t>
      </w:r>
      <w:r w:rsidR="00EA47B5" w:rsidRPr="008D07EA">
        <w:rPr>
          <w:rFonts w:ascii="Times New Roman" w:eastAsia="Times New Roman" w:hAnsi="Times New Roman" w:cs="Times New Roman"/>
          <w:sz w:val="20"/>
          <w:lang w:eastAsia="pl-PL"/>
        </w:rPr>
        <w:t xml:space="preserve"> obowiązuje do zakończenia przez dziecko nauki/ukończenia szkoły.</w:t>
      </w:r>
      <w:r w:rsidRPr="008D07EA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</w:p>
    <w:p w:rsidR="0059507E" w:rsidRPr="008D07EA" w:rsidRDefault="00EA47B5" w:rsidP="005950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D07EA">
        <w:rPr>
          <w:rFonts w:ascii="Times New Roman" w:eastAsia="Times New Roman" w:hAnsi="Times New Roman" w:cs="Times New Roman"/>
          <w:sz w:val="20"/>
          <w:lang w:eastAsia="pl-PL"/>
        </w:rPr>
        <w:t xml:space="preserve">Niniejsza zgoda </w:t>
      </w:r>
      <w:r w:rsidR="0059507E" w:rsidRPr="008D07EA">
        <w:rPr>
          <w:rFonts w:ascii="Times New Roman" w:eastAsia="Times New Roman" w:hAnsi="Times New Roman" w:cs="Times New Roman"/>
          <w:sz w:val="20"/>
          <w:lang w:eastAsia="pl-PL"/>
        </w:rPr>
        <w:t>jest nieodpłatna, nie jes</w:t>
      </w:r>
      <w:r w:rsidRPr="008D07EA">
        <w:rPr>
          <w:rFonts w:ascii="Times New Roman" w:eastAsia="Times New Roman" w:hAnsi="Times New Roman" w:cs="Times New Roman"/>
          <w:sz w:val="20"/>
          <w:lang w:eastAsia="pl-PL"/>
        </w:rPr>
        <w:t>t ograniczona ilościowo</w:t>
      </w:r>
      <w:r w:rsidR="0059507E" w:rsidRPr="008D07EA">
        <w:rPr>
          <w:rFonts w:ascii="Times New Roman" w:eastAsia="Times New Roman" w:hAnsi="Times New Roman" w:cs="Times New Roman"/>
          <w:sz w:val="20"/>
          <w:lang w:eastAsia="pl-PL"/>
        </w:rPr>
        <w:t xml:space="preserve"> ani terytorialnie. </w:t>
      </w:r>
    </w:p>
    <w:p w:rsidR="0059507E" w:rsidRPr="008D07EA" w:rsidRDefault="0059507E" w:rsidP="005950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D07EA">
        <w:rPr>
          <w:rFonts w:ascii="Times New Roman" w:eastAsia="Times New Roman" w:hAnsi="Times New Roman" w:cs="Times New Roman"/>
          <w:sz w:val="20"/>
          <w:lang w:eastAsia="pl-PL"/>
        </w:rPr>
        <w:t>Wizeru</w:t>
      </w:r>
      <w:r w:rsidR="008D07EA">
        <w:rPr>
          <w:rFonts w:ascii="Times New Roman" w:eastAsia="Times New Roman" w:hAnsi="Times New Roman" w:cs="Times New Roman"/>
          <w:sz w:val="20"/>
          <w:lang w:eastAsia="pl-PL"/>
        </w:rPr>
        <w:t>nek mojego dziecka</w:t>
      </w:r>
      <w:r w:rsidRPr="008D07EA">
        <w:rPr>
          <w:rFonts w:ascii="Times New Roman" w:eastAsia="Times New Roman" w:hAnsi="Times New Roman" w:cs="Times New Roman"/>
          <w:sz w:val="20"/>
          <w:lang w:eastAsia="pl-PL"/>
        </w:rPr>
        <w:t xml:space="preserve">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konkursów, turniejów oraz w celach informacyjnych, promocji i reklamy– bez obowiązku akceptacji produktu końcowego.</w:t>
      </w:r>
    </w:p>
    <w:p w:rsidR="0059507E" w:rsidRPr="00012F84" w:rsidRDefault="0059507E" w:rsidP="00840C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012F84">
        <w:rPr>
          <w:rFonts w:ascii="Times New Roman" w:eastAsia="Times New Roman" w:hAnsi="Times New Roman" w:cs="Times New Roman"/>
          <w:sz w:val="20"/>
          <w:lang w:eastAsia="pl-PL"/>
        </w:rPr>
        <w:t>Niniejsza zgoda obejmuje wszelkie formy publikacji, w szczególności rozpowszechnianie w Internecie (</w:t>
      </w:r>
      <w:r w:rsidR="00D90D99" w:rsidRPr="00012F84">
        <w:rPr>
          <w:rFonts w:ascii="Times New Roman" w:eastAsia="Times New Roman" w:hAnsi="Times New Roman" w:cs="Times New Roman"/>
          <w:sz w:val="20"/>
          <w:lang w:eastAsia="pl-PL"/>
        </w:rPr>
        <w:t>na stronie internetowej oraz</w:t>
      </w:r>
      <w:r w:rsidRPr="00012F84">
        <w:rPr>
          <w:rFonts w:ascii="Times New Roman" w:eastAsia="Times New Roman" w:hAnsi="Times New Roman" w:cs="Times New Roman"/>
          <w:sz w:val="20"/>
          <w:lang w:eastAsia="pl-PL"/>
        </w:rPr>
        <w:t xml:space="preserve"> portalach społecznościowych</w:t>
      </w:r>
      <w:r w:rsidR="00D90D99" w:rsidRPr="00012F84">
        <w:rPr>
          <w:rFonts w:ascii="Times New Roman" w:eastAsia="Times New Roman" w:hAnsi="Times New Roman" w:cs="Times New Roman"/>
          <w:sz w:val="20"/>
          <w:lang w:eastAsia="pl-PL"/>
        </w:rPr>
        <w:t xml:space="preserve">, tj. </w:t>
      </w:r>
      <w:r w:rsidR="00EA47B5" w:rsidRPr="00012F84">
        <w:rPr>
          <w:rFonts w:ascii="Times New Roman" w:eastAsia="Times New Roman" w:hAnsi="Times New Roman" w:cs="Times New Roman"/>
          <w:sz w:val="20"/>
          <w:lang w:eastAsia="pl-PL"/>
        </w:rPr>
        <w:t>Facebook</w:t>
      </w:r>
      <w:r w:rsidR="008D07EA" w:rsidRPr="00012F84">
        <w:rPr>
          <w:rFonts w:ascii="Times New Roman" w:eastAsia="Times New Roman" w:hAnsi="Times New Roman" w:cs="Times New Roman"/>
          <w:sz w:val="20"/>
          <w:lang w:eastAsia="pl-PL"/>
        </w:rPr>
        <w:t>)</w:t>
      </w:r>
      <w:r w:rsidR="00EA47B5" w:rsidRPr="00012F84">
        <w:rPr>
          <w:rFonts w:ascii="Times New Roman" w:eastAsia="Times New Roman" w:hAnsi="Times New Roman" w:cs="Times New Roman"/>
          <w:sz w:val="20"/>
          <w:lang w:eastAsia="pl-PL"/>
        </w:rPr>
        <w:t>.</w:t>
      </w:r>
      <w:r w:rsidRPr="00012F84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</w:p>
    <w:p w:rsidR="0059507E" w:rsidRPr="008D07EA" w:rsidRDefault="00D90D99" w:rsidP="005950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D07EA">
        <w:rPr>
          <w:rFonts w:ascii="Times New Roman" w:eastAsia="Times New Roman" w:hAnsi="Times New Roman" w:cs="Times New Roman"/>
          <w:sz w:val="20"/>
          <w:lang w:eastAsia="pl-PL"/>
        </w:rPr>
        <w:t>Przedmiotowej zgody udziela się pod warunkiem, że w</w:t>
      </w:r>
      <w:r w:rsidR="008D07EA">
        <w:rPr>
          <w:rFonts w:ascii="Times New Roman" w:eastAsia="Times New Roman" w:hAnsi="Times New Roman" w:cs="Times New Roman"/>
          <w:sz w:val="20"/>
          <w:lang w:eastAsia="pl-PL"/>
        </w:rPr>
        <w:t>izerunek dziecka</w:t>
      </w:r>
      <w:r w:rsidR="0059507E" w:rsidRPr="008D07EA">
        <w:rPr>
          <w:rFonts w:ascii="Times New Roman" w:eastAsia="Times New Roman" w:hAnsi="Times New Roman" w:cs="Times New Roman"/>
          <w:sz w:val="20"/>
          <w:lang w:eastAsia="pl-PL"/>
        </w:rPr>
        <w:t xml:space="preserve"> nie </w:t>
      </w:r>
      <w:r w:rsidRPr="008D07EA">
        <w:rPr>
          <w:rFonts w:ascii="Times New Roman" w:eastAsia="Times New Roman" w:hAnsi="Times New Roman" w:cs="Times New Roman"/>
          <w:sz w:val="20"/>
          <w:lang w:eastAsia="pl-PL"/>
        </w:rPr>
        <w:t>będzie używany</w:t>
      </w:r>
      <w:r w:rsidR="0059507E" w:rsidRPr="008D07EA">
        <w:rPr>
          <w:rFonts w:ascii="Times New Roman" w:eastAsia="Times New Roman" w:hAnsi="Times New Roman" w:cs="Times New Roman"/>
          <w:sz w:val="20"/>
          <w:lang w:eastAsia="pl-PL"/>
        </w:rPr>
        <w:t xml:space="preserve"> w formie publikacji obraźliwej dla dziecka/podopiecznego lub </w:t>
      </w:r>
      <w:r w:rsidRPr="008D07EA">
        <w:rPr>
          <w:rFonts w:ascii="Times New Roman" w:eastAsia="Times New Roman" w:hAnsi="Times New Roman" w:cs="Times New Roman"/>
          <w:sz w:val="20"/>
          <w:lang w:eastAsia="pl-PL"/>
        </w:rPr>
        <w:t xml:space="preserve">nie będzie </w:t>
      </w:r>
      <w:r w:rsidR="0059507E" w:rsidRPr="008D07EA">
        <w:rPr>
          <w:rFonts w:ascii="Times New Roman" w:eastAsia="Times New Roman" w:hAnsi="Times New Roman" w:cs="Times New Roman"/>
          <w:sz w:val="20"/>
          <w:lang w:eastAsia="pl-PL"/>
        </w:rPr>
        <w:t>naruszać w inny sposób dóbr osobistych dziecka/podopiecznego.</w:t>
      </w:r>
    </w:p>
    <w:p w:rsidR="00243C1F" w:rsidRPr="008D07EA" w:rsidRDefault="00243C1F" w:rsidP="00D90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0D99" w:rsidRPr="008D07EA" w:rsidRDefault="00D90D99" w:rsidP="00D90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07EA">
        <w:rPr>
          <w:rFonts w:ascii="Times New Roman" w:eastAsia="Times New Roman" w:hAnsi="Times New Roman" w:cs="Times New Roman"/>
          <w:lang w:eastAsia="pl-PL"/>
        </w:rPr>
        <w:t>Wyrażam zgodę na</w:t>
      </w:r>
      <w:r w:rsidR="00C13036" w:rsidRPr="008D07EA">
        <w:rPr>
          <w:rFonts w:ascii="Times New Roman" w:eastAsia="Times New Roman" w:hAnsi="Times New Roman" w:cs="Times New Roman"/>
          <w:lang w:eastAsia="pl-PL"/>
        </w:rPr>
        <w:t xml:space="preserve"> (właściwe zaznaczyć)</w:t>
      </w:r>
      <w:r w:rsidRPr="008D07EA">
        <w:rPr>
          <w:rFonts w:ascii="Times New Roman" w:eastAsia="Times New Roman" w:hAnsi="Times New Roman" w:cs="Times New Roman"/>
          <w:lang w:eastAsia="pl-PL"/>
        </w:rPr>
        <w:t>:</w:t>
      </w:r>
    </w:p>
    <w:bookmarkEnd w:id="1"/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470"/>
        <w:gridCol w:w="7468"/>
        <w:gridCol w:w="1242"/>
      </w:tblGrid>
      <w:tr w:rsidR="00243C1F" w:rsidRPr="008D07EA" w:rsidTr="00243C1F">
        <w:trPr>
          <w:trHeight w:val="616"/>
        </w:trPr>
        <w:tc>
          <w:tcPr>
            <w:tcW w:w="470" w:type="dxa"/>
          </w:tcPr>
          <w:p w:rsidR="00243C1F" w:rsidRPr="008D07EA" w:rsidRDefault="00243C1F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43C1F" w:rsidRPr="008D07EA" w:rsidRDefault="00B73FAC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243C1F" w:rsidRPr="008D0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243C1F" w:rsidRPr="008D07EA" w:rsidRDefault="00243C1F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68" w:type="dxa"/>
          </w:tcPr>
          <w:p w:rsidR="00243C1F" w:rsidRPr="008D07EA" w:rsidRDefault="00B73FAC" w:rsidP="00243C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Wyrażam zgodę na uczestnictwo mojego</w:t>
            </w:r>
            <w:r w:rsidR="00243C1F" w:rsidRPr="008D07EA">
              <w:rPr>
                <w:rFonts w:ascii="Times New Roman" w:hAnsi="Times New Roman" w:cs="Times New Roman"/>
                <w:sz w:val="20"/>
                <w:szCs w:val="20"/>
              </w:rPr>
              <w:t xml:space="preserve"> dziecka w zajęciach </w:t>
            </w: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szkolnych</w:t>
            </w:r>
            <w:r w:rsidR="00243C1F" w:rsidRPr="008D07EA">
              <w:rPr>
                <w:rFonts w:ascii="Times New Roman" w:hAnsi="Times New Roman" w:cs="Times New Roman"/>
                <w:sz w:val="20"/>
                <w:szCs w:val="20"/>
              </w:rPr>
              <w:t xml:space="preserve"> prowadzonych poza budynkiem szkoły.</w:t>
            </w:r>
          </w:p>
        </w:tc>
        <w:tc>
          <w:tcPr>
            <w:tcW w:w="1242" w:type="dxa"/>
          </w:tcPr>
          <w:p w:rsidR="00243C1F" w:rsidRPr="008D07E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43C1F" w:rsidRPr="008D07E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243C1F" w:rsidRPr="008D07EA" w:rsidTr="00243C1F">
        <w:trPr>
          <w:trHeight w:val="448"/>
        </w:trPr>
        <w:tc>
          <w:tcPr>
            <w:tcW w:w="470" w:type="dxa"/>
          </w:tcPr>
          <w:p w:rsidR="00243C1F" w:rsidRPr="008D07EA" w:rsidRDefault="00B73FAC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43C1F" w:rsidRPr="008D0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243C1F" w:rsidRPr="008D07EA" w:rsidRDefault="00243C1F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68" w:type="dxa"/>
          </w:tcPr>
          <w:p w:rsidR="00243C1F" w:rsidRPr="008D07EA" w:rsidRDefault="00B73FAC" w:rsidP="00243C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Oświadczam, że zobowiązuję</w:t>
            </w:r>
            <w:r w:rsidR="00243C1F" w:rsidRPr="008D07EA">
              <w:rPr>
                <w:rFonts w:ascii="Times New Roman" w:hAnsi="Times New Roman" w:cs="Times New Roman"/>
                <w:sz w:val="20"/>
                <w:szCs w:val="20"/>
              </w:rPr>
              <w:t xml:space="preserve"> się do zaopatrzenia w obowiązkowe wyposażenie dziecka objętego nauczaniem w ramach p</w:t>
            </w: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 xml:space="preserve">odstawy programowej </w:t>
            </w:r>
            <w:r w:rsidR="00243C1F" w:rsidRPr="008D07EA">
              <w:rPr>
                <w:rFonts w:ascii="Times New Roman" w:hAnsi="Times New Roman" w:cs="Times New Roman"/>
                <w:sz w:val="20"/>
                <w:szCs w:val="20"/>
              </w:rPr>
              <w:t>w szkole podstawowej (zgodnie z wykazem).</w:t>
            </w:r>
          </w:p>
        </w:tc>
        <w:tc>
          <w:tcPr>
            <w:tcW w:w="1242" w:type="dxa"/>
          </w:tcPr>
          <w:p w:rsidR="00243C1F" w:rsidRPr="008D07E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43C1F" w:rsidRPr="008D07E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243C1F" w:rsidRPr="008D07EA" w:rsidTr="00243C1F">
        <w:trPr>
          <w:trHeight w:val="793"/>
        </w:trPr>
        <w:tc>
          <w:tcPr>
            <w:tcW w:w="470" w:type="dxa"/>
          </w:tcPr>
          <w:p w:rsidR="00243C1F" w:rsidRPr="008D07EA" w:rsidRDefault="00B73FAC" w:rsidP="00C12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243C1F" w:rsidRPr="008D0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68" w:type="dxa"/>
          </w:tcPr>
          <w:p w:rsidR="00243C1F" w:rsidRPr="008D07EA" w:rsidRDefault="00B73FAC" w:rsidP="00243C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Zobowiązuję</w:t>
            </w:r>
            <w:r w:rsidR="00243C1F" w:rsidRPr="008D07EA">
              <w:rPr>
                <w:rFonts w:ascii="Times New Roman" w:hAnsi="Times New Roman" w:cs="Times New Roman"/>
                <w:sz w:val="20"/>
                <w:szCs w:val="20"/>
              </w:rPr>
              <w:t xml:space="preserve"> się do punktualnego przyprowadzania dziecka na zajęcia i odbioru ze szkoły w ustalonych godzinach.</w:t>
            </w:r>
          </w:p>
        </w:tc>
        <w:tc>
          <w:tcPr>
            <w:tcW w:w="1242" w:type="dxa"/>
          </w:tcPr>
          <w:p w:rsidR="00243C1F" w:rsidRPr="008D07E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43C1F" w:rsidRPr="008D07EA" w:rsidRDefault="00243C1F" w:rsidP="00BF01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E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:rsidR="00EA47B5" w:rsidRPr="008D07EA" w:rsidRDefault="00EA47B5" w:rsidP="00EA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8D07EA">
        <w:rPr>
          <w:rFonts w:ascii="Times New Roman" w:eastAsia="Times New Roman" w:hAnsi="Times New Roman" w:cs="Times New Roman"/>
          <w:sz w:val="20"/>
          <w:lang w:eastAsia="pl-PL"/>
        </w:rPr>
        <w:t>*właściwe zaznaczyć</w:t>
      </w:r>
    </w:p>
    <w:p w:rsidR="00243C1F" w:rsidRPr="008D07EA" w:rsidRDefault="00243C1F" w:rsidP="00186F7F">
      <w:pPr>
        <w:spacing w:after="0"/>
        <w:jc w:val="right"/>
        <w:rPr>
          <w:rFonts w:ascii="Times New Roman" w:hAnsi="Times New Roman" w:cs="Times New Roman"/>
        </w:rPr>
      </w:pPr>
    </w:p>
    <w:p w:rsidR="00EA47B5" w:rsidRPr="008D07EA" w:rsidRDefault="00186F7F" w:rsidP="00186F7F">
      <w:pPr>
        <w:spacing w:after="0"/>
        <w:jc w:val="right"/>
        <w:rPr>
          <w:rFonts w:ascii="Times New Roman" w:hAnsi="Times New Roman" w:cs="Times New Roman"/>
        </w:rPr>
      </w:pPr>
      <w:r w:rsidRPr="008D07EA">
        <w:rPr>
          <w:rFonts w:ascii="Times New Roman" w:hAnsi="Times New Roman" w:cs="Times New Roman"/>
        </w:rPr>
        <w:t>…………………………………………………………..</w:t>
      </w:r>
    </w:p>
    <w:p w:rsidR="000A7DAB" w:rsidRPr="008D07EA" w:rsidRDefault="00B73FAC" w:rsidP="00186F7F">
      <w:pPr>
        <w:spacing w:after="0"/>
        <w:jc w:val="right"/>
        <w:rPr>
          <w:rFonts w:ascii="Times New Roman" w:hAnsi="Times New Roman" w:cs="Times New Roman"/>
        </w:rPr>
      </w:pPr>
      <w:r w:rsidRPr="008D07EA">
        <w:rPr>
          <w:rFonts w:ascii="Times New Roman" w:hAnsi="Times New Roman" w:cs="Times New Roman"/>
        </w:rPr>
        <w:t>(podpis rodzica/prawnego opiekuna</w:t>
      </w:r>
      <w:r w:rsidR="000A7DAB" w:rsidRPr="008D07EA">
        <w:rPr>
          <w:rFonts w:ascii="Times New Roman" w:hAnsi="Times New Roman" w:cs="Times New Roman"/>
        </w:rPr>
        <w:t>)</w:t>
      </w:r>
    </w:p>
    <w:p w:rsidR="00B65EF2" w:rsidRDefault="00B65EF2" w:rsidP="00243C1F">
      <w:pPr>
        <w:spacing w:after="0" w:line="240" w:lineRule="auto"/>
      </w:pPr>
    </w:p>
    <w:sectPr w:rsidR="00B65EF2" w:rsidSect="002F26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4B8" w:rsidRDefault="00AB74B8" w:rsidP="0059507E">
      <w:pPr>
        <w:spacing w:after="0" w:line="240" w:lineRule="auto"/>
      </w:pPr>
      <w:r>
        <w:separator/>
      </w:r>
    </w:p>
  </w:endnote>
  <w:endnote w:type="continuationSeparator" w:id="0">
    <w:p w:rsidR="00AB74B8" w:rsidRDefault="00AB74B8" w:rsidP="0059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4B8" w:rsidRDefault="00AB74B8" w:rsidP="0059507E">
      <w:pPr>
        <w:spacing w:after="0" w:line="240" w:lineRule="auto"/>
      </w:pPr>
      <w:r>
        <w:separator/>
      </w:r>
    </w:p>
  </w:footnote>
  <w:footnote w:type="continuationSeparator" w:id="0">
    <w:p w:rsidR="00AB74B8" w:rsidRDefault="00AB74B8" w:rsidP="0059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7E" w:rsidRPr="0059507E" w:rsidRDefault="0059507E" w:rsidP="0059507E">
    <w:pPr>
      <w:pStyle w:val="Nagwek"/>
      <w:jc w:val="center"/>
      <w:rPr>
        <w:b/>
        <w:sz w:val="26"/>
        <w:szCs w:val="26"/>
      </w:rPr>
    </w:pPr>
    <w:r w:rsidRPr="0059507E">
      <w:rPr>
        <w:b/>
        <w:sz w:val="26"/>
        <w:szCs w:val="26"/>
      </w:rPr>
      <w:t>OŚWIADCZENIE W PRZEDMIOCIE WYRAŻENIA ZGÓD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483"/>
    <w:multiLevelType w:val="hybridMultilevel"/>
    <w:tmpl w:val="BF72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04742"/>
    <w:multiLevelType w:val="hybridMultilevel"/>
    <w:tmpl w:val="E9D0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02ED9"/>
    <w:multiLevelType w:val="hybridMultilevel"/>
    <w:tmpl w:val="A7C0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61D8D"/>
    <w:multiLevelType w:val="hybridMultilevel"/>
    <w:tmpl w:val="0D12D912"/>
    <w:lvl w:ilvl="0" w:tplc="46664B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16EC3"/>
    <w:multiLevelType w:val="hybridMultilevel"/>
    <w:tmpl w:val="03727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7E"/>
    <w:rsid w:val="00012F84"/>
    <w:rsid w:val="00020DD8"/>
    <w:rsid w:val="00022263"/>
    <w:rsid w:val="00034F2F"/>
    <w:rsid w:val="0005680C"/>
    <w:rsid w:val="00056908"/>
    <w:rsid w:val="00084AC5"/>
    <w:rsid w:val="000A7DAB"/>
    <w:rsid w:val="000D4356"/>
    <w:rsid w:val="000E0F10"/>
    <w:rsid w:val="001026FD"/>
    <w:rsid w:val="00125683"/>
    <w:rsid w:val="00183297"/>
    <w:rsid w:val="00186F7F"/>
    <w:rsid w:val="001F56F8"/>
    <w:rsid w:val="00215A85"/>
    <w:rsid w:val="00230E03"/>
    <w:rsid w:val="00243C1F"/>
    <w:rsid w:val="00283981"/>
    <w:rsid w:val="00296177"/>
    <w:rsid w:val="002B185A"/>
    <w:rsid w:val="002E0EBB"/>
    <w:rsid w:val="002E32DD"/>
    <w:rsid w:val="002F2684"/>
    <w:rsid w:val="00312C57"/>
    <w:rsid w:val="00377D1B"/>
    <w:rsid w:val="003855B4"/>
    <w:rsid w:val="003A54EC"/>
    <w:rsid w:val="003E0B38"/>
    <w:rsid w:val="004322E0"/>
    <w:rsid w:val="00437271"/>
    <w:rsid w:val="00470103"/>
    <w:rsid w:val="0047512E"/>
    <w:rsid w:val="00495547"/>
    <w:rsid w:val="004A501E"/>
    <w:rsid w:val="004C1869"/>
    <w:rsid w:val="004C6A17"/>
    <w:rsid w:val="004D033E"/>
    <w:rsid w:val="00552013"/>
    <w:rsid w:val="0059507E"/>
    <w:rsid w:val="00595D5E"/>
    <w:rsid w:val="005A382D"/>
    <w:rsid w:val="005F7D1E"/>
    <w:rsid w:val="0064794E"/>
    <w:rsid w:val="00647D74"/>
    <w:rsid w:val="00672435"/>
    <w:rsid w:val="00692A93"/>
    <w:rsid w:val="006C1DF3"/>
    <w:rsid w:val="00744F24"/>
    <w:rsid w:val="00776E2A"/>
    <w:rsid w:val="00787F30"/>
    <w:rsid w:val="00806601"/>
    <w:rsid w:val="008D07EA"/>
    <w:rsid w:val="008D5781"/>
    <w:rsid w:val="008D6E1D"/>
    <w:rsid w:val="008F220C"/>
    <w:rsid w:val="00931A06"/>
    <w:rsid w:val="009520E0"/>
    <w:rsid w:val="009564DF"/>
    <w:rsid w:val="0095651B"/>
    <w:rsid w:val="00972AB8"/>
    <w:rsid w:val="009C5946"/>
    <w:rsid w:val="009D509D"/>
    <w:rsid w:val="009F1258"/>
    <w:rsid w:val="00A07F55"/>
    <w:rsid w:val="00A319C0"/>
    <w:rsid w:val="00A4168B"/>
    <w:rsid w:val="00A61752"/>
    <w:rsid w:val="00A667C8"/>
    <w:rsid w:val="00AB7106"/>
    <w:rsid w:val="00AB74B8"/>
    <w:rsid w:val="00AC2B54"/>
    <w:rsid w:val="00AD7F0D"/>
    <w:rsid w:val="00AF6C06"/>
    <w:rsid w:val="00B31697"/>
    <w:rsid w:val="00B63865"/>
    <w:rsid w:val="00B65EF2"/>
    <w:rsid w:val="00B73FAC"/>
    <w:rsid w:val="00BE1C95"/>
    <w:rsid w:val="00C044A6"/>
    <w:rsid w:val="00C12D25"/>
    <w:rsid w:val="00C13036"/>
    <w:rsid w:val="00CF37AA"/>
    <w:rsid w:val="00D07E17"/>
    <w:rsid w:val="00D21B26"/>
    <w:rsid w:val="00D24B80"/>
    <w:rsid w:val="00D43157"/>
    <w:rsid w:val="00D56E09"/>
    <w:rsid w:val="00D85294"/>
    <w:rsid w:val="00D90D99"/>
    <w:rsid w:val="00EA47B5"/>
    <w:rsid w:val="00F36B4A"/>
    <w:rsid w:val="00F52716"/>
    <w:rsid w:val="00F57526"/>
    <w:rsid w:val="00F655A2"/>
    <w:rsid w:val="00F828D4"/>
    <w:rsid w:val="00F85F69"/>
    <w:rsid w:val="00F8710A"/>
    <w:rsid w:val="00F90F60"/>
    <w:rsid w:val="00FE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3D6C99-D1D6-4B05-B344-C23BCD00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0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07E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07E"/>
  </w:style>
  <w:style w:type="paragraph" w:styleId="Stopka">
    <w:name w:val="footer"/>
    <w:basedOn w:val="Normalny"/>
    <w:link w:val="StopkaZnak"/>
    <w:uiPriority w:val="99"/>
    <w:unhideWhenUsed/>
    <w:rsid w:val="0059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07E"/>
  </w:style>
  <w:style w:type="character" w:styleId="Hipercze">
    <w:name w:val="Hyperlink"/>
    <w:basedOn w:val="Domylnaczcionkaakapitu"/>
    <w:uiPriority w:val="99"/>
    <w:unhideWhenUsed/>
    <w:rsid w:val="00B65EF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52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Koziel</dc:creator>
  <cp:lastModifiedBy>Grażyna Kozłowska</cp:lastModifiedBy>
  <cp:revision>2</cp:revision>
  <cp:lastPrinted>2022-02-07T12:02:00Z</cp:lastPrinted>
  <dcterms:created xsi:type="dcterms:W3CDTF">2024-01-25T18:36:00Z</dcterms:created>
  <dcterms:modified xsi:type="dcterms:W3CDTF">2024-01-25T18:36:00Z</dcterms:modified>
</cp:coreProperties>
</file>