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89AA524" w14:textId="33FA5E56" w:rsidR="00EE5FE7" w:rsidRPr="00EE5FE7" w:rsidRDefault="003654F9" w:rsidP="00E540B3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bookmarkStart w:id="0" w:name="_Hlk191040161"/>
      <w:r w:rsidRPr="00770A98">
        <w:rPr>
          <w:rFonts w:cstheme="minorHAnsi"/>
          <w:b/>
          <w:bCs/>
          <w:sz w:val="24"/>
          <w:szCs w:val="24"/>
        </w:rPr>
        <w:t xml:space="preserve">Dyrektor </w:t>
      </w:r>
      <w:r w:rsidR="00E9746C">
        <w:rPr>
          <w:rFonts w:cstheme="minorHAnsi"/>
          <w:b/>
          <w:bCs/>
          <w:sz w:val="24"/>
          <w:szCs w:val="24"/>
        </w:rPr>
        <w:t>Szkoły Podstawowej im. prof. Władysława Szafera</w:t>
      </w:r>
    </w:p>
    <w:p w14:paraId="0DEE09B1" w14:textId="0318B2E5" w:rsidR="003654F9" w:rsidRPr="00770A98" w:rsidRDefault="003654F9" w:rsidP="00770A98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 w:rsidR="00E9746C">
        <w:rPr>
          <w:rFonts w:cstheme="minorHAnsi"/>
          <w:bCs/>
          <w:sz w:val="24"/>
          <w:szCs w:val="24"/>
        </w:rPr>
        <w:t>Moniuszki 12</w:t>
      </w:r>
    </w:p>
    <w:p w14:paraId="7FF671E3" w14:textId="4925A750" w:rsidR="003654F9" w:rsidRDefault="00E9746C" w:rsidP="00433FA8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78-460 Barwice</w:t>
      </w:r>
    </w:p>
    <w:bookmarkEnd w:id="0"/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1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1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000000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000000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000000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Pr="0023430D" w:rsidRDefault="00E9746C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sectPr w:rsidR="000A7C56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5"/>
  </w:num>
  <w:num w:numId="6" w16cid:durableId="563176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67B2A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9746C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0A4C8D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967B2A"/>
    <w:rsid w:val="00B51E98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Halina</cp:lastModifiedBy>
  <cp:revision>99</cp:revision>
  <cp:lastPrinted>2021-03-19T07:51:00Z</cp:lastPrinted>
  <dcterms:created xsi:type="dcterms:W3CDTF">2021-05-16T14:19:00Z</dcterms:created>
  <dcterms:modified xsi:type="dcterms:W3CDTF">2025-02-21T13:22:00Z</dcterms:modified>
</cp:coreProperties>
</file>