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FE" w:rsidRPr="00990484" w:rsidRDefault="009217FE" w:rsidP="009217FE">
      <w:pPr>
        <w:jc w:val="righ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Pobiedziska, </w:t>
      </w:r>
      <w:r w:rsidR="00DE522A">
        <w:rPr>
          <w:rFonts w:ascii="Times New Roman" w:hAnsi="Times New Roman" w:cs="Times New Roman"/>
          <w:sz w:val="24"/>
          <w:szCs w:val="24"/>
        </w:rPr>
        <w:t>dnia 12.11</w:t>
      </w:r>
      <w:r w:rsidR="009858A1">
        <w:rPr>
          <w:rFonts w:ascii="Times New Roman" w:hAnsi="Times New Roman" w:cs="Times New Roman"/>
          <w:sz w:val="24"/>
          <w:szCs w:val="24"/>
        </w:rPr>
        <w:t>.2024</w:t>
      </w:r>
      <w:r w:rsidR="005757E1">
        <w:rPr>
          <w:rFonts w:ascii="Times New Roman" w:hAnsi="Times New Roman" w:cs="Times New Roman"/>
          <w:sz w:val="24"/>
          <w:szCs w:val="24"/>
        </w:rPr>
        <w:t xml:space="preserve"> </w:t>
      </w:r>
      <w:r w:rsidRPr="009904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217FE" w:rsidRPr="00990484" w:rsidRDefault="009217FE" w:rsidP="00921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7FE" w:rsidRDefault="009217FE" w:rsidP="00921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>
        <w:rPr>
          <w:rFonts w:ascii="Times New Roman" w:hAnsi="Times New Roman" w:cs="Times New Roman"/>
          <w:b/>
          <w:sz w:val="24"/>
          <w:szCs w:val="24"/>
        </w:rPr>
        <w:t>ie o naborze na stanowisko nauczyciel edukacji wczesnoszkolnej</w:t>
      </w:r>
    </w:p>
    <w:p w:rsidR="009217FE" w:rsidRPr="00990484" w:rsidRDefault="009217FE" w:rsidP="00921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FE" w:rsidRPr="000A426B" w:rsidRDefault="009217FE" w:rsidP="00921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DE522A" w:rsidRPr="009B2516" w:rsidRDefault="00DE522A" w:rsidP="00DE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podstawie rozporządzenia z dnia 14 września 2023 r.,</w:t>
      </w:r>
      <w:r w:rsidRPr="00990484">
        <w:rPr>
          <w:rFonts w:ascii="Times New Roman" w:hAnsi="Times New Roman" w:cs="Times New Roman"/>
          <w:sz w:val="24"/>
          <w:szCs w:val="24"/>
        </w:rPr>
        <w:t xml:space="preserve">  w sprawie </w:t>
      </w:r>
      <w:r>
        <w:rPr>
          <w:rFonts w:ascii="Times New Roman" w:hAnsi="Times New Roman" w:cs="Times New Roman"/>
          <w:sz w:val="24"/>
          <w:szCs w:val="24"/>
        </w:rPr>
        <w:t xml:space="preserve">szczegółowych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kwalifikacji wymaganych od nauczycieli (Dz.U. z 2023 r. poz. 2102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br/>
        <w:t xml:space="preserve">      i</w:t>
      </w:r>
      <w:r w:rsidRPr="00E6332F">
        <w:rPr>
          <w:rFonts w:ascii="Times New Roman" w:hAnsi="Times New Roman" w:cs="Times New Roman"/>
          <w:sz w:val="24"/>
          <w:szCs w:val="24"/>
        </w:rPr>
        <w:t xml:space="preserve"> na podstawie rozporządzenia MEN z dnia 9 sier</w:t>
      </w:r>
      <w:r>
        <w:rPr>
          <w:rFonts w:ascii="Times New Roman" w:hAnsi="Times New Roman" w:cs="Times New Roman"/>
          <w:sz w:val="24"/>
          <w:szCs w:val="24"/>
        </w:rPr>
        <w:t xml:space="preserve">pnia 2017 r. w sprawie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warunków </w:t>
      </w:r>
      <w:r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i opieki dla dzieci i młodzieży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 xml:space="preserve">niepełnosprawnych, niedostosowanych społecznie i zagrożonych niedostosowaniem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>społeczny</w:t>
      </w:r>
      <w:r>
        <w:rPr>
          <w:rFonts w:ascii="Times New Roman" w:hAnsi="Times New Roman" w:cs="Times New Roman"/>
          <w:sz w:val="24"/>
          <w:szCs w:val="24"/>
        </w:rPr>
        <w:t xml:space="preserve">m (Dz.U. z 2020 r. poz. 1309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9217FE" w:rsidRPr="00990484" w:rsidRDefault="00DE522A" w:rsidP="00DE5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217FE"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9217FE">
        <w:rPr>
          <w:rFonts w:ascii="Times New Roman" w:hAnsi="Times New Roman" w:cs="Times New Roman"/>
          <w:b/>
          <w:sz w:val="24"/>
          <w:szCs w:val="24"/>
        </w:rPr>
        <w:t>isko nauczyciela edukacji wczesnoszkolnej</w:t>
      </w: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858A1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 1</w:t>
      </w:r>
      <w:r w:rsidR="00D52060">
        <w:rPr>
          <w:rFonts w:ascii="Times New Roman" w:hAnsi="Times New Roman" w:cs="Times New Roman"/>
          <w:sz w:val="24"/>
          <w:szCs w:val="24"/>
        </w:rPr>
        <w:t xml:space="preserve"> etat</w:t>
      </w:r>
      <w:r w:rsidR="009217FE">
        <w:rPr>
          <w:rFonts w:ascii="Times New Roman" w:hAnsi="Times New Roman" w:cs="Times New Roman"/>
          <w:sz w:val="24"/>
          <w:szCs w:val="24"/>
        </w:rPr>
        <w:t xml:space="preserve"> w </w:t>
      </w:r>
      <w:r w:rsidR="00DE522A">
        <w:rPr>
          <w:rFonts w:ascii="Times New Roman" w:hAnsi="Times New Roman" w:cs="Times New Roman"/>
          <w:sz w:val="24"/>
          <w:szCs w:val="24"/>
        </w:rPr>
        <w:t>nie</w:t>
      </w:r>
      <w:r w:rsidR="009217FE">
        <w:rPr>
          <w:rFonts w:ascii="Times New Roman" w:hAnsi="Times New Roman" w:cs="Times New Roman"/>
          <w:sz w:val="24"/>
          <w:szCs w:val="24"/>
        </w:rPr>
        <w:t>peł</w:t>
      </w:r>
      <w:r w:rsidR="00D116E3">
        <w:rPr>
          <w:rFonts w:ascii="Times New Roman" w:hAnsi="Times New Roman" w:cs="Times New Roman"/>
          <w:sz w:val="24"/>
          <w:szCs w:val="24"/>
        </w:rPr>
        <w:t xml:space="preserve">nym wymiarze godzin </w:t>
      </w:r>
      <w:r w:rsidR="00DE522A">
        <w:rPr>
          <w:rFonts w:ascii="Times New Roman" w:hAnsi="Times New Roman" w:cs="Times New Roman"/>
          <w:sz w:val="24"/>
          <w:szCs w:val="24"/>
        </w:rPr>
        <w:t xml:space="preserve"> (12</w:t>
      </w:r>
      <w:r w:rsidR="009217FE">
        <w:rPr>
          <w:rFonts w:ascii="Times New Roman" w:hAnsi="Times New Roman" w:cs="Times New Roman"/>
          <w:sz w:val="24"/>
          <w:szCs w:val="24"/>
        </w:rPr>
        <w:t>/18)</w:t>
      </w:r>
    </w:p>
    <w:p w:rsidR="009217FE" w:rsidRPr="00990484" w:rsidRDefault="009217FE" w:rsidP="00921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9217FE" w:rsidRPr="00990484" w:rsidRDefault="009217FE" w:rsidP="009217FE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tanowisko: nauczyciel edukacji wczesnoszkolnej</w:t>
      </w:r>
    </w:p>
    <w:p w:rsidR="009217FE" w:rsidRPr="00A72325" w:rsidRDefault="009217FE" w:rsidP="009217FE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 Szkoła Podstawowa im. Kazimierza Odnowiciela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>
        <w:rPr>
          <w:rFonts w:ascii="Times New Roman" w:hAnsi="Times New Roman" w:cs="Times New Roman"/>
          <w:sz w:val="24"/>
          <w:szCs w:val="24"/>
        </w:rPr>
        <w:t>, 62-010 Pobiedziska</w:t>
      </w:r>
    </w:p>
    <w:p w:rsidR="009858A1" w:rsidRDefault="009217FE" w:rsidP="009217FE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Podstawa zatrudnienia: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</w:t>
      </w:r>
      <w:r w:rsidR="00DE522A">
        <w:rPr>
          <w:rFonts w:ascii="Times New Roman" w:hAnsi="Times New Roman" w:cs="Times New Roman"/>
          <w:sz w:val="24"/>
          <w:szCs w:val="24"/>
        </w:rPr>
        <w:t>a o pracę na czas określony do 27.06.2025 r.</w:t>
      </w:r>
    </w:p>
    <w:p w:rsidR="009217FE" w:rsidRPr="00990484" w:rsidRDefault="009217FE" w:rsidP="009217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3A596E" w:rsidRPr="003A596E" w:rsidRDefault="003A596E" w:rsidP="003A596E">
      <w:pPr>
        <w:pStyle w:val="Akapitzlist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596E">
        <w:rPr>
          <w:rFonts w:ascii="Times New Roman" w:hAnsi="Times New Roman" w:cs="Times New Roman"/>
          <w:sz w:val="24"/>
          <w:szCs w:val="24"/>
        </w:rPr>
        <w:t xml:space="preserve">Osoba starając się o pracę posiada kwalifikacje do zajmowania stanowiska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596E">
        <w:rPr>
          <w:rFonts w:ascii="Times New Roman" w:hAnsi="Times New Roman" w:cs="Times New Roman"/>
          <w:sz w:val="24"/>
          <w:szCs w:val="24"/>
        </w:rPr>
        <w:t xml:space="preserve">nauczyciela w myśl przepisów rozporządzenia  z dnia 14 września 2023 r.,  w sprawie szczegółowych    kwalifikacji wymaganych od nauczycieli (Dz.U. z 2023 r. poz. 2102 </w:t>
      </w:r>
      <w:proofErr w:type="spellStart"/>
      <w:r w:rsidRPr="003A596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A596E"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9217FE" w:rsidRPr="00CD3033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Wyraża g</w:t>
      </w:r>
      <w:r w:rsidR="009858A1">
        <w:rPr>
          <w:rFonts w:ascii="Times New Roman" w:hAnsi="Times New Roman" w:cs="Times New Roman"/>
          <w:sz w:val="24"/>
          <w:szCs w:val="24"/>
        </w:rPr>
        <w:t xml:space="preserve">otowość podjęcia pracy </w:t>
      </w:r>
    </w:p>
    <w:p w:rsidR="009217FE" w:rsidRPr="00EF34B1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9217FE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F1571B" w:rsidRDefault="00F1571B" w:rsidP="00F1571B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71B" w:rsidRDefault="00F1571B" w:rsidP="00F1571B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3F5C" w:rsidRDefault="00693F5C" w:rsidP="00F1571B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1A7" w:rsidRPr="00B42F39" w:rsidRDefault="005871A7" w:rsidP="00F1571B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lastRenderedPageBreak/>
        <w:t>Wymagane dokumenty i oświadczenia:</w:t>
      </w:r>
    </w:p>
    <w:p w:rsidR="009217FE" w:rsidRPr="00CD3033" w:rsidRDefault="009217FE" w:rsidP="009217FE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</w:rPr>
      </w:pP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opisem przebiegu pracy zawodowej, </w:t>
      </w:r>
      <w:r w:rsidRPr="00CD3033">
        <w:rPr>
          <w:rFonts w:ascii="Times New Roman" w:hAnsi="Times New Roman" w:cs="Times New Roman"/>
        </w:rPr>
        <w:t>do CV proszę dołączyć podpisaną klauzulę o następującej treści: „Wyrażam zgodę na przetwarzanie podanych przeze mnie danych osobowych przez Szkołę Podstawową im. Kazimierza Odnowiciela w celu przeprowadzenia procesu rekrutacji na stanowisko nauc</w:t>
      </w:r>
      <w:r>
        <w:rPr>
          <w:rFonts w:ascii="Times New Roman" w:hAnsi="Times New Roman" w:cs="Times New Roman"/>
        </w:rPr>
        <w:t>zyciela edukacji wczesnoszkolnej</w:t>
      </w:r>
      <w:r w:rsidRPr="00CD3033">
        <w:rPr>
          <w:rFonts w:ascii="Times New Roman" w:hAnsi="Times New Roman" w:cs="Times New Roman"/>
        </w:rPr>
        <w:t xml:space="preserve">”. </w:t>
      </w:r>
    </w:p>
    <w:p w:rsidR="009217FE" w:rsidRPr="00744598" w:rsidRDefault="009217FE" w:rsidP="009217F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9217FE" w:rsidRPr="00744598" w:rsidRDefault="009217FE" w:rsidP="009217F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9217FE" w:rsidRPr="00DF2386" w:rsidRDefault="009217FE" w:rsidP="009217FE">
      <w:pPr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kwalifikacje i poziom wykształcenia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dodatkowe kwalifikacje,</w:t>
      </w:r>
    </w:p>
    <w:p w:rsidR="009217FE" w:rsidRPr="00CD3D99" w:rsidRDefault="009217FE" w:rsidP="009217FE">
      <w:pPr>
        <w:numPr>
          <w:ilvl w:val="0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9217FE" w:rsidRPr="00CD3D99" w:rsidRDefault="009217FE" w:rsidP="009217FE">
      <w:pPr>
        <w:numPr>
          <w:ilvl w:val="0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9217FE" w:rsidRDefault="009217FE" w:rsidP="009217FE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17FE" w:rsidRPr="00B42F39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złożenia </w:t>
      </w:r>
      <w:r w:rsidR="009858A1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DE522A">
        <w:rPr>
          <w:rFonts w:ascii="Times New Roman" w:hAnsi="Times New Roman" w:cs="Times New Roman"/>
          <w:sz w:val="24"/>
          <w:szCs w:val="24"/>
        </w:rPr>
        <w:t>25.11</w:t>
      </w:r>
      <w:r w:rsidR="009858A1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 na stanowisko nauczyciela edukacji wczesnoszkolnej, imię i nazwisko,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9217FE" w:rsidRPr="00990484" w:rsidRDefault="009217FE" w:rsidP="009217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9217FE" w:rsidRPr="00CD3033" w:rsidRDefault="009217FE" w:rsidP="009217FE">
      <w:pPr>
        <w:pStyle w:val="Akapitzlist"/>
        <w:numPr>
          <w:ilvl w:val="0"/>
          <w:numId w:val="9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Publicznej placówki.</w:t>
      </w:r>
    </w:p>
    <w:p w:rsidR="009217FE" w:rsidRPr="00CD3033" w:rsidRDefault="009217FE" w:rsidP="009217F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9217FE" w:rsidRPr="00CD3033" w:rsidRDefault="0010518A" w:rsidP="009217F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</w:t>
      </w:r>
      <w:r w:rsidR="009217FE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zakwalifikowanych zostanie komisyjnie zniszczona.</w:t>
      </w:r>
    </w:p>
    <w:p w:rsidR="009217FE" w:rsidRDefault="009217FE" w:rsidP="009217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  <w:bookmarkStart w:id="0" w:name="_GoBack"/>
      <w:bookmarkEnd w:id="0"/>
    </w:p>
    <w:p w:rsidR="009217FE" w:rsidRPr="00083C0A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przetwarzane na podstawie wyrażonej przez Państwa zgody w celu przeprowadzenia procesu rekrutacji na stanowisko nauczyciel</w:t>
      </w:r>
      <w:r>
        <w:rPr>
          <w:rFonts w:ascii="Times New Roman" w:hAnsi="Times New Roman" w:cs="Times New Roman"/>
          <w:sz w:val="24"/>
          <w:szCs w:val="24"/>
        </w:rPr>
        <w:t xml:space="preserve">a edukacji wczesnoszkolnej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Podane dane osobowe nie będą udostępniane podmiotom innym niż upoważnione na podstawie obowiązującego prawa.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9858A1">
        <w:rPr>
          <w:rFonts w:ascii="Times New Roman" w:hAnsi="Times New Roman" w:cs="Times New Roman"/>
          <w:sz w:val="24"/>
          <w:szCs w:val="24"/>
        </w:rPr>
        <w:t>wywane przez</w:t>
      </w:r>
      <w:r w:rsidR="005871A7">
        <w:rPr>
          <w:rFonts w:ascii="Times New Roman" w:hAnsi="Times New Roman" w:cs="Times New Roman"/>
          <w:sz w:val="24"/>
          <w:szCs w:val="24"/>
        </w:rPr>
        <w:t xml:space="preserve"> okres do 30.12</w:t>
      </w:r>
      <w:r w:rsidR="009858A1">
        <w:rPr>
          <w:rFonts w:ascii="Times New Roman" w:hAnsi="Times New Roman" w:cs="Times New Roman"/>
          <w:sz w:val="24"/>
          <w:szCs w:val="24"/>
        </w:rPr>
        <w:t>.2024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9217FE" w:rsidRPr="00193680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Pr="00617B25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C5A" w:rsidRDefault="00830C5A"/>
    <w:sectPr w:rsidR="0083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9AC1766"/>
    <w:multiLevelType w:val="hybridMultilevel"/>
    <w:tmpl w:val="C62C33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FE"/>
    <w:rsid w:val="00096C66"/>
    <w:rsid w:val="0010518A"/>
    <w:rsid w:val="001F2697"/>
    <w:rsid w:val="002F43D3"/>
    <w:rsid w:val="003A596E"/>
    <w:rsid w:val="00507202"/>
    <w:rsid w:val="005757E1"/>
    <w:rsid w:val="005871A7"/>
    <w:rsid w:val="00693F5C"/>
    <w:rsid w:val="00830C5A"/>
    <w:rsid w:val="009217FE"/>
    <w:rsid w:val="00985315"/>
    <w:rsid w:val="009858A1"/>
    <w:rsid w:val="00D116E3"/>
    <w:rsid w:val="00D52060"/>
    <w:rsid w:val="00DE522A"/>
    <w:rsid w:val="00F1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Śródecka</dc:creator>
  <cp:lastModifiedBy>Magdalena Śródecka</cp:lastModifiedBy>
  <cp:revision>5</cp:revision>
  <cp:lastPrinted>2024-11-12T08:27:00Z</cp:lastPrinted>
  <dcterms:created xsi:type="dcterms:W3CDTF">2024-11-12T08:36:00Z</dcterms:created>
  <dcterms:modified xsi:type="dcterms:W3CDTF">2024-11-12T08:44:00Z</dcterms:modified>
</cp:coreProperties>
</file>