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C9" w:rsidRPr="004703C9" w:rsidRDefault="004703C9" w:rsidP="004703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pl-PL"/>
        </w:rPr>
      </w:pPr>
      <w:r w:rsidRPr="004703C9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pl-PL"/>
        </w:rPr>
        <w:t xml:space="preserve">Załącznik nr 1 </w:t>
      </w:r>
    </w:p>
    <w:p w:rsidR="004703C9" w:rsidRPr="004703C9" w:rsidRDefault="004703C9" w:rsidP="004703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4703C9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pl-PL"/>
        </w:rPr>
        <w:t>do Regulaminu zgłoszeń wewnętrznych</w:t>
      </w:r>
      <w:r w:rsidRPr="004703C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4703C9" w:rsidRPr="004703C9" w:rsidRDefault="004703C9" w:rsidP="004703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4703C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w Szkole Podstawowej im. Kazimierza Odnowiciela w Pobiedziskach</w:t>
      </w:r>
    </w:p>
    <w:p w:rsidR="004703C9" w:rsidRPr="004703C9" w:rsidRDefault="004703C9" w:rsidP="004703C9">
      <w:pPr>
        <w:autoSpaceDE w:val="0"/>
        <w:autoSpaceDN w:val="0"/>
        <w:adjustRightInd w:val="0"/>
        <w:spacing w:after="360" w:line="360" w:lineRule="auto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</w:pPr>
    </w:p>
    <w:p w:rsidR="004703C9" w:rsidRPr="004703C9" w:rsidRDefault="004703C9" w:rsidP="004703C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</w:rPr>
      </w:pPr>
      <w:bookmarkStart w:id="0" w:name="_GoBack"/>
      <w:r w:rsidRPr="004703C9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 xml:space="preserve">Formularz zgłoszenia naruszenia prawa </w:t>
      </w:r>
    </w:p>
    <w:bookmarkEnd w:id="0"/>
    <w:p w:rsidR="004703C9" w:rsidRPr="004703C9" w:rsidRDefault="004703C9" w:rsidP="004703C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</w:rPr>
      </w:pPr>
      <w:r w:rsidRPr="004703C9">
        <w:rPr>
          <w:rFonts w:ascii="Liberation Serif" w:eastAsia="NSimSun" w:hAnsi="Liberation Serif" w:cs="Arial"/>
          <w:b/>
          <w:bCs/>
          <w:kern w:val="3"/>
          <w:lang w:eastAsia="zh-CN" w:bidi="hi-IN"/>
        </w:rPr>
        <w:t xml:space="preserve">w </w:t>
      </w:r>
      <w:r w:rsidRPr="004703C9">
        <w:rPr>
          <w:rFonts w:ascii="Times New Roman" w:eastAsia="NSimSun" w:hAnsi="Times New Roman" w:cs="Times New Roman"/>
          <w:b/>
          <w:kern w:val="3"/>
          <w:lang w:eastAsia="zh-CN" w:bidi="hi-IN"/>
        </w:rPr>
        <w:t>Szkole Podstawowej im. Kazimierza Odnowiciela w Pobiedziskach</w:t>
      </w:r>
    </w:p>
    <w:p w:rsidR="004703C9" w:rsidRPr="004703C9" w:rsidRDefault="004703C9" w:rsidP="004703C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</w:rPr>
      </w:pPr>
      <w:r w:rsidRPr="004703C9">
        <w:rPr>
          <w:rFonts w:ascii="Times New Roman" w:eastAsia="NSimSun" w:hAnsi="Times New Roman" w:cs="Times New Roman"/>
          <w:color w:val="000000"/>
          <w:kern w:val="3"/>
          <w:lang w:eastAsia="zh-CN" w:bidi="hi-IN"/>
        </w:rPr>
        <w:t xml:space="preserve"> </w:t>
      </w:r>
    </w:p>
    <w:tbl>
      <w:tblPr>
        <w:tblW w:w="941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2"/>
      </w:tblGrid>
      <w:tr w:rsidR="004703C9" w:rsidRPr="004703C9" w:rsidTr="00E1325F"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3C9" w:rsidRPr="004703C9" w:rsidRDefault="004703C9" w:rsidP="004703C9">
            <w:pPr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lang w:eastAsia="zh-CN" w:bidi="hi-IN"/>
              </w:rPr>
              <w:t>Data sporządzenia</w:t>
            </w:r>
            <w:r w:rsidRPr="004703C9"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  <w:t>:</w:t>
            </w:r>
          </w:p>
        </w:tc>
      </w:tr>
      <w:tr w:rsidR="004703C9" w:rsidRPr="004703C9" w:rsidTr="00E1325F">
        <w:trPr>
          <w:trHeight w:val="1417"/>
        </w:trPr>
        <w:tc>
          <w:tcPr>
            <w:tcW w:w="9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3C9" w:rsidRPr="004703C9" w:rsidRDefault="004703C9" w:rsidP="004703C9">
            <w:pPr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lang w:eastAsia="zh-CN" w:bidi="hi-IN"/>
              </w:rPr>
              <w:t xml:space="preserve">Dane zgłaszającego: </w:t>
            </w:r>
          </w:p>
          <w:p w:rsidR="004703C9" w:rsidRPr="004703C9" w:rsidRDefault="004703C9" w:rsidP="004703C9">
            <w:pPr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  <w:t>Imię i nazwisko:</w:t>
            </w:r>
          </w:p>
          <w:p w:rsidR="004703C9" w:rsidRPr="004703C9" w:rsidRDefault="004703C9" w:rsidP="004703C9">
            <w:pPr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  <w:t xml:space="preserve">Stanowisko, miejsce pracy: </w:t>
            </w:r>
          </w:p>
          <w:p w:rsidR="004703C9" w:rsidRPr="004703C9" w:rsidRDefault="004703C9" w:rsidP="004703C9">
            <w:pPr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  <w:t>Dane kontaktowe:</w:t>
            </w:r>
          </w:p>
        </w:tc>
      </w:tr>
      <w:tr w:rsidR="004703C9" w:rsidRPr="004703C9" w:rsidTr="00E1325F">
        <w:trPr>
          <w:trHeight w:val="1079"/>
        </w:trPr>
        <w:tc>
          <w:tcPr>
            <w:tcW w:w="9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3C9" w:rsidRPr="004703C9" w:rsidRDefault="004703C9" w:rsidP="004703C9">
            <w:pPr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lang w:eastAsia="zh-CN" w:bidi="hi-IN"/>
              </w:rPr>
              <w:t>Treść zgłoszenia</w:t>
            </w:r>
          </w:p>
          <w:p w:rsidR="004703C9" w:rsidRPr="004703C9" w:rsidRDefault="004703C9" w:rsidP="004703C9">
            <w:pPr>
              <w:numPr>
                <w:ilvl w:val="0"/>
                <w:numId w:val="1"/>
              </w:numPr>
              <w:tabs>
                <w:tab w:val="left" w:pos="-3"/>
              </w:tabs>
              <w:suppressAutoHyphens/>
              <w:autoSpaceDN w:val="0"/>
              <w:spacing w:after="0" w:line="360" w:lineRule="auto"/>
              <w:ind w:left="515" w:hanging="515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Data oraz miejsce zaistnienia nieprawidłowości lub data i miejsce pozyskania informacji o nieprawidłowościach</w:t>
            </w:r>
          </w:p>
          <w:p w:rsidR="004703C9" w:rsidRPr="004703C9" w:rsidRDefault="004703C9" w:rsidP="004703C9">
            <w:pPr>
              <w:tabs>
                <w:tab w:val="left" w:pos="-3"/>
              </w:tabs>
              <w:suppressAutoHyphens/>
              <w:autoSpaceDN w:val="0"/>
              <w:spacing w:after="0" w:line="360" w:lineRule="auto"/>
              <w:ind w:left="515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03C9" w:rsidRPr="004703C9" w:rsidRDefault="004703C9" w:rsidP="004703C9">
            <w:pPr>
              <w:numPr>
                <w:ilvl w:val="0"/>
                <w:numId w:val="1"/>
              </w:numPr>
              <w:tabs>
                <w:tab w:val="left" w:pos="-3"/>
              </w:tabs>
              <w:suppressAutoHyphens/>
              <w:autoSpaceDN w:val="0"/>
              <w:spacing w:after="0" w:line="360" w:lineRule="auto"/>
              <w:ind w:left="515" w:hanging="515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Opis sytuacji lub okoliczności, które doprowadziły lub mogą doprowadzić do wystąpienia nieprawidłowości</w:t>
            </w:r>
          </w:p>
          <w:p w:rsidR="004703C9" w:rsidRPr="004703C9" w:rsidRDefault="004703C9" w:rsidP="004703C9">
            <w:pPr>
              <w:tabs>
                <w:tab w:val="left" w:pos="-3"/>
              </w:tabs>
              <w:suppressAutoHyphens/>
              <w:autoSpaceDN w:val="0"/>
              <w:spacing w:after="0" w:line="360" w:lineRule="auto"/>
              <w:ind w:left="357" w:hanging="215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703C9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03C9" w:rsidRPr="004703C9" w:rsidRDefault="004703C9" w:rsidP="004703C9">
            <w:pPr>
              <w:numPr>
                <w:ilvl w:val="0"/>
                <w:numId w:val="1"/>
              </w:numPr>
              <w:tabs>
                <w:tab w:val="left" w:pos="-3"/>
              </w:tabs>
              <w:suppressAutoHyphens/>
              <w:autoSpaceDN w:val="0"/>
              <w:spacing w:after="0" w:line="360" w:lineRule="auto"/>
              <w:ind w:left="357" w:hanging="357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Wskazanie osoby, której dotyczy zgłoszenie</w:t>
            </w:r>
          </w:p>
          <w:p w:rsidR="004703C9" w:rsidRPr="004703C9" w:rsidRDefault="004703C9" w:rsidP="004703C9">
            <w:pPr>
              <w:suppressAutoHyphens/>
              <w:autoSpaceDN w:val="0"/>
              <w:spacing w:after="0" w:line="360" w:lineRule="auto"/>
              <w:ind w:left="36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03C9" w:rsidRPr="004703C9" w:rsidRDefault="004703C9" w:rsidP="004703C9">
            <w:pPr>
              <w:numPr>
                <w:ilvl w:val="0"/>
                <w:numId w:val="1"/>
              </w:numPr>
              <w:tabs>
                <w:tab w:val="left" w:pos="-3"/>
              </w:tabs>
              <w:suppressAutoHyphens/>
              <w:autoSpaceDN w:val="0"/>
              <w:spacing w:after="0" w:line="360" w:lineRule="auto"/>
              <w:ind w:left="357" w:hanging="357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Wskazanie ewentualnych świadków </w:t>
            </w:r>
            <w:r w:rsidRPr="004703C9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03C9" w:rsidRPr="004703C9" w:rsidRDefault="004703C9" w:rsidP="004703C9">
            <w:pPr>
              <w:tabs>
                <w:tab w:val="left" w:pos="-3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     …………………………………………………………………………………………………………</w:t>
            </w:r>
          </w:p>
          <w:p w:rsidR="004703C9" w:rsidRPr="004703C9" w:rsidRDefault="004703C9" w:rsidP="004703C9">
            <w:pPr>
              <w:numPr>
                <w:ilvl w:val="0"/>
                <w:numId w:val="1"/>
              </w:numPr>
              <w:tabs>
                <w:tab w:val="left" w:pos="-3"/>
              </w:tabs>
              <w:suppressAutoHyphens/>
              <w:autoSpaceDN w:val="0"/>
              <w:spacing w:after="0" w:line="360" w:lineRule="auto"/>
              <w:ind w:left="357" w:hanging="357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Wskazanie ewentualnych dowodów i informacji, jakimi dysponuje zgłaszający, które mogą okazać się pomocne w procesie rozpatrywania nieprawidłowości</w:t>
            </w:r>
            <w:r w:rsidRPr="004703C9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703C9" w:rsidRPr="004703C9" w:rsidTr="00E1325F">
        <w:tc>
          <w:tcPr>
            <w:tcW w:w="9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3C9" w:rsidRPr="004703C9" w:rsidRDefault="004703C9" w:rsidP="004703C9">
            <w:pPr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lang w:eastAsia="zh-CN" w:bidi="hi-IN"/>
              </w:rPr>
              <w:lastRenderedPageBreak/>
              <w:t>Oświadczenie osoby dokonującej zgłoszenia</w:t>
            </w:r>
          </w:p>
          <w:p w:rsidR="004703C9" w:rsidRPr="004703C9" w:rsidRDefault="004703C9" w:rsidP="004703C9">
            <w:pPr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  <w:t>Oświadczam, że dokonując niniejszego zgłoszenia:</w:t>
            </w:r>
          </w:p>
          <w:p w:rsidR="004703C9" w:rsidRPr="004703C9" w:rsidRDefault="004703C9" w:rsidP="004703C9">
            <w:pPr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  <w:t>posiadam uzasadnione przekonanie, że zawarte w ujawnionej informacji zarzuty są prawdziwe,</w:t>
            </w:r>
          </w:p>
          <w:p w:rsidR="004703C9" w:rsidRPr="004703C9" w:rsidRDefault="004703C9" w:rsidP="004703C9">
            <w:pPr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  <w:t>ujawnione informacje są zgodne ze stanem mojej wiedzy i ujawniłem wszystkie znane mi fakty i okoliczności dotyczące przedmiotu zgłoszenia,</w:t>
            </w:r>
          </w:p>
          <w:p w:rsidR="004703C9" w:rsidRPr="004703C9" w:rsidRDefault="004703C9" w:rsidP="004703C9">
            <w:pPr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  <w:t xml:space="preserve">znany jest mi obowiązujący Regulamin zgłoszeń wewnętrznych </w:t>
            </w:r>
            <w:r w:rsidRPr="004703C9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w Szkole Podstawowej im. Kazimierza Odnowiciela w Pobiedziskach,</w:t>
            </w:r>
          </w:p>
          <w:p w:rsidR="004703C9" w:rsidRPr="004703C9" w:rsidRDefault="004703C9" w:rsidP="004703C9">
            <w:pPr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  <w:t xml:space="preserve">jestem świadomy odpowiedzialności karnej za zgłaszanie informacji nieprawdziwych, jaka ciąży na mnie zgodnie z przepisami prawa. </w:t>
            </w:r>
          </w:p>
          <w:p w:rsidR="004703C9" w:rsidRPr="004703C9" w:rsidRDefault="004703C9" w:rsidP="004703C9">
            <w:pPr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:rsidR="004703C9" w:rsidRPr="004703C9" w:rsidRDefault="004703C9" w:rsidP="004703C9">
            <w:pPr>
              <w:suppressLineNumbers/>
              <w:suppressAutoHyphens/>
              <w:autoSpaceDN w:val="0"/>
              <w:spacing w:after="0" w:line="360" w:lineRule="auto"/>
              <w:ind w:left="335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  <w:t>…………………………………………..……..</w:t>
            </w:r>
          </w:p>
          <w:p w:rsidR="004703C9" w:rsidRPr="004703C9" w:rsidRDefault="004703C9" w:rsidP="004703C9">
            <w:pPr>
              <w:suppressLineNumbers/>
              <w:suppressAutoHyphens/>
              <w:autoSpaceDN w:val="0"/>
              <w:spacing w:after="0" w:line="360" w:lineRule="auto"/>
              <w:ind w:left="3350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4703C9"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data i czytelny podpis osoby dokonującej zgłoszenia</w:t>
            </w:r>
          </w:p>
        </w:tc>
      </w:tr>
    </w:tbl>
    <w:p w:rsidR="004703C9" w:rsidRPr="004703C9" w:rsidRDefault="004703C9" w:rsidP="004703C9">
      <w:pPr>
        <w:tabs>
          <w:tab w:val="left" w:pos="2581"/>
        </w:tabs>
        <w:spacing w:after="0" w:line="360" w:lineRule="auto"/>
        <w:jc w:val="both"/>
        <w:rPr>
          <w:rFonts w:ascii="Times New Roman" w:eastAsia="Calibri" w:hAnsi="Times New Roman" w:cs="Times New Roman"/>
          <w:lang w:eastAsia="zh-CN" w:bidi="hi-IN"/>
        </w:rPr>
      </w:pPr>
    </w:p>
    <w:p w:rsidR="00197951" w:rsidRDefault="00197951"/>
    <w:sectPr w:rsidR="0019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E443F"/>
    <w:multiLevelType w:val="hybridMultilevel"/>
    <w:tmpl w:val="B6683676"/>
    <w:lvl w:ilvl="0" w:tplc="99422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34F0F"/>
    <w:multiLevelType w:val="multilevel"/>
    <w:tmpl w:val="37760CBC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C9"/>
    <w:rsid w:val="00197951"/>
    <w:rsid w:val="0047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1">
    <w:name w:val="WW8Num11"/>
    <w:basedOn w:val="Bezlisty"/>
    <w:rsid w:val="004703C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1">
    <w:name w:val="WW8Num11"/>
    <w:basedOn w:val="Bezlisty"/>
    <w:rsid w:val="004703C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dcterms:created xsi:type="dcterms:W3CDTF">2024-10-03T09:13:00Z</dcterms:created>
  <dcterms:modified xsi:type="dcterms:W3CDTF">2024-10-03T09:16:00Z</dcterms:modified>
</cp:coreProperties>
</file>