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235CDC">
        <w:rPr>
          <w:rFonts w:ascii="Times New Roman" w:hAnsi="Times New Roman"/>
          <w:i/>
          <w:sz w:val="24"/>
          <w:szCs w:val="24"/>
        </w:rPr>
        <w:t>1</w:t>
      </w:r>
      <w:r w:rsidR="00B34063">
        <w:rPr>
          <w:rFonts w:ascii="Times New Roman" w:hAnsi="Times New Roman"/>
          <w:i/>
          <w:sz w:val="24"/>
          <w:szCs w:val="24"/>
        </w:rPr>
        <w:t>5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F83877">
        <w:rPr>
          <w:rFonts w:ascii="Times New Roman" w:hAnsi="Times New Roman"/>
          <w:i/>
          <w:sz w:val="24"/>
          <w:szCs w:val="24"/>
        </w:rPr>
        <w:t>2</w:t>
      </w:r>
      <w:r w:rsidR="00235CDC">
        <w:rPr>
          <w:rFonts w:ascii="Times New Roman" w:hAnsi="Times New Roman"/>
          <w:i/>
          <w:sz w:val="24"/>
          <w:szCs w:val="24"/>
        </w:rPr>
        <w:t>1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07783F">
        <w:rPr>
          <w:rFonts w:ascii="Times New Roman" w:hAnsi="Times New Roman"/>
          <w:i/>
          <w:sz w:val="24"/>
          <w:szCs w:val="24"/>
        </w:rPr>
        <w:t xml:space="preserve">ziemniaków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235CDC">
        <w:rPr>
          <w:rFonts w:ascii="Times New Roman" w:hAnsi="Times New Roman"/>
          <w:i/>
          <w:sz w:val="24"/>
          <w:szCs w:val="24"/>
        </w:rPr>
        <w:t>1</w:t>
      </w:r>
      <w:r w:rsidR="00B34063">
        <w:rPr>
          <w:rFonts w:ascii="Times New Roman" w:hAnsi="Times New Roman"/>
          <w:i/>
          <w:sz w:val="24"/>
          <w:szCs w:val="24"/>
        </w:rPr>
        <w:t>5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F83877">
        <w:rPr>
          <w:rFonts w:ascii="Times New Roman" w:hAnsi="Times New Roman"/>
          <w:i/>
          <w:sz w:val="24"/>
          <w:szCs w:val="24"/>
        </w:rPr>
        <w:t>2</w:t>
      </w:r>
      <w:r w:rsidR="00235CDC">
        <w:rPr>
          <w:rFonts w:ascii="Times New Roman" w:hAnsi="Times New Roman"/>
          <w:i/>
          <w:sz w:val="24"/>
          <w:szCs w:val="24"/>
        </w:rPr>
        <w:t>1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</w:t>
      </w:r>
      <w:bookmarkStart w:id="0" w:name="_GoBack"/>
      <w:bookmarkEnd w:id="0"/>
      <w:r w:rsidR="000121AC">
        <w:rPr>
          <w:rFonts w:ascii="Times New Roman" w:hAnsi="Times New Roman"/>
          <w:sz w:val="24"/>
          <w:szCs w:val="24"/>
        </w:rPr>
        <w:t>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F55B04" w:rsidRPr="00F55B04" w:rsidRDefault="00F55B04" w:rsidP="00F55B04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5B04">
        <w:rPr>
          <w:rFonts w:ascii="Times New Roman" w:hAnsi="Times New Roman"/>
          <w:sz w:val="24"/>
          <w:szCs w:val="24"/>
        </w:rPr>
        <w:t>numer rachunku rozliczeniowego wskazany we wszystkich f</w:t>
      </w:r>
      <w:r>
        <w:rPr>
          <w:rFonts w:ascii="Times New Roman" w:hAnsi="Times New Roman"/>
          <w:sz w:val="24"/>
          <w:szCs w:val="24"/>
        </w:rPr>
        <w:t>akturach, które będą wystawione</w:t>
      </w:r>
      <w:r w:rsidRPr="00F55B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B04">
        <w:rPr>
          <w:rFonts w:ascii="Times New Roman" w:hAnsi="Times New Roman"/>
          <w:sz w:val="24"/>
          <w:szCs w:val="24"/>
        </w:rPr>
        <w:t xml:space="preserve"> </w:t>
      </w:r>
      <w:r w:rsidRPr="00F55B04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F55B04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F55B04" w:rsidRPr="00CD6D85" w:rsidRDefault="00F55B04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5"/>
        <w:gridCol w:w="1440"/>
        <w:gridCol w:w="1080"/>
        <w:gridCol w:w="1260"/>
        <w:gridCol w:w="1260"/>
        <w:gridCol w:w="1080"/>
        <w:gridCol w:w="900"/>
      </w:tblGrid>
      <w:tr w:rsidR="00773563" w:rsidTr="00AA23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773563" w:rsidTr="00AA23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Ziemniaki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  <w:r>
              <w:t>denary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A609DE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="00F64B79"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</w:tr>
      <w:tr w:rsidR="00773563" w:rsidTr="00AA2363">
        <w:trPr>
          <w:trHeight w:val="423"/>
        </w:trPr>
        <w:tc>
          <w:tcPr>
            <w:tcW w:w="751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SUMA NETTO:</w:t>
            </w:r>
          </w:p>
        </w:tc>
      </w:tr>
      <w:tr w:rsidR="00773563" w:rsidTr="00AA2363">
        <w:trPr>
          <w:trHeight w:val="423"/>
        </w:trPr>
        <w:tc>
          <w:tcPr>
            <w:tcW w:w="751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3A0F67">
      <w:footerReference w:type="default" r:id="rId9"/>
      <w:pgSz w:w="11906" w:h="16838"/>
      <w:pgMar w:top="709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90" w:rsidRDefault="00824D90" w:rsidP="00BD1CB4">
      <w:pPr>
        <w:spacing w:after="0" w:line="240" w:lineRule="auto"/>
      </w:pPr>
      <w:r>
        <w:separator/>
      </w:r>
    </w:p>
  </w:endnote>
  <w:endnote w:type="continuationSeparator" w:id="0">
    <w:p w:rsidR="00824D90" w:rsidRDefault="00824D90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90" w:rsidRDefault="00824D90" w:rsidP="00BD1CB4">
      <w:pPr>
        <w:spacing w:after="0" w:line="240" w:lineRule="auto"/>
      </w:pPr>
      <w:r>
        <w:separator/>
      </w:r>
    </w:p>
  </w:footnote>
  <w:footnote w:type="continuationSeparator" w:id="0">
    <w:p w:rsidR="00824D90" w:rsidRDefault="00824D90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5E37"/>
    <w:rsid w:val="0007783F"/>
    <w:rsid w:val="00085576"/>
    <w:rsid w:val="00095781"/>
    <w:rsid w:val="000A1147"/>
    <w:rsid w:val="000F125D"/>
    <w:rsid w:val="00114F62"/>
    <w:rsid w:val="001250C8"/>
    <w:rsid w:val="00125E89"/>
    <w:rsid w:val="001724B3"/>
    <w:rsid w:val="001F3119"/>
    <w:rsid w:val="001F711B"/>
    <w:rsid w:val="00212D5E"/>
    <w:rsid w:val="00235CDC"/>
    <w:rsid w:val="002B516E"/>
    <w:rsid w:val="00323328"/>
    <w:rsid w:val="003A0F67"/>
    <w:rsid w:val="003F4CEB"/>
    <w:rsid w:val="004818E2"/>
    <w:rsid w:val="00510A2B"/>
    <w:rsid w:val="00556E2B"/>
    <w:rsid w:val="00557102"/>
    <w:rsid w:val="00571D0D"/>
    <w:rsid w:val="005844B8"/>
    <w:rsid w:val="00590C5F"/>
    <w:rsid w:val="005E16CA"/>
    <w:rsid w:val="005F04B7"/>
    <w:rsid w:val="005F0783"/>
    <w:rsid w:val="006349C2"/>
    <w:rsid w:val="006572C1"/>
    <w:rsid w:val="006C383C"/>
    <w:rsid w:val="006E3302"/>
    <w:rsid w:val="006F473B"/>
    <w:rsid w:val="006F47B2"/>
    <w:rsid w:val="007115E9"/>
    <w:rsid w:val="007171F6"/>
    <w:rsid w:val="00736885"/>
    <w:rsid w:val="00762345"/>
    <w:rsid w:val="00773563"/>
    <w:rsid w:val="007A5E0D"/>
    <w:rsid w:val="007E34B2"/>
    <w:rsid w:val="00824D90"/>
    <w:rsid w:val="00831393"/>
    <w:rsid w:val="00864F5D"/>
    <w:rsid w:val="008D5465"/>
    <w:rsid w:val="00925BB3"/>
    <w:rsid w:val="009537CC"/>
    <w:rsid w:val="00965BB4"/>
    <w:rsid w:val="009A271A"/>
    <w:rsid w:val="00A05D98"/>
    <w:rsid w:val="00A22218"/>
    <w:rsid w:val="00A34A0B"/>
    <w:rsid w:val="00A544C5"/>
    <w:rsid w:val="00A609DE"/>
    <w:rsid w:val="00A62033"/>
    <w:rsid w:val="00A634D2"/>
    <w:rsid w:val="00A647C7"/>
    <w:rsid w:val="00A865D8"/>
    <w:rsid w:val="00AA2363"/>
    <w:rsid w:val="00AB7F32"/>
    <w:rsid w:val="00AB7F58"/>
    <w:rsid w:val="00B05D3D"/>
    <w:rsid w:val="00B1798B"/>
    <w:rsid w:val="00B22D70"/>
    <w:rsid w:val="00B278E1"/>
    <w:rsid w:val="00B34063"/>
    <w:rsid w:val="00B4209B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34478"/>
    <w:rsid w:val="00C65773"/>
    <w:rsid w:val="00C70906"/>
    <w:rsid w:val="00C94C77"/>
    <w:rsid w:val="00CA0595"/>
    <w:rsid w:val="00CB3FC5"/>
    <w:rsid w:val="00CD6D85"/>
    <w:rsid w:val="00CE5D22"/>
    <w:rsid w:val="00D24978"/>
    <w:rsid w:val="00D32307"/>
    <w:rsid w:val="00D65F1F"/>
    <w:rsid w:val="00DE45F0"/>
    <w:rsid w:val="00DE5DA5"/>
    <w:rsid w:val="00E322B3"/>
    <w:rsid w:val="00E66F55"/>
    <w:rsid w:val="00E67D16"/>
    <w:rsid w:val="00E809A0"/>
    <w:rsid w:val="00EA55F5"/>
    <w:rsid w:val="00F25D24"/>
    <w:rsid w:val="00F55B04"/>
    <w:rsid w:val="00F64B79"/>
    <w:rsid w:val="00F83877"/>
    <w:rsid w:val="00F86ADB"/>
    <w:rsid w:val="00F905A4"/>
    <w:rsid w:val="00F95E3F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170F-F931-4F7D-B57A-DB17590F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4</cp:revision>
  <cp:lastPrinted>2017-02-06T13:06:00Z</cp:lastPrinted>
  <dcterms:created xsi:type="dcterms:W3CDTF">2021-08-09T06:55:00Z</dcterms:created>
  <dcterms:modified xsi:type="dcterms:W3CDTF">2021-08-30T07:37:00Z</dcterms:modified>
</cp:coreProperties>
</file>