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6D6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6D6433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6433" w:rsidRPr="00AF3AE0" w:rsidRDefault="006D6433" w:rsidP="006D643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6D6433" w:rsidRPr="006B38DF" w:rsidRDefault="006D6433" w:rsidP="006D643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64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617F9D"/>
    <w:rsid w:val="006B38DF"/>
    <w:rsid w:val="006D6433"/>
    <w:rsid w:val="008532C3"/>
    <w:rsid w:val="008C6320"/>
    <w:rsid w:val="008F5C44"/>
    <w:rsid w:val="009B1569"/>
    <w:rsid w:val="00A00FF4"/>
    <w:rsid w:val="00A84BAE"/>
    <w:rsid w:val="00AC37A0"/>
    <w:rsid w:val="00AE3229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2021-08-09T05:45:00Z</dcterms:modified>
</cp:coreProperties>
</file>