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86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990484" w:rsidRDefault="00FE6786" w:rsidP="00FE678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Pobiedziska, </w:t>
      </w:r>
      <w:r w:rsidR="00FB6725">
        <w:rPr>
          <w:rFonts w:ascii="Times New Roman" w:hAnsi="Times New Roman" w:cs="Times New Roman"/>
          <w:sz w:val="24"/>
          <w:szCs w:val="24"/>
        </w:rPr>
        <w:t>dnia 07.12</w:t>
      </w:r>
      <w:r w:rsidRPr="009904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E6786" w:rsidRPr="00990484" w:rsidRDefault="00FE6786" w:rsidP="00FE67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86" w:rsidRDefault="00FE6786" w:rsidP="00FE6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>
        <w:rPr>
          <w:rFonts w:ascii="Times New Roman" w:hAnsi="Times New Roman" w:cs="Times New Roman"/>
          <w:b/>
          <w:sz w:val="24"/>
          <w:szCs w:val="24"/>
        </w:rPr>
        <w:t>ie o naborze na stanowisko nauczyciela edukacji wczesnoszkolnej</w:t>
      </w:r>
    </w:p>
    <w:p w:rsidR="00FE6786" w:rsidRPr="00990484" w:rsidRDefault="00FE6786" w:rsidP="00FE6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86" w:rsidRPr="000A426B" w:rsidRDefault="00FE6786" w:rsidP="00FE67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FE6786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0484">
        <w:rPr>
          <w:rFonts w:ascii="Times New Roman" w:hAnsi="Times New Roman" w:cs="Times New Roman"/>
          <w:sz w:val="24"/>
          <w:szCs w:val="24"/>
        </w:rPr>
        <w:t xml:space="preserve">na podstawie rozporządzenia MEN </w:t>
      </w:r>
      <w:r>
        <w:rPr>
          <w:rFonts w:ascii="Times New Roman" w:hAnsi="Times New Roman" w:cs="Times New Roman"/>
          <w:sz w:val="24"/>
          <w:szCs w:val="24"/>
        </w:rPr>
        <w:t>z dnia 1 sierpni</w:t>
      </w:r>
      <w:r w:rsidRPr="00990484">
        <w:rPr>
          <w:rFonts w:ascii="Times New Roman" w:hAnsi="Times New Roman" w:cs="Times New Roman"/>
          <w:sz w:val="24"/>
          <w:szCs w:val="24"/>
        </w:rPr>
        <w:t xml:space="preserve">a 2017 r.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kwalifikacji wymaganych od nauczycieli (Dz.U. z dnia 24 sierpnia 2017 </w:t>
      </w:r>
      <w:r w:rsidRPr="00D7655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poz. 1575</w:t>
      </w:r>
      <w:r w:rsidRPr="00D76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6786" w:rsidRPr="00990484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>
        <w:rPr>
          <w:rFonts w:ascii="Times New Roman" w:hAnsi="Times New Roman" w:cs="Times New Roman"/>
          <w:b/>
          <w:sz w:val="24"/>
          <w:szCs w:val="24"/>
        </w:rPr>
        <w:t xml:space="preserve">isko nauczyciela edukacji wczesnoszkolnej </w:t>
      </w:r>
    </w:p>
    <w:p w:rsidR="00FE6786" w:rsidRPr="00990484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  1 etat w pełnym wymiarze -  pensum 18/18)</w:t>
      </w:r>
    </w:p>
    <w:p w:rsidR="00FE6786" w:rsidRPr="00B9449A" w:rsidRDefault="00FE6786" w:rsidP="00FE678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9A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FB6725">
        <w:rPr>
          <w:rFonts w:ascii="Times New Roman" w:hAnsi="Times New Roman" w:cs="Times New Roman"/>
          <w:sz w:val="24"/>
          <w:szCs w:val="24"/>
        </w:rPr>
        <w:t>tanowisko: edukacji wczesnoszkolnej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0484">
        <w:rPr>
          <w:rFonts w:ascii="Times New Roman" w:hAnsi="Times New Roman" w:cs="Times New Roman"/>
          <w:sz w:val="24"/>
          <w:szCs w:val="24"/>
        </w:rPr>
        <w:t>Miejsce wykonywania pracy: Szkoła Podstawowa im. Kazimierza Odnowiciela</w:t>
      </w:r>
      <w:r w:rsidRPr="00990484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0484">
        <w:rPr>
          <w:rFonts w:ascii="Times New Roman" w:hAnsi="Times New Roman" w:cs="Times New Roman"/>
          <w:sz w:val="24"/>
          <w:szCs w:val="24"/>
        </w:rPr>
        <w:t>w Pobiedziskach ul. Kostrzyńska 23, 62-010 Pobiedziska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>Okres zatrudni</w:t>
      </w:r>
      <w:r w:rsidR="00FB6725">
        <w:rPr>
          <w:rFonts w:ascii="Times New Roman" w:hAnsi="Times New Roman" w:cs="Times New Roman"/>
          <w:sz w:val="24"/>
          <w:szCs w:val="24"/>
        </w:rPr>
        <w:t>enia: od   01.03.2020 r. – 25.06</w:t>
      </w:r>
      <w:r>
        <w:rPr>
          <w:rFonts w:ascii="Times New Roman" w:hAnsi="Times New Roman" w:cs="Times New Roman"/>
          <w:sz w:val="24"/>
          <w:szCs w:val="24"/>
        </w:rPr>
        <w:t xml:space="preserve">.2021 r. 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>Podstawa zatrudnienia:</w:t>
      </w:r>
      <w:r>
        <w:rPr>
          <w:rFonts w:ascii="Times New Roman" w:hAnsi="Times New Roman" w:cs="Times New Roman"/>
          <w:sz w:val="24"/>
          <w:szCs w:val="24"/>
        </w:rPr>
        <w:t xml:space="preserve"> umowa o pracę na czas określony 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990484" w:rsidRDefault="00FE6786" w:rsidP="00FE6786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B02273" w:rsidRDefault="00FE6786" w:rsidP="00FE6786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73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FE6786" w:rsidRPr="00C72D0B" w:rsidRDefault="00FE6786" w:rsidP="00FE6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Posiada kwalifikacje zawodowe do zajmowania stanowiska nauczyciela  w szkole w myśl przepisów rozporzą</w:t>
      </w:r>
      <w:r>
        <w:rPr>
          <w:rFonts w:ascii="Times New Roman" w:hAnsi="Times New Roman" w:cs="Times New Roman"/>
          <w:sz w:val="24"/>
          <w:szCs w:val="24"/>
        </w:rPr>
        <w:t>dzenia MEN z dnia 01 sierpnia 2017 r.  w</w:t>
      </w:r>
      <w:r w:rsidRPr="00D7655D">
        <w:rPr>
          <w:rFonts w:ascii="Times New Roman" w:hAnsi="Times New Roman" w:cs="Times New Roman"/>
          <w:sz w:val="24"/>
          <w:szCs w:val="24"/>
        </w:rPr>
        <w:t xml:space="preserve"> sprawie szczegółowych kwalifikacji wymaganyc</w:t>
      </w:r>
      <w:r>
        <w:rPr>
          <w:rFonts w:ascii="Times New Roman" w:hAnsi="Times New Roman" w:cs="Times New Roman"/>
          <w:sz w:val="24"/>
          <w:szCs w:val="24"/>
        </w:rPr>
        <w:t xml:space="preserve">h od nauczycieli </w:t>
      </w:r>
      <w:r w:rsidRPr="00D76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(Dz.U. z dnia 24 sierpnia 2017 </w:t>
      </w:r>
      <w:r w:rsidRPr="00D7655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poz.1575</w:t>
      </w:r>
      <w:r w:rsidRPr="00D765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na podstawie rozporządzenia MEN z dnia 9 sierpnia 2017 r. w sprawie warunków organizowania kształcenia, wychowania i opieki dla dzieci i młodzieży niepełnosprawnych, niedostosowanych społecznie i zagrożonych niedostosowaniem społecznym (Dz.U. z dnia 24 sierpnia 2017r. poz. 1578)</w:t>
      </w:r>
    </w:p>
    <w:p w:rsidR="00FE6786" w:rsidRPr="00D7655D" w:rsidRDefault="00FE6786" w:rsidP="00FE6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FE6786" w:rsidRPr="00D7655D" w:rsidRDefault="00FE6786" w:rsidP="00FE678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FE6786" w:rsidRPr="00D7655D" w:rsidRDefault="00FE6786" w:rsidP="00FE678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FE6786" w:rsidRPr="00D7655D" w:rsidRDefault="00FE6786" w:rsidP="00FE678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5D">
        <w:rPr>
          <w:rFonts w:ascii="Times New Roman" w:hAnsi="Times New Roman" w:cs="Times New Roman"/>
          <w:sz w:val="24"/>
          <w:szCs w:val="24"/>
        </w:rPr>
        <w:t xml:space="preserve">Wyraża gotowość podjęcia pracy od dnia  </w:t>
      </w:r>
      <w:r w:rsidR="00FB6725">
        <w:rPr>
          <w:rFonts w:ascii="Times New Roman" w:hAnsi="Times New Roman" w:cs="Times New Roman"/>
          <w:sz w:val="24"/>
          <w:szCs w:val="24"/>
        </w:rPr>
        <w:t>01.03.2021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FE6786" w:rsidRPr="00EF34B1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FE6786" w:rsidRPr="00B02273" w:rsidRDefault="00FE6786" w:rsidP="00FE67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lastRenderedPageBreak/>
        <w:t>Potrafi współpracować w zespole;</w:t>
      </w:r>
    </w:p>
    <w:p w:rsidR="00FE6786" w:rsidRPr="00EF34B1" w:rsidRDefault="00FE6786" w:rsidP="00FE678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FE6786" w:rsidRPr="00EF34B1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B02273" w:rsidRDefault="00FE6786" w:rsidP="00FE6786">
      <w:pPr>
        <w:pStyle w:val="Akapitzlist"/>
        <w:numPr>
          <w:ilvl w:val="0"/>
          <w:numId w:val="1"/>
        </w:numPr>
        <w:ind w:left="12" w:hanging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73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FE6786" w:rsidRPr="00B02273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2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FE6786" w:rsidRPr="00EF34B1" w:rsidRDefault="00FE6786" w:rsidP="00FE6786">
      <w:pPr>
        <w:pStyle w:val="Akapitzlist"/>
        <w:numPr>
          <w:ilvl w:val="1"/>
          <w:numId w:val="3"/>
        </w:numPr>
        <w:ind w:left="113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CV </w:t>
      </w:r>
      <w:r w:rsidRPr="00EF34B1">
        <w:rPr>
          <w:rFonts w:ascii="Times New Roman" w:hAnsi="Times New Roman" w:cs="Times New Roman"/>
        </w:rPr>
        <w:t>proszę dołączyć podpisaną klauzulę o następującej treści: „Wyrażam zgodę na przetwarzanie podanych przeze mnie danych osobowych przez Szkołę Podstawową im. Kazimierza Odnowiciela w celu przeprowadzenia procesu rekrutacji na stano</w:t>
      </w:r>
      <w:r>
        <w:rPr>
          <w:rFonts w:ascii="Times New Roman" w:hAnsi="Times New Roman" w:cs="Times New Roman"/>
        </w:rPr>
        <w:t>wisko nauczyciela edukacji wczesnoszkolnej</w:t>
      </w:r>
      <w:r w:rsidRPr="00EF34B1">
        <w:rPr>
          <w:rFonts w:ascii="Times New Roman" w:hAnsi="Times New Roman" w:cs="Times New Roman"/>
        </w:rPr>
        <w:t xml:space="preserve">”. </w:t>
      </w:r>
    </w:p>
    <w:p w:rsidR="00FE6786" w:rsidRPr="00744598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FE6786" w:rsidRPr="00744598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FE6786" w:rsidRPr="00DF2386" w:rsidRDefault="00FE6786" w:rsidP="00FE678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FE6786" w:rsidRPr="00CD3D99" w:rsidRDefault="00FE6786" w:rsidP="00FE67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FE6786" w:rsidRPr="00CD3D99" w:rsidRDefault="00FE6786" w:rsidP="00FE67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FE6786" w:rsidRPr="00CD3D99" w:rsidRDefault="00FE6786" w:rsidP="00FE67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</w:p>
    <w:p w:rsidR="00FE6786" w:rsidRDefault="00FE6786" w:rsidP="00FE678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86" w:rsidRPr="00B02273" w:rsidRDefault="00FE6786" w:rsidP="00FE6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B02273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Termin złożenia </w:t>
      </w:r>
      <w:r w:rsidR="00FB6725">
        <w:rPr>
          <w:rFonts w:ascii="Times New Roman" w:hAnsi="Times New Roman" w:cs="Times New Roman"/>
          <w:sz w:val="24"/>
          <w:szCs w:val="24"/>
        </w:rPr>
        <w:t>ofert upływa z dniem 14.12</w:t>
      </w:r>
      <w:r>
        <w:rPr>
          <w:rFonts w:ascii="Times New Roman" w:hAnsi="Times New Roman" w:cs="Times New Roman"/>
          <w:sz w:val="24"/>
          <w:szCs w:val="24"/>
        </w:rPr>
        <w:t>.2020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 o godz. 12.00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Oferty złożone po terminie nie będą rozpatrywane.</w:t>
      </w:r>
    </w:p>
    <w:p w:rsidR="00FE6786" w:rsidRPr="00446FC8" w:rsidRDefault="00FE6786" w:rsidP="00FE6786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Oferty należy składać w zamkniętej </w:t>
      </w:r>
      <w:r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„Konkurs na stanowisko nauczyciela edukacji wczesnoszkolnej, imię i nazwisko,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FE6786" w:rsidRPr="00B02273" w:rsidRDefault="00FE6786" w:rsidP="00FE6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B02273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Rozstrzygnięcie naboru na</w:t>
      </w:r>
      <w:r>
        <w:rPr>
          <w:rFonts w:ascii="Times New Roman" w:hAnsi="Times New Roman" w:cs="Times New Roman"/>
          <w:sz w:val="24"/>
          <w:szCs w:val="24"/>
        </w:rPr>
        <w:t>stąpi w terminie do  14.08.2020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Informacja o wyniku naboru umieszczona zostanie w Biuletynie Informacji Publiczne</w:t>
      </w:r>
      <w:r>
        <w:rPr>
          <w:rFonts w:ascii="Times New Roman" w:hAnsi="Times New Roman" w:cs="Times New Roman"/>
          <w:sz w:val="24"/>
          <w:szCs w:val="24"/>
        </w:rPr>
        <w:t>j placówki.</w:t>
      </w:r>
    </w:p>
    <w:p w:rsidR="00FE6786" w:rsidRPr="00990484" w:rsidRDefault="00FE6786" w:rsidP="00FE67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FE6786" w:rsidRPr="00083C0A" w:rsidRDefault="00FE6786" w:rsidP="00FE6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   Dokumentacja kandydatów nie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6786" w:rsidRPr="00083C0A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FE6786" w:rsidRPr="00B02273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lastRenderedPageBreak/>
        <w:t xml:space="preserve">Administratorem podanych w ogłoszeniu danych osobowych jest Szkoła Podstawowa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B02273">
        <w:rPr>
          <w:rFonts w:ascii="Times New Roman" w:hAnsi="Times New Roman" w:cs="Times New Roman"/>
          <w:sz w:val="24"/>
          <w:szCs w:val="24"/>
        </w:rPr>
        <w:t>z siedzibą w Pobiedziskach.</w:t>
      </w:r>
    </w:p>
    <w:p w:rsidR="00FE6786" w:rsidRPr="00B02273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B02273">
        <w:rPr>
          <w:rFonts w:ascii="Times New Roman" w:hAnsi="Times New Roman" w:cs="Times New Roman"/>
          <w:sz w:val="24"/>
          <w:szCs w:val="24"/>
        </w:rPr>
        <w:t xml:space="preserve"> e-mail: inspektor@bezpieczne-dane.eu.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 xml:space="preserve">Dane osobowe będą przetwarzane na podstawie wyrażonej przez Państwa zgody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083C0A">
        <w:rPr>
          <w:rFonts w:ascii="Times New Roman" w:hAnsi="Times New Roman" w:cs="Times New Roman"/>
          <w:sz w:val="24"/>
          <w:szCs w:val="24"/>
        </w:rPr>
        <w:t>w celu przeprowadzenia procesu rekrutacji na stanowisko nauczyciel</w:t>
      </w:r>
      <w:r>
        <w:rPr>
          <w:rFonts w:ascii="Times New Roman" w:hAnsi="Times New Roman" w:cs="Times New Roman"/>
          <w:sz w:val="24"/>
          <w:szCs w:val="24"/>
        </w:rPr>
        <w:t xml:space="preserve">a edukacji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wczesnoszkolnej 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na podstawie obowiązującego prawa.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FB6725">
        <w:rPr>
          <w:rFonts w:ascii="Times New Roman" w:hAnsi="Times New Roman" w:cs="Times New Roman"/>
          <w:sz w:val="24"/>
          <w:szCs w:val="24"/>
        </w:rPr>
        <w:t>wywane przez okres do 01.03</w:t>
      </w:r>
      <w:r>
        <w:rPr>
          <w:rFonts w:ascii="Times New Roman" w:hAnsi="Times New Roman" w:cs="Times New Roman"/>
          <w:sz w:val="24"/>
          <w:szCs w:val="24"/>
        </w:rPr>
        <w:t>. 2020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 xml:space="preserve">Przysługuje Panu/Pani prawo żądania dostępu do podanych danych osobowych, ich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sprostowania, usunięcia lub ograniczenia przetwarzania oraz prawo do wniesienia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>sprzeciwu wobec przetwarzania, a także prawo do przenoszenia danych.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12" w:hanging="12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momencie. Powyższe nie wpływa na zgodność z p</w:t>
      </w:r>
      <w:bookmarkStart w:id="0" w:name="_GoBack"/>
      <w:bookmarkEnd w:id="0"/>
      <w:r w:rsidRPr="00083C0A">
        <w:rPr>
          <w:rFonts w:ascii="Times New Roman" w:hAnsi="Times New Roman" w:cs="Times New Roman"/>
          <w:sz w:val="24"/>
          <w:szCs w:val="24"/>
        </w:rPr>
        <w:t xml:space="preserve">rawem przetwarzania, którego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83C0A">
        <w:rPr>
          <w:rFonts w:ascii="Times New Roman" w:hAnsi="Times New Roman" w:cs="Times New Roman"/>
          <w:sz w:val="24"/>
          <w:szCs w:val="24"/>
        </w:rPr>
        <w:t>dokonano na podstawie wyrażonej przeze mnie zgody przed jej cofnięciem.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tj. Prezesa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Urzędu</w:t>
      </w:r>
      <w:r>
        <w:rPr>
          <w:rFonts w:ascii="Times New Roman" w:hAnsi="Times New Roman" w:cs="Times New Roman"/>
          <w:sz w:val="24"/>
          <w:szCs w:val="24"/>
        </w:rPr>
        <w:t xml:space="preserve"> Ochrony Danych Osobowych.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procesu rekrutacji na w/w stanowisko.</w:t>
      </w:r>
    </w:p>
    <w:p w:rsidR="00FE6786" w:rsidRPr="00083C0A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AD3" w:rsidRDefault="00232AD3"/>
    <w:sectPr w:rsidR="0023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86"/>
    <w:rsid w:val="00232AD3"/>
    <w:rsid w:val="00904881"/>
    <w:rsid w:val="00FB6725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Piotr</cp:lastModifiedBy>
  <cp:revision>2</cp:revision>
  <cp:lastPrinted>2020-12-07T08:55:00Z</cp:lastPrinted>
  <dcterms:created xsi:type="dcterms:W3CDTF">2020-12-07T13:28:00Z</dcterms:created>
  <dcterms:modified xsi:type="dcterms:W3CDTF">2020-12-07T13:28:00Z</dcterms:modified>
</cp:coreProperties>
</file>