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1920DC">
        <w:rPr>
          <w:rFonts w:ascii="Times New Roman" w:hAnsi="Times New Roman" w:cs="Times New Roman"/>
          <w:sz w:val="24"/>
          <w:szCs w:val="24"/>
        </w:rPr>
        <w:t>dnia 05.11.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70622D">
        <w:rPr>
          <w:rFonts w:ascii="Times New Roman" w:hAnsi="Times New Roman" w:cs="Times New Roman"/>
          <w:sz w:val="24"/>
          <w:szCs w:val="24"/>
        </w:rPr>
        <w:t>2</w:t>
      </w:r>
      <w:r w:rsidR="00BF1440">
        <w:rPr>
          <w:rFonts w:ascii="Times New Roman" w:hAnsi="Times New Roman" w:cs="Times New Roman"/>
          <w:sz w:val="24"/>
          <w:szCs w:val="24"/>
        </w:rPr>
        <w:t>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8D41D3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0A4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187A43" w:rsidRDefault="00356A1E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187A43">
        <w:rPr>
          <w:rFonts w:ascii="Times New Roman" w:hAnsi="Times New Roman" w:cs="Times New Roman"/>
          <w:sz w:val="24"/>
          <w:szCs w:val="24"/>
        </w:rPr>
        <w:t>;</w:t>
      </w:r>
    </w:p>
    <w:p w:rsidR="00C86C90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8D41D3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8A3D2A">
        <w:rPr>
          <w:rFonts w:ascii="Times New Roman" w:hAnsi="Times New Roman" w:cs="Times New Roman"/>
          <w:sz w:val="24"/>
          <w:szCs w:val="24"/>
        </w:rPr>
        <w:t xml:space="preserve">1 etat w niepełnym wymiarze - </w:t>
      </w:r>
      <w:r w:rsidR="001920DC">
        <w:rPr>
          <w:rFonts w:ascii="Times New Roman" w:hAnsi="Times New Roman" w:cs="Times New Roman"/>
          <w:sz w:val="24"/>
          <w:szCs w:val="24"/>
        </w:rPr>
        <w:t>17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DA4741">
        <w:rPr>
          <w:rFonts w:ascii="Times New Roman" w:hAnsi="Times New Roman" w:cs="Times New Roman"/>
          <w:sz w:val="24"/>
          <w:szCs w:val="24"/>
        </w:rPr>
        <w:t xml:space="preserve"> (1</w:t>
      </w:r>
      <w:r w:rsidR="002E2D7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925DE">
        <w:rPr>
          <w:rFonts w:ascii="Times New Roman" w:hAnsi="Times New Roman" w:cs="Times New Roman"/>
          <w:sz w:val="24"/>
          <w:szCs w:val="24"/>
        </w:rPr>
        <w:t>/18)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C86C90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</w:t>
      </w:r>
      <w:r w:rsidR="00AF3D0A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="00AF3D0A"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123209">
        <w:rPr>
          <w:rFonts w:ascii="Times New Roman" w:hAnsi="Times New Roman" w:cs="Times New Roman"/>
          <w:sz w:val="24"/>
          <w:szCs w:val="24"/>
        </w:rPr>
        <w:t xml:space="preserve">l języka niemieckiego </w:t>
      </w:r>
    </w:p>
    <w:p w:rsidR="00AF3D0A" w:rsidRPr="00A72325" w:rsidRDefault="00990484" w:rsidP="00A723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D0A"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902D72" w:rsidRPr="00990484">
        <w:rPr>
          <w:rFonts w:ascii="Times New Roman" w:hAnsi="Times New Roman" w:cs="Times New Roman"/>
          <w:sz w:val="24"/>
          <w:szCs w:val="24"/>
        </w:rPr>
        <w:br/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 </w:t>
      </w:r>
      <w:r w:rsidR="0063623B" w:rsidRPr="00990484">
        <w:rPr>
          <w:rFonts w:ascii="Times New Roman" w:hAnsi="Times New Roman" w:cs="Times New Roman"/>
          <w:sz w:val="24"/>
          <w:szCs w:val="24"/>
        </w:rPr>
        <w:t>w 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AF3D0A" w:rsidRPr="00990484" w:rsidRDefault="00AF3D0A" w:rsidP="003B76A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3B76A5">
        <w:rPr>
          <w:rFonts w:ascii="Times New Roman" w:hAnsi="Times New Roman" w:cs="Times New Roman"/>
          <w:sz w:val="24"/>
          <w:szCs w:val="24"/>
        </w:rPr>
        <w:t>na czas zastępstwa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A057A5" w:rsidRDefault="00A057A5" w:rsidP="00A057A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A5">
        <w:rPr>
          <w:rFonts w:ascii="Times New Roman" w:hAnsi="Times New Roman" w:cs="Times New Roman"/>
          <w:sz w:val="24"/>
          <w:szCs w:val="24"/>
        </w:rPr>
        <w:t>Osoba starając się o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7655D" w:rsidRPr="00D7655D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>
        <w:rPr>
          <w:rFonts w:ascii="Times New Roman" w:hAnsi="Times New Roman" w:cs="Times New Roman"/>
          <w:sz w:val="24"/>
          <w:szCs w:val="24"/>
        </w:rPr>
        <w:t xml:space="preserve">. </w:t>
      </w:r>
      <w:r w:rsidR="00EF34B1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</w:t>
      </w:r>
      <w:r w:rsidR="00EF34B1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D7655D">
        <w:rPr>
          <w:rFonts w:ascii="Times New Roman" w:hAnsi="Times New Roman" w:cs="Times New Roman"/>
          <w:sz w:val="24"/>
          <w:szCs w:val="24"/>
        </w:rPr>
        <w:t>r.</w:t>
      </w:r>
      <w:r w:rsidR="00B944E4">
        <w:rPr>
          <w:rFonts w:ascii="Times New Roman" w:hAnsi="Times New Roman" w:cs="Times New Roman"/>
          <w:sz w:val="24"/>
          <w:szCs w:val="24"/>
        </w:rPr>
        <w:t xml:space="preserve"> poz. 1575</w:t>
      </w:r>
      <w:r w:rsidR="00D7655D" w:rsidRPr="00D7655D">
        <w:rPr>
          <w:rFonts w:ascii="Times New Roman" w:hAnsi="Times New Roman" w:cs="Times New Roman"/>
          <w:sz w:val="24"/>
          <w:szCs w:val="24"/>
        </w:rPr>
        <w:t>)</w:t>
      </w:r>
      <w:r w:rsidR="00C72D0B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C72D0B">
        <w:rPr>
          <w:rFonts w:ascii="Times New Roman" w:hAnsi="Times New Roman" w:cs="Times New Roman"/>
          <w:sz w:val="24"/>
          <w:szCs w:val="24"/>
        </w:rPr>
        <w:t>r.</w:t>
      </w:r>
      <w:r w:rsidR="002F4D8D">
        <w:rPr>
          <w:rFonts w:ascii="Times New Roman" w:hAnsi="Times New Roman" w:cs="Times New Roman"/>
          <w:sz w:val="24"/>
          <w:szCs w:val="24"/>
        </w:rPr>
        <w:t xml:space="preserve"> poz. 1578</w:t>
      </w:r>
      <w:r w:rsidR="00C72D0B">
        <w:rPr>
          <w:rFonts w:ascii="Times New Roman" w:hAnsi="Times New Roman" w:cs="Times New Roman"/>
          <w:sz w:val="24"/>
          <w:szCs w:val="24"/>
        </w:rPr>
        <w:t>)</w:t>
      </w:r>
    </w:p>
    <w:p w:rsidR="00D7655D" w:rsidRPr="00D7655D" w:rsidRDefault="00D7655D" w:rsidP="00C72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 xml:space="preserve">otowość podjęcia pracy od  listopada </w:t>
      </w:r>
      <w:r w:rsidR="00B9449A">
        <w:rPr>
          <w:rFonts w:ascii="Times New Roman" w:hAnsi="Times New Roman" w:cs="Times New Roman"/>
          <w:sz w:val="24"/>
          <w:szCs w:val="24"/>
        </w:rPr>
        <w:t xml:space="preserve">2020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EF34B1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</w:p>
    <w:p w:rsidR="00744598" w:rsidRPr="00EF34B1" w:rsidRDefault="00EF34B1" w:rsidP="00EF34B1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>
        <w:rPr>
          <w:rFonts w:ascii="Times New Roman" w:hAnsi="Times New Roman" w:cs="Times New Roman"/>
        </w:rPr>
        <w:t>wisko nauc</w:t>
      </w:r>
      <w:r w:rsidR="00264CF4">
        <w:rPr>
          <w:rFonts w:ascii="Times New Roman" w:hAnsi="Times New Roman" w:cs="Times New Roman"/>
        </w:rPr>
        <w:t>zyciela języka niemieckiego</w:t>
      </w:r>
      <w:r w:rsidRPr="00EF34B1">
        <w:rPr>
          <w:rFonts w:ascii="Times New Roman" w:hAnsi="Times New Roman" w:cs="Times New Roman"/>
        </w:rPr>
        <w:t xml:space="preserve">”. 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DF2386" w:rsidRDefault="00744598" w:rsidP="0074459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438A2" w:rsidRPr="00EF34B1" w:rsidRDefault="003438A2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1920DC">
        <w:rPr>
          <w:rFonts w:ascii="Times New Roman" w:hAnsi="Times New Roman" w:cs="Times New Roman"/>
          <w:sz w:val="24"/>
          <w:szCs w:val="24"/>
        </w:rPr>
        <w:t>13</w:t>
      </w:r>
      <w:r w:rsidR="00FC42CB">
        <w:rPr>
          <w:rFonts w:ascii="Times New Roman" w:hAnsi="Times New Roman" w:cs="Times New Roman"/>
          <w:sz w:val="24"/>
          <w:szCs w:val="24"/>
        </w:rPr>
        <w:t>.11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897148">
        <w:rPr>
          <w:rFonts w:ascii="Times New Roman" w:hAnsi="Times New Roman" w:cs="Times New Roman"/>
          <w:sz w:val="24"/>
          <w:szCs w:val="24"/>
        </w:rPr>
        <w:t>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990484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A075D"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języka niemieck</w:t>
      </w:r>
      <w:r w:rsidR="005406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Pr="00990484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990484" w:rsidRDefault="00295D0D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Informacja o wyniku naboru umieszczona zostanie w Biuletynie Informacji Publiczne</w:t>
      </w:r>
      <w:r w:rsidR="00EF34B1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990484" w:rsidRDefault="00990484" w:rsidP="00083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D0D"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083C0A" w:rsidRDefault="00083C0A" w:rsidP="00083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 w:rsidR="00C72D0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0F7C3A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DA4741">
        <w:rPr>
          <w:rFonts w:ascii="Times New Roman" w:hAnsi="Times New Roman" w:cs="Times New Roman"/>
          <w:sz w:val="24"/>
          <w:szCs w:val="24"/>
        </w:rPr>
        <w:t>ywane przez okres do 31.12</w:t>
      </w:r>
      <w:r w:rsidR="00897148">
        <w:rPr>
          <w:rFonts w:ascii="Times New Roman" w:hAnsi="Times New Roman" w:cs="Times New Roman"/>
          <w:sz w:val="24"/>
          <w:szCs w:val="24"/>
        </w:rPr>
        <w:t>. 2020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6"/>
  </w:num>
  <w:num w:numId="8">
    <w:abstractNumId w:val="9"/>
  </w:num>
  <w:num w:numId="9">
    <w:abstractNumId w:val="8"/>
  </w:num>
  <w:num w:numId="10">
    <w:abstractNumId w:val="21"/>
  </w:num>
  <w:num w:numId="11">
    <w:abstractNumId w:val="15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7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"/>
  </w:num>
  <w:num w:numId="22">
    <w:abstractNumId w:val="2"/>
  </w:num>
  <w:num w:numId="23">
    <w:abstractNumId w:val="17"/>
  </w:num>
  <w:num w:numId="24">
    <w:abstractNumId w:val="1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B63CB"/>
    <w:rsid w:val="00205674"/>
    <w:rsid w:val="002061A3"/>
    <w:rsid w:val="0020688B"/>
    <w:rsid w:val="00211981"/>
    <w:rsid w:val="00264CF4"/>
    <w:rsid w:val="00287A01"/>
    <w:rsid w:val="00295D0D"/>
    <w:rsid w:val="002A2654"/>
    <w:rsid w:val="002B6173"/>
    <w:rsid w:val="002C0082"/>
    <w:rsid w:val="002E2D7E"/>
    <w:rsid w:val="002F4D8D"/>
    <w:rsid w:val="003438A2"/>
    <w:rsid w:val="00356A1E"/>
    <w:rsid w:val="003B76A5"/>
    <w:rsid w:val="003C4DD0"/>
    <w:rsid w:val="003E5316"/>
    <w:rsid w:val="00445710"/>
    <w:rsid w:val="00446FC8"/>
    <w:rsid w:val="00463605"/>
    <w:rsid w:val="004F0B76"/>
    <w:rsid w:val="00505A92"/>
    <w:rsid w:val="005128CC"/>
    <w:rsid w:val="005405CB"/>
    <w:rsid w:val="0054068B"/>
    <w:rsid w:val="00544EFB"/>
    <w:rsid w:val="005925DE"/>
    <w:rsid w:val="005A075D"/>
    <w:rsid w:val="005E24BE"/>
    <w:rsid w:val="0061782C"/>
    <w:rsid w:val="00617B25"/>
    <w:rsid w:val="00626BD2"/>
    <w:rsid w:val="0063623B"/>
    <w:rsid w:val="006D5CEA"/>
    <w:rsid w:val="006D74EB"/>
    <w:rsid w:val="0070474C"/>
    <w:rsid w:val="0070622D"/>
    <w:rsid w:val="00735FF1"/>
    <w:rsid w:val="00744598"/>
    <w:rsid w:val="00752D84"/>
    <w:rsid w:val="00857F80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9449A"/>
    <w:rsid w:val="00B944E4"/>
    <w:rsid w:val="00B977F9"/>
    <w:rsid w:val="00BA6A69"/>
    <w:rsid w:val="00BB55DF"/>
    <w:rsid w:val="00BF1440"/>
    <w:rsid w:val="00C23DA3"/>
    <w:rsid w:val="00C72D0B"/>
    <w:rsid w:val="00C829B9"/>
    <w:rsid w:val="00C86C90"/>
    <w:rsid w:val="00CF6C5E"/>
    <w:rsid w:val="00D22E6D"/>
    <w:rsid w:val="00D364DD"/>
    <w:rsid w:val="00D704A0"/>
    <w:rsid w:val="00D7655D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A7B0D"/>
    <w:rsid w:val="00EC66BB"/>
    <w:rsid w:val="00EC75FE"/>
    <w:rsid w:val="00EF34B1"/>
    <w:rsid w:val="00F03CA6"/>
    <w:rsid w:val="00FB0E90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B870-E651-4385-A76F-E6D6C00F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2020-11-05T07:59:00Z</cp:lastPrinted>
  <dcterms:created xsi:type="dcterms:W3CDTF">2020-11-05T11:52:00Z</dcterms:created>
  <dcterms:modified xsi:type="dcterms:W3CDTF">2020-11-05T11:52:00Z</dcterms:modified>
</cp:coreProperties>
</file>