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AF121" w14:textId="156A32ED" w:rsidR="00C51DA2" w:rsidRPr="00C51DA2" w:rsidRDefault="00C51DA2" w:rsidP="00C51D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 nr 1/2021</w:t>
      </w:r>
    </w:p>
    <w:p w14:paraId="41B5C55D" w14:textId="1AE4B659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im. Henryka Sienkiewicza w Siekierczynie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rozpoczęcie postępowania o udzielenie zamówienia na zadanie pod nazwą 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„Zakup i dostarczenie sprzętu TIK oraz pomocy dydaktycznych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programu Laboratoria Przyszłości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trybie zapytania ofertowego o wartości poniżej 30 000 euro (na podstawie art. 4 pkt 8 ustawy Prawo zamówień publicznych z dnia 29 stycznia 2004 r. (</w:t>
      </w:r>
      <w:proofErr w:type="spellStart"/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1843 oraz z 2020 r. poz. 288, 1086 z </w:t>
      </w:r>
      <w:proofErr w:type="spellStart"/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75615D05" w14:textId="77777777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 1.    Przedmiot zamówienia:  </w:t>
      </w:r>
    </w:p>
    <w:p w14:paraId="333A79A9" w14:textId="7CAF0AE4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Przedmiotem zamówienia jest zakup i dostarczenie sprzętu TIK (komputerowego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audiowizualnego</w:t>
      </w:r>
      <w:r w:rsid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4659" w:rsidRP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drukarek 3D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pomoc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A1126" w14:textId="61E98258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Szczegółowy zakres przedmiotu zamówienia oraz wykaz rzeczowy i ilościowy pomocy dydaktycznych i sprzętu TIK  przedstawiony jest w </w:t>
      </w:r>
      <w:r w:rsidRPr="00C51D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Załączniku nr 1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4B50C6F4" w14:textId="0F0763EB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Składana oferta winna obejmować cały zakres rzeczowy i ilościowy części zamówienia  (</w:t>
      </w:r>
      <w:r w:rsidRPr="00C51D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 1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całość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D6AE9" w14:textId="77777777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Wszystkie pomoce dydaktyczne  i sprzęty muszą być fabrycznie nowe, wolne od wad oraz dopuszczone do stosowania w szkołach i placówkach oświatowych.</w:t>
      </w:r>
    </w:p>
    <w:p w14:paraId="532B588A" w14:textId="77777777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Dostarczone pomoce dydaktyczne muszą posiadać odpowiednie atesty, certyfikaty, świadectwa jakości i spełniać wszelkie wymogi norm, określonych obowiązującym prawem.</w:t>
      </w:r>
    </w:p>
    <w:p w14:paraId="40F0958D" w14:textId="77777777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Wykonawca udzieli na dostarczony przedmiot zamówienia gwarancji jakości i rękojmi za wady na okres min. 24 miesiące od dnia odbioru dostawy.                                                    </w:t>
      </w:r>
    </w:p>
    <w:p w14:paraId="68A61FE2" w14:textId="77777777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Warunki i okresy gwarancji nie mogą być gorsze ani krótsze niż aktualnie oferowane na rynku gwarancje producenta danego rodzaju przedmiotu zamówienia.</w:t>
      </w:r>
    </w:p>
    <w:p w14:paraId="4821FCE3" w14:textId="3CC9FC9C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      Wykonawca zobowiązuje się dostarczyć przedmiot zamówienia określony w </w:t>
      </w:r>
      <w:r w:rsidRPr="00C51D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Załączniku nr 1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wraz z kartami gwarancyjnymi i instrukcjami obsługi w języku polskim.</w:t>
      </w:r>
    </w:p>
    <w:p w14:paraId="5AEF7DDC" w14:textId="1F8080A9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      Wykonawca jest zobowiązany  do dostarczenia i zamontowania zamówionego sprzętu w terminie do 2 tygodni od dostarczenia oraz przeszkolenia osób wskazanych przez Zamawiającego w zakresie użytkowania </w:t>
      </w:r>
      <w:r w:rsid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drukarek 3D.</w:t>
      </w:r>
    </w:p>
    <w:p w14:paraId="30BC4241" w14:textId="77777777" w:rsidR="00C51DA2" w:rsidRPr="00C51DA2" w:rsidRDefault="00C51DA2" w:rsidP="00C51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10)   Warunki płatności: w terminie 14 dni od otrzymania faktury VAT.</w:t>
      </w:r>
    </w:p>
    <w:p w14:paraId="344B0DB0" w14:textId="77777777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      Nazwa i adres  Zamawiającego:                                                                             </w:t>
      </w:r>
    </w:p>
    <w:p w14:paraId="3E58DDCC" w14:textId="47D9BD67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Nabywca: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Siekierczyn, 59-818 Siekierczyn 271, NIP: 613-157-17-69</w:t>
      </w:r>
    </w:p>
    <w:p w14:paraId="7241B22C" w14:textId="71B597E1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Odbiorca: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Henryka Sienkiewicza w Siekierczynie, 59-818 Siekierczyn 200a, </w:t>
      </w:r>
      <w:hyperlink r:id="rId5" w:history="1">
        <w:r w:rsidRPr="004400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szkola@siekierczyn.pl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tel.:757221728</w:t>
      </w:r>
    </w:p>
    <w:p w14:paraId="5D5D44BC" w14:textId="6B0F6BBA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       Termin realizacji zamówienia: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15.12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</w:p>
    <w:p w14:paraId="5E22B8C9" w14:textId="67FF79D5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  Kryteria oceny ofert: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– 9</w:t>
      </w:r>
      <w:r w:rsid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</w:t>
      </w:r>
      <w:r w:rsidR="001E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i jakość </w:t>
      </w:r>
      <w:r w:rsidR="001E1BC0">
        <w:rPr>
          <w:rFonts w:ascii="Times New Roman" w:eastAsia="Times New Roman" w:hAnsi="Times New Roman" w:cs="Times New Roman"/>
          <w:sz w:val="24"/>
          <w:szCs w:val="24"/>
          <w:lang w:eastAsia="pl-PL"/>
        </w:rPr>
        <w:t>-5%,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5% termin realizacji</w:t>
      </w:r>
      <w:r w:rsid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17E4B6" w14:textId="00E490B9" w:rsidR="00C51DA2" w:rsidRPr="00C51DA2" w:rsidRDefault="00C51DA2" w:rsidP="003C1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       Oferty należy składać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Sekretariacie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im. Henryka Sienkiewicza w Siekierczynie, 59-818 Siekierczyn 200a do </w:t>
      </w:r>
      <w:r w:rsidR="003C14CF"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C1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C1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 r. do godz. 11.00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pisemnej na podany adres Zamawiającego z dopiskiem:</w:t>
      </w:r>
      <w:r w:rsidR="003C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C1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Laboratoria Przyszłości”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Załącznik 1 ”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51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Nie otwierać przed 1</w:t>
      </w:r>
      <w:r w:rsidR="003C14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</w:t>
      </w:r>
      <w:r w:rsidRPr="00C51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="003C14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11</w:t>
      </w:r>
      <w:r w:rsidRPr="00C51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.2021r. godz. 11.10”</w:t>
      </w:r>
      <w:r w:rsidR="003C14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</w:t>
      </w:r>
      <w:r w:rsidR="003C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email-owo na adres </w:t>
      </w:r>
      <w:hyperlink r:id="rId6" w:history="1">
        <w:r w:rsidR="003C14CF" w:rsidRPr="004400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szkola@siekierczyn.pl</w:t>
        </w:r>
      </w:hyperlink>
      <w:r w:rsidR="00C0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tym samym terminie co powyżej.</w:t>
      </w:r>
    </w:p>
    <w:p w14:paraId="30AE1753" w14:textId="57A2D5B0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      Otwarcie ofert nastąpi w gabinecie dyrektora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C1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C1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 do godz. 11.10</w:t>
      </w:r>
    </w:p>
    <w:p w14:paraId="21C192B6" w14:textId="77777777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   Do oferty należy załączyć:</w:t>
      </w:r>
    </w:p>
    <w:p w14:paraId="1A261581" w14:textId="68CF3494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a) wypełniony formularz ofertowy (</w:t>
      </w:r>
      <w:r w:rsidRPr="00C51D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Załączniki nr 2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) wraz ze spisem elementów przedmiotu zamówienia (</w:t>
      </w:r>
      <w:r w:rsidRPr="00C51D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</w:t>
      </w:r>
      <w:r w:rsidR="001E1B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) z podaniem cen jednostkowych.</w:t>
      </w:r>
    </w:p>
    <w:p w14:paraId="3640EE08" w14:textId="3B379CC1" w:rsidR="00C51DA2" w:rsidRPr="00C51DA2" w:rsidRDefault="00A65D01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C51DA2"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 o braku powiązań (</w:t>
      </w:r>
      <w:r w:rsidR="00C51DA2" w:rsidRPr="00C51D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</w:t>
      </w:r>
      <w:r w:rsidR="001E1B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="00C51DA2"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3F876FB" w14:textId="3900DBB1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       W ofercie należy podać wartość zamówienia netto i brutto wyrażoną liczbowo </w:t>
      </w:r>
      <w:r w:rsidR="001E1B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słownie.</w:t>
      </w:r>
    </w:p>
    <w:p w14:paraId="1DF95F5D" w14:textId="77777777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       Sposób przygotowania oferty: </w:t>
      </w:r>
    </w:p>
    <w:p w14:paraId="02CC4715" w14:textId="77777777" w:rsidR="00C51DA2" w:rsidRPr="00C51DA2" w:rsidRDefault="00C51DA2" w:rsidP="00A65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Wykonawca składa ofertę w formie pisemnej, w języku polskim.</w:t>
      </w:r>
    </w:p>
    <w:p w14:paraId="71CFB15D" w14:textId="77777777" w:rsidR="00C51DA2" w:rsidRPr="00C51DA2" w:rsidRDefault="00C51DA2" w:rsidP="00A65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Koszty związane z przygotowaniem oferty ponosi składający ofertę.</w:t>
      </w:r>
    </w:p>
    <w:p w14:paraId="47D43A98" w14:textId="77777777" w:rsidR="00C51DA2" w:rsidRPr="00C51DA2" w:rsidRDefault="00C51DA2" w:rsidP="00A65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Oferta oraz wszystkie dokumenty składane wraz z ofertą wymagają podpisu osób uprawnionych do reprezentowania firmy.</w:t>
      </w:r>
    </w:p>
    <w:p w14:paraId="18E77451" w14:textId="018DA11F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   Osoby uprawnione do kontaktów z wykonawcami :  </w:t>
      </w:r>
      <w:r w:rsidR="00A65D0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Czekaj-Biernat</w:t>
      </w:r>
      <w:r w:rsidR="00A65D01"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="00A65D01">
        <w:rPr>
          <w:rFonts w:ascii="Times New Roman" w:eastAsia="Times New Roman" w:hAnsi="Times New Roman" w:cs="Times New Roman"/>
          <w:sz w:val="24"/>
          <w:szCs w:val="24"/>
          <w:lang w:eastAsia="pl-PL"/>
        </w:rPr>
        <w:t>757221728</w:t>
      </w:r>
      <w:r w:rsidR="001E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535106398.</w:t>
      </w:r>
    </w:p>
    <w:p w14:paraId="02660A7E" w14:textId="77777777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   Termin związania ofertą</w:t>
      </w:r>
    </w:p>
    <w:p w14:paraId="1FAD26B1" w14:textId="77777777" w:rsidR="00C51DA2" w:rsidRPr="00C51DA2" w:rsidRDefault="00C51DA2" w:rsidP="00C51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D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  pozostaje związany ofertą przez okres 30 dni od upływu terminu składania ofert.</w:t>
      </w:r>
    </w:p>
    <w:p w14:paraId="6EEFBA5B" w14:textId="77777777" w:rsidR="00AE7570" w:rsidRDefault="00AE7570"/>
    <w:sectPr w:rsidR="00AE7570" w:rsidSect="00C0465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F5278"/>
    <w:multiLevelType w:val="multilevel"/>
    <w:tmpl w:val="FE2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A2"/>
    <w:rsid w:val="001E1BC0"/>
    <w:rsid w:val="00254D05"/>
    <w:rsid w:val="003C14CF"/>
    <w:rsid w:val="00A65D01"/>
    <w:rsid w:val="00AE7570"/>
    <w:rsid w:val="00C04659"/>
    <w:rsid w:val="00C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C828"/>
  <w15:chartTrackingRefBased/>
  <w15:docId w15:val="{8AABABEE-39A9-4DF9-AB5E-7A23F392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siekierczyn.pl" TargetMode="External"/><Relationship Id="rId5" Type="http://schemas.openxmlformats.org/officeDocument/2006/relationships/hyperlink" Target="mailto:szkola@siekie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Czekaj-Biernat</dc:creator>
  <cp:keywords/>
  <dc:description/>
  <cp:lastModifiedBy>Anna Czekaj-Biernat</cp:lastModifiedBy>
  <cp:revision>4</cp:revision>
  <dcterms:created xsi:type="dcterms:W3CDTF">2021-11-11T21:25:00Z</dcterms:created>
  <dcterms:modified xsi:type="dcterms:W3CDTF">2021-11-12T07:06:00Z</dcterms:modified>
</cp:coreProperties>
</file>