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62" w:rsidRDefault="00335162" w:rsidP="00C12908">
      <w:pPr>
        <w:spacing w:line="360" w:lineRule="auto"/>
        <w:jc w:val="right"/>
      </w:pPr>
      <w:bookmarkStart w:id="0" w:name="_GoBack"/>
      <w:bookmarkEnd w:id="0"/>
      <w:r>
        <w:t xml:space="preserve">Piaseczno, dnia </w:t>
      </w:r>
      <w:r w:rsidR="00EE6B64">
        <w:t>10</w:t>
      </w:r>
      <w:r w:rsidR="00E3362E">
        <w:t>.01.2022</w:t>
      </w:r>
      <w:r>
        <w:t xml:space="preserve"> r.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Pr="00C12908" w:rsidRDefault="00335162" w:rsidP="00C12908">
      <w:pPr>
        <w:spacing w:line="360" w:lineRule="auto"/>
        <w:jc w:val="center"/>
        <w:rPr>
          <w:b/>
          <w:sz w:val="28"/>
          <w:szCs w:val="28"/>
        </w:rPr>
      </w:pPr>
      <w:r w:rsidRPr="00C12908">
        <w:rPr>
          <w:b/>
          <w:sz w:val="28"/>
          <w:szCs w:val="28"/>
        </w:rPr>
        <w:t xml:space="preserve">Zapytanie ofertowe na przedstawienie ceny </w:t>
      </w:r>
    </w:p>
    <w:p w:rsidR="00335162" w:rsidRPr="00C12908" w:rsidRDefault="009C261D" w:rsidP="00C12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dostawę</w:t>
      </w:r>
      <w:r w:rsidR="001E660C">
        <w:rPr>
          <w:b/>
          <w:sz w:val="28"/>
          <w:szCs w:val="28"/>
        </w:rPr>
        <w:t xml:space="preserve"> artykułów biurowych na rok 20</w:t>
      </w:r>
      <w:r w:rsidR="00E3362E">
        <w:rPr>
          <w:b/>
          <w:sz w:val="28"/>
          <w:szCs w:val="28"/>
        </w:rPr>
        <w:t>22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  <w:r>
        <w:t>Zapytanie ofertowe na przedstawienie ceny na dostawę</w:t>
      </w:r>
      <w:r w:rsidR="009C261D">
        <w:t xml:space="preserve"> artykułów biurowych</w:t>
      </w:r>
      <w:r>
        <w:t xml:space="preserve"> do Szkoły Podstawowej Nr 5 im. Krzysztofa Kamila Baczyńskiego w Piasecznie, ul. Szkolna 14.</w:t>
      </w:r>
    </w:p>
    <w:p w:rsidR="00335162" w:rsidRDefault="00335162" w:rsidP="00C12908">
      <w:pPr>
        <w:spacing w:line="360" w:lineRule="auto"/>
      </w:pPr>
      <w:r>
        <w:t xml:space="preserve">Wartość zamówienia nie przekracza w złotych równowartości </w:t>
      </w:r>
      <w:r w:rsidR="00E3362E">
        <w:t>50 000 zł netto</w:t>
      </w:r>
      <w:r>
        <w:t>, w związk</w:t>
      </w:r>
      <w:r w:rsidR="00E3468B">
        <w:t>u z powyższym w tym postę</w:t>
      </w:r>
      <w:r>
        <w:t>powani</w:t>
      </w:r>
      <w:r w:rsidR="00E3468B">
        <w:t>u</w:t>
      </w:r>
      <w:r w:rsidR="00E3362E">
        <w:t xml:space="preserve"> zgodnie z art. 2 pkt. 1 ust. 1</w:t>
      </w:r>
      <w:r>
        <w:t xml:space="preserve"> ustawy Prawo Zamó</w:t>
      </w:r>
      <w:r w:rsidR="001B3512">
        <w:t>wień Publicznych</w:t>
      </w:r>
      <w:r>
        <w:t>.</w:t>
      </w:r>
    </w:p>
    <w:p w:rsidR="00E3468B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Zamawiający</w:t>
      </w:r>
    </w:p>
    <w:p w:rsidR="00E3362E" w:rsidRDefault="009C261D" w:rsidP="009C261D">
      <w:pPr>
        <w:spacing w:line="360" w:lineRule="auto"/>
        <w:ind w:left="284"/>
      </w:pPr>
      <w:r>
        <w:t>Gmina Piaseczno,</w:t>
      </w:r>
    </w:p>
    <w:p w:rsidR="00E3362E" w:rsidRDefault="009C261D" w:rsidP="009C261D">
      <w:pPr>
        <w:spacing w:line="360" w:lineRule="auto"/>
        <w:ind w:left="284"/>
      </w:pPr>
      <w:r>
        <w:t xml:space="preserve"> ul. Kościuszki 5, </w:t>
      </w:r>
    </w:p>
    <w:p w:rsidR="00E3362E" w:rsidRDefault="009C261D" w:rsidP="009C261D">
      <w:pPr>
        <w:spacing w:line="360" w:lineRule="auto"/>
        <w:ind w:left="284"/>
      </w:pPr>
      <w:r>
        <w:t xml:space="preserve">05-500 Piaseczno, </w:t>
      </w:r>
    </w:p>
    <w:p w:rsidR="009C261D" w:rsidRPr="009C261D" w:rsidRDefault="009C261D" w:rsidP="009C261D">
      <w:pPr>
        <w:spacing w:line="360" w:lineRule="auto"/>
        <w:ind w:left="284"/>
      </w:pPr>
      <w:r>
        <w:t>NIP 123 12 10 962</w:t>
      </w:r>
    </w:p>
    <w:p w:rsidR="009C261D" w:rsidRPr="00C12908" w:rsidRDefault="009C261D" w:rsidP="00C12908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Odbiorca</w:t>
      </w:r>
    </w:p>
    <w:p w:rsidR="00E3362E" w:rsidRDefault="00E3468B" w:rsidP="00C12908">
      <w:pPr>
        <w:spacing w:line="360" w:lineRule="auto"/>
        <w:ind w:left="360"/>
      </w:pPr>
      <w:r>
        <w:t xml:space="preserve">Szkoła Podstawowa Nr 5 im. Krzysztofa Kamila Baczyńskiego w Piasecznie, </w:t>
      </w:r>
    </w:p>
    <w:p w:rsidR="00E3362E" w:rsidRDefault="00E3468B" w:rsidP="00C12908">
      <w:pPr>
        <w:spacing w:line="360" w:lineRule="auto"/>
        <w:ind w:left="360"/>
      </w:pPr>
      <w:r>
        <w:t>ul. Szkolna 14,</w:t>
      </w:r>
    </w:p>
    <w:p w:rsidR="00E3468B" w:rsidRDefault="00E3468B" w:rsidP="00C12908">
      <w:pPr>
        <w:spacing w:line="360" w:lineRule="auto"/>
        <w:ind w:left="360"/>
      </w:pPr>
      <w:r>
        <w:t xml:space="preserve"> 05-500 Piaseczno</w:t>
      </w:r>
    </w:p>
    <w:p w:rsidR="00E3468B" w:rsidRDefault="00E3468B" w:rsidP="00C12908">
      <w:pPr>
        <w:spacing w:line="360" w:lineRule="auto"/>
        <w:ind w:left="360"/>
      </w:pPr>
      <w:r>
        <w:t>tel./fax 22 756 74 39</w:t>
      </w:r>
    </w:p>
    <w:p w:rsidR="00E3468B" w:rsidRPr="00C12908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Przedmiot zapytania ofertowego</w:t>
      </w:r>
    </w:p>
    <w:p w:rsidR="00E3468B" w:rsidRDefault="00E3468B" w:rsidP="00C12908">
      <w:pPr>
        <w:spacing w:line="360" w:lineRule="auto"/>
        <w:ind w:left="360"/>
      </w:pPr>
      <w:r>
        <w:t>Przedmiotem zamówienia jest, w</w:t>
      </w:r>
      <w:r w:rsidR="00814441">
        <w:t>edług</w:t>
      </w:r>
      <w:r>
        <w:t xml:space="preserve"> zgłaszanego zapotrzebowania, dostawa </w:t>
      </w:r>
      <w:r w:rsidR="009C261D">
        <w:t xml:space="preserve">artykułów biurowych </w:t>
      </w:r>
      <w:r>
        <w:t>do Szkoły Podstawowej Nr 5</w:t>
      </w:r>
      <w:r w:rsidR="00E3362E">
        <w:t xml:space="preserve"> im. K.K. Baczyńskiego w Piasecznie</w:t>
      </w:r>
      <w:r>
        <w:t xml:space="preserve"> zgodnie z wykazem asorty</w:t>
      </w:r>
      <w:r w:rsidR="009C261D">
        <w:t>mentu zawartym w Załączniku nr 2</w:t>
      </w:r>
      <w:r>
        <w:t xml:space="preserve"> do niniejszego zapytania.</w:t>
      </w:r>
    </w:p>
    <w:p w:rsidR="00E3468B" w:rsidRPr="00C12908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Termin realizacji i istotne warunki zamówienia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t>Zamawiający nie dopuszcza składania ofert częściowych.</w:t>
      </w:r>
    </w:p>
    <w:p w:rsidR="00E3468B" w:rsidRDefault="009C261D" w:rsidP="00C12908">
      <w:pPr>
        <w:numPr>
          <w:ilvl w:val="0"/>
          <w:numId w:val="2"/>
        </w:numPr>
        <w:spacing w:line="360" w:lineRule="auto"/>
      </w:pPr>
      <w:r>
        <w:t>Artykuły biurowe</w:t>
      </w:r>
      <w:r w:rsidR="00E3468B">
        <w:t xml:space="preserve"> będą dostarczone na koszt Dostawcy według cen jednostkowych określonych w ofercie Wykonawcy.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lastRenderedPageBreak/>
        <w:t>Artykuły, o których mowa w ofercie, winny posiadać najwyższą jakość, sprawność oraz wydajność, kartę charakterystyki, świadectwo dopuszczenia do użytku zbiorowego.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t xml:space="preserve">Zamawiający zastrzega sobie prawo nie przyjęcia, żądania wymiany lub reklamacji dostawy </w:t>
      </w:r>
      <w:r w:rsidR="009C261D">
        <w:t>artykułów biurowych</w:t>
      </w:r>
      <w:r>
        <w:t xml:space="preserve"> w asortymencie niezgodnym z zamówieniem lub dostawy </w:t>
      </w:r>
      <w:r w:rsidR="009C261D">
        <w:t>artykułów</w:t>
      </w:r>
      <w:r>
        <w:t xml:space="preserve"> w uszkodzonych opakowaniach lub złej jakości.</w:t>
      </w:r>
    </w:p>
    <w:p w:rsidR="00E3468B" w:rsidRDefault="008E2322" w:rsidP="00C12908">
      <w:pPr>
        <w:numPr>
          <w:ilvl w:val="0"/>
          <w:numId w:val="2"/>
        </w:numPr>
        <w:spacing w:line="360" w:lineRule="auto"/>
      </w:pPr>
      <w:r>
        <w:t xml:space="preserve">Przedstawiona cena powinna być ceną brutto dostawy </w:t>
      </w:r>
      <w:r w:rsidR="009C261D">
        <w:t>artykułów biurowych</w:t>
      </w:r>
      <w:r>
        <w:t xml:space="preserve"> do Szkoły Podstawowej Nr 5 im. Krzysztofa Kamila Baczyńskiego w Piasecznie wraz z rozładunkiem i wniesieniem do budynku szkoły.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Najwyższym kryterium oceny ofert będzie cena brutto.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Cena określona w ofercie powinna obejmować wszystkie koszty związane z realizacją przedmiotu zamówienia.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Rozliczenie transakcji następować będzie przelewem na konto wskazane na fakturze w ciągu 14 dni od dnia otrzymania prawidłowo wystawionej faktury przez Wykonawcę.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Zamawiający może zamknąć postępowanie bez wybrania żadnej oferty, w przypadku, gdy żadna ze złożonych ofert nie odpowiada warunkom określonym przez Zamawiającego.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Termin wykonania zamówienia: od</w:t>
      </w:r>
      <w:r w:rsidR="009C261D">
        <w:t xml:space="preserve"> dnia </w:t>
      </w:r>
      <w:r w:rsidR="00E3362E">
        <w:t>wyboru Dostawcy do 31.12.2022</w:t>
      </w:r>
      <w:r>
        <w:t xml:space="preserve"> r. 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Szkoła Podstawowa Nr 5 im. Krzysztofa Kamila Baczyńskiego w Piasecznie zaznacza, iż Dostawca może ulec zmianie w przypadku naruszenia zasad określonych w niniejszym zapytaniu.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Oferty należy składać w formie pisemnej, za pośrednictwem poczty lub osobiście na adres: Szkoła podstawowa Nr 5 im. Krzysztofa Kamila Baczyńskiego w Piasecznie, ul. Szkolna 14, 05-500 Piaseczno</w:t>
      </w:r>
      <w:r w:rsidR="002F3A0E">
        <w:t xml:space="preserve"> w terminie do </w:t>
      </w:r>
      <w:r w:rsidR="00EE6B64">
        <w:rPr>
          <w:b/>
        </w:rPr>
        <w:t>24</w:t>
      </w:r>
      <w:r w:rsidR="00E3362E">
        <w:rPr>
          <w:b/>
        </w:rPr>
        <w:t>.01.2022</w:t>
      </w:r>
      <w:r w:rsidR="004D2869">
        <w:rPr>
          <w:b/>
        </w:rPr>
        <w:t xml:space="preserve"> r. do godziny 12</w:t>
      </w:r>
      <w:r w:rsidR="002F3A0E" w:rsidRPr="002F3A0E">
        <w:rPr>
          <w:b/>
        </w:rPr>
        <w:t>.00</w:t>
      </w:r>
      <w:r w:rsidR="002F3A0E">
        <w:t xml:space="preserve">. Oferta musi zawierać nazwę zamówienia „Oferta cenowa na dostawę </w:t>
      </w:r>
      <w:r w:rsidR="004D2869">
        <w:t xml:space="preserve">artykułów biurowych </w:t>
      </w:r>
      <w:r w:rsidR="002F3A0E">
        <w:t>do Szkoły Podstawowej Nr 5 im. Krzysztofa Kamila Baczyńskiego w Piasecznie”.</w:t>
      </w:r>
    </w:p>
    <w:p w:rsidR="008E2322" w:rsidRDefault="002F3A0E" w:rsidP="00C12908">
      <w:pPr>
        <w:numPr>
          <w:ilvl w:val="0"/>
          <w:numId w:val="2"/>
        </w:numPr>
        <w:spacing w:line="360" w:lineRule="auto"/>
      </w:pPr>
      <w:r>
        <w:t>Formularz oferty należy sporządzić, na podstawie wzoru stanowiącego Załącznik nr 2 do zapytania ofertowego.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t xml:space="preserve">Otwarcie ofert nastąpi </w:t>
      </w:r>
      <w:r w:rsidR="00E835C4">
        <w:rPr>
          <w:b/>
        </w:rPr>
        <w:t>niezwłocznie po terminie składania ofert</w:t>
      </w:r>
      <w:r>
        <w:t xml:space="preserve"> w gabinecie dyrektora Szkoły Podstawowej nr 5 im. Krzysztofa Kamila Baczyńskiego w Piasecznie.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lastRenderedPageBreak/>
        <w:t xml:space="preserve">Zamawiający powiadomi o wyniku postępowania </w:t>
      </w:r>
      <w:r w:rsidR="00EE6B64">
        <w:t>do dnia 29</w:t>
      </w:r>
      <w:r w:rsidR="00E835C4">
        <w:t>.01.2022</w:t>
      </w:r>
      <w:r>
        <w:t>r. zamieszczając stosowne ogłoszenie na stronie internetowej Szkoły Podstawowej nr 5 im. Krzysztofa Kamila Baczyńskiego w Piasecznie, zaś Oferent, którego oferta zostanie wybrana zostanie powiadomiony telefonicznie.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t xml:space="preserve">Osoba uprawniona </w:t>
      </w:r>
      <w:r w:rsidR="0083272A">
        <w:t xml:space="preserve">do kontaktu z oferentami: </w:t>
      </w:r>
      <w:r w:rsidR="004D2869">
        <w:rPr>
          <w:b/>
        </w:rPr>
        <w:t>Danuta Łodyga</w:t>
      </w:r>
      <w:r w:rsidR="0083272A">
        <w:t xml:space="preserve">, </w:t>
      </w:r>
      <w:r w:rsidR="00C12908">
        <w:br/>
      </w:r>
      <w:r w:rsidR="0083272A">
        <w:t xml:space="preserve">tel. 227567439 wew. 41, e-mail: </w:t>
      </w:r>
      <w:hyperlink r:id="rId7" w:history="1">
        <w:r w:rsidR="004D2869" w:rsidRPr="00FB10E1">
          <w:rPr>
            <w:rStyle w:val="Hipercze"/>
          </w:rPr>
          <w:t>d.lodyga@sp5piaseczno.pl</w:t>
        </w:r>
      </w:hyperlink>
    </w:p>
    <w:p w:rsidR="0083272A" w:rsidRDefault="0083272A" w:rsidP="00C12908">
      <w:pPr>
        <w:spacing w:line="360" w:lineRule="auto"/>
        <w:ind w:left="360"/>
      </w:pPr>
    </w:p>
    <w:p w:rsidR="0083272A" w:rsidRDefault="0083272A" w:rsidP="00C12908">
      <w:pPr>
        <w:spacing w:line="360" w:lineRule="auto"/>
        <w:ind w:left="360"/>
      </w:pPr>
    </w:p>
    <w:p w:rsidR="00E3468B" w:rsidRPr="00C12908" w:rsidRDefault="0083272A" w:rsidP="00C12908">
      <w:pPr>
        <w:spacing w:line="360" w:lineRule="auto"/>
        <w:ind w:left="360"/>
        <w:rPr>
          <w:b/>
        </w:rPr>
      </w:pPr>
      <w:r w:rsidRPr="00C12908">
        <w:rPr>
          <w:b/>
        </w:rPr>
        <w:t>Załączniki:</w:t>
      </w:r>
    </w:p>
    <w:p w:rsidR="0083272A" w:rsidRDefault="004D2869" w:rsidP="00C12908">
      <w:pPr>
        <w:spacing w:line="360" w:lineRule="auto"/>
        <w:ind w:left="360"/>
      </w:pPr>
      <w:r>
        <w:t>1</w:t>
      </w:r>
      <w:r w:rsidR="0083272A">
        <w:t>. Formularz ofertowy – załącznik nr 2</w:t>
      </w:r>
    </w:p>
    <w:p w:rsidR="0083272A" w:rsidRDefault="004D2869" w:rsidP="00C12908">
      <w:pPr>
        <w:spacing w:line="360" w:lineRule="auto"/>
        <w:ind w:left="360"/>
      </w:pPr>
      <w:r>
        <w:t>2</w:t>
      </w:r>
      <w:r w:rsidR="0083272A">
        <w:t xml:space="preserve">. Wzór umowy – załącznik </w:t>
      </w:r>
      <w:r>
        <w:t>nr 1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sectPr w:rsidR="0033516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1D" w:rsidRDefault="00A72C1D">
      <w:r>
        <w:separator/>
      </w:r>
    </w:p>
  </w:endnote>
  <w:endnote w:type="continuationSeparator" w:id="0">
    <w:p w:rsidR="00A72C1D" w:rsidRDefault="00A7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08" w:rsidRDefault="00C12908" w:rsidP="00255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2908" w:rsidRDefault="00C12908" w:rsidP="00C129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08" w:rsidRDefault="00C12908" w:rsidP="00255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7F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12908" w:rsidRDefault="00C12908" w:rsidP="00C129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1D" w:rsidRDefault="00A72C1D">
      <w:r>
        <w:separator/>
      </w:r>
    </w:p>
  </w:footnote>
  <w:footnote w:type="continuationSeparator" w:id="0">
    <w:p w:rsidR="00A72C1D" w:rsidRDefault="00A7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66F39"/>
    <w:multiLevelType w:val="hybridMultilevel"/>
    <w:tmpl w:val="363048CA"/>
    <w:lvl w:ilvl="0" w:tplc="9814D9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500F07"/>
    <w:multiLevelType w:val="hybridMultilevel"/>
    <w:tmpl w:val="A7723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62"/>
    <w:rsid w:val="00186E47"/>
    <w:rsid w:val="001B3512"/>
    <w:rsid w:val="001E660C"/>
    <w:rsid w:val="0025583F"/>
    <w:rsid w:val="002F3A0E"/>
    <w:rsid w:val="00335162"/>
    <w:rsid w:val="004A58AD"/>
    <w:rsid w:val="004D2869"/>
    <w:rsid w:val="00680402"/>
    <w:rsid w:val="00814441"/>
    <w:rsid w:val="0083272A"/>
    <w:rsid w:val="008E2322"/>
    <w:rsid w:val="009C261D"/>
    <w:rsid w:val="009F3F6D"/>
    <w:rsid w:val="00A4127A"/>
    <w:rsid w:val="00A72C1D"/>
    <w:rsid w:val="00AD26E0"/>
    <w:rsid w:val="00AF6261"/>
    <w:rsid w:val="00B022DF"/>
    <w:rsid w:val="00B230D0"/>
    <w:rsid w:val="00B57FB3"/>
    <w:rsid w:val="00C12908"/>
    <w:rsid w:val="00CA037D"/>
    <w:rsid w:val="00CE4E7B"/>
    <w:rsid w:val="00D514C0"/>
    <w:rsid w:val="00E3362E"/>
    <w:rsid w:val="00E3468B"/>
    <w:rsid w:val="00E835C4"/>
    <w:rsid w:val="00EA003E"/>
    <w:rsid w:val="00EE6B64"/>
    <w:rsid w:val="00F05576"/>
    <w:rsid w:val="00F0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14FA-5DC9-4EDF-B107-38083DB2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322"/>
    <w:rPr>
      <w:color w:val="0000FF"/>
      <w:u w:val="single"/>
    </w:rPr>
  </w:style>
  <w:style w:type="paragraph" w:styleId="Stopka">
    <w:name w:val="footer"/>
    <w:basedOn w:val="Normalny"/>
    <w:rsid w:val="00C1290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lodyga@sp5piase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3672</CharactersWithSpaces>
  <SharedDoc>false</SharedDoc>
  <HLinks>
    <vt:vector size="6" baseType="variant"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mailto:d.lodyga@sp5piaseczno.pl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Danka</cp:lastModifiedBy>
  <cp:revision>2</cp:revision>
  <dcterms:created xsi:type="dcterms:W3CDTF">2022-01-10T11:10:00Z</dcterms:created>
  <dcterms:modified xsi:type="dcterms:W3CDTF">2022-01-10T11:10:00Z</dcterms:modified>
</cp:coreProperties>
</file>