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6" w:rsidRDefault="0028294F" w:rsidP="0028294F">
      <w:pPr>
        <w:jc w:val="center"/>
        <w:rPr>
          <w:b/>
        </w:rPr>
      </w:pPr>
      <w:r w:rsidRPr="0028294F">
        <w:rPr>
          <w:b/>
        </w:rPr>
        <w:t>Zaproszenie do złożenia oferty w trybie zap</w:t>
      </w:r>
      <w:r w:rsidR="00045192">
        <w:rPr>
          <w:b/>
        </w:rPr>
        <w:t>ytania ofertowego na zadanie: „Z</w:t>
      </w:r>
      <w:r w:rsidRPr="0028294F">
        <w:rPr>
          <w:b/>
        </w:rPr>
        <w:t>akup artyku</w:t>
      </w:r>
      <w:r w:rsidR="00045192">
        <w:rPr>
          <w:b/>
        </w:rPr>
        <w:t>łów spożywczych do Przedszkola S</w:t>
      </w:r>
      <w:r w:rsidRPr="0028294F">
        <w:rPr>
          <w:b/>
        </w:rPr>
        <w:t>amorządowego w Bobrownikach”.</w:t>
      </w:r>
    </w:p>
    <w:p w:rsidR="0028294F" w:rsidRDefault="0028294F" w:rsidP="0028294F">
      <w:pPr>
        <w:jc w:val="center"/>
        <w:rPr>
          <w:b/>
        </w:rPr>
      </w:pPr>
    </w:p>
    <w:p w:rsidR="0028294F" w:rsidRPr="0028294F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Zamawiający: </w:t>
      </w:r>
      <w:r>
        <w:t xml:space="preserve">Przedszkole Samorządowe w Bobrownikach, ul. </w:t>
      </w:r>
      <w:proofErr w:type="gramStart"/>
      <w:r>
        <w:t xml:space="preserve">Kościelna 5 , 87-617 </w:t>
      </w:r>
      <w:proofErr w:type="gramEnd"/>
      <w:r>
        <w:t>Bobrowniki.</w:t>
      </w:r>
    </w:p>
    <w:p w:rsidR="00B90581" w:rsidRPr="00B90581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Tryb udzielania zamówienia:</w:t>
      </w:r>
      <w:r>
        <w:t xml:space="preserve"> </w:t>
      </w:r>
      <w:r w:rsidRPr="00C6258F">
        <w:rPr>
          <w:b/>
        </w:rPr>
        <w:t>ZARZĄDZENIE</w:t>
      </w:r>
      <w:r>
        <w:t xml:space="preserve"> </w:t>
      </w:r>
      <w:r w:rsidRPr="00C6258F">
        <w:rPr>
          <w:b/>
        </w:rPr>
        <w:t>NR 47 BURMISTRZA Bobrownik z dnia 26</w:t>
      </w:r>
      <w:r>
        <w:t xml:space="preserve"> </w:t>
      </w:r>
      <w:r w:rsidRPr="00C6258F">
        <w:rPr>
          <w:b/>
        </w:rPr>
        <w:t>sierpnia 2024</w:t>
      </w:r>
      <w:r>
        <w:t xml:space="preserve"> w sprawie zmiany regulaminu udzielania zamówień publicznych o wartości mni</w:t>
      </w:r>
      <w:r w:rsidR="00DA42A0">
        <w:t xml:space="preserve">ejszej niż 130 000 </w:t>
      </w:r>
      <w:proofErr w:type="spellStart"/>
      <w:r w:rsidR="00DA42A0">
        <w:t>zł.</w:t>
      </w:r>
      <w:proofErr w:type="gramStart"/>
      <w:r w:rsidR="00DA42A0">
        <w:t>netto</w:t>
      </w:r>
      <w:proofErr w:type="spellEnd"/>
      <w:proofErr w:type="gramEnd"/>
      <w:r w:rsidR="00DA42A0">
        <w:t xml:space="preserve"> </w:t>
      </w:r>
      <w:r w:rsidR="0084009B">
        <w:t>w U</w:t>
      </w:r>
      <w:r>
        <w:t xml:space="preserve">rzędzie Gminy Bobrowniki i jednostkach podległych Gminy Bobrowniki. </w:t>
      </w:r>
    </w:p>
    <w:p w:rsidR="0028294F" w:rsidRPr="00E94368" w:rsidRDefault="0028294F" w:rsidP="00B90581">
      <w:pPr>
        <w:pStyle w:val="Akapitzlist"/>
        <w:ind w:left="1080"/>
        <w:rPr>
          <w:b/>
        </w:rPr>
      </w:pPr>
      <w:r>
        <w:t xml:space="preserve">Na </w:t>
      </w:r>
      <w:r w:rsidR="00C6258F">
        <w:t xml:space="preserve">podstawie art. 30 ust. 1 ustawy z dnia 8 marca 1990 </w:t>
      </w:r>
      <w:r w:rsidR="00B90581">
        <w:t>r. o samorządzie gminnym (</w:t>
      </w:r>
      <w:proofErr w:type="spellStart"/>
      <w:r w:rsidR="00B90581">
        <w:t>t.j</w:t>
      </w:r>
      <w:proofErr w:type="spellEnd"/>
      <w:r w:rsidR="00B90581">
        <w:t>. D</w:t>
      </w:r>
      <w:r w:rsidR="00C6258F">
        <w:t>z. U. z 2004 r. poz. 609, 721) oraz art. 53 ust. 1 ustawy z dnia 27 sierpnia 2009</w:t>
      </w:r>
      <w:r w:rsidR="00B90581">
        <w:t xml:space="preserve"> </w:t>
      </w:r>
      <w:r w:rsidR="00C6258F">
        <w:t>r. o finansach publicznych (</w:t>
      </w:r>
      <w:proofErr w:type="spellStart"/>
      <w:r w:rsidR="00C6258F">
        <w:t>t.j</w:t>
      </w:r>
      <w:proofErr w:type="spellEnd"/>
      <w:r w:rsidR="00DA42A0">
        <w:t xml:space="preserve">. </w:t>
      </w:r>
      <w:proofErr w:type="gramStart"/>
      <w:r w:rsidR="00DA42A0">
        <w:t>Dz.  U</w:t>
      </w:r>
      <w:proofErr w:type="gramEnd"/>
      <w:r w:rsidR="00DA42A0">
        <w:t xml:space="preserve">. z 2023 r. poz. 1270, 1273, </w:t>
      </w:r>
      <w:r w:rsidR="00C6258F">
        <w:t xml:space="preserve">1407, 1429, 1641, 1693, </w:t>
      </w:r>
      <w:r w:rsidR="00DA42A0">
        <w:t>1872, z 2024 r. poz. 858</w:t>
      </w:r>
      <w:r w:rsidR="00C6258F">
        <w:t>).</w:t>
      </w:r>
    </w:p>
    <w:p w:rsidR="000A0FB7" w:rsidRPr="000A0FB7" w:rsidRDefault="00E94368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Opis zamówienia: </w:t>
      </w:r>
      <w:r w:rsidRPr="00E94368">
        <w:t>P</w:t>
      </w:r>
      <w:r w:rsidR="00090B98">
        <w:t>rzedmiotem zamówienia jest sukcesywna dostawa</w:t>
      </w:r>
      <w:r w:rsidR="00090B98" w:rsidRPr="00090B98">
        <w:t xml:space="preserve"> </w:t>
      </w:r>
      <w:r w:rsidR="00090B98" w:rsidRPr="00E94368">
        <w:t>żywności do sporządzania posiłków dla dzieci w wieku przedszkolnym</w:t>
      </w:r>
      <w:r w:rsidR="00DA42A0">
        <w:t xml:space="preserve"> zgodna z potrzebami </w:t>
      </w:r>
      <w:r w:rsidR="000A0FB7">
        <w:t>zamawiającego</w:t>
      </w:r>
      <w:r w:rsidR="00090B98">
        <w:t xml:space="preserve">. </w:t>
      </w:r>
      <w:r>
        <w:t>Szczegółowy zakres artykułów żywnościowych został zawarty w załączniku nr 1 do zapytania ofertowego.</w:t>
      </w:r>
    </w:p>
    <w:p w:rsidR="000A0FB7" w:rsidRPr="000A0FB7" w:rsidRDefault="000A0FB7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składania ofert</w:t>
      </w:r>
      <w:r w:rsidRPr="000A0FB7">
        <w:t xml:space="preserve">: </w:t>
      </w:r>
      <w:r w:rsidR="00014D62">
        <w:t xml:space="preserve">od </w:t>
      </w:r>
      <w:proofErr w:type="spellStart"/>
      <w:r w:rsidR="00014D62">
        <w:t>16.04.2025r</w:t>
      </w:r>
      <w:proofErr w:type="spellEnd"/>
      <w:r w:rsidR="00014D62">
        <w:t xml:space="preserve">. do </w:t>
      </w:r>
      <w:proofErr w:type="spellStart"/>
      <w:r w:rsidR="00014D62">
        <w:t>25.04.2025</w:t>
      </w:r>
      <w:r w:rsidR="00157E1B">
        <w:t>r</w:t>
      </w:r>
      <w:proofErr w:type="spellEnd"/>
      <w:r w:rsidR="00157E1B">
        <w:t>. do godz. 14:3</w:t>
      </w:r>
      <w:r w:rsidR="00E86FB5">
        <w:t xml:space="preserve">0 </w:t>
      </w:r>
      <w:r>
        <w:t>- „</w:t>
      </w:r>
      <w:r w:rsidR="00E86FB5">
        <w:t>Zaproszenie</w:t>
      </w:r>
      <w:r w:rsidRPr="000A0FB7">
        <w:t xml:space="preserve"> do złożenia ofert</w:t>
      </w:r>
      <w:r>
        <w:t>y w trybie zapytania ofertowego”.</w:t>
      </w:r>
    </w:p>
    <w:p w:rsidR="00E94368" w:rsidRDefault="0035223D" w:rsidP="00E94368">
      <w:pPr>
        <w:pStyle w:val="Akapitzlist"/>
        <w:numPr>
          <w:ilvl w:val="0"/>
          <w:numId w:val="1"/>
        </w:numPr>
      </w:pPr>
      <w:r>
        <w:rPr>
          <w:b/>
        </w:rPr>
        <w:t xml:space="preserve">Termin zamówienia: </w:t>
      </w:r>
      <w:r>
        <w:t>z</w:t>
      </w:r>
      <w:r w:rsidR="00E94368">
        <w:t>amówienie</w:t>
      </w:r>
      <w:r w:rsidR="00E86FB5">
        <w:t>, będzie realizowane zgodnie z podpisaną umową</w:t>
      </w:r>
      <w:r w:rsidR="00E94368">
        <w:t>- do dnia</w:t>
      </w:r>
      <w:r w:rsidR="00583F89">
        <w:t xml:space="preserve"> 21</w:t>
      </w:r>
      <w:r w:rsidR="00014D62">
        <w:t xml:space="preserve"> lipca</w:t>
      </w:r>
      <w:r w:rsidR="00157E1B">
        <w:t xml:space="preserve"> </w:t>
      </w:r>
      <w:proofErr w:type="spellStart"/>
      <w:r w:rsidR="00157E1B">
        <w:t>2025r</w:t>
      </w:r>
      <w:proofErr w:type="spellEnd"/>
      <w:r w:rsidR="00E94368">
        <w:t>.</w:t>
      </w:r>
    </w:p>
    <w:p w:rsidR="00E94368" w:rsidRPr="00E94368" w:rsidRDefault="00E94368" w:rsidP="00E94368">
      <w:pPr>
        <w:pStyle w:val="Akapitzlist"/>
        <w:numPr>
          <w:ilvl w:val="0"/>
          <w:numId w:val="1"/>
        </w:numPr>
      </w:pPr>
      <w:r>
        <w:rPr>
          <w:b/>
        </w:rPr>
        <w:t>Kryteria oceny oferty – wybór najkorzystniejszej oferty nastąpi w oparciu o następujące kryteria: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486"/>
        <w:gridCol w:w="4998"/>
        <w:gridCol w:w="2724"/>
      </w:tblGrid>
      <w:tr w:rsidR="00E94368" w:rsidTr="0084009B">
        <w:tc>
          <w:tcPr>
            <w:tcW w:w="486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Lp.</w:t>
            </w:r>
          </w:p>
        </w:tc>
        <w:tc>
          <w:tcPr>
            <w:tcW w:w="4998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 xml:space="preserve"> Nazwa kryterium</w:t>
            </w:r>
          </w:p>
        </w:tc>
        <w:tc>
          <w:tcPr>
            <w:tcW w:w="2724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Punkty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98" w:type="dxa"/>
          </w:tcPr>
          <w:p w:rsidR="00E94368" w:rsidRDefault="00E94368" w:rsidP="00E94368">
            <w:pPr>
              <w:pStyle w:val="Akapitzlist"/>
              <w:ind w:left="0"/>
            </w:pPr>
            <w:r>
              <w:t>Cena (netto)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50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Dostawa artykułów spożywczych po stronie sprzedającego.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20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Terminy płatności faktur</w:t>
            </w:r>
            <w:r w:rsidR="00090B98">
              <w:t>- 30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10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98" w:type="dxa"/>
          </w:tcPr>
          <w:p w:rsidR="00E94368" w:rsidRDefault="00090B98" w:rsidP="00E94368">
            <w:pPr>
              <w:pStyle w:val="Akapitzlist"/>
              <w:ind w:left="0"/>
            </w:pPr>
            <w:r>
              <w:t>Terminy płatności faktur- 60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20</w:t>
            </w:r>
          </w:p>
        </w:tc>
      </w:tr>
    </w:tbl>
    <w:p w:rsidR="00E94368" w:rsidRPr="00E94368" w:rsidRDefault="00E94368" w:rsidP="00E94368">
      <w:pPr>
        <w:pStyle w:val="Akapitzlist"/>
        <w:ind w:left="1080"/>
      </w:pPr>
    </w:p>
    <w:p w:rsidR="00BC0475" w:rsidRDefault="0084009B" w:rsidP="00045192">
      <w:pPr>
        <w:pStyle w:val="Akapitzlist"/>
        <w:numPr>
          <w:ilvl w:val="0"/>
          <w:numId w:val="6"/>
        </w:numPr>
      </w:pPr>
      <w:r>
        <w:t>Uzyskana liczba punktó</w:t>
      </w:r>
      <w:r w:rsidR="00090B98">
        <w:t>w stanowiła będzie podstawę</w:t>
      </w:r>
      <w:r>
        <w:t xml:space="preserve"> do wyboru wykonawcy. </w:t>
      </w:r>
    </w:p>
    <w:p w:rsidR="00E94368" w:rsidRDefault="0084009B" w:rsidP="00BC0475">
      <w:pPr>
        <w:pStyle w:val="Akapitzlist"/>
      </w:pPr>
      <w:r>
        <w:t>Za najkorzystniejszą zostanie uznana oferta z najwyższą liczbą punktów.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Koszty związane z przygotowaniem oferty ponosi składający ofertę.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Wykonawca ma prawo złożyć tylko 1 ofertę.</w:t>
      </w:r>
    </w:p>
    <w:p w:rsidR="0084009B" w:rsidRDefault="00692C56" w:rsidP="00045192">
      <w:pPr>
        <w:pStyle w:val="Akapitzlist"/>
        <w:numPr>
          <w:ilvl w:val="0"/>
          <w:numId w:val="6"/>
        </w:numPr>
      </w:pPr>
      <w:r>
        <w:t xml:space="preserve">Oferty złożone po terminie </w:t>
      </w:r>
      <w:r w:rsidR="0084009B">
        <w:t>nie będą brane pod uwagę.</w:t>
      </w:r>
    </w:p>
    <w:p w:rsidR="00692C56" w:rsidRDefault="00692C56" w:rsidP="00045192">
      <w:pPr>
        <w:pStyle w:val="Akapitzlist"/>
        <w:numPr>
          <w:ilvl w:val="0"/>
          <w:numId w:val="6"/>
        </w:numPr>
      </w:pPr>
      <w:r>
        <w:t>Zamawiający podpisze umowę z Wykonawcą, który pr</w:t>
      </w:r>
      <w:r w:rsidR="00BB29B8">
        <w:t>zedłoży najkorzystniejszą ofertę</w:t>
      </w:r>
      <w:r>
        <w:t xml:space="preserve"> wynikającą z przyjętego powyżej kryterium. </w:t>
      </w:r>
    </w:p>
    <w:p w:rsidR="00692C56" w:rsidRDefault="00045192" w:rsidP="00045192">
      <w:pPr>
        <w:pStyle w:val="Akapitzlist"/>
        <w:numPr>
          <w:ilvl w:val="0"/>
          <w:numId w:val="6"/>
        </w:numPr>
      </w:pPr>
      <w:r>
        <w:t xml:space="preserve">O miejscu i podpisaniu umowy </w:t>
      </w:r>
      <w:r w:rsidR="00692C56">
        <w:t>Zamawiający powiadomi wybranego Wykonawcę.</w:t>
      </w:r>
    </w:p>
    <w:p w:rsidR="00692C56" w:rsidRDefault="0035223D" w:rsidP="00045192">
      <w:pPr>
        <w:pStyle w:val="Akapitzlist"/>
        <w:numPr>
          <w:ilvl w:val="0"/>
          <w:numId w:val="6"/>
        </w:numPr>
      </w:pPr>
      <w:r>
        <w:t>W przypadku</w:t>
      </w:r>
      <w:r w:rsidR="00692C56">
        <w:t>, gdy dwie lub</w:t>
      </w:r>
      <w:r w:rsidR="00045192">
        <w:t xml:space="preserve"> więcej ofert otrzyma równą ilość punktów i nie będzie możliwe wybranie oferty najkorzystniejszej, Zamawiający wezwie Wykonawców, którzy złożyli te oferty, do złożenia w terminie określonym przez Zamawiającego ofert dodatkowych.</w:t>
      </w:r>
      <w:r w:rsidR="00090B98">
        <w:t xml:space="preserve"> Cena oferty dodatkowej nie może być wyższa niż cena pierwszej oferty.</w:t>
      </w:r>
    </w:p>
    <w:p w:rsidR="00045192" w:rsidRDefault="00045192" w:rsidP="0035223D">
      <w:pPr>
        <w:pStyle w:val="Akapitzlist"/>
        <w:numPr>
          <w:ilvl w:val="0"/>
          <w:numId w:val="6"/>
        </w:numPr>
      </w:pPr>
      <w:r>
        <w:t>Oferty, będą rozpatrzone w ciągu 5 dni roboczych.</w:t>
      </w:r>
    </w:p>
    <w:p w:rsidR="008567A0" w:rsidRDefault="008567A0" w:rsidP="008567A0">
      <w:pPr>
        <w:pStyle w:val="Akapitzlist"/>
        <w:numPr>
          <w:ilvl w:val="0"/>
          <w:numId w:val="6"/>
        </w:numPr>
      </w:pPr>
      <w:r>
        <w:lastRenderedPageBreak/>
        <w:t xml:space="preserve">Komisja będzie brała pod uwagę wszystkie wypełnione </w:t>
      </w:r>
      <w:r w:rsidR="00A73420">
        <w:t>pola zamieszcz</w:t>
      </w:r>
      <w:r w:rsidR="00BC0475">
        <w:t xml:space="preserve">one w </w:t>
      </w:r>
      <w:r>
        <w:t>Załącznik</w:t>
      </w:r>
      <w:r w:rsidR="00BC0475">
        <w:t>u</w:t>
      </w:r>
      <w:r>
        <w:t xml:space="preserve"> </w:t>
      </w:r>
      <w:r w:rsidR="00BC0475">
        <w:t>nr 1. Brak</w:t>
      </w:r>
      <w:r>
        <w:t xml:space="preserve"> niewypełnionych pól w Załączniku nr 1 czyni ofertę nieważną.</w:t>
      </w:r>
    </w:p>
    <w:p w:rsidR="00BC0475" w:rsidRDefault="00BC0475" w:rsidP="00BC0475">
      <w:pPr>
        <w:pStyle w:val="Akapitzlist"/>
        <w:numPr>
          <w:ilvl w:val="0"/>
          <w:numId w:val="6"/>
        </w:numPr>
      </w:pPr>
      <w:r>
        <w:t>Zamawiający zastrzega sobie niezmienność nazw asortymentu jak i jednostek miary.</w:t>
      </w:r>
    </w:p>
    <w:p w:rsidR="00045192" w:rsidRDefault="00045192" w:rsidP="00045192">
      <w:pPr>
        <w:pStyle w:val="Akapitzlist"/>
        <w:numPr>
          <w:ilvl w:val="0"/>
          <w:numId w:val="6"/>
        </w:numPr>
      </w:pPr>
      <w:r>
        <w:t>Oferty rozpatrywać będzie Komisja powołana w drodze Zarządzenia przez Dyrektora przedszkola.</w:t>
      </w:r>
    </w:p>
    <w:p w:rsidR="000A0FB7" w:rsidRDefault="000A0FB7" w:rsidP="00045192">
      <w:pPr>
        <w:pStyle w:val="Akapitzlist"/>
        <w:numPr>
          <w:ilvl w:val="0"/>
          <w:numId w:val="6"/>
        </w:numPr>
      </w:pPr>
      <w:r>
        <w:t>Oferent, może składać ofertę całościową lub częściową (na jedną lub kilka części) zamówienia określonych w Załączniku nr 1 do „Zaproszenia do złożenia oferty w trybie zapytania ofertowego.”</w:t>
      </w:r>
    </w:p>
    <w:p w:rsidR="00090B98" w:rsidRDefault="00090B98" w:rsidP="00090B98"/>
    <w:p w:rsidR="00692C56" w:rsidRPr="00045192" w:rsidRDefault="0084009B" w:rsidP="00045192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Dodatkowe informacje: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 xml:space="preserve">Wykonawca może przed upływem terminu składania oferty zmienić lub wycofać swoją ofertę.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>W toku badania i oceny ofert</w:t>
      </w:r>
      <w:r w:rsidR="00541BA8">
        <w:t xml:space="preserve"> </w:t>
      </w:r>
      <w:r>
        <w:t xml:space="preserve">Zamawiający może żądać od Wykonawców wyjaśnień dotyczących treści złożonych ofert. </w:t>
      </w:r>
    </w:p>
    <w:p w:rsidR="00692C56" w:rsidRDefault="00090B98" w:rsidP="00BC0475">
      <w:pPr>
        <w:pStyle w:val="Akapitzlist"/>
        <w:numPr>
          <w:ilvl w:val="0"/>
          <w:numId w:val="7"/>
        </w:numPr>
      </w:pPr>
      <w:r>
        <w:t>Informację o</w:t>
      </w:r>
      <w:r w:rsidR="0084009B">
        <w:t xml:space="preserve"> wyborze najkorzystniejszej oferty Zamawiający </w:t>
      </w:r>
      <w:r>
        <w:t xml:space="preserve">opublikuje na stronie </w:t>
      </w:r>
      <w:proofErr w:type="spellStart"/>
      <w:r w:rsidR="000A0FB7" w:rsidRPr="00BC0475">
        <w:rPr>
          <w:color w:val="000000" w:themeColor="text1"/>
        </w:rPr>
        <w:t>BIP</w:t>
      </w:r>
      <w:proofErr w:type="spellEnd"/>
      <w:r w:rsidR="000A0FB7" w:rsidRPr="00BC0475">
        <w:rPr>
          <w:color w:val="000000" w:themeColor="text1"/>
        </w:rPr>
        <w:t>.</w:t>
      </w:r>
    </w:p>
    <w:p w:rsidR="00692C56" w:rsidRPr="00045192" w:rsidRDefault="00692C56" w:rsidP="00692C56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Miejsce, sposób i termin składania ofert: </w:t>
      </w:r>
    </w:p>
    <w:p w:rsidR="00692C56" w:rsidRDefault="00692C56" w:rsidP="00692C56">
      <w:pPr>
        <w:pStyle w:val="Akapitzlist"/>
        <w:numPr>
          <w:ilvl w:val="0"/>
          <w:numId w:val="3"/>
        </w:numPr>
      </w:pPr>
      <w:r>
        <w:t>Termin składa</w:t>
      </w:r>
      <w:r w:rsidR="00014D62">
        <w:t xml:space="preserve">nia ofert upływa </w:t>
      </w:r>
      <w:proofErr w:type="spellStart"/>
      <w:r w:rsidR="00014D62">
        <w:t>25.04.2025</w:t>
      </w:r>
      <w:proofErr w:type="gramStart"/>
      <w:r w:rsidR="00157E1B">
        <w:t>r</w:t>
      </w:r>
      <w:proofErr w:type="spellEnd"/>
      <w:proofErr w:type="gramEnd"/>
      <w:r w:rsidR="006277C8">
        <w:t>.</w:t>
      </w:r>
      <w:r w:rsidR="00157E1B">
        <w:t xml:space="preserve"> o godz. 14:3</w:t>
      </w:r>
      <w:r w:rsidR="00A73420">
        <w:t>0.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>Sposób – ofertę sporządza się na formularzu ofertowym stanowiącym załącznik n</w:t>
      </w:r>
      <w:r w:rsidR="000A0FB7">
        <w:t xml:space="preserve">r </w:t>
      </w:r>
      <w:r w:rsidR="00090B98">
        <w:t>4</w:t>
      </w:r>
      <w:r w:rsidR="00541BA8">
        <w:t>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 xml:space="preserve">Ofertę wraz ze wszystkimi załącznikami należy </w:t>
      </w:r>
      <w:r w:rsidR="00541BA8">
        <w:t>umieścić w zamkniętej kopercie.</w:t>
      </w:r>
    </w:p>
    <w:p w:rsidR="00541BA8" w:rsidRDefault="00541BA8" w:rsidP="00541BA8">
      <w:pPr>
        <w:pStyle w:val="Akapitzlist"/>
        <w:numPr>
          <w:ilvl w:val="0"/>
          <w:numId w:val="3"/>
        </w:numPr>
      </w:pPr>
      <w:r>
        <w:t>Z</w:t>
      </w:r>
      <w:r w:rsidR="000A0FB7">
        <w:t xml:space="preserve">łożona oferta powinna </w:t>
      </w:r>
      <w:r w:rsidR="006277C8">
        <w:t>zawierać, co</w:t>
      </w:r>
      <w:r>
        <w:t xml:space="preserve"> najmniej:</w:t>
      </w:r>
    </w:p>
    <w:p w:rsidR="00541BA8" w:rsidRDefault="000A0FB7" w:rsidP="00541BA8">
      <w:pPr>
        <w:pStyle w:val="Akapitzlist"/>
        <w:numPr>
          <w:ilvl w:val="0"/>
          <w:numId w:val="9"/>
        </w:numPr>
      </w:pPr>
      <w:proofErr w:type="gramStart"/>
      <w:r>
        <w:t>nazwę</w:t>
      </w:r>
      <w:proofErr w:type="gramEnd"/>
      <w:r>
        <w:t xml:space="preserve"> i adres oferenta;</w:t>
      </w:r>
    </w:p>
    <w:p w:rsidR="00541BA8" w:rsidRDefault="00090B98" w:rsidP="00541BA8">
      <w:pPr>
        <w:pStyle w:val="Akapitzlist"/>
        <w:numPr>
          <w:ilvl w:val="0"/>
          <w:numId w:val="9"/>
        </w:numPr>
      </w:pPr>
      <w:proofErr w:type="gramStart"/>
      <w:r>
        <w:t>oferta</w:t>
      </w:r>
      <w:proofErr w:type="gramEnd"/>
      <w:r>
        <w:t xml:space="preserve"> powinna być podpisana przez oferenta</w:t>
      </w:r>
      <w:r w:rsidR="00541BA8">
        <w:t xml:space="preserve"> </w:t>
      </w:r>
      <w:r w:rsidR="000A0FB7">
        <w:t>oraz zawierać datę sporządzenia.</w:t>
      </w:r>
    </w:p>
    <w:p w:rsidR="00692C56" w:rsidRDefault="00692C56" w:rsidP="00541BA8">
      <w:pPr>
        <w:pStyle w:val="Akapitzlist"/>
        <w:numPr>
          <w:ilvl w:val="0"/>
          <w:numId w:val="3"/>
        </w:numPr>
      </w:pPr>
      <w:r>
        <w:t>Kopertę należy zaadresować i</w:t>
      </w:r>
      <w:r w:rsidR="00541BA8">
        <w:t xml:space="preserve"> opisać według poniższego wzoru:</w:t>
      </w:r>
    </w:p>
    <w:p w:rsidR="00692C56" w:rsidRDefault="00692C56" w:rsidP="00692C56">
      <w:r>
        <w:t xml:space="preserve">               Przedszkole Samorządowe w Bobrownikach </w:t>
      </w:r>
    </w:p>
    <w:p w:rsidR="00692C56" w:rsidRDefault="00692C56" w:rsidP="00692C56">
      <w:r>
        <w:t xml:space="preserve">               </w:t>
      </w:r>
      <w:proofErr w:type="gramStart"/>
      <w:r>
        <w:t>ul</w:t>
      </w:r>
      <w:proofErr w:type="gramEnd"/>
      <w:r>
        <w:t>. Kościelna 5</w:t>
      </w:r>
    </w:p>
    <w:p w:rsidR="00692C56" w:rsidRDefault="00692C56" w:rsidP="00692C56">
      <w:r>
        <w:t xml:space="preserve">               87-617 Bobrowniki </w:t>
      </w:r>
    </w:p>
    <w:p w:rsidR="00692C56" w:rsidRDefault="00541BA8" w:rsidP="00692C56">
      <w:r>
        <w:t xml:space="preserve">              </w:t>
      </w:r>
      <w:proofErr w:type="gramStart"/>
      <w:r>
        <w:t>z</w:t>
      </w:r>
      <w:proofErr w:type="gramEnd"/>
      <w:r w:rsidR="00692C56">
        <w:t xml:space="preserve"> dopiskiem „ Zakupy artykułów spożywczych do </w:t>
      </w:r>
      <w:r>
        <w:t xml:space="preserve">Przedszkola Samorządowego w    </w:t>
      </w:r>
    </w:p>
    <w:p w:rsidR="00541BA8" w:rsidRDefault="00D10AD5" w:rsidP="00692C56">
      <w:r>
        <w:t xml:space="preserve">              Bobrownikach”.</w:t>
      </w:r>
    </w:p>
    <w:p w:rsidR="00541BA8" w:rsidRDefault="00541BA8" w:rsidP="00692C56"/>
    <w:p w:rsidR="00692C56" w:rsidRDefault="00541BA8" w:rsidP="00692C56">
      <w:r>
        <w:t xml:space="preserve">Oferta powinna być przesłana za pośrednictwem </w:t>
      </w:r>
      <w:r w:rsidR="0035223D">
        <w:t>poczty</w:t>
      </w:r>
      <w:r>
        <w:t>, kuriera lub złożona osobiście u oferenta.</w:t>
      </w:r>
    </w:p>
    <w:p w:rsidR="00B90581" w:rsidRPr="00B90581" w:rsidRDefault="00B90581" w:rsidP="00692C56">
      <w:pPr>
        <w:rPr>
          <w:b/>
        </w:rPr>
      </w:pPr>
      <w:r w:rsidRPr="00B90581">
        <w:rPr>
          <w:b/>
        </w:rPr>
        <w:t>Załączniki:</w:t>
      </w:r>
    </w:p>
    <w:p w:rsidR="00B90581" w:rsidRDefault="00B90581" w:rsidP="00692C56">
      <w:r>
        <w:t>Zał. Nr 1 – Zakres artykułów żywnościowych, cena</w:t>
      </w:r>
    </w:p>
    <w:p w:rsidR="00B90581" w:rsidRDefault="00B90581" w:rsidP="00692C56">
      <w:r>
        <w:t>Zał. Nr 2 – Wzór umowy</w:t>
      </w:r>
    </w:p>
    <w:p w:rsidR="00B90581" w:rsidRDefault="00B90581" w:rsidP="00692C56">
      <w:r>
        <w:t>Zał. Nr 3 – Klauzula informacyjna</w:t>
      </w:r>
    </w:p>
    <w:p w:rsidR="00090B98" w:rsidRPr="00E94368" w:rsidRDefault="00090B98" w:rsidP="00692C56">
      <w:r>
        <w:t>Zał. Nr 4- Formularz ofertowy</w:t>
      </w:r>
    </w:p>
    <w:sectPr w:rsidR="00090B98" w:rsidRPr="00E94368" w:rsidSect="002C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4D"/>
    <w:multiLevelType w:val="hybridMultilevel"/>
    <w:tmpl w:val="4AC0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130"/>
    <w:multiLevelType w:val="hybridMultilevel"/>
    <w:tmpl w:val="40A0B45E"/>
    <w:lvl w:ilvl="0" w:tplc="20ACE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7385"/>
    <w:multiLevelType w:val="hybridMultilevel"/>
    <w:tmpl w:val="A50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16818"/>
    <w:multiLevelType w:val="hybridMultilevel"/>
    <w:tmpl w:val="414C4CA0"/>
    <w:lvl w:ilvl="0" w:tplc="7A7C6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597BD3"/>
    <w:multiLevelType w:val="hybridMultilevel"/>
    <w:tmpl w:val="284E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A101EA"/>
    <w:multiLevelType w:val="hybridMultilevel"/>
    <w:tmpl w:val="1482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34840"/>
    <w:multiLevelType w:val="hybridMultilevel"/>
    <w:tmpl w:val="500ADE06"/>
    <w:lvl w:ilvl="0" w:tplc="57EEB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52274A"/>
    <w:multiLevelType w:val="hybridMultilevel"/>
    <w:tmpl w:val="10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B61B4"/>
    <w:multiLevelType w:val="hybridMultilevel"/>
    <w:tmpl w:val="B9B2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94F"/>
    <w:rsid w:val="00014D62"/>
    <w:rsid w:val="00026A72"/>
    <w:rsid w:val="00045192"/>
    <w:rsid w:val="00090B98"/>
    <w:rsid w:val="000A0FB7"/>
    <w:rsid w:val="000D439A"/>
    <w:rsid w:val="00157E1B"/>
    <w:rsid w:val="0028294F"/>
    <w:rsid w:val="002C4C76"/>
    <w:rsid w:val="0032434F"/>
    <w:rsid w:val="0035223D"/>
    <w:rsid w:val="0038056C"/>
    <w:rsid w:val="00415EF4"/>
    <w:rsid w:val="00461E22"/>
    <w:rsid w:val="004F1FE9"/>
    <w:rsid w:val="00541BA8"/>
    <w:rsid w:val="00546270"/>
    <w:rsid w:val="00583F89"/>
    <w:rsid w:val="006277C8"/>
    <w:rsid w:val="00687306"/>
    <w:rsid w:val="00692C56"/>
    <w:rsid w:val="006F7047"/>
    <w:rsid w:val="0084009B"/>
    <w:rsid w:val="008567A0"/>
    <w:rsid w:val="00956AF6"/>
    <w:rsid w:val="009C77CF"/>
    <w:rsid w:val="009E12BA"/>
    <w:rsid w:val="00A65D46"/>
    <w:rsid w:val="00A73420"/>
    <w:rsid w:val="00AE50BA"/>
    <w:rsid w:val="00B90581"/>
    <w:rsid w:val="00B930FB"/>
    <w:rsid w:val="00BB29B8"/>
    <w:rsid w:val="00BC0475"/>
    <w:rsid w:val="00C6258F"/>
    <w:rsid w:val="00D10AD5"/>
    <w:rsid w:val="00D31768"/>
    <w:rsid w:val="00DA42A0"/>
    <w:rsid w:val="00E02975"/>
    <w:rsid w:val="00E86FB5"/>
    <w:rsid w:val="00E94368"/>
    <w:rsid w:val="00F46B45"/>
    <w:rsid w:val="00F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4F"/>
    <w:pPr>
      <w:ind w:left="720"/>
      <w:contextualSpacing/>
    </w:pPr>
  </w:style>
  <w:style w:type="table" w:styleId="Tabela-Siatka">
    <w:name w:val="Table Grid"/>
    <w:basedOn w:val="Standardowy"/>
    <w:uiPriority w:val="59"/>
    <w:rsid w:val="00E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B157-857E-4D9A-AAE9-737602E0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2024-12-06T11:46:00Z</cp:lastPrinted>
  <dcterms:created xsi:type="dcterms:W3CDTF">2025-04-14T10:13:00Z</dcterms:created>
  <dcterms:modified xsi:type="dcterms:W3CDTF">2025-04-15T10:36:00Z</dcterms:modified>
</cp:coreProperties>
</file>