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A4" w:rsidRPr="006912A4" w:rsidRDefault="006912A4" w:rsidP="006912A4">
      <w:pPr>
        <w:jc w:val="right"/>
      </w:pPr>
      <w:r w:rsidRPr="006912A4">
        <w:t>Załącznik</w:t>
      </w:r>
      <w:r>
        <w:t xml:space="preserve"> </w:t>
      </w:r>
      <w:r w:rsidRPr="006912A4">
        <w:t xml:space="preserve"> </w:t>
      </w:r>
      <w:r>
        <w:t>Nr</w:t>
      </w:r>
      <w:r w:rsidRPr="006912A4">
        <w:t xml:space="preserve"> 2</w:t>
      </w:r>
    </w:p>
    <w:p w:rsidR="00165E3F" w:rsidRPr="001603AB" w:rsidRDefault="00DE26AD" w:rsidP="001603AB">
      <w:pPr>
        <w:jc w:val="center"/>
        <w:rPr>
          <w:b/>
        </w:rPr>
      </w:pPr>
      <w:r>
        <w:rPr>
          <w:b/>
        </w:rPr>
        <w:t xml:space="preserve">UMOWA NR </w:t>
      </w:r>
    </w:p>
    <w:p w:rsidR="00165E3F" w:rsidRDefault="00165E3F">
      <w:r>
        <w:t>na dostawę produktów żywnościowych do Przedszkola Samorządowe</w:t>
      </w:r>
      <w:r w:rsidR="006A0F05">
        <w:t>go w Bobrow</w:t>
      </w:r>
      <w:r w:rsidR="00DE26AD">
        <w:t>nikach w okresie od ……………….</w:t>
      </w:r>
      <w:r w:rsidR="006A0F05">
        <w:t xml:space="preserve"> </w:t>
      </w:r>
      <w:r>
        <w:t>do 31 grudnia 2024r.</w:t>
      </w:r>
    </w:p>
    <w:p w:rsidR="00165E3F" w:rsidRDefault="00165E3F">
      <w:r>
        <w:t>Umowa została zawarta w d</w:t>
      </w:r>
      <w:r w:rsidR="006A0F05">
        <w:t xml:space="preserve">niu </w:t>
      </w:r>
      <w:r w:rsidR="00A07F15">
        <w:t>…………….</w:t>
      </w:r>
      <w:r w:rsidR="00954C9D">
        <w:t xml:space="preserve"> r. pomiędzy </w:t>
      </w:r>
      <w:r>
        <w:t>Przedszkolem Samorządowym w Bobrownikach, ul.</w:t>
      </w:r>
      <w:r w:rsidR="00954C9D">
        <w:t xml:space="preserve"> Kościelna 5, 87-617 Bobrowniki, NIP 466 039 53 95</w:t>
      </w:r>
      <w:r>
        <w:t>, reprezentowaną przez:</w:t>
      </w:r>
    </w:p>
    <w:p w:rsidR="00165E3F" w:rsidRDefault="00954C9D" w:rsidP="00165E3F">
      <w:pPr>
        <w:pStyle w:val="Akapitzlist"/>
        <w:numPr>
          <w:ilvl w:val="0"/>
          <w:numId w:val="1"/>
        </w:numPr>
      </w:pPr>
      <w:r>
        <w:t xml:space="preserve">dyrektora </w:t>
      </w:r>
      <w:r w:rsidR="00165E3F">
        <w:t xml:space="preserve">Przedszkola Samorządowego w Bobrownikach Panią </w:t>
      </w:r>
      <w:r w:rsidR="001107F5">
        <w:t>……………………………………</w:t>
      </w:r>
      <w:r w:rsidR="00165E3F">
        <w:t xml:space="preserve">zwanym dalej „Odbiorcą- (Zamawiającym)” </w:t>
      </w:r>
    </w:p>
    <w:p w:rsidR="00165E3F" w:rsidRDefault="00165E3F">
      <w:r>
        <w:t>a</w:t>
      </w:r>
      <w:r w:rsidR="001107F5">
        <w:t>…………………………………………………..</w:t>
      </w:r>
      <w:r w:rsidR="00961553">
        <w:t xml:space="preserve">, </w:t>
      </w:r>
      <w:r w:rsidR="006A0F05">
        <w:t>NIP ……………………………</w:t>
      </w:r>
      <w:r>
        <w:t xml:space="preserve"> </w:t>
      </w:r>
      <w:r w:rsidR="008D7605">
        <w:t>R</w:t>
      </w:r>
      <w:r w:rsidR="00C26A2C">
        <w:t>eprezentowanym/ną</w:t>
      </w:r>
      <w:r>
        <w:t xml:space="preserve"> przez: </w:t>
      </w:r>
    </w:p>
    <w:p w:rsidR="00165E3F" w:rsidRDefault="00165E3F" w:rsidP="008D7605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……………………………………………………………………</w:t>
      </w:r>
      <w:r w:rsidR="006A0F05">
        <w:t>…………….</w:t>
      </w:r>
      <w:r>
        <w:t xml:space="preserve"> </w:t>
      </w:r>
      <w:r w:rsidR="008D7605">
        <w:t xml:space="preserve">   </w:t>
      </w:r>
    </w:p>
    <w:p w:rsidR="008D7605" w:rsidRPr="008D7605" w:rsidRDefault="008D7605" w:rsidP="008D7605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(imię i nazwisko)</w:t>
      </w:r>
    </w:p>
    <w:p w:rsidR="008D7605" w:rsidRDefault="008D7605" w:rsidP="008D7605">
      <w:pPr>
        <w:spacing w:after="0"/>
      </w:pPr>
    </w:p>
    <w:p w:rsidR="00165E3F" w:rsidRDefault="00954C9D" w:rsidP="008D7605">
      <w:pPr>
        <w:spacing w:after="0"/>
      </w:pPr>
      <w:r>
        <w:t xml:space="preserve">zwanym </w:t>
      </w:r>
      <w:r w:rsidR="00165E3F">
        <w:t xml:space="preserve">dalej „Wykonawcą” została zawarta umowa następującej treści: </w:t>
      </w:r>
    </w:p>
    <w:p w:rsidR="00165E3F" w:rsidRDefault="00165E3F" w:rsidP="008D7605">
      <w:pPr>
        <w:spacing w:after="0"/>
      </w:pPr>
      <w:r>
        <w:t xml:space="preserve">Niniejsza umowa jest </w:t>
      </w:r>
      <w:r w:rsidR="008D7605">
        <w:t xml:space="preserve">sporządzona na podstawie przeprowadzonego (rozeznania rynku/ zapytania ofertowego) dla zamówień o </w:t>
      </w:r>
      <w:r w:rsidR="001603AB">
        <w:t xml:space="preserve">wartości nieprzekraczającej </w:t>
      </w:r>
      <w:r>
        <w:t>kwoty 130</w:t>
      </w:r>
      <w:r w:rsidR="008D7605">
        <w:t> </w:t>
      </w:r>
      <w:r w:rsidR="001603AB">
        <w:t>000.</w:t>
      </w:r>
    </w:p>
    <w:p w:rsidR="008D7605" w:rsidRDefault="008D7605" w:rsidP="008D7605">
      <w:pPr>
        <w:spacing w:after="0"/>
      </w:pPr>
    </w:p>
    <w:p w:rsidR="008D7605" w:rsidRDefault="008D7605" w:rsidP="008D7605">
      <w:pPr>
        <w:spacing w:after="0"/>
      </w:pPr>
    </w:p>
    <w:p w:rsidR="00165E3F" w:rsidRDefault="00165E3F" w:rsidP="008D7605">
      <w:pPr>
        <w:spacing w:after="0"/>
        <w:jc w:val="center"/>
      </w:pPr>
      <w:r>
        <w:t>§ 1.</w:t>
      </w:r>
    </w:p>
    <w:p w:rsidR="00165E3F" w:rsidRDefault="00165E3F" w:rsidP="008D7605">
      <w:pPr>
        <w:pStyle w:val="Akapitzlist"/>
        <w:numPr>
          <w:ilvl w:val="0"/>
          <w:numId w:val="2"/>
        </w:numPr>
      </w:pPr>
      <w:r>
        <w:t xml:space="preserve"> Zamawiający zleca, a Wykonawca zobowiązuje się do dostawy do Przedszkola Samorzą</w:t>
      </w:r>
      <w:r w:rsidR="008D7605">
        <w:t xml:space="preserve">dowego w Bobrownikach </w:t>
      </w:r>
      <w:r w:rsidR="00954C9D">
        <w:t>nastę</w:t>
      </w:r>
      <w:r w:rsidR="008D7605">
        <w:t>pujące</w:t>
      </w:r>
      <w:r w:rsidR="00954C9D">
        <w:t xml:space="preserve"> produkty </w:t>
      </w:r>
      <w:r>
        <w:t>żyw</w:t>
      </w:r>
      <w:r w:rsidR="001603AB">
        <w:t>nościowe:</w:t>
      </w:r>
    </w:p>
    <w:p w:rsidR="00581EA4" w:rsidRDefault="00581EA4" w:rsidP="00DE26AD">
      <w:pPr>
        <w:pStyle w:val="Akapitzlist"/>
      </w:pPr>
    </w:p>
    <w:p w:rsidR="008D7605" w:rsidRDefault="008D7605" w:rsidP="00581EA4">
      <w:pPr>
        <w:pStyle w:val="Akapitzlist"/>
        <w:numPr>
          <w:ilvl w:val="0"/>
          <w:numId w:val="2"/>
        </w:numPr>
      </w:pPr>
      <w:r>
        <w:t>Częstotliwość dostaw: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5"/>
        <w:gridCol w:w="3946"/>
        <w:gridCol w:w="4077"/>
      </w:tblGrid>
      <w:tr w:rsidR="008D7605" w:rsidTr="00961553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L.p.</w:t>
            </w:r>
          </w:p>
        </w:tc>
        <w:tc>
          <w:tcPr>
            <w:tcW w:w="3946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Asortyment</w:t>
            </w:r>
          </w:p>
        </w:tc>
        <w:tc>
          <w:tcPr>
            <w:tcW w:w="4077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Dostawa</w:t>
            </w:r>
          </w:p>
        </w:tc>
      </w:tr>
      <w:tr w:rsidR="008D7605" w:rsidTr="00961553">
        <w:tc>
          <w:tcPr>
            <w:tcW w:w="545" w:type="dxa"/>
          </w:tcPr>
          <w:p w:rsidR="008D7605" w:rsidRPr="00961553" w:rsidRDefault="008D7605" w:rsidP="008D7605">
            <w:pPr>
              <w:pStyle w:val="Akapitzlist"/>
              <w:ind w:left="0"/>
            </w:pPr>
            <w:r w:rsidRPr="00961553">
              <w:t>1.</w:t>
            </w:r>
          </w:p>
        </w:tc>
        <w:tc>
          <w:tcPr>
            <w:tcW w:w="3946" w:type="dxa"/>
          </w:tcPr>
          <w:p w:rsidR="008D7605" w:rsidRPr="00961553" w:rsidRDefault="008D7605" w:rsidP="00F861EE">
            <w:r w:rsidRPr="00961553">
              <w:t xml:space="preserve">Produkty mleczarskie </w:t>
            </w:r>
          </w:p>
        </w:tc>
        <w:tc>
          <w:tcPr>
            <w:tcW w:w="4077" w:type="dxa"/>
          </w:tcPr>
          <w:p w:rsidR="008D7605" w:rsidRPr="00961553" w:rsidRDefault="008D7605" w:rsidP="008D7605">
            <w:pPr>
              <w:pStyle w:val="Akapitzlist"/>
              <w:ind w:left="0"/>
            </w:pPr>
            <w:r w:rsidRPr="00961553">
              <w:t>Dostawa codzienna</w:t>
            </w:r>
          </w:p>
        </w:tc>
      </w:tr>
      <w:tr w:rsidR="008D7605" w:rsidTr="00961553">
        <w:tc>
          <w:tcPr>
            <w:tcW w:w="545" w:type="dxa"/>
          </w:tcPr>
          <w:p w:rsidR="008D7605" w:rsidRPr="00961553" w:rsidRDefault="00DE26AD" w:rsidP="008D7605">
            <w:pPr>
              <w:pStyle w:val="Akapitzlist"/>
              <w:ind w:left="0"/>
            </w:pPr>
            <w:r>
              <w:t>2</w:t>
            </w:r>
            <w:r w:rsidR="008D7605" w:rsidRPr="00961553">
              <w:t>.</w:t>
            </w:r>
          </w:p>
        </w:tc>
        <w:tc>
          <w:tcPr>
            <w:tcW w:w="3946" w:type="dxa"/>
          </w:tcPr>
          <w:p w:rsidR="008D7605" w:rsidRPr="00961553" w:rsidRDefault="008D7605" w:rsidP="00F861EE">
            <w:r w:rsidRPr="00961553">
              <w:t xml:space="preserve">Ryby mrożone </w:t>
            </w:r>
          </w:p>
        </w:tc>
        <w:tc>
          <w:tcPr>
            <w:tcW w:w="4077" w:type="dxa"/>
          </w:tcPr>
          <w:p w:rsidR="008D7605" w:rsidRPr="00961553" w:rsidRDefault="008D7605" w:rsidP="008D7605">
            <w:pPr>
              <w:pStyle w:val="Akapitzlist"/>
              <w:ind w:left="0"/>
            </w:pPr>
            <w:r w:rsidRPr="00961553">
              <w:t>Dostawa 1 raz w tygodniu</w:t>
            </w:r>
          </w:p>
        </w:tc>
      </w:tr>
      <w:tr w:rsidR="008D7605" w:rsidTr="00961553">
        <w:tc>
          <w:tcPr>
            <w:tcW w:w="545" w:type="dxa"/>
          </w:tcPr>
          <w:p w:rsidR="008D7605" w:rsidRPr="00961553" w:rsidRDefault="00DE26AD" w:rsidP="008D7605">
            <w:pPr>
              <w:pStyle w:val="Akapitzlist"/>
              <w:ind w:left="0"/>
            </w:pPr>
            <w:r>
              <w:t>3</w:t>
            </w:r>
            <w:r w:rsidR="008D7605" w:rsidRPr="00961553">
              <w:t>.</w:t>
            </w:r>
          </w:p>
        </w:tc>
        <w:tc>
          <w:tcPr>
            <w:tcW w:w="3946" w:type="dxa"/>
          </w:tcPr>
          <w:p w:rsidR="008D7605" w:rsidRPr="00961553" w:rsidRDefault="008D7605" w:rsidP="00B1682C">
            <w:r w:rsidRPr="00961553">
              <w:t xml:space="preserve">Różne produkty spożywcze, artykuły sypkie, makarony, przyprawy i przetwory, oleje. </w:t>
            </w:r>
          </w:p>
        </w:tc>
        <w:tc>
          <w:tcPr>
            <w:tcW w:w="4077" w:type="dxa"/>
          </w:tcPr>
          <w:p w:rsidR="008D7605" w:rsidRPr="00961553" w:rsidRDefault="008D7605" w:rsidP="00DE26AD">
            <w:pPr>
              <w:pStyle w:val="Akapitzlist"/>
              <w:ind w:left="0"/>
            </w:pPr>
            <w:r w:rsidRPr="00961553">
              <w:t xml:space="preserve">Dostawa </w:t>
            </w:r>
            <w:r w:rsidR="00DE26AD">
              <w:t>codzienna</w:t>
            </w:r>
          </w:p>
        </w:tc>
      </w:tr>
      <w:tr w:rsidR="008D7605" w:rsidTr="00961553">
        <w:tc>
          <w:tcPr>
            <w:tcW w:w="545" w:type="dxa"/>
          </w:tcPr>
          <w:p w:rsidR="008D7605" w:rsidRPr="00961553" w:rsidRDefault="00DE26AD" w:rsidP="008D7605">
            <w:pPr>
              <w:pStyle w:val="Akapitzlist"/>
              <w:ind w:left="0"/>
            </w:pPr>
            <w:r>
              <w:t>4</w:t>
            </w:r>
            <w:r w:rsidR="008D7605" w:rsidRPr="00961553">
              <w:t>.</w:t>
            </w:r>
          </w:p>
        </w:tc>
        <w:tc>
          <w:tcPr>
            <w:tcW w:w="3946" w:type="dxa"/>
          </w:tcPr>
          <w:p w:rsidR="008D7605" w:rsidRPr="00961553" w:rsidRDefault="008D7605" w:rsidP="00B1682C">
            <w:r w:rsidRPr="00961553">
              <w:t xml:space="preserve">Gotowe produkty garmażeryjne </w:t>
            </w:r>
          </w:p>
        </w:tc>
        <w:tc>
          <w:tcPr>
            <w:tcW w:w="4077" w:type="dxa"/>
          </w:tcPr>
          <w:p w:rsidR="008D7605" w:rsidRPr="00961553" w:rsidRDefault="008D7605" w:rsidP="00DE26AD">
            <w:pPr>
              <w:pStyle w:val="Akapitzlist"/>
              <w:ind w:left="0"/>
            </w:pPr>
            <w:r w:rsidRPr="00961553">
              <w:t xml:space="preserve">Dostawa </w:t>
            </w:r>
            <w:r w:rsidR="00DE26AD">
              <w:t>codzienna</w:t>
            </w:r>
          </w:p>
        </w:tc>
      </w:tr>
      <w:tr w:rsidR="008D7605" w:rsidTr="00961553">
        <w:tc>
          <w:tcPr>
            <w:tcW w:w="545" w:type="dxa"/>
          </w:tcPr>
          <w:p w:rsidR="008D7605" w:rsidRPr="00961553" w:rsidRDefault="00DE26AD" w:rsidP="008D7605">
            <w:pPr>
              <w:pStyle w:val="Akapitzlist"/>
              <w:ind w:left="0"/>
            </w:pPr>
            <w:r>
              <w:t>5</w:t>
            </w:r>
            <w:r w:rsidR="008D7605" w:rsidRPr="00961553">
              <w:t>.</w:t>
            </w:r>
          </w:p>
        </w:tc>
        <w:tc>
          <w:tcPr>
            <w:tcW w:w="3946" w:type="dxa"/>
          </w:tcPr>
          <w:p w:rsidR="008D7605" w:rsidRPr="00961553" w:rsidRDefault="008D7605" w:rsidP="00B1682C">
            <w:r w:rsidRPr="00961553">
              <w:t xml:space="preserve">Inne artykuły spożywcze </w:t>
            </w:r>
          </w:p>
        </w:tc>
        <w:tc>
          <w:tcPr>
            <w:tcW w:w="4077" w:type="dxa"/>
          </w:tcPr>
          <w:p w:rsidR="008D7605" w:rsidRPr="00961553" w:rsidRDefault="008D7605" w:rsidP="00DE26AD">
            <w:pPr>
              <w:pStyle w:val="Akapitzlist"/>
              <w:ind w:left="0"/>
            </w:pPr>
            <w:r w:rsidRPr="00961553">
              <w:t xml:space="preserve">Dostawa </w:t>
            </w:r>
            <w:r w:rsidR="00DE26AD">
              <w:t>codzienna</w:t>
            </w:r>
          </w:p>
        </w:tc>
      </w:tr>
    </w:tbl>
    <w:p w:rsidR="008D7605" w:rsidRDefault="008D7605" w:rsidP="008D7605">
      <w:pPr>
        <w:pStyle w:val="Akapitzlist"/>
      </w:pPr>
    </w:p>
    <w:p w:rsidR="00165E3F" w:rsidRDefault="00165E3F" w:rsidP="00165E3F"/>
    <w:p w:rsidR="008D7605" w:rsidRDefault="00165E3F" w:rsidP="00165E3F">
      <w:pPr>
        <w:pStyle w:val="Akapitzlist"/>
        <w:numPr>
          <w:ilvl w:val="0"/>
          <w:numId w:val="2"/>
        </w:numPr>
      </w:pPr>
      <w:r>
        <w:t xml:space="preserve">Zamówienie obejmuje dostawę produktów żywnościowych w ilościach i asortymencie </w:t>
      </w:r>
      <w:r w:rsidR="008D7605">
        <w:t>wskazanym przez zamawiającego zgodnie z potrzebami.</w:t>
      </w:r>
    </w:p>
    <w:p w:rsidR="008D7605" w:rsidRDefault="00165E3F" w:rsidP="00165E3F">
      <w:pPr>
        <w:pStyle w:val="Akapitzlist"/>
        <w:numPr>
          <w:ilvl w:val="0"/>
          <w:numId w:val="2"/>
        </w:numPr>
      </w:pPr>
      <w:r>
        <w:t xml:space="preserve"> Miejscem dostawy artykułów żywnościowych jest:</w:t>
      </w:r>
      <w:r w:rsidRPr="00165E3F">
        <w:t xml:space="preserve"> </w:t>
      </w:r>
      <w:r w:rsidR="00E95A3D">
        <w:t>Przedszkole Samorządowe</w:t>
      </w:r>
      <w:r>
        <w:t xml:space="preserve"> w Bobrownikach. </w:t>
      </w:r>
    </w:p>
    <w:p w:rsidR="008D7605" w:rsidRDefault="008830B6" w:rsidP="00165E3F">
      <w:pPr>
        <w:pStyle w:val="Akapitzlist"/>
        <w:numPr>
          <w:ilvl w:val="0"/>
          <w:numId w:val="2"/>
        </w:numPr>
      </w:pPr>
      <w:r>
        <w:t xml:space="preserve"> Zamawiający </w:t>
      </w:r>
      <w:r w:rsidR="008D7605">
        <w:t>będzie składał zamówienia telefonicznie lub mailem.</w:t>
      </w:r>
    </w:p>
    <w:p w:rsidR="008830B6" w:rsidRDefault="00165E3F" w:rsidP="00165E3F">
      <w:pPr>
        <w:pStyle w:val="Akapitzlist"/>
        <w:numPr>
          <w:ilvl w:val="0"/>
          <w:numId w:val="2"/>
        </w:numPr>
      </w:pPr>
      <w:r>
        <w:t xml:space="preserve"> Dostawy rea</w:t>
      </w:r>
      <w:r w:rsidR="008830B6">
        <w:t xml:space="preserve">lizowane będą na koszt </w:t>
      </w:r>
      <w:r>
        <w:t>Wykonawcy. Realizacja zamówienia</w:t>
      </w:r>
      <w:r w:rsidR="008830B6">
        <w:t xml:space="preserve"> będzie odbywać się każdego dnia od poniedziałku do piątku do końca roku kalendarzowego (2024 r.) </w:t>
      </w:r>
      <w:r w:rsidR="00954C9D">
        <w:t xml:space="preserve">w </w:t>
      </w:r>
      <w:r>
        <w:t xml:space="preserve">godzinach </w:t>
      </w:r>
      <w:r w:rsidR="00954C9D">
        <w:t xml:space="preserve">        </w:t>
      </w:r>
      <w:r w:rsidR="002D5F0F">
        <w:t xml:space="preserve">od </w:t>
      </w:r>
      <w:r>
        <w:t>6</w:t>
      </w:r>
      <w:r w:rsidR="002D5F0F">
        <w:t xml:space="preserve">:00 do </w:t>
      </w:r>
      <w:r w:rsidR="001603AB">
        <w:t xml:space="preserve">6:30 </w:t>
      </w:r>
      <w:r w:rsidR="002D5F0F">
        <w:t xml:space="preserve"> (</w:t>
      </w:r>
      <w:r w:rsidR="008830B6">
        <w:t>z wyłączeniem świąt).</w:t>
      </w:r>
    </w:p>
    <w:p w:rsidR="008830B6" w:rsidRDefault="00165E3F" w:rsidP="002D5F0F">
      <w:pPr>
        <w:pStyle w:val="Akapitzlist"/>
        <w:numPr>
          <w:ilvl w:val="0"/>
          <w:numId w:val="2"/>
        </w:numPr>
      </w:pPr>
      <w:r>
        <w:lastRenderedPageBreak/>
        <w:t xml:space="preserve">Wykonawca powinien zachować odpowiednie warunki transportu i przechowywania dostarczonego towaru. </w:t>
      </w:r>
    </w:p>
    <w:p w:rsidR="002D5F0F" w:rsidRDefault="002D5F0F" w:rsidP="00165E3F">
      <w:pPr>
        <w:pStyle w:val="Akapitzlist"/>
        <w:numPr>
          <w:ilvl w:val="0"/>
          <w:numId w:val="2"/>
        </w:numPr>
      </w:pPr>
      <w:r>
        <w:t>Dostarczane produkty muszą</w:t>
      </w:r>
      <w:r w:rsidR="00165E3F">
        <w:t xml:space="preserve"> być </w:t>
      </w:r>
      <w:r w:rsidR="00DE26AD">
        <w:t>dobrej, jakości</w:t>
      </w:r>
      <w:r w:rsidR="00165E3F">
        <w:t xml:space="preserve"> pod względem właściwości</w:t>
      </w:r>
      <w:r>
        <w:t xml:space="preserve"> organoleptycznych i odżywczych z zachowaniem terminu przydatności do spożycia ( termin nie może być krótszy niż 5 dni).</w:t>
      </w:r>
      <w:r w:rsidR="00165E3F">
        <w:t xml:space="preserve"> </w:t>
      </w:r>
    </w:p>
    <w:p w:rsidR="008830B6" w:rsidRDefault="00954C9D" w:rsidP="00165E3F">
      <w:pPr>
        <w:pStyle w:val="Akapitzlist"/>
        <w:numPr>
          <w:ilvl w:val="0"/>
          <w:numId w:val="2"/>
        </w:numPr>
      </w:pPr>
      <w:r>
        <w:t xml:space="preserve">Wykonawca ma obowiązek uznania </w:t>
      </w:r>
      <w:r w:rsidR="00DE26AD">
        <w:t>reklamacji, jakości</w:t>
      </w:r>
      <w:r w:rsidR="00165E3F">
        <w:t xml:space="preserve"> i ilości dostarczanego towaru i dostarczenia nowej partii do siedziby </w:t>
      </w:r>
      <w:r w:rsidR="008830B6">
        <w:t>przedszkola.</w:t>
      </w:r>
    </w:p>
    <w:p w:rsidR="008830B6" w:rsidRDefault="00165E3F" w:rsidP="002D5F0F">
      <w:pPr>
        <w:pStyle w:val="Akapitzlist"/>
        <w:numPr>
          <w:ilvl w:val="0"/>
          <w:numId w:val="2"/>
        </w:numPr>
      </w:pPr>
      <w:r>
        <w:t>Do składania zamówień</w:t>
      </w:r>
      <w:r w:rsidR="002D5F0F">
        <w:t xml:space="preserve"> oraz kontaktu z wykonawcą</w:t>
      </w:r>
      <w:r>
        <w:t xml:space="preserve"> Zamawiający upoważni</w:t>
      </w:r>
      <w:r w:rsidR="002D5F0F">
        <w:t>a</w:t>
      </w:r>
      <w:r>
        <w:t xml:space="preserve"> </w:t>
      </w:r>
      <w:r w:rsidR="002D5F0F">
        <w:t>Panią Intendent Katarzynę Stojak, tel. 724-277-701.</w:t>
      </w:r>
    </w:p>
    <w:p w:rsidR="008830B6" w:rsidRDefault="008830B6" w:rsidP="00165E3F"/>
    <w:p w:rsidR="008830B6" w:rsidRDefault="002D5F0F" w:rsidP="008830B6">
      <w:pPr>
        <w:jc w:val="center"/>
      </w:pPr>
      <w:r>
        <w:t>§ 2</w:t>
      </w:r>
      <w:r w:rsidR="00165E3F">
        <w:t>.</w:t>
      </w:r>
    </w:p>
    <w:p w:rsidR="008830B6" w:rsidRDefault="00165E3F" w:rsidP="00954C9D">
      <w:pPr>
        <w:pStyle w:val="Akapitzlist"/>
        <w:numPr>
          <w:ilvl w:val="0"/>
          <w:numId w:val="3"/>
        </w:numPr>
      </w:pPr>
      <w:r>
        <w:t xml:space="preserve">Wykonawca oświadcza, że dostarczy Odbiorcy,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o bezpieczeństwie żywności i żywienia lub świadectwo weterynaryjne. </w:t>
      </w:r>
    </w:p>
    <w:p w:rsidR="008830B6" w:rsidRDefault="00165E3F" w:rsidP="002D5F0F">
      <w:pPr>
        <w:pStyle w:val="Akapitzlist"/>
        <w:numPr>
          <w:ilvl w:val="0"/>
          <w:numId w:val="3"/>
        </w:numPr>
      </w:pPr>
      <w:r>
        <w:t xml:space="preserve">Osoby wykonujące zamówienia </w:t>
      </w:r>
      <w:r w:rsidR="008830B6">
        <w:t>(kierowcy, pomocnicy itp.) muszą</w:t>
      </w:r>
      <w:r>
        <w:t xml:space="preserve"> posiadać aktualne zaświadczenia lekarskie: sanitarno-epidemiologiczne, zezwalające na pracę w kontakcie z żywnością. Na każde wezwanie zamawiającego Wykonawca zobowiązany jest do dostarczenia w/w dokumentów. </w:t>
      </w:r>
    </w:p>
    <w:p w:rsidR="008830B6" w:rsidRDefault="00165E3F" w:rsidP="002D5F0F">
      <w:pPr>
        <w:pStyle w:val="Akapitzlist"/>
        <w:numPr>
          <w:ilvl w:val="0"/>
          <w:numId w:val="3"/>
        </w:numPr>
      </w:pPr>
      <w:r>
        <w:t xml:space="preserve"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:rsidR="009A74D9" w:rsidRDefault="00165E3F" w:rsidP="002D5F0F">
      <w:pPr>
        <w:pStyle w:val="Akapitzlist"/>
        <w:numPr>
          <w:ilvl w:val="0"/>
          <w:numId w:val="3"/>
        </w:numPr>
      </w:pPr>
      <w:r>
        <w:t>Odbiór jakościowy i ilościowy dostarczonego towaru odbywać się będzie w</w:t>
      </w:r>
      <w:r w:rsidR="00827829">
        <w:t xml:space="preserve"> wydzielonej części pomieszczenia </w:t>
      </w:r>
      <w:r w:rsidR="009A74D9">
        <w:t xml:space="preserve">tzw. magazynie </w:t>
      </w:r>
      <w:r w:rsidR="002D5F0F">
        <w:t>na podstawie zamówienia, lub dowodu dostawy z ceną zgodną z ofertą cenowo-towarową.</w:t>
      </w:r>
    </w:p>
    <w:p w:rsidR="008830B6" w:rsidRDefault="00165E3F" w:rsidP="002D5F0F">
      <w:pPr>
        <w:pStyle w:val="Akapitzlist"/>
        <w:numPr>
          <w:ilvl w:val="0"/>
          <w:numId w:val="3"/>
        </w:numPr>
      </w:pPr>
      <w:r>
        <w:t xml:space="preserve">Wykonawca zobowiązuje się do przekazywania towaru bezpośrednio do rąk upoważnionego pracownika. Nie dopuszcza się pozostawienia towaru bez opieki lub przekazywania go osobom nieupoważnionym. </w:t>
      </w:r>
    </w:p>
    <w:p w:rsidR="002D5F0F" w:rsidRDefault="002D5F0F" w:rsidP="002D5F0F"/>
    <w:p w:rsidR="00875434" w:rsidRDefault="00875434" w:rsidP="002D5F0F">
      <w:pPr>
        <w:jc w:val="center"/>
      </w:pPr>
    </w:p>
    <w:p w:rsidR="002D5F0F" w:rsidRDefault="002D5F0F" w:rsidP="002D5F0F">
      <w:pPr>
        <w:jc w:val="center"/>
      </w:pPr>
      <w:r>
        <w:t>§ 3.</w:t>
      </w:r>
    </w:p>
    <w:p w:rsidR="00827829" w:rsidRDefault="00827829" w:rsidP="002D5F0F">
      <w:pPr>
        <w:pStyle w:val="Akapitzlist"/>
        <w:numPr>
          <w:ilvl w:val="0"/>
          <w:numId w:val="4"/>
        </w:numPr>
      </w:pPr>
      <w:r>
        <w:t>Zamawiają</w:t>
      </w:r>
      <w:r w:rsidR="00165E3F">
        <w:t xml:space="preserve">cy może rozwiązać umowę ze skutkiem natychmiastowym, jeżeli Wykonawca nie dotrzymuje terminów realizacji przedmiotu umowy lub jeżeli wykonuje przedmiot umowy w sposób niezgodny z niniejszą umową i warunkami określonymi prawem. </w:t>
      </w:r>
    </w:p>
    <w:p w:rsidR="00827829" w:rsidRDefault="00827829" w:rsidP="00165E3F"/>
    <w:p w:rsidR="009A74D9" w:rsidRDefault="009A74D9" w:rsidP="00827829">
      <w:pPr>
        <w:jc w:val="center"/>
      </w:pPr>
    </w:p>
    <w:p w:rsidR="008830B6" w:rsidRDefault="00165E3F" w:rsidP="00827829">
      <w:pPr>
        <w:jc w:val="center"/>
      </w:pPr>
      <w:r>
        <w:lastRenderedPageBreak/>
        <w:t>§ 4.</w:t>
      </w:r>
    </w:p>
    <w:p w:rsidR="009A74D9" w:rsidRDefault="00165E3F" w:rsidP="002D5F0F">
      <w:pPr>
        <w:pStyle w:val="Akapitzlist"/>
        <w:numPr>
          <w:ilvl w:val="0"/>
          <w:numId w:val="5"/>
        </w:numPr>
      </w:pPr>
      <w:r>
        <w:t xml:space="preserve"> Podstawą do wystawienia faktury i dokonania płatności na rzecz Wykonawcy będą faktycznie pobrane ilości produktów żywnościowych. </w:t>
      </w:r>
    </w:p>
    <w:p w:rsidR="00827829" w:rsidRDefault="009A74D9" w:rsidP="002D5F0F">
      <w:pPr>
        <w:pStyle w:val="Akapitzlist"/>
        <w:numPr>
          <w:ilvl w:val="0"/>
          <w:numId w:val="5"/>
        </w:numPr>
      </w:pPr>
      <w:r>
        <w:t>Zamawiają</w:t>
      </w:r>
      <w:r w:rsidR="00165E3F">
        <w:t>cy zastrzega s</w:t>
      </w:r>
      <w:r>
        <w:t>obie niezmienność cen przez</w:t>
      </w:r>
      <w:r w:rsidR="00165E3F">
        <w:t xml:space="preserve"> okres trwania umowy. </w:t>
      </w:r>
    </w:p>
    <w:p w:rsidR="009A74D9" w:rsidRDefault="00165E3F" w:rsidP="002D5F0F">
      <w:pPr>
        <w:pStyle w:val="Akapitzlist"/>
        <w:numPr>
          <w:ilvl w:val="0"/>
          <w:numId w:val="5"/>
        </w:numPr>
      </w:pPr>
      <w:r>
        <w:t xml:space="preserve">Strony dopuszczają możliwość zmiany cen </w:t>
      </w:r>
      <w:r w:rsidR="002D5F0F">
        <w:t xml:space="preserve">po wcześniejszych uzgodnieniach pomiędzy Zamawiającym a Wykonawcą. </w:t>
      </w:r>
    </w:p>
    <w:p w:rsidR="00F65C52" w:rsidRDefault="001603AB" w:rsidP="00D652D0">
      <w:pPr>
        <w:pStyle w:val="Akapitzlist"/>
        <w:numPr>
          <w:ilvl w:val="0"/>
          <w:numId w:val="5"/>
        </w:numPr>
      </w:pPr>
      <w:r>
        <w:t>Należność za miesięcznie</w:t>
      </w:r>
      <w:r w:rsidR="00165E3F">
        <w:t xml:space="preserve"> dostarczone produkty będzie</w:t>
      </w:r>
      <w:r w:rsidR="00D652D0">
        <w:t xml:space="preserve"> przekazywana w terminie</w:t>
      </w:r>
      <w:r w:rsidR="00954C9D">
        <w:t xml:space="preserve"> </w:t>
      </w:r>
      <w:r w:rsidR="00165E3F">
        <w:t>od daty otrzymania poprawnie wystawionej faktury, pod warunkiem spełnienia przez Wykonawcę wszystkich warunków określonych w umowie, przelewem na konto W</w:t>
      </w:r>
      <w:r w:rsidR="00F65C52">
        <w:t>ykonawcy wskazanym na fakturze.</w:t>
      </w:r>
    </w:p>
    <w:p w:rsidR="00ED4A87" w:rsidRDefault="00F65C52" w:rsidP="00F65C52">
      <w:pPr>
        <w:pStyle w:val="Akapitzlist"/>
        <w:numPr>
          <w:ilvl w:val="0"/>
          <w:numId w:val="1"/>
        </w:numPr>
      </w:pPr>
      <w:r>
        <w:t>F</w:t>
      </w:r>
      <w:r w:rsidR="00ED4A87">
        <w:t xml:space="preserve">aktura musi być wystawiona </w:t>
      </w:r>
      <w:r>
        <w:t xml:space="preserve">przez </w:t>
      </w:r>
      <w:r w:rsidR="00D652D0">
        <w:t>wykonawcę do 5 dnia następnego miesiąca.</w:t>
      </w:r>
    </w:p>
    <w:p w:rsidR="001603AB" w:rsidRDefault="001603AB" w:rsidP="00827829">
      <w:pPr>
        <w:jc w:val="center"/>
      </w:pPr>
    </w:p>
    <w:p w:rsidR="00827829" w:rsidRDefault="00D652D0" w:rsidP="00827829">
      <w:pPr>
        <w:jc w:val="center"/>
      </w:pPr>
      <w:r>
        <w:t>§ 5</w:t>
      </w:r>
      <w:r w:rsidR="00165E3F">
        <w:t>.</w:t>
      </w:r>
    </w:p>
    <w:p w:rsidR="00827829" w:rsidRDefault="00165E3F" w:rsidP="00D652D0">
      <w:pPr>
        <w:pStyle w:val="Akapitzlist"/>
        <w:numPr>
          <w:ilvl w:val="0"/>
          <w:numId w:val="6"/>
        </w:numPr>
      </w:pPr>
      <w:r>
        <w:t>Stro</w:t>
      </w:r>
      <w:r w:rsidR="001603AB">
        <w:t>ny postanawiają, że obowiązującą formą</w:t>
      </w:r>
      <w:r>
        <w:t xml:space="preserve"> odszkodowania stanowią kary umowne, które naliczane będą w następujących wypadkach i wysokościach: </w:t>
      </w:r>
    </w:p>
    <w:p w:rsidR="00827829" w:rsidRDefault="00165E3F" w:rsidP="00D652D0">
      <w:pPr>
        <w:pStyle w:val="Akapitzlist"/>
        <w:numPr>
          <w:ilvl w:val="0"/>
          <w:numId w:val="7"/>
        </w:numPr>
      </w:pPr>
      <w:r>
        <w:t xml:space="preserve">Wykonawca płaci Zamawiającemu kary umowne: </w:t>
      </w:r>
    </w:p>
    <w:p w:rsidR="00D652D0" w:rsidRDefault="00165E3F" w:rsidP="00165E3F">
      <w:pPr>
        <w:pStyle w:val="Akapitzlist"/>
        <w:numPr>
          <w:ilvl w:val="0"/>
          <w:numId w:val="1"/>
        </w:numPr>
      </w:pPr>
      <w:r>
        <w:t>za z</w:t>
      </w:r>
      <w:r w:rsidR="00D652D0">
        <w:t xml:space="preserve">włokę w dostawie w wysokości 100 zł. </w:t>
      </w:r>
      <w:r>
        <w:t xml:space="preserve"> za każdy dzień zwłoki; </w:t>
      </w:r>
    </w:p>
    <w:p w:rsidR="00827829" w:rsidRDefault="00165E3F" w:rsidP="00165E3F">
      <w:pPr>
        <w:pStyle w:val="Akapitzlist"/>
        <w:numPr>
          <w:ilvl w:val="0"/>
          <w:numId w:val="1"/>
        </w:numPr>
      </w:pPr>
      <w:r>
        <w:t>jeżeli odstąpienie od umowy nastąpi z przyczyn, za które odpowiada Wykonawca, to Wykonawca zapłaci karę umowną w wysokości</w:t>
      </w:r>
      <w:r w:rsidR="00D652D0">
        <w:t xml:space="preserve"> 50</w:t>
      </w:r>
      <w:r w:rsidR="00F65C52">
        <w:t>% wartości miesięcznej dostawy</w:t>
      </w:r>
      <w:r w:rsidR="00D652D0">
        <w:t xml:space="preserve"> w miesiącu poprzedzającym.</w:t>
      </w:r>
    </w:p>
    <w:p w:rsidR="00D652D0" w:rsidRDefault="00D652D0" w:rsidP="00D652D0">
      <w:pPr>
        <w:pStyle w:val="Akapitzlist"/>
        <w:numPr>
          <w:ilvl w:val="0"/>
          <w:numId w:val="7"/>
        </w:numPr>
      </w:pPr>
      <w:r>
        <w:t>Zamawiający płaci Wykonawcy kary umowne:</w:t>
      </w:r>
    </w:p>
    <w:p w:rsidR="00D652D0" w:rsidRDefault="00D652D0" w:rsidP="00D652D0">
      <w:pPr>
        <w:pStyle w:val="Akapitzlist"/>
        <w:numPr>
          <w:ilvl w:val="0"/>
          <w:numId w:val="8"/>
        </w:numPr>
      </w:pPr>
      <w:r>
        <w:t>W przypadku opóźnienia w płatnościach Zamawiający płaci wykonawcy kary ustawowe.</w:t>
      </w:r>
    </w:p>
    <w:p w:rsidR="00F65C52" w:rsidRDefault="00F65C52" w:rsidP="00F65C52"/>
    <w:p w:rsidR="00827829" w:rsidRDefault="00D652D0" w:rsidP="00827829">
      <w:pPr>
        <w:jc w:val="center"/>
      </w:pPr>
      <w:r>
        <w:t>§ 6</w:t>
      </w:r>
      <w:r w:rsidR="00165E3F">
        <w:t>.</w:t>
      </w:r>
    </w:p>
    <w:p w:rsidR="00827829" w:rsidRDefault="00165E3F" w:rsidP="00165E3F">
      <w:r>
        <w:t xml:space="preserve">Wszelkie zmiany i uzupełnienia do niniejszej umowy wymagają dla swej ważności sporządzenia na piśmie w formie aneksu pod rygorem nieważności. </w:t>
      </w:r>
    </w:p>
    <w:p w:rsidR="001603AB" w:rsidRDefault="001603AB" w:rsidP="00827829">
      <w:pPr>
        <w:jc w:val="center"/>
      </w:pPr>
    </w:p>
    <w:p w:rsidR="006A0F05" w:rsidRDefault="006A0F05" w:rsidP="00827829">
      <w:pPr>
        <w:jc w:val="center"/>
      </w:pPr>
    </w:p>
    <w:p w:rsidR="00875434" w:rsidRDefault="00875434" w:rsidP="00827829">
      <w:pPr>
        <w:jc w:val="center"/>
      </w:pPr>
    </w:p>
    <w:p w:rsidR="00827829" w:rsidRDefault="00D652D0" w:rsidP="00827829">
      <w:pPr>
        <w:jc w:val="center"/>
      </w:pPr>
      <w:r>
        <w:t>§ 7</w:t>
      </w:r>
      <w:r w:rsidR="00165E3F">
        <w:t>.</w:t>
      </w:r>
    </w:p>
    <w:p w:rsidR="00827829" w:rsidRDefault="00165E3F" w:rsidP="00165E3F">
      <w:r>
        <w:t xml:space="preserve">Wszystkie ewentualne kwestie sporne powstałe na tle wykonania niniejszej umowy Strony rozstrzygać będą polubownie. W przypadku, gdy nie dojdzie do porozumienia, spory podlegają rozstrzygnięciu przez </w:t>
      </w:r>
      <w:r w:rsidR="00954C9D">
        <w:t xml:space="preserve">Sąd </w:t>
      </w:r>
      <w:r>
        <w:t xml:space="preserve">właściwy </w:t>
      </w:r>
      <w:r w:rsidR="00D652D0">
        <w:t>terytorialnie dla Zamawiającego.</w:t>
      </w:r>
    </w:p>
    <w:p w:rsidR="00827829" w:rsidRDefault="00D652D0" w:rsidP="00827829">
      <w:pPr>
        <w:jc w:val="center"/>
      </w:pPr>
      <w:r>
        <w:t>§ 8</w:t>
      </w:r>
      <w:r w:rsidR="00165E3F">
        <w:t>.</w:t>
      </w:r>
    </w:p>
    <w:p w:rsidR="00827829" w:rsidRDefault="00165E3F" w:rsidP="00165E3F">
      <w:r>
        <w:t>W</w:t>
      </w:r>
      <w:r w:rsidR="00F65C52">
        <w:t xml:space="preserve"> kwestiach nieuregulowanych niniejszą</w:t>
      </w:r>
      <w:r>
        <w:t xml:space="preserve"> umową mają zastosowanie </w:t>
      </w:r>
      <w:r w:rsidR="00D652D0">
        <w:t>przepisy Kodeksu Cywilnego.</w:t>
      </w:r>
    </w:p>
    <w:p w:rsidR="00827829" w:rsidRDefault="00D652D0" w:rsidP="00827829">
      <w:pPr>
        <w:jc w:val="center"/>
      </w:pPr>
      <w:r>
        <w:lastRenderedPageBreak/>
        <w:t>§ 9</w:t>
      </w:r>
      <w:r w:rsidR="00165E3F">
        <w:t>.</w:t>
      </w:r>
    </w:p>
    <w:p w:rsidR="001603AB" w:rsidRDefault="00165E3F" w:rsidP="00165E3F">
      <w:r>
        <w:t xml:space="preserve">Integralnymi składnikami niniejszej umowy są: </w:t>
      </w:r>
    </w:p>
    <w:p w:rsidR="001603AB" w:rsidRDefault="00165E3F" w:rsidP="00165E3F">
      <w:r>
        <w:t xml:space="preserve">• Formularz ofertowy </w:t>
      </w:r>
      <w:r w:rsidR="00D652D0">
        <w:t>wraz z załącznikiem.</w:t>
      </w:r>
    </w:p>
    <w:p w:rsidR="00827829" w:rsidRDefault="00D652D0" w:rsidP="00827829">
      <w:pPr>
        <w:jc w:val="center"/>
      </w:pPr>
      <w:r>
        <w:t>§ 10</w:t>
      </w:r>
      <w:r w:rsidR="00165E3F">
        <w:t>.</w:t>
      </w:r>
    </w:p>
    <w:p w:rsidR="00AE2017" w:rsidRDefault="00165E3F" w:rsidP="00165E3F">
      <w:r>
        <w:t xml:space="preserve">Umowę niniejszą sporządzono w trzech jednobrzmiących </w:t>
      </w:r>
      <w:r w:rsidR="00D652D0">
        <w:t>egzemplarzach</w:t>
      </w:r>
      <w:r>
        <w:t xml:space="preserve">: dwa egzemplarze dla </w:t>
      </w:r>
      <w:r w:rsidR="00D652D0">
        <w:t>Zamawiającego i 1 dla Wykonawcy.</w:t>
      </w:r>
    </w:p>
    <w:p w:rsidR="00D652D0" w:rsidRDefault="00D652D0" w:rsidP="00165E3F"/>
    <w:p w:rsidR="00D652D0" w:rsidRDefault="00D652D0" w:rsidP="00165E3F"/>
    <w:p w:rsidR="00D652D0" w:rsidRDefault="00D652D0" w:rsidP="00165E3F"/>
    <w:p w:rsidR="00D652D0" w:rsidRDefault="00D652D0" w:rsidP="00165E3F"/>
    <w:p w:rsidR="00D652D0" w:rsidRPr="00954C9D" w:rsidRDefault="00D652D0" w:rsidP="00954C9D">
      <w:pPr>
        <w:spacing w:after="0"/>
        <w:rPr>
          <w:sz w:val="20"/>
          <w:szCs w:val="20"/>
        </w:rPr>
      </w:pPr>
      <w:r w:rsidRPr="00954C9D">
        <w:rPr>
          <w:sz w:val="20"/>
          <w:szCs w:val="20"/>
        </w:rPr>
        <w:t xml:space="preserve">………………………………………………                                                               </w:t>
      </w:r>
      <w:r w:rsidR="00954C9D">
        <w:rPr>
          <w:sz w:val="20"/>
          <w:szCs w:val="20"/>
        </w:rPr>
        <w:t xml:space="preserve">                  </w:t>
      </w:r>
      <w:r w:rsidRPr="00954C9D">
        <w:rPr>
          <w:sz w:val="20"/>
          <w:szCs w:val="20"/>
        </w:rPr>
        <w:t xml:space="preserve">  ……….……………………………………</w:t>
      </w:r>
    </w:p>
    <w:p w:rsidR="00D652D0" w:rsidRPr="00954C9D" w:rsidRDefault="00954C9D" w:rsidP="00954C9D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D652D0" w:rsidRPr="00954C9D">
        <w:rPr>
          <w:i/>
          <w:sz w:val="18"/>
          <w:szCs w:val="18"/>
        </w:rPr>
        <w:t xml:space="preserve">(data i podpis Zamawiającego)                                                                          </w:t>
      </w:r>
      <w:r w:rsidRPr="00954C9D">
        <w:rPr>
          <w:i/>
          <w:sz w:val="18"/>
          <w:szCs w:val="18"/>
        </w:rPr>
        <w:t xml:space="preserve">          </w:t>
      </w:r>
      <w:r w:rsidR="00D652D0" w:rsidRPr="00954C9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</w:t>
      </w:r>
      <w:r w:rsidR="00D652D0" w:rsidRPr="00954C9D">
        <w:rPr>
          <w:i/>
          <w:sz w:val="18"/>
          <w:szCs w:val="18"/>
        </w:rPr>
        <w:t xml:space="preserve"> (data i podpis Wykonawcy)</w:t>
      </w:r>
    </w:p>
    <w:sectPr w:rsidR="00D652D0" w:rsidRPr="00954C9D" w:rsidSect="00AE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953"/>
    <w:multiLevelType w:val="hybridMultilevel"/>
    <w:tmpl w:val="EAEC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DA9"/>
    <w:multiLevelType w:val="hybridMultilevel"/>
    <w:tmpl w:val="D3C0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3056"/>
    <w:multiLevelType w:val="hybridMultilevel"/>
    <w:tmpl w:val="D3342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A20"/>
    <w:multiLevelType w:val="hybridMultilevel"/>
    <w:tmpl w:val="C87A8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4A94"/>
    <w:multiLevelType w:val="hybridMultilevel"/>
    <w:tmpl w:val="17DC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84013"/>
    <w:multiLevelType w:val="hybridMultilevel"/>
    <w:tmpl w:val="F81C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65A93"/>
    <w:multiLevelType w:val="hybridMultilevel"/>
    <w:tmpl w:val="E00A7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5421A"/>
    <w:multiLevelType w:val="hybridMultilevel"/>
    <w:tmpl w:val="68EA4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70650"/>
    <w:multiLevelType w:val="hybridMultilevel"/>
    <w:tmpl w:val="9842A81A"/>
    <w:lvl w:ilvl="0" w:tplc="4836A74E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>
    <w:nsid w:val="79F16EA3"/>
    <w:multiLevelType w:val="hybridMultilevel"/>
    <w:tmpl w:val="5392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65E3F"/>
    <w:rsid w:val="001107F5"/>
    <w:rsid w:val="001603AB"/>
    <w:rsid w:val="00165E3F"/>
    <w:rsid w:val="002D5F0F"/>
    <w:rsid w:val="00360A0C"/>
    <w:rsid w:val="003C50EB"/>
    <w:rsid w:val="004A6B3D"/>
    <w:rsid w:val="00581EA4"/>
    <w:rsid w:val="005B012E"/>
    <w:rsid w:val="0067370D"/>
    <w:rsid w:val="006912A4"/>
    <w:rsid w:val="006A0F05"/>
    <w:rsid w:val="007F13D3"/>
    <w:rsid w:val="00827829"/>
    <w:rsid w:val="00845EBB"/>
    <w:rsid w:val="00875434"/>
    <w:rsid w:val="008830B6"/>
    <w:rsid w:val="008D7605"/>
    <w:rsid w:val="00907B37"/>
    <w:rsid w:val="00954C9D"/>
    <w:rsid w:val="00961553"/>
    <w:rsid w:val="009A74D9"/>
    <w:rsid w:val="00A04EB1"/>
    <w:rsid w:val="00A07F15"/>
    <w:rsid w:val="00A12E8C"/>
    <w:rsid w:val="00AE2017"/>
    <w:rsid w:val="00C26A2C"/>
    <w:rsid w:val="00D07A60"/>
    <w:rsid w:val="00D652D0"/>
    <w:rsid w:val="00DE26AD"/>
    <w:rsid w:val="00E14E56"/>
    <w:rsid w:val="00E3330A"/>
    <w:rsid w:val="00E95A3D"/>
    <w:rsid w:val="00ED4A87"/>
    <w:rsid w:val="00F65C52"/>
    <w:rsid w:val="00F9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E3F"/>
    <w:pPr>
      <w:ind w:left="720"/>
      <w:contextualSpacing/>
    </w:pPr>
  </w:style>
  <w:style w:type="paragraph" w:styleId="Bezodstpw">
    <w:name w:val="No Spacing"/>
    <w:uiPriority w:val="1"/>
    <w:qFormat/>
    <w:rsid w:val="00F65C5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2024-09-27T08:26:00Z</cp:lastPrinted>
  <dcterms:created xsi:type="dcterms:W3CDTF">2024-10-28T09:43:00Z</dcterms:created>
  <dcterms:modified xsi:type="dcterms:W3CDTF">2024-10-28T10:15:00Z</dcterms:modified>
</cp:coreProperties>
</file>