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F5" w:rsidRDefault="003027F5" w:rsidP="003027F5">
      <w:bookmarkStart w:id="0" w:name="_GoBack"/>
      <w:bookmarkEnd w:id="0"/>
    </w:p>
    <w:p w:rsidR="003027F5" w:rsidRDefault="003027F5" w:rsidP="003027F5"/>
    <w:p w:rsidR="003027F5" w:rsidRDefault="003027F5" w:rsidP="003027F5"/>
    <w:p w:rsidR="003027F5" w:rsidRPr="00080B0D" w:rsidRDefault="003027F5" w:rsidP="003027F5">
      <w:pPr>
        <w:spacing w:line="480" w:lineRule="auto"/>
        <w:ind w:left="5664"/>
        <w:rPr>
          <w:sz w:val="16"/>
          <w:szCs w:val="16"/>
        </w:rPr>
      </w:pPr>
      <w:r w:rsidRPr="00080B0D">
        <w:rPr>
          <w:sz w:val="16"/>
          <w:szCs w:val="16"/>
        </w:rPr>
        <w:t>Umieszczono na BIP i tablicy ogłoszeń</w:t>
      </w:r>
      <w:r>
        <w:rPr>
          <w:sz w:val="16"/>
          <w:szCs w:val="16"/>
        </w:rPr>
        <w:t xml:space="preserve"> dnia: </w:t>
      </w:r>
    </w:p>
    <w:p w:rsidR="003027F5" w:rsidRPr="000B5726" w:rsidRDefault="003027F5" w:rsidP="003027F5">
      <w:pPr>
        <w:spacing w:line="480" w:lineRule="auto"/>
        <w:ind w:left="5664"/>
        <w:rPr>
          <w:sz w:val="16"/>
          <w:szCs w:val="16"/>
        </w:rPr>
      </w:pPr>
      <w:r>
        <w:rPr>
          <w:sz w:val="16"/>
          <w:szCs w:val="16"/>
        </w:rPr>
        <w:t>9 lipca 2018r .</w:t>
      </w:r>
    </w:p>
    <w:p w:rsidR="003027F5" w:rsidRDefault="003027F5" w:rsidP="003027F5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027F5" w:rsidRPr="00080B0D" w:rsidRDefault="003027F5" w:rsidP="003027F5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Dyrektor Szkoły Podstawowej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im. Kawalerów Orderu Uśmiechu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w Daszewicach </w:t>
      </w:r>
    </w:p>
    <w:p w:rsidR="003027F5" w:rsidRDefault="003027F5" w:rsidP="003027F5">
      <w:pPr>
        <w:spacing w:line="36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pl-PL"/>
        </w:rPr>
      </w:pPr>
      <w:r w:rsidRPr="00AC449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 związku z prowadzonym procesem </w:t>
      </w:r>
      <w:r>
        <w:rPr>
          <w:rFonts w:ascii="Times New Roman" w:eastAsia="Times New Roman" w:hAnsi="Times New Roman"/>
          <w:i/>
          <w:sz w:val="24"/>
          <w:szCs w:val="28"/>
          <w:lang w:eastAsia="pl-PL"/>
        </w:rPr>
        <w:t xml:space="preserve">naboru kandydatów na </w:t>
      </w:r>
      <w:r w:rsidR="00F34D64">
        <w:rPr>
          <w:rFonts w:ascii="Times New Roman" w:eastAsia="Times New Roman" w:hAnsi="Times New Roman"/>
          <w:i/>
          <w:sz w:val="24"/>
          <w:szCs w:val="28"/>
          <w:lang w:eastAsia="pl-PL"/>
        </w:rPr>
        <w:t xml:space="preserve">wolne stanowisko </w:t>
      </w:r>
      <w:r>
        <w:rPr>
          <w:rFonts w:ascii="Times New Roman" w:eastAsia="Times New Roman" w:hAnsi="Times New Roman"/>
          <w:i/>
          <w:sz w:val="24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4"/>
          <w:szCs w:val="28"/>
          <w:lang w:eastAsia="pl-PL"/>
        </w:rPr>
        <w:br/>
      </w:r>
      <w:r w:rsidR="00F34D64">
        <w:rPr>
          <w:rFonts w:ascii="Times New Roman" w:eastAsia="Times New Roman" w:hAnsi="Times New Roman"/>
          <w:i/>
          <w:sz w:val="24"/>
          <w:szCs w:val="28"/>
          <w:lang w:eastAsia="pl-PL"/>
        </w:rPr>
        <w:t>sekretarz</w:t>
      </w:r>
    </w:p>
    <w:p w:rsidR="003027F5" w:rsidRDefault="003027F5" w:rsidP="003027F5">
      <w:pPr>
        <w:spacing w:line="36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pl-PL"/>
        </w:rPr>
      </w:pPr>
      <w:r>
        <w:rPr>
          <w:rFonts w:ascii="Times New Roman" w:eastAsia="Times New Roman" w:hAnsi="Times New Roman"/>
          <w:i/>
          <w:sz w:val="24"/>
          <w:szCs w:val="28"/>
          <w:lang w:eastAsia="pl-PL"/>
        </w:rPr>
        <w:t xml:space="preserve"> Szkoła Podstawowa im. Kawalerów Orderu Uśmiechu w Daszewicach </w:t>
      </w:r>
    </w:p>
    <w:p w:rsidR="003027F5" w:rsidRDefault="003027F5" w:rsidP="003027F5">
      <w:pPr>
        <w:spacing w:line="36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pl-PL"/>
        </w:rPr>
      </w:pPr>
      <w:r>
        <w:rPr>
          <w:rFonts w:ascii="Times New Roman" w:eastAsia="Times New Roman" w:hAnsi="Times New Roman"/>
          <w:i/>
          <w:sz w:val="24"/>
          <w:szCs w:val="28"/>
          <w:lang w:eastAsia="pl-PL"/>
        </w:rPr>
        <w:t>ul. Szkolna 16</w:t>
      </w:r>
    </w:p>
    <w:p w:rsidR="003027F5" w:rsidRPr="000B5726" w:rsidRDefault="003027F5" w:rsidP="003027F5">
      <w:pPr>
        <w:spacing w:line="36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pl-PL"/>
        </w:rPr>
      </w:pPr>
      <w:r>
        <w:rPr>
          <w:rFonts w:ascii="Times New Roman" w:eastAsia="Times New Roman" w:hAnsi="Times New Roman"/>
          <w:i/>
          <w:sz w:val="24"/>
          <w:szCs w:val="28"/>
          <w:lang w:eastAsia="pl-PL"/>
        </w:rPr>
        <w:t xml:space="preserve">61-160 Daszewice </w:t>
      </w:r>
    </w:p>
    <w:p w:rsidR="003027F5" w:rsidRDefault="003027F5" w:rsidP="003027F5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27F5" w:rsidRDefault="003027F5" w:rsidP="003027F5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Podaje do informacji co następuje:</w:t>
      </w:r>
    </w:p>
    <w:p w:rsidR="003027F5" w:rsidRPr="00000E23" w:rsidRDefault="003027F5" w:rsidP="003027F5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Proces naboru, prowadzony zgodnie z wymogami Ustawy o pracownikach samorządowych, wygrała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3016"/>
        <w:gridCol w:w="3042"/>
      </w:tblGrid>
      <w:tr w:rsidR="003027F5" w:rsidRPr="00000E23" w:rsidTr="001369EB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F5" w:rsidRPr="00000E23" w:rsidRDefault="003027F5" w:rsidP="001369E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00E2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F5" w:rsidRPr="00000E23" w:rsidRDefault="003027F5" w:rsidP="001369E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00E2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F5" w:rsidRPr="00000E23" w:rsidRDefault="003027F5" w:rsidP="001369E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00E2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Miejsce zamieszkania</w:t>
            </w:r>
          </w:p>
        </w:tc>
      </w:tr>
      <w:tr w:rsidR="003027F5" w:rsidRPr="00EF4A9B" w:rsidTr="001369EB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F5" w:rsidRPr="00EF4A9B" w:rsidRDefault="003027F5" w:rsidP="001369EB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Paulina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F5" w:rsidRPr="00EF4A9B" w:rsidRDefault="003027F5" w:rsidP="001369E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Mieszkowska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F5" w:rsidRPr="00EF4A9B" w:rsidRDefault="003027F5" w:rsidP="001369E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Czapury </w:t>
            </w:r>
          </w:p>
        </w:tc>
      </w:tr>
    </w:tbl>
    <w:p w:rsidR="003027F5" w:rsidRDefault="003027F5" w:rsidP="003027F5">
      <w:pPr>
        <w:spacing w:line="36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3027F5" w:rsidRDefault="003027F5" w:rsidP="003027F5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00E2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UZASADNIENIE WYBORU</w:t>
      </w:r>
      <w:r w:rsidRPr="00000E2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</w:t>
      </w:r>
    </w:p>
    <w:p w:rsidR="003027F5" w:rsidRDefault="003027F5" w:rsidP="003027F5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027F5" w:rsidRDefault="003027F5" w:rsidP="003027F5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027F5" w:rsidRDefault="003027F5" w:rsidP="003027F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449A"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Paulina Mieszkowska  - </w:t>
      </w:r>
      <w:r w:rsidRPr="003C449A">
        <w:rPr>
          <w:rFonts w:ascii="Times New Roman" w:eastAsia="Times New Roman" w:hAnsi="Times New Roman"/>
          <w:sz w:val="24"/>
          <w:szCs w:val="24"/>
          <w:lang w:eastAsia="pl-PL"/>
        </w:rPr>
        <w:t xml:space="preserve"> w najwyższym stopniu, spośród innych spełnia wymagania  stanowiska pracy. Udzielane odpowiedzi na pytania merytoryczne były dogłębne i cechowały się dużą szczegółowością.</w:t>
      </w:r>
    </w:p>
    <w:p w:rsidR="003027F5" w:rsidRPr="003C449A" w:rsidRDefault="003027F5" w:rsidP="003027F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27F5" w:rsidRPr="003C449A" w:rsidRDefault="003027F5" w:rsidP="003027F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27F5" w:rsidRPr="003C449A" w:rsidRDefault="003027F5" w:rsidP="003027F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27F5" w:rsidRDefault="003027F5" w:rsidP="003027F5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27F5" w:rsidRPr="00000E23" w:rsidRDefault="003027F5" w:rsidP="003027F5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27F5" w:rsidRPr="00000E23" w:rsidRDefault="003027F5" w:rsidP="003027F5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27F5" w:rsidRPr="00000E23" w:rsidRDefault="003027F5" w:rsidP="003027F5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027F5" w:rsidRPr="00000E23" w:rsidRDefault="003027F5" w:rsidP="003027F5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27F5" w:rsidRPr="00000E23" w:rsidRDefault="003027F5" w:rsidP="003027F5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27F5" w:rsidRPr="00CA6236" w:rsidRDefault="003027F5" w:rsidP="003027F5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27F5" w:rsidRPr="000C2402" w:rsidRDefault="003027F5" w:rsidP="003027F5">
      <w:pPr>
        <w:ind w:firstLine="708"/>
        <w:rPr>
          <w:rFonts w:ascii="Trebuchet MS" w:hAnsi="Trebuchet MS"/>
        </w:rPr>
      </w:pPr>
    </w:p>
    <w:p w:rsidR="00632F82" w:rsidRDefault="00632F82"/>
    <w:sectPr w:rsidR="00632F82" w:rsidSect="00DD0B03">
      <w:headerReference w:type="default" r:id="rId7"/>
      <w:pgSz w:w="11906" w:h="16838"/>
      <w:pgMar w:top="1417" w:right="1417" w:bottom="426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CE" w:rsidRDefault="00FC04CE">
      <w:pPr>
        <w:spacing w:line="240" w:lineRule="auto"/>
      </w:pPr>
      <w:r>
        <w:separator/>
      </w:r>
    </w:p>
  </w:endnote>
  <w:endnote w:type="continuationSeparator" w:id="0">
    <w:p w:rsidR="00FC04CE" w:rsidRDefault="00FC0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CE" w:rsidRDefault="00FC04CE">
      <w:pPr>
        <w:spacing w:line="240" w:lineRule="auto"/>
      </w:pPr>
      <w:r>
        <w:separator/>
      </w:r>
    </w:p>
  </w:footnote>
  <w:footnote w:type="continuationSeparator" w:id="0">
    <w:p w:rsidR="00FC04CE" w:rsidRDefault="00FC04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812" w:rsidRDefault="00F34D6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C7A0B" wp14:editId="0442DD4E">
              <wp:simplePos x="0" y="0"/>
              <wp:positionH relativeFrom="column">
                <wp:posOffset>824230</wp:posOffset>
              </wp:positionH>
              <wp:positionV relativeFrom="paragraph">
                <wp:posOffset>522605</wp:posOffset>
              </wp:positionV>
              <wp:extent cx="4905375" cy="0"/>
              <wp:effectExtent l="5080" t="8255" r="13970" b="1079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5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64.9pt;margin-top:41.15pt;width:38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Qc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"/>
          </w:pict>
        </mc:Fallback>
      </mc:AlternateContent>
    </w:r>
    <w:r w:rsidR="00FC04C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3.45pt;width:58pt;height:79.45pt;z-index:251659264;mso-position-horizontal-relative:text;mso-position-vertical-relative:text">
          <v:imagedata r:id="rId1" o:title=""/>
        </v:shape>
        <o:OLEObject Type="Embed" ProgID="CorelDRAW.Graphic.14" ShapeID="_x0000_s2049" DrawAspect="Content" ObjectID="_1592728024" r:id="rId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F5"/>
    <w:rsid w:val="001B4455"/>
    <w:rsid w:val="003027F5"/>
    <w:rsid w:val="00563314"/>
    <w:rsid w:val="00632F82"/>
    <w:rsid w:val="00F34D64"/>
    <w:rsid w:val="00FC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7F5"/>
    <w:pPr>
      <w:spacing w:after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027F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27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7F5"/>
    <w:pPr>
      <w:spacing w:after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027F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27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dcterms:created xsi:type="dcterms:W3CDTF">2018-07-10T09:41:00Z</dcterms:created>
  <dcterms:modified xsi:type="dcterms:W3CDTF">2018-07-10T09:41:00Z</dcterms:modified>
</cp:coreProperties>
</file>