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CC" w:rsidRDefault="00185719">
      <w:r>
        <w:t xml:space="preserve">                                                                                                              </w:t>
      </w:r>
      <w:r w:rsidR="00523FCA">
        <w:t>Krosinko, 17 lipca 2023r.</w:t>
      </w:r>
    </w:p>
    <w:p w:rsidR="00523FCA" w:rsidRDefault="00523FCA"/>
    <w:p w:rsidR="00185719" w:rsidRDefault="00185719">
      <w:r>
        <w:t xml:space="preserve">                                 </w:t>
      </w:r>
    </w:p>
    <w:p w:rsidR="00523FCA" w:rsidRPr="00185719" w:rsidRDefault="00185719">
      <w:pPr>
        <w:rPr>
          <w:b/>
          <w:sz w:val="24"/>
          <w:szCs w:val="24"/>
        </w:rPr>
      </w:pPr>
      <w:r w:rsidRPr="00185719">
        <w:rPr>
          <w:b/>
          <w:sz w:val="24"/>
          <w:szCs w:val="24"/>
        </w:rPr>
        <w:t xml:space="preserve">                                </w:t>
      </w:r>
      <w:r w:rsidR="00523FCA" w:rsidRPr="00185719">
        <w:rPr>
          <w:b/>
          <w:sz w:val="24"/>
          <w:szCs w:val="24"/>
        </w:rPr>
        <w:t>Dyrektor Szkoły Podstawowej ,,Pod Lipami’’ w Krosinku</w:t>
      </w:r>
    </w:p>
    <w:p w:rsidR="00185719" w:rsidRPr="00185719" w:rsidRDefault="00185719">
      <w:pPr>
        <w:rPr>
          <w:sz w:val="24"/>
          <w:szCs w:val="24"/>
        </w:rPr>
      </w:pPr>
    </w:p>
    <w:p w:rsidR="00523FCA" w:rsidRPr="00185719" w:rsidRDefault="00523FCA">
      <w:pPr>
        <w:rPr>
          <w:sz w:val="24"/>
          <w:szCs w:val="24"/>
        </w:rPr>
      </w:pPr>
      <w:r w:rsidRPr="00185719">
        <w:rPr>
          <w:sz w:val="24"/>
          <w:szCs w:val="24"/>
        </w:rPr>
        <w:t>W związku z prowadzonym procesem naboru kandydatów na stanowisko urzędnicze głównego księgowego w Szkole Podstawowej ,,Pod Lipami’’ w Krosinku</w:t>
      </w:r>
    </w:p>
    <w:p w:rsidR="00185719" w:rsidRPr="00185719" w:rsidRDefault="00185719">
      <w:pPr>
        <w:rPr>
          <w:sz w:val="24"/>
          <w:szCs w:val="24"/>
        </w:rPr>
      </w:pPr>
    </w:p>
    <w:p w:rsidR="002C597C" w:rsidRPr="00185719" w:rsidRDefault="00185719">
      <w:pPr>
        <w:rPr>
          <w:sz w:val="24"/>
          <w:szCs w:val="24"/>
        </w:rPr>
      </w:pPr>
      <w:r w:rsidRPr="00185719">
        <w:rPr>
          <w:sz w:val="24"/>
          <w:szCs w:val="24"/>
        </w:rPr>
        <w:t>p</w:t>
      </w:r>
      <w:r w:rsidR="002C597C" w:rsidRPr="00185719">
        <w:rPr>
          <w:sz w:val="24"/>
          <w:szCs w:val="24"/>
        </w:rPr>
        <w:t>odaje do informacji co następuje:</w:t>
      </w:r>
    </w:p>
    <w:p w:rsidR="002C597C" w:rsidRPr="00185719" w:rsidRDefault="00185719">
      <w:pPr>
        <w:rPr>
          <w:sz w:val="24"/>
          <w:szCs w:val="24"/>
        </w:rPr>
      </w:pPr>
      <w:r w:rsidRPr="00185719">
        <w:rPr>
          <w:sz w:val="24"/>
          <w:szCs w:val="24"/>
        </w:rPr>
        <w:t>p</w:t>
      </w:r>
      <w:r w:rsidR="002C597C" w:rsidRPr="00185719">
        <w:rPr>
          <w:sz w:val="24"/>
          <w:szCs w:val="24"/>
        </w:rPr>
        <w:t>roces naboru prowadzony zgodnie z wymogami Ustawy o pracownikach samorządowych wygrała:</w:t>
      </w:r>
    </w:p>
    <w:p w:rsidR="00185719" w:rsidRDefault="00185719"/>
    <w:p w:rsidR="00AC183E" w:rsidRDefault="00AC183E">
      <w:pPr>
        <w:rPr>
          <w:b/>
          <w:sz w:val="24"/>
          <w:szCs w:val="24"/>
        </w:rPr>
      </w:pPr>
      <w:r w:rsidRPr="00185719">
        <w:rPr>
          <w:b/>
          <w:sz w:val="24"/>
          <w:szCs w:val="24"/>
        </w:rPr>
        <w:t>Pani Małgorzata Mirosława Sobek zamieszkała w Mosinie</w:t>
      </w:r>
    </w:p>
    <w:p w:rsidR="00B33099" w:rsidRDefault="00B33099">
      <w:pPr>
        <w:rPr>
          <w:b/>
          <w:sz w:val="24"/>
          <w:szCs w:val="24"/>
        </w:rPr>
      </w:pPr>
    </w:p>
    <w:p w:rsidR="008423E5" w:rsidRDefault="008423E5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Uzasadnienie wyboru:</w:t>
      </w:r>
    </w:p>
    <w:p w:rsidR="008423E5" w:rsidRPr="008423E5" w:rsidRDefault="008423E5">
      <w:pPr>
        <w:rPr>
          <w:sz w:val="24"/>
          <w:szCs w:val="24"/>
        </w:rPr>
      </w:pPr>
      <w:r>
        <w:rPr>
          <w:sz w:val="24"/>
          <w:szCs w:val="24"/>
        </w:rPr>
        <w:t>Pani Małgorzata Sobek spełniła wymagania formalne i niezbędne określone w ogłoszeniu o naborze. Na podstawie rozmowy kwalifikacyjnej oceniono predyspozycje i umiejętności kandydatki, pozwalające na prawidłowe wykonywanie obowiązków</w:t>
      </w:r>
      <w:r w:rsidR="00B33099">
        <w:rPr>
          <w:sz w:val="24"/>
          <w:szCs w:val="24"/>
        </w:rPr>
        <w:t xml:space="preserve"> na obsadzonym stanowisku.</w:t>
      </w:r>
    </w:p>
    <w:sectPr w:rsidR="008423E5" w:rsidRPr="0084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CA"/>
    <w:rsid w:val="00185719"/>
    <w:rsid w:val="002C597C"/>
    <w:rsid w:val="00523FCA"/>
    <w:rsid w:val="008423E5"/>
    <w:rsid w:val="00AB20CC"/>
    <w:rsid w:val="00AC183E"/>
    <w:rsid w:val="00B3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2A12"/>
  <w15:chartTrackingRefBased/>
  <w15:docId w15:val="{E00F04BF-C582-485C-871F-DE0B99CC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2023-07-17T06:51:00Z</dcterms:created>
  <dcterms:modified xsi:type="dcterms:W3CDTF">2023-07-17T07:03:00Z</dcterms:modified>
</cp:coreProperties>
</file>