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8" w:rsidRDefault="00206B28" w:rsidP="00206B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Numer sprawy: ZSB.KNC-342-2/12                                          Jasło, dnia 03-12-2012</w:t>
      </w:r>
    </w:p>
    <w:p w:rsidR="00206B28" w:rsidRPr="00206B28" w:rsidRDefault="00206B28" w:rsidP="00206B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u w:val="single"/>
        </w:rPr>
      </w:pPr>
      <w:r w:rsidRPr="00906D35">
        <w:br/>
      </w:r>
      <w:r w:rsidRPr="00906D35">
        <w:br/>
        <w:t>Uczestnicy postępowania o udzielenie zamówienia publicznego pn.</w:t>
      </w:r>
      <w:r w:rsidRPr="00906D35">
        <w:br/>
      </w:r>
      <w:r w:rsidRPr="00206B28">
        <w:rPr>
          <w:rFonts w:ascii="TimesNewRomanPS-BoldMT" w:hAnsi="TimesNewRomanPS-BoldMT" w:cs="TimesNewRomanPS-BoldMT"/>
          <w:b/>
          <w:bCs/>
          <w:u w:val="single"/>
        </w:rPr>
        <w:t>"Dostawa kompletnego</w:t>
      </w:r>
      <w:r>
        <w:rPr>
          <w:rFonts w:ascii="TimesNewRomanPS-BoldMT" w:hAnsi="TimesNewRomanPS-BoldMT" w:cs="TimesNewRomanPS-BoldMT"/>
          <w:b/>
          <w:bCs/>
          <w:u w:val="single"/>
        </w:rPr>
        <w:t xml:space="preserve"> </w:t>
      </w:r>
      <w:r w:rsidRPr="00206B28">
        <w:rPr>
          <w:rFonts w:ascii="TimesNewRomanPS-BoldMT" w:hAnsi="TimesNewRomanPS-BoldMT" w:cs="TimesNewRomanPS-BoldMT"/>
          <w:b/>
          <w:bCs/>
          <w:u w:val="single"/>
        </w:rPr>
        <w:t>ogrodzenia systemowego (panelowego) oraz bramy wjazdowej i furtki"</w:t>
      </w:r>
    </w:p>
    <w:p w:rsidR="00206B28" w:rsidRPr="00906D35" w:rsidRDefault="00206B28" w:rsidP="00206B28">
      <w:pPr>
        <w:pStyle w:val="NormalnyWeb"/>
      </w:pPr>
      <w:r w:rsidRPr="00906D35">
        <w:br/>
      </w:r>
      <w:r w:rsidRPr="00906D35">
        <w:br/>
      </w:r>
      <w:r w:rsidRPr="00906D35">
        <w:rPr>
          <w:u w:val="single"/>
        </w:rPr>
        <w:t>Sprawa: przedłużenie terminu składania ofert</w:t>
      </w:r>
      <w:r w:rsidRPr="00906D35">
        <w:br/>
      </w:r>
      <w:r w:rsidRPr="00906D35">
        <w:br/>
      </w:r>
      <w:r w:rsidRPr="00906D35">
        <w:br/>
        <w:t xml:space="preserve">Informuję, że w wyniku wpłynięcia zapytania odnośnie </w:t>
      </w:r>
      <w:r>
        <w:t>opisu przedmiotu zamówienia zamieszczonego w SIWZ</w:t>
      </w:r>
      <w:r w:rsidRPr="00906D35">
        <w:t xml:space="preserve">  </w:t>
      </w:r>
      <w:r>
        <w:t xml:space="preserve">poz. 5 i 6 </w:t>
      </w:r>
      <w:r w:rsidRPr="00906D35">
        <w:t>(</w:t>
      </w:r>
      <w:r>
        <w:t xml:space="preserve">odpowiedź na zapytanie Wykonawcy –nr 2- stanowiąca uzupełnienie SWIZ zamieszczona została na </w:t>
      </w:r>
      <w:hyperlink r:id="rId4" w:history="1">
        <w:r w:rsidRPr="00101D7D">
          <w:rPr>
            <w:rStyle w:val="Hipercze"/>
          </w:rPr>
          <w:t>www.zsb.jaslo.pl</w:t>
        </w:r>
      </w:hyperlink>
      <w:r w:rsidR="00087913">
        <w:t xml:space="preserve"> oraz na </w:t>
      </w:r>
      <w:proofErr w:type="spellStart"/>
      <w:r w:rsidR="00087913">
        <w:t>tbl</w:t>
      </w:r>
      <w:proofErr w:type="spellEnd"/>
      <w:r w:rsidR="00087913">
        <w:t>. o</w:t>
      </w:r>
      <w:r>
        <w:t>głoszeń ZSB Jasło</w:t>
      </w:r>
      <w:r w:rsidRPr="00906D35">
        <w:t xml:space="preserve">) na podstawie Art.38 Ustawy PZP - Zamawiający przedłuża termin składania ofert </w:t>
      </w:r>
      <w:r w:rsidRPr="00906D35">
        <w:br/>
      </w:r>
      <w:r w:rsidRPr="00906D35">
        <w:br/>
      </w:r>
      <w:r w:rsidRPr="00906D35">
        <w:rPr>
          <w:rStyle w:val="Pogrubienie"/>
          <w:u w:val="single"/>
        </w:rPr>
        <w:t>Termin składania ofert</w:t>
      </w:r>
      <w:r w:rsidRPr="00906D35">
        <w:t>:</w:t>
      </w:r>
      <w:r>
        <w:t xml:space="preserve"> 07 grudnia 2012</w:t>
      </w:r>
      <w:r w:rsidRPr="00906D35">
        <w:t xml:space="preserve"> r. godz.</w:t>
      </w:r>
      <w:r>
        <w:t>09:</w:t>
      </w:r>
      <w:r w:rsidRPr="00906D35">
        <w:t>00 Miejsce: Zespół Szkół Budowlanych, ul.</w:t>
      </w:r>
      <w:r>
        <w:t xml:space="preserve"> </w:t>
      </w:r>
      <w:r w:rsidRPr="00906D35">
        <w:t xml:space="preserve">Szkolna 21A,  </w:t>
      </w:r>
      <w:r w:rsidRPr="00906D35">
        <w:br/>
      </w:r>
      <w:r w:rsidRPr="00906D35">
        <w:rPr>
          <w:rStyle w:val="Pogrubienie"/>
          <w:u w:val="single"/>
        </w:rPr>
        <w:t xml:space="preserve">Otwarcie ofert nastąpi: </w:t>
      </w:r>
      <w:r>
        <w:t>07 grudnia 2012</w:t>
      </w:r>
      <w:r w:rsidRPr="00906D35">
        <w:t xml:space="preserve"> r. godz.</w:t>
      </w:r>
      <w:r>
        <w:t>09:1</w:t>
      </w:r>
      <w:r w:rsidRPr="00906D35">
        <w:t>0 Miejsce: Zespół Szkół Budowlanych, ul.</w:t>
      </w:r>
      <w:r>
        <w:t xml:space="preserve"> </w:t>
      </w:r>
      <w:r w:rsidRPr="00906D35">
        <w:t xml:space="preserve">Szkolna 21A, pok. nr </w:t>
      </w:r>
      <w:r>
        <w:t>1.04</w:t>
      </w:r>
    </w:p>
    <w:p w:rsidR="00BC3959" w:rsidRPr="00206B28" w:rsidRDefault="00206B28" w:rsidP="00206B28">
      <w:pPr>
        <w:jc w:val="right"/>
        <w:rPr>
          <w:sz w:val="22"/>
          <w:szCs w:val="22"/>
        </w:rPr>
      </w:pPr>
      <w:r w:rsidRPr="00206B28">
        <w:rPr>
          <w:i/>
          <w:sz w:val="22"/>
          <w:szCs w:val="22"/>
        </w:rPr>
        <w:t>Dorota Czernecka- Dyrektor</w:t>
      </w:r>
      <w:r>
        <w:rPr>
          <w:i/>
          <w:sz w:val="22"/>
          <w:szCs w:val="22"/>
        </w:rPr>
        <w:t xml:space="preserve"> ZSB Jasło</w:t>
      </w:r>
    </w:p>
    <w:sectPr w:rsidR="00BC3959" w:rsidRPr="00206B28" w:rsidSect="00BC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B28"/>
    <w:rsid w:val="00087913"/>
    <w:rsid w:val="00206B28"/>
    <w:rsid w:val="00915B2B"/>
    <w:rsid w:val="00B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06B2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06B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b.jas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2012-12-03T11:48:00Z</dcterms:created>
  <dcterms:modified xsi:type="dcterms:W3CDTF">2012-12-03T12:17:00Z</dcterms:modified>
</cp:coreProperties>
</file>