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42E" w:rsidRPr="002E78DB" w:rsidRDefault="002E78DB">
      <w:pPr>
        <w:rPr>
          <w:b/>
        </w:rPr>
      </w:pPr>
      <w:r w:rsidRPr="002E78DB">
        <w:rPr>
          <w:b/>
        </w:rPr>
        <w:t xml:space="preserve">                                                                  INFORMACJA  </w:t>
      </w:r>
      <w:r>
        <w:rPr>
          <w:b/>
        </w:rPr>
        <w:t xml:space="preserve">        </w:t>
      </w:r>
      <w:r w:rsidRPr="002E78DB">
        <w:rPr>
          <w:b/>
        </w:rPr>
        <w:t xml:space="preserve"> 2017-06-27</w:t>
      </w:r>
    </w:p>
    <w:p w:rsidR="002E78DB" w:rsidRDefault="002E78DB"/>
    <w:p w:rsidR="002E78DB" w:rsidRDefault="002E78DB">
      <w:r>
        <w:t xml:space="preserve">                                  Dyrektor Szkoły Podstawowej Nr 1 w Gniewkowie informuje:</w:t>
      </w:r>
    </w:p>
    <w:p w:rsidR="002E78DB" w:rsidRDefault="002E78DB"/>
    <w:p w:rsidR="002E78DB" w:rsidRDefault="002E78DB">
      <w:r>
        <w:t xml:space="preserve"> Rada Rodziców przy  Szkole Podstawowej Nr 1 w Gniewkowie po analizie   ofert  wyłoniła   firmę  ubezpieczeniową  na rok szkolny 2017/2018 –    jest nią    </w:t>
      </w:r>
      <w:r w:rsidRPr="002E78DB">
        <w:rPr>
          <w:b/>
        </w:rPr>
        <w:t xml:space="preserve">Inter </w:t>
      </w:r>
      <w:proofErr w:type="spellStart"/>
      <w:r w:rsidRPr="002E78DB">
        <w:rPr>
          <w:b/>
        </w:rPr>
        <w:t>Risk</w:t>
      </w:r>
      <w:proofErr w:type="spellEnd"/>
      <w:r w:rsidRPr="002E78DB">
        <w:rPr>
          <w:b/>
        </w:rPr>
        <w:t xml:space="preserve"> VIENNA INSURANSE GROUP</w:t>
      </w:r>
      <w:r>
        <w:rPr>
          <w:b/>
        </w:rPr>
        <w:t>.</w:t>
      </w:r>
    </w:p>
    <w:sectPr w:rsidR="002E78DB" w:rsidSect="009324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E78DB"/>
    <w:rsid w:val="002A1A85"/>
    <w:rsid w:val="002E78DB"/>
    <w:rsid w:val="003D1711"/>
    <w:rsid w:val="005141E2"/>
    <w:rsid w:val="00932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24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328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Dorota</cp:lastModifiedBy>
  <cp:revision>2</cp:revision>
  <dcterms:created xsi:type="dcterms:W3CDTF">2017-06-27T06:04:00Z</dcterms:created>
  <dcterms:modified xsi:type="dcterms:W3CDTF">2017-06-27T06:04:00Z</dcterms:modified>
</cp:coreProperties>
</file>