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9F" w:rsidRDefault="00234A9F" w:rsidP="00234A9F">
      <w:pPr>
        <w:ind w:left="360" w:hanging="360"/>
        <w:jc w:val="both"/>
      </w:pPr>
    </w:p>
    <w:p w:rsidR="00234A9F" w:rsidRDefault="00234A9F" w:rsidP="00234A9F">
      <w:pPr>
        <w:ind w:left="360" w:hanging="360"/>
        <w:jc w:val="both"/>
      </w:pPr>
    </w:p>
    <w:p w:rsidR="00234A9F" w:rsidRDefault="00234A9F" w:rsidP="00234A9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Wewnątrzszkolny system oceniania klas I – III </w:t>
      </w:r>
    </w:p>
    <w:p w:rsidR="00234A9F" w:rsidRDefault="00234A9F" w:rsidP="00234A9F">
      <w:pPr>
        <w:spacing w:line="360" w:lineRule="auto"/>
        <w:rPr>
          <w:b/>
        </w:rPr>
      </w:pPr>
    </w:p>
    <w:p w:rsidR="00234A9F" w:rsidRDefault="00234A9F" w:rsidP="00234A9F">
      <w:pPr>
        <w:spacing w:line="360" w:lineRule="auto"/>
        <w:jc w:val="both"/>
        <w:rPr>
          <w:b/>
        </w:rPr>
      </w:pPr>
      <w:r>
        <w:rPr>
          <w:b/>
        </w:rPr>
        <w:t xml:space="preserve">Cele i zadania oceniania </w:t>
      </w:r>
    </w:p>
    <w:p w:rsidR="00234A9F" w:rsidRDefault="00234A9F" w:rsidP="00234A9F">
      <w:pPr>
        <w:spacing w:line="360" w:lineRule="auto"/>
        <w:jc w:val="both"/>
        <w:rPr>
          <w:b/>
        </w:rPr>
      </w:pPr>
      <w:r>
        <w:t>l . Ocenianiu podlegają:</w:t>
      </w:r>
    </w:p>
    <w:p w:rsidR="00234A9F" w:rsidRDefault="00234A9F" w:rsidP="00234A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osiągnięcia edukacyjne ucznia,</w:t>
      </w:r>
    </w:p>
    <w:p w:rsidR="00234A9F" w:rsidRDefault="00234A9F" w:rsidP="00234A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 zachowanie ucznia.</w:t>
      </w:r>
    </w:p>
    <w:p w:rsidR="00234A9F" w:rsidRDefault="00234A9F" w:rsidP="00234A9F">
      <w:pPr>
        <w:spacing w:line="360" w:lineRule="auto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2. Ocenianie osiągnięć edukacyjnych ucznia polega na rozpoznaniu przez nauczycieli poziomu i postępów w opanowaniu przez ucznia wiadomości i umiejętności w stosunku do wymagań edukacyjnych wynikających z podstawy programowej, określonej w odrębnych przepisach i realizowanych w szkole programów nauczania, uwzględniających tę podstawę.</w:t>
      </w:r>
    </w:p>
    <w:p w:rsidR="00234A9F" w:rsidRDefault="00234A9F" w:rsidP="00234A9F">
      <w:pPr>
        <w:spacing w:line="360" w:lineRule="auto"/>
        <w:jc w:val="both"/>
      </w:pPr>
      <w:r>
        <w:t>3. Ocenianie zachowania ucznia polega na rozpoznaniu przez wychowawcę klasy, nauczycieli oraz uczniów danej klasy stopnia respektowania przez ucznia zasad współżycia społecznego i norm etycznych określonych w statucie szkoły.</w:t>
      </w:r>
    </w:p>
    <w:p w:rsidR="00234A9F" w:rsidRDefault="00234A9F" w:rsidP="00234A9F">
      <w:pPr>
        <w:spacing w:line="360" w:lineRule="auto"/>
        <w:jc w:val="both"/>
      </w:pPr>
      <w:r>
        <w:t>4. Ocenianie osiągnięć edukacyjnych i zachowania ucznia odbywa się w ramach</w:t>
      </w:r>
    </w:p>
    <w:p w:rsidR="00234A9F" w:rsidRDefault="00234A9F" w:rsidP="00234A9F">
      <w:pPr>
        <w:spacing w:line="360" w:lineRule="auto"/>
        <w:jc w:val="both"/>
      </w:pPr>
      <w:r>
        <w:t>oceniania wewnątrzszkolnego.</w:t>
      </w:r>
    </w:p>
    <w:p w:rsidR="00234A9F" w:rsidRDefault="00234A9F" w:rsidP="00234A9F">
      <w:pPr>
        <w:spacing w:line="360" w:lineRule="auto"/>
        <w:jc w:val="both"/>
      </w:pPr>
      <w:r>
        <w:t>5. Ocenianie wewnątrzszkolne ma na celu:</w:t>
      </w:r>
    </w:p>
    <w:p w:rsidR="00234A9F" w:rsidRDefault="00234A9F" w:rsidP="00234A9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-informowanie ucznia o poziomie jego osiągnięć edukacyjnych i zachowaniu oraz o postępach w tym zakresie, </w:t>
      </w:r>
    </w:p>
    <w:p w:rsidR="00234A9F" w:rsidRDefault="00234A9F" w:rsidP="00234A9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udzielanie uczniowi pomocy w nauce poprzez przekazanie informacji co zrobił dobrze i jak powinien dalej uczyć się,</w:t>
      </w:r>
    </w:p>
    <w:p w:rsidR="00234A9F" w:rsidRDefault="00234A9F" w:rsidP="00234A9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-motywowanie ucznia do dalszych postępów w nauce i zachowaniu,</w:t>
      </w:r>
    </w:p>
    <w:p w:rsidR="00234A9F" w:rsidRDefault="00234A9F" w:rsidP="00234A9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-dostarczenie rodzicom/ opiekunom prawnym i nauczycielom informacji o postępach i trudnościach w nauce, zachowaniu oraz o specjalnych uzdolnieniach ucznia , </w:t>
      </w:r>
    </w:p>
    <w:p w:rsidR="00234A9F" w:rsidRDefault="00234A9F" w:rsidP="00234A9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-umożliwienie nauczycielom doskonalenia organizacji  i metod pracy dydaktycznej i wychowawczej,</w:t>
      </w:r>
    </w:p>
    <w:p w:rsidR="00234A9F" w:rsidRDefault="00234A9F" w:rsidP="00234A9F">
      <w:r>
        <w:t>Ocenianie bieżące z zajęć  edukacyjnych  na  celu monitorowanie pracy ucznia oraz przekazywanie  uczniowi informacji  o jego osiągnięciach edukacyjnych  pomagających w uczeniu się poprzez wskazanie co uczeń robi dobrze , co i jak wymaga poprawy oraz jak powinien uczyć się.</w:t>
      </w:r>
    </w:p>
    <w:p w:rsidR="00234A9F" w:rsidRDefault="00234A9F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17324" w:rsidRDefault="00B17324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6. Ocenianie wewnątrzszkolne obejmuje:</w:t>
      </w:r>
    </w:p>
    <w:p w:rsidR="00234A9F" w:rsidRDefault="00234A9F" w:rsidP="00234A9F">
      <w:pPr>
        <w:spacing w:line="360" w:lineRule="auto"/>
        <w:ind w:left="720" w:hanging="360"/>
        <w:jc w:val="both"/>
      </w:pPr>
      <w:r>
        <w:t>a) formułowanie przez nauczycieli wymagań edukacyjnych, niezbędnych do uzyskania poszczególnych śródrocznych i rocznych ocen klasyfikacyjnych z obowiązkowych i dodatkowych zajęć edukacyjnych,</w:t>
      </w:r>
    </w:p>
    <w:p w:rsidR="00234A9F" w:rsidRDefault="00234A9F" w:rsidP="00234A9F">
      <w:pPr>
        <w:spacing w:line="360" w:lineRule="auto"/>
        <w:ind w:left="360"/>
        <w:jc w:val="both"/>
      </w:pPr>
      <w:r>
        <w:t>b)   ustalanie kryteriów oceniania zachowania,</w:t>
      </w:r>
    </w:p>
    <w:p w:rsidR="00234A9F" w:rsidRDefault="00234A9F" w:rsidP="00234A9F">
      <w:pPr>
        <w:numPr>
          <w:ilvl w:val="0"/>
          <w:numId w:val="2"/>
        </w:numPr>
        <w:spacing w:line="360" w:lineRule="auto"/>
        <w:jc w:val="both"/>
      </w:pPr>
      <w:r>
        <w:t>ocenianie bieżące i ustalanie śródrocznych ocen klasyfikacyjnych z obowiązkowych i dodatkowych zajęć edukacyjnych oraz śródrocznej oceny klasyfikacyjnej zachowania, które są ocenami opisowymi,</w:t>
      </w:r>
    </w:p>
    <w:p w:rsidR="00234A9F" w:rsidRDefault="00234A9F" w:rsidP="00234A9F">
      <w:pPr>
        <w:numPr>
          <w:ilvl w:val="0"/>
          <w:numId w:val="2"/>
        </w:numPr>
        <w:spacing w:line="360" w:lineRule="auto"/>
        <w:jc w:val="both"/>
      </w:pPr>
      <w:r>
        <w:t>ustalenia rocznych ocen klasyfikacyjnych z obowiązkowych i dodatkowych zajęć edukacyjnych oraz rocznej oceny klasyfikacyjnej zachowania,</w:t>
      </w:r>
    </w:p>
    <w:p w:rsidR="00234A9F" w:rsidRDefault="00234A9F" w:rsidP="00234A9F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>ustalenie warunków i sposobu przekazywania rodzicom (prawnym opiekunom) informacji o postępach i trudnościach w nauce</w:t>
      </w:r>
      <w:r>
        <w:rPr>
          <w:u w:val="single"/>
        </w:rPr>
        <w:t>.</w:t>
      </w:r>
    </w:p>
    <w:p w:rsidR="00234A9F" w:rsidRDefault="00234A9F" w:rsidP="00234A9F">
      <w:pPr>
        <w:numPr>
          <w:ilvl w:val="0"/>
          <w:numId w:val="2"/>
        </w:numPr>
        <w:spacing w:line="360" w:lineRule="auto"/>
        <w:jc w:val="both"/>
      </w:pPr>
      <w:r>
        <w:t>ustalanie warunków i trybu uzyskania wyższych niż przewidywane rocznych ocen klasyfikacyjnych z obowiązkowych i dodatkowych zajęć edukacyjnych oraz rocznej oceny klasyfikacyjnej zachowania.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Zasady ogólne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1. Nauczyciele na początku każdego roku szkolnego informują uczniów na pierwszych zajęciach edukacyjnych (wpis w dzienniku) oraz ich rodziców (prawnych opiekunów) na pierwszym zebraniu z rodzicami (podpisy rodziców pod porządkiem zebrania) o:</w:t>
      </w:r>
    </w:p>
    <w:p w:rsidR="00234A9F" w:rsidRDefault="00234A9F" w:rsidP="00234A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wymaganiach edukacyjnych niezbędnych do uzyskania poszczególnych ocen śródrocznych, rocznych ocen klasyfikacyjnych z obowiązkowych i dodatkowych zajęć edukacyjnych wynikających z realizowanego przez siebie programu nauczania,</w:t>
      </w:r>
    </w:p>
    <w:p w:rsidR="00234A9F" w:rsidRDefault="00234A9F" w:rsidP="00234A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sposobach sprawdzania osiągnięć edukacyjnych uczniów,</w:t>
      </w:r>
    </w:p>
    <w:p w:rsidR="00234A9F" w:rsidRDefault="00234A9F" w:rsidP="00234A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warunkach i trybie uzyskania wyższej niż przewidywana rocznej oceny klasyfikacyjnej, z obowiązkowych i dodatkowych zajęć edukacyjnych .</w:t>
      </w:r>
    </w:p>
    <w:p w:rsidR="00234A9F" w:rsidRDefault="00234A9F" w:rsidP="00234A9F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</w:p>
    <w:p w:rsidR="00234A9F" w:rsidRDefault="00234A9F" w:rsidP="00234A9F">
      <w:pPr>
        <w:spacing w:line="360" w:lineRule="auto"/>
        <w:jc w:val="both"/>
      </w:pPr>
      <w:r>
        <w:t>2. Wychowawca klasy na początku każdego roku szkolnego informuje uczniów, rodziców (prawnych opiekunów) o warunkach i sposobie oraz kryteriach oceniania zachowania oraz o warunkach i trybie uzyskania wyższej niż przewidywana rocznej ocenie zachowania (szczegółowe opracowanie w Regulaminie Oceniania Zachowania).</w:t>
      </w:r>
    </w:p>
    <w:p w:rsidR="00234A9F" w:rsidRDefault="00234A9F" w:rsidP="00234A9F">
      <w:pPr>
        <w:spacing w:line="360" w:lineRule="auto"/>
        <w:jc w:val="both"/>
      </w:pPr>
      <w:r>
        <w:lastRenderedPageBreak/>
        <w:t>3. Regulamin WSO znajduje się w bibliotece szkolnej i jest udostępniony uczniom, rodzicom (prawnym opiekunom).</w:t>
      </w:r>
    </w:p>
    <w:p w:rsidR="00234A9F" w:rsidRDefault="00234A9F" w:rsidP="00234A9F">
      <w:pPr>
        <w:spacing w:line="360" w:lineRule="auto"/>
        <w:jc w:val="both"/>
      </w:pPr>
      <w:r>
        <w:t>4. Rodzice, którzy nie uczestniczą w wywiadówkach,  nie  zapoznają się z regulaminami , Statutem Szkoły, WSO nie mogą odwoływać się od trybu uzyskania wyższej niż przewidywana roczna ocena klasyfikacyjna z obowiązkowych i dodatkowych zajęć edukacyjnych podając jako powód brak informacji ze strony szkoły.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Ocenianie w klasach I – III 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1. Ocena opisowa w klasach I - III pełni funkcję:</w:t>
      </w:r>
    </w:p>
    <w:p w:rsidR="00234A9F" w:rsidRDefault="00234A9F" w:rsidP="00234A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informacyjną - co dziecku udało się poznać, zrozumieć , opanować, nauczyć,</w:t>
      </w:r>
    </w:p>
    <w:p w:rsidR="00234A9F" w:rsidRDefault="00234A9F" w:rsidP="00234A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diagnostyczną - co już ma opanowane , nad czym musi pracować,</w:t>
      </w:r>
    </w:p>
    <w:p w:rsidR="00234A9F" w:rsidRDefault="00234A9F" w:rsidP="00234A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motywacyjną - wzmacnia dziecko, zachęca do podejmowania wysiłku ,</w:t>
      </w:r>
    </w:p>
    <w:p w:rsidR="00234A9F" w:rsidRDefault="00234A9F" w:rsidP="00234A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klasyfikacyjną.</w:t>
      </w:r>
    </w:p>
    <w:p w:rsidR="00234A9F" w:rsidRDefault="00234A9F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2. W bieżącym ocenianiu dopuszcza się stosowanie symboli literowych, które wyrażają:</w:t>
      </w:r>
    </w:p>
    <w:p w:rsidR="00234A9F" w:rsidRDefault="00234A9F" w:rsidP="00234A9F">
      <w:pPr>
        <w:spacing w:line="360" w:lineRule="auto"/>
        <w:jc w:val="both"/>
      </w:pPr>
      <w:r>
        <w:rPr>
          <w:b/>
        </w:rPr>
        <w:t xml:space="preserve">     A</w:t>
      </w:r>
      <w:r>
        <w:t xml:space="preserve"> - doskonale opanowałeś wiadomości i umiejętności, </w:t>
      </w:r>
    </w:p>
    <w:p w:rsidR="00234A9F" w:rsidRDefault="00234A9F" w:rsidP="00234A9F">
      <w:pPr>
        <w:spacing w:line="360" w:lineRule="auto"/>
        <w:jc w:val="both"/>
      </w:pPr>
      <w:r>
        <w:rPr>
          <w:b/>
        </w:rPr>
        <w:t xml:space="preserve">     K</w:t>
      </w:r>
      <w:r>
        <w:t xml:space="preserve"> - dobrze opanowałeś wiadomości i umiejętności, </w:t>
      </w:r>
    </w:p>
    <w:p w:rsidR="00234A9F" w:rsidRDefault="00234A9F" w:rsidP="00234A9F">
      <w:pPr>
        <w:spacing w:line="360" w:lineRule="auto"/>
        <w:jc w:val="both"/>
      </w:pPr>
      <w:r>
        <w:rPr>
          <w:b/>
        </w:rPr>
        <w:t xml:space="preserve">     P</w:t>
      </w:r>
      <w:r>
        <w:t xml:space="preserve"> - słabo, powinieneś więcej pracować, </w:t>
      </w:r>
    </w:p>
    <w:p w:rsidR="00234A9F" w:rsidRDefault="00234A9F" w:rsidP="00234A9F">
      <w:pPr>
        <w:spacing w:line="360" w:lineRule="auto"/>
        <w:jc w:val="both"/>
      </w:pPr>
      <w:r>
        <w:rPr>
          <w:b/>
        </w:rPr>
        <w:t xml:space="preserve">     Z</w:t>
      </w:r>
      <w:r>
        <w:t xml:space="preserve"> - niewystarczająco, musisz jeszcze więcej pracować.</w:t>
      </w:r>
    </w:p>
    <w:p w:rsidR="00234A9F" w:rsidRDefault="00234A9F" w:rsidP="00234A9F">
      <w:pPr>
        <w:spacing w:line="360" w:lineRule="auto"/>
        <w:jc w:val="both"/>
      </w:pPr>
      <w:r>
        <w:t xml:space="preserve">2 a. Na zajęciach języka obcego i zajęć komputerowych obowiązuje skala i symbolika osiągnięć edukacyjnych na zasadach oceniania wewnątrzszkolnego edukacji wczesnoszkolnej. </w:t>
      </w:r>
    </w:p>
    <w:p w:rsidR="00234A9F" w:rsidRDefault="00234A9F" w:rsidP="00234A9F">
      <w:pPr>
        <w:spacing w:line="360" w:lineRule="auto"/>
        <w:jc w:val="both"/>
      </w:pPr>
      <w:r>
        <w:t>Ocena z religii jest oceną cyfrową zgodną ze skalą oceniania: 6(celujący), 5(bardzo dobry), 4(dobry), 3(dostateczny), 2(dopuszczający), 1(niedostateczny).</w:t>
      </w:r>
    </w:p>
    <w:p w:rsidR="00234A9F" w:rsidRDefault="00234A9F" w:rsidP="00234A9F">
      <w:pPr>
        <w:spacing w:line="360" w:lineRule="auto"/>
        <w:jc w:val="both"/>
      </w:pPr>
      <w:r>
        <w:t>3. Ocenianiu podlegają: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prace pisemne domowe,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odpowiedzi ustne,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różnorodne prace domowe,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zeszyty przedmiotowe i karty pracy,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aktywność i zaangażowanie na lekcji,</w:t>
      </w:r>
    </w:p>
    <w:p w:rsidR="00234A9F" w:rsidRDefault="00234A9F" w:rsidP="00234A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prace typu pisemnego: sprawdziany, testy, dyktanda.</w:t>
      </w:r>
    </w:p>
    <w:p w:rsidR="00234A9F" w:rsidRDefault="00234A9F" w:rsidP="00234A9F">
      <w:pPr>
        <w:spacing w:line="360" w:lineRule="auto"/>
        <w:jc w:val="both"/>
      </w:pPr>
      <w:r>
        <w:t>4. Oceny opisowe są jawne dla ucznia i jego rodziców (prawnych opiekunów).</w:t>
      </w:r>
    </w:p>
    <w:p w:rsidR="0098453E" w:rsidRPr="00B17324" w:rsidRDefault="00234A9F" w:rsidP="00234A9F">
      <w:pPr>
        <w:spacing w:line="360" w:lineRule="auto"/>
        <w:jc w:val="both"/>
      </w:pPr>
      <w:r>
        <w:lastRenderedPageBreak/>
        <w:t>5. Nauczyciel przechowuje sprawdzone i ocenione pisemne prace kontrolne ucznia oraz inną dokumentację dotyczącą oceniania ucznia.</w:t>
      </w:r>
    </w:p>
    <w:p w:rsidR="008114AF" w:rsidRDefault="008114AF" w:rsidP="00234A9F">
      <w:pPr>
        <w:spacing w:line="360" w:lineRule="auto"/>
        <w:jc w:val="both"/>
        <w:rPr>
          <w:sz w:val="28"/>
          <w:szCs w:val="28"/>
        </w:rPr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Śródroczna i roczna ocena klasyfikacyjna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Rok szkolny dzielimy na 2 semestry - od 01.09 do ustalonymi odrębnymi przepisami czasu ferii zimowych do zakończenia rocznych zajęć edukacyjnych.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l. Ocenę opisową śródroczną i roczną ocenę klasyfikacyjną w klasach I-III ustala nauczyciel prowadzący zajęcia uwzględniające:</w:t>
      </w:r>
    </w:p>
    <w:p w:rsidR="00234A9F" w:rsidRDefault="00234A9F" w:rsidP="00234A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uzdolnień,</w:t>
      </w:r>
    </w:p>
    <w:p w:rsidR="00234A9F" w:rsidRDefault="00234A9F" w:rsidP="00234A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zgromadzone w dzienniku lekcyjnym symboliczne zapisy bieżących postępów ucznia,</w:t>
      </w:r>
    </w:p>
    <w:p w:rsidR="00234A9F" w:rsidRDefault="00234A9F" w:rsidP="00234A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własne przemyślenia wynikające z systematycznej obserwacji ucznia.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ind w:left="426" w:hanging="426"/>
      </w:pPr>
      <w:r>
        <w:t xml:space="preserve">2. Przy ustalaniu oceny opisowej z wychowania fizycznego, zajęć technicznych, plastyki, muzyki  i zajęć artystycznych należy brać przede wszystkim pod uwagę wysiłek wkładany przez ucznia w wywiązywanie się z obowiązków wynikających ze specyfiki tych zajęć , </w:t>
      </w:r>
    </w:p>
    <w:p w:rsidR="00234A9F" w:rsidRDefault="00234A9F" w:rsidP="00234A9F">
      <w:pPr>
        <w:spacing w:line="360" w:lineRule="auto"/>
      </w:pPr>
      <w:r>
        <w:t>2a.  W przypadku wychowania fizycznego – należy uwzględnić  także systematyczność udziału ucznia w tych zajęciach oraz aktywność ucznia w działaniach  podejmowanych przez szkołę na rzecz kultury fizycznej.</w:t>
      </w:r>
    </w:p>
    <w:p w:rsidR="00234A9F" w:rsidRDefault="00234A9F" w:rsidP="00234A9F">
      <w:pPr>
        <w:spacing w:line="360" w:lineRule="auto"/>
        <w:jc w:val="both"/>
      </w:pPr>
      <w:r>
        <w:t>3. Dyrektor szkoły zwalnia ucznia z zajęć wychowania fizycznego i zajęć komputerowych na podstawie opinii o ograniczonych możliwościach uczestniczenia ucznia w tych zajęciach, wydanej przez lekarza, na czas określony w tej opinii.</w:t>
      </w:r>
    </w:p>
    <w:p w:rsidR="00234A9F" w:rsidRDefault="00234A9F" w:rsidP="00234A9F">
      <w:pPr>
        <w:spacing w:line="360" w:lineRule="auto"/>
        <w:jc w:val="both"/>
      </w:pPr>
      <w:r>
        <w:t>3a. Jeżeli okres zwolnienia  ucznia z zajęć wychowania fizycznego ,zajęć komputerowych , informatyki uniemożliwia ustalenie śródrocznej lub rocznej oceny klasyfikacyjnej , w dokumentacji przebiegu nauczania zamiany oceny klasyfikacyjnej wpisuje się „zwolniony ”albo „zwolniona”</w:t>
      </w:r>
    </w:p>
    <w:p w:rsidR="00234A9F" w:rsidRDefault="00234A9F" w:rsidP="00234A9F">
      <w:pPr>
        <w:spacing w:line="360" w:lineRule="auto"/>
        <w:jc w:val="both"/>
        <w:rPr>
          <w:color w:val="FF0000"/>
        </w:rPr>
      </w:pPr>
    </w:p>
    <w:p w:rsidR="00234A9F" w:rsidRDefault="00234A9F" w:rsidP="00234A9F">
      <w:pPr>
        <w:spacing w:line="360" w:lineRule="auto"/>
        <w:jc w:val="both"/>
      </w:pPr>
      <w:r>
        <w:lastRenderedPageBreak/>
        <w:t>4. Na pisemny wniosek ucznia, jego rodziców (prawnych opiekunów) nauczyciel uzasadnia ustaloną ocenę.</w:t>
      </w:r>
    </w:p>
    <w:p w:rsidR="00234A9F" w:rsidRDefault="00234A9F" w:rsidP="00234A9F">
      <w:pPr>
        <w:spacing w:line="360" w:lineRule="auto"/>
        <w:jc w:val="both"/>
      </w:pPr>
      <w:r>
        <w:t>5. Na pisemny wniosek ucznia, jego rodziców (prawnych opiekunów), sprawdzone, poprawione prace kontrolne oraz inna dokumentacja dotycząca oceniania ucznia jest udostępniana uczniowi, jego rodzicom (prawnym opiekunom).</w:t>
      </w:r>
    </w:p>
    <w:p w:rsidR="00234A9F" w:rsidRDefault="00234A9F" w:rsidP="00234A9F">
      <w:pPr>
        <w:spacing w:line="360" w:lineRule="auto"/>
        <w:jc w:val="both"/>
      </w:pPr>
      <w:r>
        <w:t xml:space="preserve">6. Nauczyciel zapoznaje ucznia, rodziców (prawnych opiekunów) z śródroczną, roczną klasyfikacyjną oceną podczas zebrań z rodzicami. </w:t>
      </w:r>
    </w:p>
    <w:p w:rsidR="00234A9F" w:rsidRDefault="00234A9F" w:rsidP="00234A9F">
      <w:pPr>
        <w:spacing w:line="360" w:lineRule="auto"/>
        <w:jc w:val="both"/>
      </w:pPr>
      <w:r>
        <w:t>7. Rodzice potwierdzają zapoznanie się z śródroczną, roczną oceną klasyfikacyjną podpisem pod zapisem z przebiegu zebrania.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Dostosowanie wymagań edukacyjnych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1. Nauczyciel jest zobowiązany na podstawie opinii 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 uniemożliwiające sprostanie tym wymaganiom.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2. Dostosowanie wymagań edukacyjnych, do indywidualnych potrzeb psychofizycznych i edukacyjnych ucznia, u którego stwierdzono specyficzne trudności w uczeniu się, uniemożliwiające sprostanie tym wymaganiom, następuje także na podstawie opinii niepublicznej poradni psychologiczno-pedagogicznej.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3. W przypadku ucznia posiadającego orzeczenie o potrzebie kształcenia specjalnego lub indywidualnego nauczania nauczyciel dostosowuje wymagania do indywidualnych potrzeb psychofizycznych i edukacyjnych ucznia na podstawie tego orzeczenia.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Zasady klasyfikacji śródrocznej i </w:t>
      </w:r>
      <w:proofErr w:type="spellStart"/>
      <w:r>
        <w:rPr>
          <w:b/>
          <w:sz w:val="28"/>
          <w:szCs w:val="28"/>
        </w:rPr>
        <w:t>końcoworocznej</w:t>
      </w:r>
      <w:proofErr w:type="spellEnd"/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1. Klasyfikacja śródroczna polega na okresowym podsumowaniu osiągnięć edukacyjnych ucznia z zajęć edukacyjnych i zachowania ucznia w formie oceny opisowej.</w:t>
      </w:r>
    </w:p>
    <w:p w:rsidR="00234A9F" w:rsidRDefault="00234A9F" w:rsidP="00234A9F">
      <w:pPr>
        <w:spacing w:line="360" w:lineRule="auto"/>
        <w:jc w:val="both"/>
      </w:pPr>
      <w:r>
        <w:t>2. Klasyfikacja śródroczna uczniów z niepełnosprawnością intelektualną w stopniu umiarkowanym lub znacznym polega na okresowym podsumowaniu jego osiągnięć edukacyjnych z zajęć edukacyjnych, określonych w szkolnym planie nauczania z uwzględnieniem indywidualnego programu edukacyjnego opracowanego dla niego na podstawie odrębnych przepisów, i zachowania ucznia oraz ustaleniu śródrocznych ocen klasyfikacyjnych z zajęć edukacyjnych i śródrocznej oceny klasyfikacyjnej zachowania - ocena ta jest oceną opisową.</w:t>
      </w:r>
    </w:p>
    <w:p w:rsidR="00234A9F" w:rsidRDefault="00234A9F" w:rsidP="00234A9F">
      <w:pPr>
        <w:spacing w:line="360" w:lineRule="auto"/>
        <w:jc w:val="both"/>
      </w:pPr>
      <w:r>
        <w:t>3. Klasyfikacja roczna w klasach I-III szkoły podstawowej polega na podsumowaniu osiągnięć edukacyjnych z zajęć edukacyjnych i jego zachowania w danym roku szkolnym oraz ustaleniu jednej rocznej oceny klasyfikacyjnej z zajęć edukacyjnych i rocznej oceny klasyfikacyjnej zachowania. Ocena ta jest oceną opisową.</w:t>
      </w:r>
    </w:p>
    <w:p w:rsidR="00234A9F" w:rsidRDefault="00234A9F" w:rsidP="00234A9F">
      <w:pPr>
        <w:spacing w:line="360" w:lineRule="auto"/>
        <w:jc w:val="both"/>
      </w:pPr>
      <w:r>
        <w:t>4. Klasyfikacja roczna ucznia z niepełnosprawnością intelektualną w stopniu umiarkowanym lub znacznym w klasach I-III szkoły podstawowej polega na podsumowaniu jego osiągnięć edukacyjnych z zajęć edukacyjnych i jego zachowania w danym roku szkolnym oraz ustaleniu jednej rocznej oceny klasyfikacyjnej z zajęć edukacyjnych i rocznej oceny klasyfikacyjnej zachowania, która jest oceną opisową.</w:t>
      </w:r>
    </w:p>
    <w:p w:rsidR="00234A9F" w:rsidRDefault="00234A9F" w:rsidP="00234A9F">
      <w:pPr>
        <w:spacing w:line="360" w:lineRule="auto"/>
        <w:jc w:val="both"/>
      </w:pPr>
      <w:r>
        <w:t>5. Śródroczne i roczne oceny klasyfikacyjne z obowiązkowych zajęć edukacyjnych ustalają nauczyciele prowadzący obowiązkowe zajęcia edukacyjne, śródroczną i roczną ocenę klasyfikacyjną zachowania ustala wychowawca klasy po zasięgnięciu opinii nauczycieli uczących w danej klasie (wpisy w zeszycie obserwacji), uczniów danej klasy oraz samoocenę ucznia .</w:t>
      </w:r>
    </w:p>
    <w:p w:rsidR="00234A9F" w:rsidRDefault="00234A9F" w:rsidP="00234A9F">
      <w:pPr>
        <w:spacing w:line="360" w:lineRule="auto"/>
        <w:jc w:val="both"/>
      </w:pPr>
      <w:r>
        <w:t xml:space="preserve">6. Śródroczne i roczne oceny klasyfikacyjne z dodatkowych zajęć edukacyjnych ustalają nauczyciele prowadzący poszczególne dodatkowe zajęcia edukacyjne. </w:t>
      </w:r>
    </w:p>
    <w:p w:rsidR="00234A9F" w:rsidRDefault="00234A9F" w:rsidP="00234A9F">
      <w:pPr>
        <w:spacing w:line="360" w:lineRule="auto"/>
        <w:jc w:val="both"/>
      </w:pPr>
      <w:r>
        <w:t>7. Oceny bieżące oraz śródroczne i roczne oceny klasyfikacyjne z zajęć edukacyjnych dla uczniów z niepełnosprawnością  intelektualną  w stopniu umiarkowanym i znacznym są ocenami opisowymi.</w:t>
      </w:r>
    </w:p>
    <w:p w:rsidR="00234A9F" w:rsidRDefault="00234A9F" w:rsidP="00234A9F">
      <w:pPr>
        <w:spacing w:line="360" w:lineRule="auto"/>
        <w:jc w:val="both"/>
      </w:pPr>
      <w:r>
        <w:lastRenderedPageBreak/>
        <w:t>8. Roczna cena klasyfikacyjna z zajęć edukacyjnych nie ma wpływu na roczną ocenę klasyfikacyjną zachowania.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9. W klasach I-III szkoły podstawowej śródroczne i roczne oceny klasyfikacyjne zachowania są ocenami opisowymi.</w:t>
      </w:r>
    </w:p>
    <w:p w:rsidR="00234A9F" w:rsidRDefault="00234A9F" w:rsidP="00234A9F">
      <w:pPr>
        <w:spacing w:line="360" w:lineRule="auto"/>
        <w:jc w:val="both"/>
      </w:pPr>
      <w:r>
        <w:t>10. Śródroczne i roczne klasyfikacyjne oceny zachowania uczniów z upośledzeniem w stopniu umiarkowanym lub znacznym są ocenami opisowymi.</w:t>
      </w:r>
    </w:p>
    <w:p w:rsidR="00234A9F" w:rsidRDefault="00234A9F" w:rsidP="00234A9F">
      <w:pPr>
        <w:spacing w:line="360" w:lineRule="auto"/>
        <w:jc w:val="both"/>
      </w:pPr>
      <w:r>
        <w:t xml:space="preserve">11. Roczna ocena klasyfikacyjna zachowania nie ma wpływu na:  </w:t>
      </w:r>
    </w:p>
    <w:p w:rsidR="00234A9F" w:rsidRDefault="00234A9F" w:rsidP="00234A9F">
      <w:pPr>
        <w:spacing w:line="360" w:lineRule="auto"/>
        <w:jc w:val="both"/>
      </w:pPr>
      <w:r>
        <w:t xml:space="preserve">       - oceny klasyfikacyjne z zajęć edukacyjnych, </w:t>
      </w:r>
    </w:p>
    <w:p w:rsidR="00234A9F" w:rsidRDefault="00234A9F" w:rsidP="00234A9F">
      <w:pPr>
        <w:spacing w:line="360" w:lineRule="auto"/>
        <w:jc w:val="both"/>
      </w:pPr>
      <w:r>
        <w:t xml:space="preserve">       - promocję do klasy programowo wyższej.</w:t>
      </w:r>
    </w:p>
    <w:p w:rsidR="00C15913" w:rsidRDefault="00C15913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</w:pPr>
      <w:r>
        <w:t>1</w:t>
      </w:r>
      <w:r>
        <w:rPr>
          <w:color w:val="000000"/>
        </w:rPr>
        <w:t xml:space="preserve">2. </w:t>
      </w:r>
      <w:r>
        <w:t>Uczeń kas I-III  szkoły otrzymuje  w każdym roku szkolnym promo</w:t>
      </w:r>
      <w:r w:rsidR="00C15913">
        <w:t>cję do klasy programowo wyższej.</w:t>
      </w:r>
    </w:p>
    <w:p w:rsidR="00234A9F" w:rsidRDefault="00CD200F" w:rsidP="00CD200F">
      <w:pPr>
        <w:spacing w:line="360" w:lineRule="auto"/>
        <w:jc w:val="both"/>
      </w:pPr>
      <w:r>
        <w:t>13.</w:t>
      </w:r>
      <w:r w:rsidR="00234A9F">
        <w:t>W wyjątkowych przypadkach uzasadnionych poziomem rozwoju i osiągnięć  ucznia w danym roku szkolnym lub stanem zdrowia ucznia rada pedagogiczna może postanowić  o powtórzenie klasy przez ucznia klas I-III na wniosek wychowawcy oddziału , po zasięgnięciu opinii rodziców/ opiekunów prawnych ucznia lub na wniosek rodziców /opiekunów prawnych po zasięgnięciu opinii wychowawcy klasy,</w:t>
      </w:r>
    </w:p>
    <w:p w:rsidR="00234A9F" w:rsidRDefault="00234A9F" w:rsidP="00234A9F">
      <w:pPr>
        <w:spacing w:line="360" w:lineRule="auto"/>
      </w:pPr>
      <w:r>
        <w:t xml:space="preserve">13a.  Na wniosek rodziców ucznia/opiekunów prawnych  i po uzyskaniu zgody wychowawcy oddziału  rada pedagogiczna może postanowić o promowaniu ucznia klasy I </w:t>
      </w:r>
      <w:proofErr w:type="spellStart"/>
      <w:r>
        <w:t>i</w:t>
      </w:r>
      <w:proofErr w:type="spellEnd"/>
      <w:r>
        <w:t xml:space="preserve"> II szkoły do klasy programowo wyższej  również w ciągu roku szkolnego , jeżeli poziom rozwoju i osiągnięć ucznia rokuje opanowanie  w jednym roku szkolnym treści nauczania przewidzianych w programie nauczania dwóch  klas.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B17324" w:rsidRDefault="00B17324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Tryb uzyskania wyższej niż przewidywana rocznej oceny klasyfikacyjnej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l. Na miesiąc przed wystawieniem rocznej oceny klasyfikacyjnej nauczyciele prowadzący poszczególne zajęcia edukacyjne oraz wychowawca klasy zobowiązani są poinformować ucznia, rodziców (prawnych opiekunów) o przewidywanej rocznej ocenie klasyfikacyjnej z zajęć edukacyjnych i proponowanej rocznej ocenie klasyfikacyjnej zachowania.</w:t>
      </w:r>
    </w:p>
    <w:p w:rsidR="00234A9F" w:rsidRDefault="00234A9F" w:rsidP="00234A9F">
      <w:pPr>
        <w:spacing w:line="360" w:lineRule="auto"/>
        <w:jc w:val="both"/>
      </w:pPr>
      <w:r>
        <w:t>2. Podczas zebrania z rodzicami, na miesiąc przed klasyfikacyjnym zebraniem rady pedagogicznej, nauczyciele informują ucznia, jego rodziców (prawnych opiekunów) o przewidywanej rocznej ocenie klasyfikacyjnej z zajęć edukacyjnych oraz przewidywanej rocznej ocenie klasyfikacyjnej zachowania. Rodzice potwierdzają zapoznanie się z przewidywanymi rocznymi ocenami klasyfikacyjnymi podpisem pod porządkiem zebrania.</w:t>
      </w:r>
    </w:p>
    <w:p w:rsidR="00234A9F" w:rsidRDefault="00234A9F" w:rsidP="00234A9F">
      <w:pPr>
        <w:spacing w:line="360" w:lineRule="auto"/>
        <w:jc w:val="both"/>
      </w:pPr>
      <w:r>
        <w:t>(SZCZEGÓŁOWE ZASADY OCENY ZACHOWANIA W REGULAMINIE ZACHOWANIA)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3. W ciągu 2 dni od momentu uzyskania informacji o przewidywanej rocznej ocenie klasyfikacyjnej z obowiązkowych zajęć edukacyjnych uczeń, jego rodzice (prawni opiekunowie) mogą złożyć do nauczyciela pisemny wniosek dotyczący uzyskania wyższej niż przewidywana rocznej oceny klasyfikacyjnej z zajęć edukacyjnych.</w:t>
      </w:r>
    </w:p>
    <w:p w:rsidR="00234A9F" w:rsidRDefault="00234A9F" w:rsidP="00234A9F">
      <w:pPr>
        <w:spacing w:line="360" w:lineRule="auto"/>
        <w:jc w:val="both"/>
      </w:pPr>
      <w:r>
        <w:t>4. Nauczyciel informuje pisemnie o terminie, w którym uczeń może ubiegać się o uzyskanie, wyższej niż przewidywana, rocznej oceny klasyfikacyjnej z zajęć edukacyjnych.</w:t>
      </w:r>
    </w:p>
    <w:p w:rsidR="00234A9F" w:rsidRDefault="00234A9F" w:rsidP="00234A9F">
      <w:pPr>
        <w:spacing w:line="360" w:lineRule="auto"/>
        <w:jc w:val="both"/>
        <w:rPr>
          <w:color w:val="000000"/>
        </w:rPr>
      </w:pPr>
      <w:r>
        <w:t>5. Termin ten nie może przekroczyć 2 tygodni przed zakończeniem roku szkolneg</w:t>
      </w:r>
      <w:r>
        <w:rPr>
          <w:color w:val="000000"/>
        </w:rPr>
        <w:t>o.</w:t>
      </w:r>
    </w:p>
    <w:p w:rsidR="00234A9F" w:rsidRDefault="00234A9F" w:rsidP="00234A9F">
      <w:pPr>
        <w:spacing w:line="360" w:lineRule="auto"/>
        <w:jc w:val="both"/>
      </w:pPr>
      <w:r>
        <w:t>6. Uczeń może starać się o uzyskanie wyższej niż przewidywana rocznej oceny klasyfikacyjnej z zajęć edukacyjnych poprzez:</w:t>
      </w:r>
    </w:p>
    <w:p w:rsidR="00234A9F" w:rsidRDefault="00234A9F" w:rsidP="00234A9F">
      <w:pPr>
        <w:spacing w:line="360" w:lineRule="auto"/>
        <w:jc w:val="both"/>
      </w:pPr>
      <w:r>
        <w:t xml:space="preserve">      - sprawdzian wiadomości i umiejętności w formie ustnej i pisemnej.</w:t>
      </w:r>
    </w:p>
    <w:p w:rsidR="00234A9F" w:rsidRDefault="00234A9F" w:rsidP="00234A9F">
      <w:pPr>
        <w:spacing w:line="360" w:lineRule="auto"/>
        <w:jc w:val="both"/>
      </w:pPr>
      <w:r>
        <w:t>7. O uzyskanie wyższej niż przewidywana rocznej oceny klasyfikacyjnej z zajęć edukacyjnych nie może ubiegać się uczeń, który:</w:t>
      </w:r>
    </w:p>
    <w:p w:rsidR="00234A9F" w:rsidRDefault="00234A9F" w:rsidP="00234A9F">
      <w:pPr>
        <w:spacing w:line="360" w:lineRule="auto"/>
        <w:jc w:val="both"/>
      </w:pPr>
      <w:r>
        <w:t xml:space="preserve">      - notorycznie nie odrabia zadań domowych,</w:t>
      </w:r>
    </w:p>
    <w:p w:rsidR="00234A9F" w:rsidRDefault="00234A9F" w:rsidP="00234A9F">
      <w:pPr>
        <w:spacing w:line="360" w:lineRule="auto"/>
        <w:ind w:left="360" w:hanging="360"/>
        <w:jc w:val="both"/>
      </w:pPr>
      <w:r>
        <w:t xml:space="preserve">      - ma wyjątkowo rażący stosunek do obowiązków szkolnych.</w:t>
      </w:r>
    </w:p>
    <w:p w:rsidR="00234A9F" w:rsidRDefault="00234A9F" w:rsidP="00234A9F">
      <w:pPr>
        <w:spacing w:line="360" w:lineRule="auto"/>
        <w:ind w:left="360" w:hanging="360"/>
        <w:jc w:val="both"/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Procedury odwołania od trybu ustalania rocznej oceny klasyfikacyjnej w klasach I – III </w:t>
      </w:r>
    </w:p>
    <w:p w:rsidR="00234A9F" w:rsidRDefault="00234A9F" w:rsidP="00234A9F">
      <w:pPr>
        <w:spacing w:line="360" w:lineRule="auto"/>
        <w:ind w:left="360" w:hanging="360"/>
        <w:jc w:val="both"/>
        <w:rPr>
          <w:b/>
        </w:rPr>
      </w:pPr>
    </w:p>
    <w:p w:rsidR="00234A9F" w:rsidRDefault="00234A9F" w:rsidP="00234A9F">
      <w:pPr>
        <w:spacing w:line="360" w:lineRule="auto"/>
        <w:jc w:val="both"/>
      </w:pPr>
      <w:r>
        <w:t>1.Uczeń lub jego rodzice (prawni opiekunowie) mogą zgłosić pisemne zastrzeżenia do dyrektora szkoły, jeżeli uznają, że roczna ocena klasyfikacyjna z zajęć edukacyjnych lub roczna ocena klasyfikacyjna zachowania została ustalona niezgodnie z przepisami prawa dotyczącymi trybu ustalania tej oceny. (Procedury odwołania od trybu ustalania rocznej oceny klasyfikacyjnej zachowania znajdują się w Regulaminie Oceniania Zachowania).</w:t>
      </w:r>
    </w:p>
    <w:p w:rsidR="00234A9F" w:rsidRDefault="00234A9F" w:rsidP="00234A9F">
      <w:pPr>
        <w:spacing w:line="360" w:lineRule="auto"/>
        <w:jc w:val="both"/>
      </w:pPr>
      <w:r>
        <w:t xml:space="preserve">2. Zastrzeżenia mogą być zgłaszane </w:t>
      </w:r>
      <w:r>
        <w:rPr>
          <w:b/>
        </w:rPr>
        <w:t>w terminie  dwóch  dni  roboczych</w:t>
      </w:r>
      <w:r>
        <w:t xml:space="preserve"> od dnia zakończenia zajęć dydaktyczno- wychowawczych.</w:t>
      </w:r>
    </w:p>
    <w:p w:rsidR="00234A9F" w:rsidRDefault="00234A9F" w:rsidP="00234A9F">
      <w:pPr>
        <w:spacing w:line="360" w:lineRule="auto"/>
        <w:jc w:val="both"/>
      </w:pPr>
      <w:r>
        <w:t>3.Dyrektor szkoły w oparciu o:</w:t>
      </w:r>
    </w:p>
    <w:p w:rsidR="00234A9F" w:rsidRDefault="00234A9F" w:rsidP="00234A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 xml:space="preserve">aktualne rozporządzenia  w sprawie warunków i sposobu oceniania , klasyfikowania , promowania uczniów i słuchaczy oraz przeprowadzania sprawdzianów, egzaminów w szkołach publicznych, </w:t>
      </w:r>
    </w:p>
    <w:p w:rsidR="00234A9F" w:rsidRDefault="00234A9F" w:rsidP="00234A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WSO,</w:t>
      </w:r>
    </w:p>
    <w:p w:rsidR="00234A9F" w:rsidRDefault="00234A9F" w:rsidP="00234A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rozmowę z nauczycielem ustala czy zastrzeżenia odnośnie przepisów dotyczących trybu ustalania rocznej oceny klasyfikacyjnej z zajęć edukacyjnych mają podstawę.</w:t>
      </w:r>
    </w:p>
    <w:p w:rsidR="00234A9F" w:rsidRDefault="00234A9F" w:rsidP="00234A9F">
      <w:pPr>
        <w:spacing w:line="360" w:lineRule="auto"/>
        <w:jc w:val="both"/>
      </w:pPr>
      <w:r>
        <w:t>4. W przypadku stwierdzenia prawidłowości zachowania trybu ustalania rocznej oceny klasyfikacyjnej z zajęć edukacyjnych dyrektor ma prawo do stwierdzenia nie zasadności zastrzeżeń i informuje o tym pisemnie zainteresowane strony w ciągu 5 dni.</w:t>
      </w:r>
    </w:p>
    <w:p w:rsidR="00234A9F" w:rsidRDefault="00234A9F" w:rsidP="00234A9F">
      <w:pPr>
        <w:spacing w:line="360" w:lineRule="auto"/>
        <w:jc w:val="both"/>
      </w:pPr>
      <w:r>
        <w:t>5. W przypadku stwierdzenia zasadności wniosku dyrektor szkoły powiadamia w terminie 5 dni, ucznia, jego rodziców (prawnych opiekunów)o wszczęciu procedur odwoławczych - przeprowadzeniu sprawdzianu wiadomości i umiejętności w formie ustnej i pisemnej.</w:t>
      </w:r>
    </w:p>
    <w:p w:rsidR="00234A9F" w:rsidRDefault="00234A9F" w:rsidP="00234A9F">
      <w:pPr>
        <w:spacing w:line="360" w:lineRule="auto"/>
        <w:jc w:val="both"/>
      </w:pPr>
      <w:r>
        <w:t>6. Termin sprawdzianu uzgadnia się z uczniem i jego rodzicami (prawnymi opiekunami).</w:t>
      </w:r>
    </w:p>
    <w:p w:rsidR="00234A9F" w:rsidRDefault="00234A9F" w:rsidP="00234A9F">
      <w:pPr>
        <w:spacing w:line="360" w:lineRule="auto"/>
        <w:jc w:val="both"/>
      </w:pPr>
      <w:r>
        <w:t>6a. Sprawdzian wiadomości i umiejętności przygotowuje nauczyciel prowadzący dane zajęcia edukacyjne.</w:t>
      </w:r>
    </w:p>
    <w:p w:rsidR="00234A9F" w:rsidRDefault="00234A9F" w:rsidP="00234A9F">
      <w:pPr>
        <w:spacing w:line="360" w:lineRule="auto"/>
        <w:jc w:val="both"/>
      </w:pPr>
      <w:r>
        <w:t>7. W przypadku stwierdzenia, że roczna ocena klasyfikacyjna z zajęć edukacyjnych została ustalona niezgodnie z przepisami prawa dotyczącymi trybu ustalania tejże oceny dyrektor w ciągu 5 dni powołuje komisję w składzie:</w:t>
      </w:r>
    </w:p>
    <w:p w:rsidR="00234A9F" w:rsidRDefault="00234A9F" w:rsidP="00234A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dyrektor szkoły lub nauczyciel zajmujący w tej szkole inne stanowisko kierownicze - jako przewodniczący komisji,</w:t>
      </w:r>
    </w:p>
    <w:p w:rsidR="00234A9F" w:rsidRDefault="00234A9F" w:rsidP="00234A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nauczyciel prowadzący dane zajęcia edukacyjne,</w:t>
      </w:r>
    </w:p>
    <w:p w:rsidR="00234A9F" w:rsidRDefault="00234A9F" w:rsidP="00234A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 xml:space="preserve">dwóch nauczycieli z danej lub innej szkoły tego samego typu, prowadzących takie </w:t>
      </w:r>
      <w:r>
        <w:lastRenderedPageBreak/>
        <w:t>same zajęcia edukacyjne,</w:t>
      </w:r>
    </w:p>
    <w:p w:rsidR="00234A9F" w:rsidRDefault="00234A9F" w:rsidP="00234A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nauczyciel prowadzący dane zajęcia edukacyjne może być zwolniony z prac w komisji na własną prośbę lub w innych szczególnych przypadkach. Dyrektor powołuje innego nauczyciela prowadzącego takie same zajęcia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Tryb prac komisji</w:t>
      </w:r>
    </w:p>
    <w:p w:rsidR="00234A9F" w:rsidRDefault="00234A9F" w:rsidP="00234A9F">
      <w:pPr>
        <w:spacing w:line="360" w:lineRule="auto"/>
        <w:jc w:val="both"/>
      </w:pPr>
      <w:r>
        <w:t>1. Przed przystąpieniem do prac komisja wybiera protokolanta.</w:t>
      </w:r>
    </w:p>
    <w:p w:rsidR="00234A9F" w:rsidRDefault="00234A9F" w:rsidP="00234A9F">
      <w:pPr>
        <w:spacing w:line="360" w:lineRule="auto"/>
        <w:jc w:val="both"/>
      </w:pPr>
      <w:r>
        <w:t>2. Powołana komisja przeprowadza sprawdzian wiadomości i umiejętności ucznia.</w:t>
      </w:r>
    </w:p>
    <w:p w:rsidR="00234A9F" w:rsidRDefault="00234A9F" w:rsidP="00234A9F">
      <w:pPr>
        <w:spacing w:line="360" w:lineRule="auto"/>
        <w:jc w:val="both"/>
      </w:pPr>
      <w:r>
        <w:t>3. Sprawdzian odbywa się w formie pisemnej i ustnej.</w:t>
      </w:r>
    </w:p>
    <w:p w:rsidR="00234A9F" w:rsidRDefault="00234A9F" w:rsidP="00234A9F">
      <w:pPr>
        <w:spacing w:line="360" w:lineRule="auto"/>
        <w:jc w:val="both"/>
      </w:pPr>
      <w:r>
        <w:t>4. Komisja ocenia sprawdzian wiadomości i umiejętności.</w:t>
      </w:r>
    </w:p>
    <w:p w:rsidR="00234A9F" w:rsidRDefault="00234A9F" w:rsidP="00234A9F">
      <w:pPr>
        <w:spacing w:line="360" w:lineRule="auto"/>
        <w:jc w:val="both"/>
      </w:pPr>
      <w:r>
        <w:t>5. Komisja ustala roczną ocenę klasyfikacyjną z zajęć edukacyjnych w formie opisowej.</w:t>
      </w:r>
    </w:p>
    <w:p w:rsidR="00234A9F" w:rsidRDefault="00234A9F" w:rsidP="00234A9F">
      <w:pPr>
        <w:spacing w:line="360" w:lineRule="auto"/>
        <w:jc w:val="both"/>
        <w:rPr>
          <w:color w:val="000000"/>
        </w:rPr>
      </w:pPr>
      <w:r>
        <w:t>6</w:t>
      </w:r>
      <w:r>
        <w:rPr>
          <w:color w:val="000000"/>
        </w:rPr>
        <w:t>. Roczna ocena klasyfikacyjna ustalona przez komisję jest oceną ostateczną.</w:t>
      </w:r>
    </w:p>
    <w:p w:rsidR="00234A9F" w:rsidRDefault="00234A9F" w:rsidP="00234A9F">
      <w:pPr>
        <w:spacing w:line="360" w:lineRule="auto"/>
        <w:jc w:val="both"/>
        <w:rPr>
          <w:color w:val="FF0000"/>
        </w:rPr>
      </w:pPr>
    </w:p>
    <w:p w:rsidR="00234A9F" w:rsidRDefault="00234A9F" w:rsidP="00234A9F">
      <w:pPr>
        <w:spacing w:line="360" w:lineRule="auto"/>
        <w:jc w:val="both"/>
      </w:pPr>
      <w:r>
        <w:t>7. Z prac komisji sporządza się protokół zawierający:</w:t>
      </w:r>
    </w:p>
    <w:p w:rsidR="00234A9F" w:rsidRDefault="00234A9F" w:rsidP="00234A9F">
      <w:pPr>
        <w:spacing w:line="360" w:lineRule="auto"/>
        <w:jc w:val="both"/>
      </w:pPr>
    </w:p>
    <w:p w:rsidR="00234A9F" w:rsidRDefault="00234A9F" w:rsidP="00234A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t>skład komisji,</w:t>
      </w:r>
    </w:p>
    <w:p w:rsidR="00234A9F" w:rsidRDefault="00234A9F" w:rsidP="00234A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t>termin posiedzenia komisji,</w:t>
      </w:r>
    </w:p>
    <w:p w:rsidR="00234A9F" w:rsidRDefault="00234A9F" w:rsidP="00234A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t>wyniki sprawdzianu wiadomości i umiejętności,</w:t>
      </w:r>
    </w:p>
    <w:p w:rsidR="00234A9F" w:rsidRDefault="00234A9F" w:rsidP="00234A9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>
        <w:t>ustaloną roczną ocenę klasyfikacyjną z zajęć edukacyjnych.</w:t>
      </w:r>
    </w:p>
    <w:p w:rsidR="00234A9F" w:rsidRDefault="00234A9F" w:rsidP="00234A9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34A9F" w:rsidRDefault="00234A9F" w:rsidP="00234A9F">
      <w:pPr>
        <w:spacing w:line="360" w:lineRule="auto"/>
        <w:jc w:val="both"/>
      </w:pPr>
      <w:r>
        <w:t>8. Protokół z posiedzenia komisji stanowi załącznik do arkusza ocen ucznia.</w:t>
      </w:r>
    </w:p>
    <w:p w:rsidR="00234A9F" w:rsidRDefault="00234A9F" w:rsidP="00234A9F">
      <w:pPr>
        <w:spacing w:line="360" w:lineRule="auto"/>
        <w:jc w:val="both"/>
      </w:pPr>
      <w:r>
        <w:t>9. O wynikach prac komisji dyrektor szkoły powiadamia ucznia, jego rodziców (opiekunów prawnych) w ciągu 5 dni.</w:t>
      </w:r>
    </w:p>
    <w:p w:rsidR="00234A9F" w:rsidRDefault="00234A9F" w:rsidP="00234A9F">
      <w:pPr>
        <w:spacing w:line="360" w:lineRule="auto"/>
        <w:jc w:val="both"/>
        <w:rPr>
          <w:color w:val="FF0000"/>
        </w:rPr>
      </w:pPr>
      <w:r>
        <w:t xml:space="preserve">10. </w:t>
      </w:r>
      <w:r>
        <w:rPr>
          <w:color w:val="000000"/>
        </w:rPr>
        <w:t>Roczna ocena klasyfikacyjna z zajęć edukacyjnych ustalona przez komisję jest oceną ostateczną.</w:t>
      </w:r>
    </w:p>
    <w:p w:rsidR="00234A9F" w:rsidRDefault="00234A9F" w:rsidP="00234A9F">
      <w:pPr>
        <w:spacing w:line="360" w:lineRule="auto"/>
        <w:jc w:val="both"/>
        <w:rPr>
          <w:color w:val="FF0000"/>
        </w:rPr>
      </w:pPr>
    </w:p>
    <w:p w:rsid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Regulamin oceniania zachowania</w:t>
      </w:r>
    </w:p>
    <w:p w:rsidR="00234A9F" w:rsidRDefault="00234A9F" w:rsidP="00234A9F">
      <w:pPr>
        <w:spacing w:line="360" w:lineRule="auto"/>
        <w:jc w:val="both"/>
        <w:rPr>
          <w:b/>
        </w:rPr>
      </w:pPr>
    </w:p>
    <w:p w:rsidR="00234A9F" w:rsidRPr="00234A9F" w:rsidRDefault="00234A9F" w:rsidP="00234A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</w:p>
    <w:p w:rsidR="00234A9F" w:rsidRDefault="00234A9F" w:rsidP="00234A9F">
      <w:pPr>
        <w:tabs>
          <w:tab w:val="num" w:pos="360"/>
        </w:tabs>
        <w:ind w:left="360" w:hanging="360"/>
      </w:pPr>
      <w:r>
        <w:t>Ocenianiu podlegają :</w:t>
      </w:r>
    </w:p>
    <w:p w:rsidR="00234A9F" w:rsidRDefault="00234A9F" w:rsidP="00234A9F"/>
    <w:p w:rsidR="00234A9F" w:rsidRDefault="00234A9F" w:rsidP="00234A9F">
      <w:pPr>
        <w:ind w:left="360"/>
      </w:pPr>
      <w:r>
        <w:t>a) osiągnięcia edukacyjne ucznia,</w:t>
      </w:r>
    </w:p>
    <w:p w:rsidR="00234A9F" w:rsidRDefault="00234A9F" w:rsidP="00234A9F">
      <w:pPr>
        <w:ind w:left="360"/>
      </w:pPr>
      <w:r>
        <w:t>b) zachowanie ucznia .</w:t>
      </w:r>
    </w:p>
    <w:p w:rsidR="00234A9F" w:rsidRDefault="00234A9F" w:rsidP="00234A9F"/>
    <w:p w:rsidR="00234A9F" w:rsidRDefault="00234A9F" w:rsidP="00234A9F">
      <w:r>
        <w:lastRenderedPageBreak/>
        <w:t>2.Ocenianie  zachowania ucznia polega na rozpoznaniu przez wychowawcę klasy , nauczycieli oraz uczniów danej klasy stopnia respektowania przez ucznia zasad współżycia społecznego i norm etycznych.</w:t>
      </w:r>
    </w:p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</w:p>
    <w:p w:rsidR="00234A9F" w:rsidRDefault="00234A9F" w:rsidP="00234A9F">
      <w:pPr>
        <w:rPr>
          <w:b/>
        </w:rPr>
      </w:pPr>
    </w:p>
    <w:p w:rsidR="00234A9F" w:rsidRDefault="00234A9F" w:rsidP="00234A9F">
      <w:r>
        <w:t>1.Ocenianie zachowania ucznia odbywa się w ramach oceniania wewnątrzszkolnego.</w:t>
      </w:r>
    </w:p>
    <w:p w:rsidR="00234A9F" w:rsidRDefault="00234A9F" w:rsidP="00234A9F"/>
    <w:p w:rsidR="00234A9F" w:rsidRDefault="00234A9F" w:rsidP="00234A9F">
      <w:r>
        <w:t>2.Ocenianie wewnątrzszkolne  ma na celu:</w:t>
      </w:r>
    </w:p>
    <w:p w:rsidR="00234A9F" w:rsidRDefault="00234A9F" w:rsidP="00234A9F"/>
    <w:p w:rsidR="00234A9F" w:rsidRDefault="00234A9F" w:rsidP="00234A9F">
      <w:pPr>
        <w:ind w:left="720" w:hanging="360"/>
      </w:pPr>
      <w:r>
        <w:t xml:space="preserve">    - informowanie ucznia o poziomie jego osiągnięć edukacyjnych i jego  zachowaniu oraz o postępach w tym zakresie,</w:t>
      </w:r>
    </w:p>
    <w:p w:rsidR="00234A9F" w:rsidRDefault="00234A9F" w:rsidP="00234A9F">
      <w:pPr>
        <w:ind w:left="360"/>
      </w:pPr>
      <w:r>
        <w:t xml:space="preserve">    - udzielanie uczniowi pomocy w samodzielnym planowaniu swojego rozwoju,</w:t>
      </w:r>
    </w:p>
    <w:p w:rsidR="00234A9F" w:rsidRDefault="00234A9F" w:rsidP="00234A9F">
      <w:pPr>
        <w:ind w:left="360" w:hanging="360"/>
      </w:pPr>
      <w:r>
        <w:t xml:space="preserve">          - motywowanie ucznia do dalszych postępów w nauce i zachowaniu,</w:t>
      </w:r>
    </w:p>
    <w:p w:rsidR="00234A9F" w:rsidRDefault="00234A9F" w:rsidP="00234A9F">
      <w:pPr>
        <w:ind w:left="720" w:hanging="720"/>
      </w:pPr>
      <w:r>
        <w:t xml:space="preserve">          - dostarczenie rodzicom (prawnym opiekunom) i nauczycielom  informacji o postępach, trudnościach w nauce , zachowaniu oraz specjalnych uzdolnieniach ucznia,</w:t>
      </w:r>
    </w:p>
    <w:p w:rsidR="00234A9F" w:rsidRDefault="00234A9F" w:rsidP="00234A9F">
      <w:pPr>
        <w:ind w:left="720" w:hanging="720"/>
      </w:pPr>
      <w:r>
        <w:t xml:space="preserve">          - umożliwienie nauczycielom doskonalenia organizacji i metod pracy dydaktyczno – wychowawczej. </w:t>
      </w:r>
    </w:p>
    <w:p w:rsidR="00234A9F" w:rsidRDefault="00234A9F" w:rsidP="00234A9F">
      <w:pPr>
        <w:ind w:left="720" w:hanging="720"/>
      </w:pPr>
    </w:p>
    <w:p w:rsidR="00234A9F" w:rsidRDefault="00234A9F" w:rsidP="00234A9F">
      <w:r>
        <w:t>3.Ocenianie wewnątrzszkolne obejmuje:</w:t>
      </w:r>
    </w:p>
    <w:p w:rsidR="00234A9F" w:rsidRDefault="00234A9F" w:rsidP="00234A9F"/>
    <w:p w:rsidR="00234A9F" w:rsidRDefault="00234A9F" w:rsidP="00234A9F">
      <w:r>
        <w:t xml:space="preserve">            a) ustalanie kryteriów oceniania  zachowania,</w:t>
      </w:r>
    </w:p>
    <w:p w:rsidR="00234A9F" w:rsidRDefault="00234A9F" w:rsidP="00234A9F">
      <w:pPr>
        <w:ind w:left="1080" w:hanging="1080"/>
      </w:pPr>
      <w:r>
        <w:t xml:space="preserve">            b) ocenianie bieżące i ustalanie śródrocznych ocen klasyfikacyjnych z obowiązkowych i dodatkowych zajęć edukacyjnych oraz śródrocznej oceny klasyfikacyjnej zachowania , według skali i w formach przyjętych w danej szkole,</w:t>
      </w:r>
    </w:p>
    <w:p w:rsidR="00234A9F" w:rsidRDefault="00234A9F" w:rsidP="00234A9F">
      <w:r>
        <w:t xml:space="preserve">            c)  przeprowadzanie egzaminów klasyfikacyjnych,</w:t>
      </w:r>
    </w:p>
    <w:p w:rsidR="00234A9F" w:rsidRDefault="00234A9F" w:rsidP="00234A9F">
      <w:pPr>
        <w:ind w:left="1080" w:hanging="1080"/>
      </w:pPr>
      <w:r>
        <w:t xml:space="preserve">            d)  ustalenia  śródrocznych i rocznych  ocen klasyfikacyjnych z obowiązkowych i  dodatkowych zajęć edukacyjnych oraz rocznej oceny  klasyfikacyjnej zachowania,</w:t>
      </w:r>
    </w:p>
    <w:p w:rsidR="00234A9F" w:rsidRDefault="00234A9F" w:rsidP="00234A9F">
      <w:r>
        <w:t xml:space="preserve">      e)  ustalenie warunków i trybu uzyskania wyższych niż przewidywane rocznych</w:t>
      </w:r>
    </w:p>
    <w:p w:rsidR="00234A9F" w:rsidRDefault="00234A9F" w:rsidP="00234A9F">
      <w:pPr>
        <w:pStyle w:val="Tekstpodstawowywcity"/>
        <w:ind w:left="720" w:hanging="437"/>
      </w:pPr>
      <w:r>
        <w:t xml:space="preserve">      ocen klasyfikacyjnych z obowiązkowych i dodatkowych zajęć edukacyjnych oraz rocznej  oceny klasyfikacyjnej zachowania,</w:t>
      </w:r>
    </w:p>
    <w:p w:rsidR="00234A9F" w:rsidRDefault="00234A9F" w:rsidP="00234A9F">
      <w:pPr>
        <w:pStyle w:val="Tekstpodstawowywcity"/>
        <w:numPr>
          <w:ilvl w:val="0"/>
          <w:numId w:val="10"/>
        </w:numPr>
      </w:pPr>
      <w:r>
        <w:t>ustalenie warunków i sposobu przekazywania uczniom ,rodzicom (prawnym  opiekunom) informacji o postępach i trudnościach w nauce.</w:t>
      </w:r>
    </w:p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</w:p>
    <w:p w:rsidR="00234A9F" w:rsidRDefault="00234A9F" w:rsidP="00234A9F">
      <w:pPr>
        <w:ind w:left="720" w:hanging="720"/>
      </w:pPr>
    </w:p>
    <w:p w:rsidR="00234A9F" w:rsidRDefault="00234A9F" w:rsidP="00234A9F">
      <w:r>
        <w:t>1. Wychowawca klasy na początku  każdego roku szkolnego informuje, podczas 1 godziny wychowawczej (wpis w dzienniku) , uczniów o warunkach i sposobie oraz kryteriach oceniania zachowania   a także  o warunkach i trybie uzyskania wyższej niż przewidywanej rocznej oceny klasyfikacyjnej zachowania.</w:t>
      </w:r>
    </w:p>
    <w:p w:rsidR="00234A9F" w:rsidRDefault="00234A9F" w:rsidP="00234A9F"/>
    <w:p w:rsidR="00234A9F" w:rsidRDefault="00234A9F" w:rsidP="00234A9F">
      <w:r>
        <w:t>2. Wychowawca klasy na początku każdego roku informuje rodziców (prawnych opiekunów) ucznia o warunkach i sposobie oraz kryteriach oceniania zachowania ,a także trybie uzyskania wyższej niż przewidywana rocznej oceny klasyfikacyjnej zachowania podczas zebrań wywiadowczych. Rodzice (prawni opiekunowie) potwierdzają zapoznanie się z WSO podpisem pod protokółem z zebrania z rodzicami.</w:t>
      </w:r>
    </w:p>
    <w:p w:rsidR="00234A9F" w:rsidRDefault="00234A9F" w:rsidP="00234A9F"/>
    <w:p w:rsidR="00234A9F" w:rsidRDefault="00234A9F" w:rsidP="00234A9F">
      <w:r>
        <w:lastRenderedPageBreak/>
        <w:t>3. Regulamin WSO znajduje się w bibliotece szkolnej i  jest udostępniony uczniom, rodzicom (prawnym opiekunom).</w:t>
      </w:r>
    </w:p>
    <w:p w:rsidR="00234A9F" w:rsidRDefault="00234A9F" w:rsidP="00234A9F"/>
    <w:p w:rsidR="00234A9F" w:rsidRDefault="00234A9F" w:rsidP="00234A9F">
      <w:r>
        <w:t>4. Wychowawca  prowadzi i przechowuje dokumentację związaną z zachowaniem ucznia i jest zobowiązany udostępnić ją uczniowi, rodzicom (prawnym opiekunom).</w:t>
      </w:r>
    </w:p>
    <w:p w:rsidR="00234A9F" w:rsidRDefault="00234A9F" w:rsidP="00234A9F"/>
    <w:p w:rsidR="00234A9F" w:rsidRDefault="00234A9F" w:rsidP="00234A9F">
      <w:r>
        <w:t>5. Na dokumentację składa się:</w:t>
      </w:r>
    </w:p>
    <w:p w:rsidR="00234A9F" w:rsidRDefault="00234A9F" w:rsidP="00234A9F">
      <w:r>
        <w:t xml:space="preserve">     - zeszyt obserwacji ucznia,</w:t>
      </w:r>
    </w:p>
    <w:p w:rsidR="00234A9F" w:rsidRDefault="00234A9F" w:rsidP="00234A9F">
      <w:r>
        <w:t xml:space="preserve">     - zestawienie opinii propozycji rocznej klasyfikacyjnej oceny zachowania  </w:t>
      </w:r>
    </w:p>
    <w:p w:rsidR="00234A9F" w:rsidRDefault="00234A9F" w:rsidP="00234A9F">
      <w:r>
        <w:t xml:space="preserve">       zespołu klasowego,</w:t>
      </w:r>
    </w:p>
    <w:p w:rsidR="00234A9F" w:rsidRDefault="00234A9F" w:rsidP="00234A9F">
      <w:r>
        <w:t xml:space="preserve">     - samooceny ucznia odnotowanej w dzienniku lekcyjnym – notatki ,</w:t>
      </w:r>
    </w:p>
    <w:p w:rsidR="00234A9F" w:rsidRDefault="00234A9F" w:rsidP="00234A9F">
      <w:r>
        <w:t xml:space="preserve">     - propozycje nauczycieli dotyczące rocznej klasyfikacyjnej  oceny zachowania </w:t>
      </w:r>
    </w:p>
    <w:p w:rsidR="00234A9F" w:rsidRDefault="00234A9F" w:rsidP="00234A9F">
      <w:pPr>
        <w:ind w:left="360" w:hanging="360"/>
      </w:pPr>
      <w:r>
        <w:t xml:space="preserve">       ucznia.</w:t>
      </w:r>
    </w:p>
    <w:p w:rsidR="00234A9F" w:rsidRDefault="00234A9F" w:rsidP="00234A9F">
      <w:pPr>
        <w:ind w:left="360" w:hanging="360"/>
      </w:pPr>
    </w:p>
    <w:p w:rsidR="00234A9F" w:rsidRDefault="00234A9F" w:rsidP="00234A9F">
      <w:pPr>
        <w:ind w:left="360" w:hanging="360"/>
      </w:pPr>
    </w:p>
    <w:p w:rsidR="00234A9F" w:rsidRDefault="00234A9F" w:rsidP="00234A9F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</w:p>
    <w:p w:rsidR="00234A9F" w:rsidRDefault="00234A9F" w:rsidP="00234A9F">
      <w:pPr>
        <w:ind w:left="360" w:hanging="360"/>
        <w:rPr>
          <w:b/>
        </w:rPr>
      </w:pPr>
    </w:p>
    <w:p w:rsidR="00234A9F" w:rsidRDefault="00234A9F" w:rsidP="00234A9F">
      <w:r>
        <w:t>Przy formułowaniu śródrocznej i rocznej oceny klasyfikacyjnej zachowania muszą być spełnione następujące warunki:</w:t>
      </w:r>
    </w:p>
    <w:p w:rsidR="00234A9F" w:rsidRDefault="00234A9F" w:rsidP="00234A9F"/>
    <w:p w:rsidR="00234A9F" w:rsidRDefault="00234A9F" w:rsidP="00234A9F">
      <w:r>
        <w:t xml:space="preserve">    - jawności – tzn. podania uczniom ocen podczas ich ustalania,</w:t>
      </w:r>
    </w:p>
    <w:p w:rsidR="00234A9F" w:rsidRDefault="00234A9F" w:rsidP="00234A9F">
      <w:pPr>
        <w:ind w:left="180" w:hanging="180"/>
      </w:pPr>
      <w:r>
        <w:t xml:space="preserve">    - obiektywności –według jasno określonych kryteriów,</w:t>
      </w:r>
    </w:p>
    <w:p w:rsidR="00234A9F" w:rsidRDefault="00234A9F" w:rsidP="00234A9F">
      <w:r>
        <w:t xml:space="preserve">    - celowości – uwzględnienie i określenie dynamiki  co uczeń już osiągnął , </w:t>
      </w:r>
    </w:p>
    <w:p w:rsidR="00234A9F" w:rsidRDefault="00234A9F" w:rsidP="00234A9F">
      <w:r>
        <w:t xml:space="preserve">             a nad czym musi jeszcze pracować,</w:t>
      </w:r>
    </w:p>
    <w:p w:rsidR="00234A9F" w:rsidRDefault="00234A9F" w:rsidP="00234A9F">
      <w:r>
        <w:t xml:space="preserve">    - przestrzeganie obowiązujących przepisów prawa (MEN , Statut Szkoły).</w:t>
      </w:r>
    </w:p>
    <w:p w:rsidR="00234A9F" w:rsidRDefault="00234A9F" w:rsidP="00234A9F"/>
    <w:p w:rsidR="00234A9F" w:rsidRDefault="00234A9F" w:rsidP="00234A9F">
      <w:r>
        <w:t>1. Ocena zachowania jest oceną jawną dla ucznia , jego rodziców (prawnych opiekunów).</w:t>
      </w:r>
    </w:p>
    <w:p w:rsidR="00234A9F" w:rsidRDefault="00234A9F" w:rsidP="00234A9F"/>
    <w:p w:rsidR="00234A9F" w:rsidRDefault="00234A9F" w:rsidP="00234A9F">
      <w:r>
        <w:t>2. Na wniosek  pisemny ucznia lub jego rodziców (opiekunów prawnych)</w:t>
      </w:r>
    </w:p>
    <w:p w:rsidR="00234A9F" w:rsidRDefault="00234A9F" w:rsidP="00234A9F">
      <w:r>
        <w:t xml:space="preserve"> wychowawca uzasadnia ustaloną ocenę zachowania.</w:t>
      </w:r>
    </w:p>
    <w:p w:rsidR="00234A9F" w:rsidRDefault="00234A9F" w:rsidP="00234A9F"/>
    <w:p w:rsidR="00234A9F" w:rsidRDefault="00234A9F" w:rsidP="00234A9F">
      <w:r>
        <w:t>3. Wychowawca udostępnia uczniowi , rodzicom (prawnym opiekunom) dokumentację (zeszyt obserwacji), dotyczącą oceny zachowania podczas: spotkań wywiadowczych, „drzwi otwartych” i indywidualnych rozmów. Rodzice potwierdzają zapoznanie się z wpisami zgromadzonymi w zeszycie obserwacji podpisem.</w:t>
      </w:r>
    </w:p>
    <w:p w:rsidR="00234A9F" w:rsidRDefault="00234A9F" w:rsidP="00234A9F"/>
    <w:p w:rsidR="00234A9F" w:rsidRDefault="00234A9F" w:rsidP="00234A9F">
      <w:r>
        <w:t>4. Na miesiąc przed klasyfikacją roczną wychowawca  informuje ucznia, rodziców ( prawnych opiekunów ), podczas spotkania wywiadowczego o przewidywanej  dla niego rocznej ocenie klasyfikacyjnej  zachowania oraz warunkach i trybie uzyskania  wyższej niż przewidywana rocznej oceny klasyfikacyjnej zachowania .</w:t>
      </w:r>
    </w:p>
    <w:p w:rsidR="00234A9F" w:rsidRDefault="00234A9F" w:rsidP="00234A9F"/>
    <w:p w:rsidR="00234A9F" w:rsidRDefault="00234A9F" w:rsidP="00234A9F">
      <w:r>
        <w:t>5. Rodzice, którzy nie uczestniczą w wywiadówkach, nie korzystają z biblioteki celem zapoznania się z WSO nie  mają prawa do odwoływania się od trybu wystawiania rocznej klasyfikacyjnej oceny zachowania.</w:t>
      </w:r>
    </w:p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:rsidR="00234A9F" w:rsidRDefault="00234A9F" w:rsidP="00234A9F">
      <w:pPr>
        <w:rPr>
          <w:b/>
        </w:rPr>
      </w:pPr>
    </w:p>
    <w:p w:rsidR="00234A9F" w:rsidRDefault="00234A9F" w:rsidP="00234A9F">
      <w:r>
        <w:t>Rok szkolny dzielimy na dwa semestry – od 01.09. do ustalonymi odrębnymi przepisami czasu ferii zimowych do zakończenia rocznych zajęć edukacyjnych.</w:t>
      </w:r>
    </w:p>
    <w:p w:rsidR="00234A9F" w:rsidRDefault="00234A9F" w:rsidP="00234A9F"/>
    <w:p w:rsidR="00234A9F" w:rsidRDefault="00234A9F" w:rsidP="00234A9F">
      <w:r>
        <w:t>1. Klasyfikacja śródroczna polega na okresowym podsumowaniu osiągnięć edukacyjnych ucznia z zajęć edukacyjnych , określonych w szkolnym planie nauczania i zachowania ucznia oraz ustaleniu –według skali określonej w statucie szkoły – śródrocznych ocen klasyfikacyjnych z zajęć edukacyjnych i śródrocznej oceny klasyfikacyjnej zachowania.</w:t>
      </w:r>
    </w:p>
    <w:p w:rsidR="00234A9F" w:rsidRDefault="00234A9F" w:rsidP="00234A9F"/>
    <w:p w:rsidR="00234A9F" w:rsidRDefault="00234A9F" w:rsidP="00234A9F">
      <w:r>
        <w:t>2. Klasyfikacja śródroczna ucznia z niepełnosprawnością intelektualna w stopniu umiarkowanym lub znacznym polega na okresowym podsumowaniu jego osiągnięć edukacyjnych  z zajęć edukacyjnych , określonych w szkolnym planie nauczania z uwzględnieniem indywidualnego programu edukacyjnego opracowanego dla niego na podstawie odrębnych przepisów , i zachowania ucznia oraz ustaleniu śródrocznych ocen klasyfikacyjnych z zajęć edukacyjnych i śródrocznej oceny klasyfikacyjnej zachowania.</w:t>
      </w:r>
    </w:p>
    <w:p w:rsidR="00234A9F" w:rsidRDefault="00234A9F" w:rsidP="00234A9F"/>
    <w:p w:rsidR="00234A9F" w:rsidRDefault="00234A9F" w:rsidP="00234A9F">
      <w:r>
        <w:t>3. Klasyfikacja roczna w klasach I-III szkoły podstawowej polega na podsumowaniu osiągnięć edukacyjnych z zajęć edukacyjnych  i jego zachowania  w danym roku szkolnym oraz ustaleniu jednej rocznej oceny klasyfikacyjnej   z zajęć edukacyjnych i rocznej oceny klasyfikacyjnej zachowania. Ocena ta jest oceną opisową.</w:t>
      </w:r>
    </w:p>
    <w:p w:rsidR="00234A9F" w:rsidRDefault="00234A9F" w:rsidP="00234A9F">
      <w:r>
        <w:t xml:space="preserve"> </w:t>
      </w:r>
    </w:p>
    <w:p w:rsidR="00234A9F" w:rsidRDefault="00234A9F" w:rsidP="00234A9F">
      <w:r>
        <w:t>4. Klasyfikacja roczna ucznia  z niepełnosprawnością intelektualną w stopniu umiarkowanym lub znacznym  w klasach I-III szkoły podstawowej polega na podsumowaniu  jego osiągnięć edukacyjnych z zajęć edukacyjnych i jego zachowania w danym roku szkolnym  oraz ustaleniu jednej rocznej oceny klasyfikacyjnej z zajęć edukacyjnych i rocznej oceny klasyfikacyjnej zachowania .Ocena ta jest oceną opisową.</w:t>
      </w:r>
    </w:p>
    <w:p w:rsidR="00234A9F" w:rsidRDefault="00234A9F" w:rsidP="00234A9F"/>
    <w:p w:rsidR="00234A9F" w:rsidRDefault="00234A9F" w:rsidP="00234A9F">
      <w:r>
        <w:t xml:space="preserve">5. Klasyfikacja roczna , począwszy od klasy IV szkoły podstawowej  dla </w:t>
      </w:r>
      <w:proofErr w:type="spellStart"/>
      <w:r>
        <w:t>ucznió</w:t>
      </w:r>
      <w:proofErr w:type="spellEnd"/>
      <w:r>
        <w:t xml:space="preserve"> z niepełnosprawnością intelektualną , polega na podsumowaniu osiągnięć edukacyjnych ucznia z zajęć edukacyjnych, określonych w szkolnym planie nauczania i zachowania ucznia w danym roku szkolnym oraz ustaleniu rocznych ocen klasyfikacyjnych  z zajęć edukacyjnych  i rocznej oceny klasyfikacyjnej zachowania według obowiązującej  skali.</w:t>
      </w:r>
    </w:p>
    <w:p w:rsidR="00234A9F" w:rsidRDefault="00234A9F" w:rsidP="00234A9F"/>
    <w:p w:rsidR="00234A9F" w:rsidRDefault="00234A9F" w:rsidP="00234A9F">
      <w:r>
        <w:t>6. Klasyfikacja roczna ucznia z niepełnosprawnością intelektualną  w stopniu umiarkowanym lub znacznym , począwszy od klasy IV szkoły podstawowej , polega na podsumowaniu jego osiągnięć edukacyjnych z zajęć edukacyjnych, określonych w szkolnym planie nauczania , z uwzględnieniem indywidualnego programu edukacyjnego opracowanego dla niego na podstawie odrębnych przepisów  i zachowania ucznia  w danym roku szkolnym  oraz ustaleniu rocznych ocen klasyfikacyjnych z zajęć edukacyjnych i rocznej oceny klasyfikacyjnej zachowania . Ocena ta jest oceną opisową.</w:t>
      </w:r>
    </w:p>
    <w:p w:rsidR="00234A9F" w:rsidRDefault="00234A9F" w:rsidP="00234A9F"/>
    <w:p w:rsidR="00234A9F" w:rsidRDefault="00234A9F" w:rsidP="00234A9F">
      <w:r>
        <w:t xml:space="preserve">7. Przed rocznym klasyfikacyjnym  zebraniem plenarnym  rady pedagogicznej nauczyciele prowadzący poszczególne zajęcia edukacyjne oraz wychowawca klasy są obowiązani  poinformować ucznia i jego rodziców ( prawnych opiekunów ) o przewidywanych dla niego rocznych ocenach klasyfikacyjnych </w:t>
      </w:r>
    </w:p>
    <w:p w:rsidR="00234A9F" w:rsidRDefault="00234A9F" w:rsidP="00234A9F">
      <w:r>
        <w:t xml:space="preserve"> z zajęć edukacyjnych i przewidywanej rocznej ocenie klasyfikacyjnej zachowania.</w:t>
      </w:r>
    </w:p>
    <w:p w:rsidR="00234A9F" w:rsidRDefault="00234A9F" w:rsidP="00234A9F"/>
    <w:p w:rsidR="00234A9F" w:rsidRDefault="00234A9F" w:rsidP="00234A9F">
      <w:r>
        <w:t>8. Rodzice potwierdzają uzyskanie  informacji o przewidywanej rocznej ocenie klasyfikacyjnej zachowania podpisem pod przebiegiem zebrania.</w:t>
      </w:r>
    </w:p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color w:val="FF0000"/>
        </w:rPr>
      </w:pPr>
      <w:r>
        <w:rPr>
          <w:b/>
          <w:sz w:val="28"/>
          <w:szCs w:val="28"/>
        </w:rPr>
        <w:t xml:space="preserve">VI </w:t>
      </w:r>
      <w:r>
        <w:rPr>
          <w:b/>
        </w:rPr>
        <w:t xml:space="preserve"> </w:t>
      </w:r>
    </w:p>
    <w:p w:rsidR="00234A9F" w:rsidRDefault="00234A9F" w:rsidP="00234A9F">
      <w:pPr>
        <w:rPr>
          <w:b/>
          <w:color w:val="FF0000"/>
        </w:rPr>
      </w:pPr>
    </w:p>
    <w:p w:rsidR="00234A9F" w:rsidRDefault="00234A9F" w:rsidP="00234A9F">
      <w:pPr>
        <w:rPr>
          <w:color w:val="FF0000"/>
        </w:rPr>
      </w:pPr>
      <w:r>
        <w:lastRenderedPageBreak/>
        <w:t>1. Śródroczne i roczne oceny klasyfikacyjne z obowiązkowych zajęć edukacyjnych ustalają nauczyciele prowadzący poszczególne obowiązkowe zajęcia edukacyjne , śródroczną i roczną ocenę klasyfikacyjną zachowania ustala wychowawca klasy .</w:t>
      </w:r>
    </w:p>
    <w:p w:rsidR="00234A9F" w:rsidRDefault="00234A9F" w:rsidP="00234A9F">
      <w:pPr>
        <w:rPr>
          <w:color w:val="FF0000"/>
          <w:u w:val="single"/>
        </w:rPr>
      </w:pPr>
    </w:p>
    <w:p w:rsidR="00234A9F" w:rsidRDefault="00234A9F" w:rsidP="00234A9F">
      <w:pPr>
        <w:rPr>
          <w:b/>
        </w:rPr>
      </w:pPr>
      <w:r>
        <w:t>2.</w:t>
      </w:r>
      <w:r>
        <w:rPr>
          <w:b/>
        </w:rPr>
        <w:t xml:space="preserve"> </w:t>
      </w:r>
      <w:r>
        <w:t>Tryb ustalania  śródrocznej i rocznej oceny klasyfikacyjnej zachowania</w:t>
      </w:r>
      <w:r>
        <w:rPr>
          <w:b/>
        </w:rPr>
        <w:t>:</w:t>
      </w:r>
    </w:p>
    <w:p w:rsidR="00234A9F" w:rsidRDefault="00234A9F" w:rsidP="00234A9F">
      <w:pPr>
        <w:rPr>
          <w:b/>
        </w:rPr>
      </w:pPr>
    </w:p>
    <w:p w:rsidR="00234A9F" w:rsidRDefault="00234A9F" w:rsidP="00234A9F">
      <w:r>
        <w:t xml:space="preserve">     1)  Wychowawca ustala ocenę z zachowania w oparciu o:</w:t>
      </w:r>
    </w:p>
    <w:p w:rsidR="00234A9F" w:rsidRDefault="00234A9F" w:rsidP="00234A9F">
      <w:r>
        <w:t xml:space="preserve">            - własne przemyślenia wynikające z systematycznej obserwacji ucznia,</w:t>
      </w:r>
    </w:p>
    <w:p w:rsidR="00234A9F" w:rsidRDefault="00234A9F" w:rsidP="00234A9F">
      <w:pPr>
        <w:ind w:left="900" w:hanging="900"/>
      </w:pPr>
      <w:r>
        <w:t xml:space="preserve">            - opinie (ustne i pisemne ) formułowane przez nauczycieli prowadzących poszczególne  zajęcia edukacyjne  oraz innych pracowników szkoły,</w:t>
      </w:r>
    </w:p>
    <w:p w:rsidR="00234A9F" w:rsidRDefault="00234A9F" w:rsidP="00234A9F">
      <w:r>
        <w:t xml:space="preserve">            - analizę spostrzeżeń zawartych w zeszycie obserwacji,</w:t>
      </w:r>
    </w:p>
    <w:p w:rsidR="00234A9F" w:rsidRDefault="00234A9F" w:rsidP="00234A9F">
      <w:r>
        <w:t xml:space="preserve">            - spostrzeżenia pedagoga szkolnego,</w:t>
      </w:r>
    </w:p>
    <w:p w:rsidR="00234A9F" w:rsidRDefault="00234A9F" w:rsidP="00234A9F">
      <w:r>
        <w:t xml:space="preserve"> </w:t>
      </w:r>
    </w:p>
    <w:p w:rsidR="00234A9F" w:rsidRDefault="00234A9F" w:rsidP="00234A9F">
      <w:r>
        <w:t xml:space="preserve">            - opinie wyrażane przez zespół klasowy,</w:t>
      </w:r>
    </w:p>
    <w:p w:rsidR="00234A9F" w:rsidRDefault="00234A9F" w:rsidP="00234A9F">
      <w:pPr>
        <w:ind w:left="720" w:hanging="720"/>
        <w:rPr>
          <w:color w:val="FF0000"/>
          <w:u w:val="single"/>
        </w:rPr>
      </w:pPr>
      <w:r>
        <w:t xml:space="preserve">            - samoocenę ucznia .</w:t>
      </w:r>
    </w:p>
    <w:p w:rsidR="00234A9F" w:rsidRDefault="00234A9F" w:rsidP="00234A9F">
      <w:pPr>
        <w:ind w:left="720" w:hanging="720"/>
        <w:rPr>
          <w:color w:val="FF0000"/>
          <w:u w:val="single"/>
        </w:rPr>
      </w:pPr>
    </w:p>
    <w:p w:rsidR="00234A9F" w:rsidRDefault="00234A9F" w:rsidP="00234A9F">
      <w:pPr>
        <w:ind w:left="720" w:hanging="720"/>
      </w:pPr>
      <w:r>
        <w:t>3. Tryb uzyskania wyższej niż przewidywana rocznej klasyfikacyjnej oceny zachowania:</w:t>
      </w:r>
    </w:p>
    <w:p w:rsidR="00234A9F" w:rsidRDefault="00234A9F" w:rsidP="00234A9F">
      <w:pPr>
        <w:ind w:left="360"/>
      </w:pPr>
    </w:p>
    <w:p w:rsidR="00234A9F" w:rsidRDefault="00234A9F" w:rsidP="00234A9F">
      <w:pPr>
        <w:ind w:left="540" w:hanging="540"/>
      </w:pPr>
      <w:r>
        <w:t xml:space="preserve">      a) w ciągu 3 dni od momentu uzyskania informacji o przewidywanej  rocznej klasyfikacyjnej ocenie zachowania uczeń , rodzic ( prawny opiekun) może złożyć do  wychowawcy klasy pisemny wniosek dotyczący uzyskania wyższej niż przewidywana rocznej klasyfikacyjnej oceny zachowania,</w:t>
      </w:r>
    </w:p>
    <w:p w:rsidR="00234A9F" w:rsidRDefault="00234A9F" w:rsidP="00234A9F">
      <w:pPr>
        <w:ind w:left="540" w:hanging="540"/>
      </w:pPr>
      <w:r>
        <w:t xml:space="preserve">      b) wychowawca informuje pisemnie o terminie , w którym uczeń może ubiegać się  o uzyskanie wyższej niż przewidywana rocznej  klasyfikacyjnej ocenie zachowania,</w:t>
      </w:r>
    </w:p>
    <w:p w:rsidR="00234A9F" w:rsidRDefault="00234A9F" w:rsidP="00234A9F">
      <w:r>
        <w:t xml:space="preserve">      c) termin ten nie może przekroczyć  2 tygodni przed zakończeniem roku szkolnego,</w:t>
      </w:r>
    </w:p>
    <w:p w:rsidR="00234A9F" w:rsidRDefault="00234A9F" w:rsidP="00234A9F">
      <w:pPr>
        <w:ind w:left="540" w:hanging="540"/>
      </w:pPr>
      <w:r>
        <w:t xml:space="preserve">      d) uczeń , rodzic ( prawny opiekun ) może starać się o uzyskanie wyższej niż przewidywana rocznej oceny klasyfikacyjnej zachowania poprzez:</w:t>
      </w:r>
    </w:p>
    <w:p w:rsidR="00234A9F" w:rsidRDefault="00234A9F" w:rsidP="00234A9F">
      <w:pPr>
        <w:ind w:left="720" w:hanging="720"/>
      </w:pPr>
      <w:r>
        <w:t xml:space="preserve">          - rozmowę z wychowawcą klasy w oparciu o zgromadzone wpisy w zeszycie obserwacji,</w:t>
      </w:r>
    </w:p>
    <w:p w:rsidR="00234A9F" w:rsidRDefault="00234A9F" w:rsidP="00234A9F">
      <w:r>
        <w:t xml:space="preserve">          - konsultację z pedagogiem szkolnym,</w:t>
      </w:r>
    </w:p>
    <w:p w:rsidR="00234A9F" w:rsidRDefault="00234A9F" w:rsidP="00234A9F">
      <w:r>
        <w:t xml:space="preserve">          - rozmowę ucznia z zespołem klasowym </w:t>
      </w:r>
      <w:r>
        <w:rPr>
          <w:i/>
        </w:rPr>
        <w:t>(  zmiana opinii klasy</w:t>
      </w:r>
      <w:r>
        <w:t xml:space="preserve"> ),</w:t>
      </w:r>
    </w:p>
    <w:p w:rsidR="00234A9F" w:rsidRDefault="00234A9F" w:rsidP="00234A9F">
      <w:r>
        <w:t xml:space="preserve">          - rozmowę ucznia z nauczycielami.</w:t>
      </w:r>
    </w:p>
    <w:p w:rsidR="00234A9F" w:rsidRDefault="00234A9F" w:rsidP="00234A9F"/>
    <w:p w:rsidR="00234A9F" w:rsidRDefault="00234A9F" w:rsidP="00234A9F">
      <w:pPr>
        <w:tabs>
          <w:tab w:val="num" w:pos="360"/>
        </w:tabs>
        <w:ind w:left="360" w:hanging="360"/>
      </w:pPr>
      <w:r>
        <w:t>O uzyskanie wyższej niż przewidywana rocznej oceny klasyfikacyjnej zachowania  może ubiegać się uczeń , który spełnia następujące warunki:</w:t>
      </w:r>
    </w:p>
    <w:p w:rsidR="00234A9F" w:rsidRDefault="00234A9F" w:rsidP="00234A9F">
      <w:pPr>
        <w:ind w:left="360" w:hanging="360"/>
      </w:pPr>
      <w:r>
        <w:t xml:space="preserve">      a) wszystkie nieobecności są usprawiedliwione,</w:t>
      </w:r>
    </w:p>
    <w:p w:rsidR="00234A9F" w:rsidRDefault="00234A9F" w:rsidP="00234A9F">
      <w:pPr>
        <w:ind w:left="180"/>
      </w:pPr>
      <w:r>
        <w:t xml:space="preserve">   b) nie wszedł w konflikt z prawem,</w:t>
      </w:r>
    </w:p>
    <w:p w:rsidR="00234A9F" w:rsidRDefault="00234A9F" w:rsidP="00234A9F">
      <w:pPr>
        <w:ind w:left="540" w:hanging="360"/>
      </w:pPr>
      <w:r>
        <w:t xml:space="preserve">   c) jego śródroczna  ocena  zachowania jest wyższa od przewidywanej rocznej oceny klasyfikacyjnej zachowania,</w:t>
      </w:r>
    </w:p>
    <w:p w:rsidR="00234A9F" w:rsidRDefault="00234A9F" w:rsidP="00234A9F">
      <w:pPr>
        <w:ind w:left="180"/>
      </w:pPr>
      <w:r>
        <w:t xml:space="preserve">   d) nie narusza rażąco obowiązków wynikających ze statutu szkoły. </w:t>
      </w:r>
    </w:p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</w:p>
    <w:p w:rsidR="00234A9F" w:rsidRDefault="00234A9F" w:rsidP="00234A9F">
      <w:pPr>
        <w:rPr>
          <w:b/>
        </w:rPr>
      </w:pPr>
    </w:p>
    <w:p w:rsidR="00234A9F" w:rsidRDefault="00234A9F" w:rsidP="00234A9F">
      <w:r>
        <w:t>1. Śródroczna i roczna  ocena klasyfikacyjna zachowania uwzględniać powinna w szczególności:</w:t>
      </w:r>
    </w:p>
    <w:p w:rsidR="00234A9F" w:rsidRDefault="00234A9F" w:rsidP="00234A9F"/>
    <w:p w:rsidR="00234A9F" w:rsidRDefault="00234A9F" w:rsidP="00234A9F">
      <w:pPr>
        <w:numPr>
          <w:ilvl w:val="0"/>
          <w:numId w:val="11"/>
        </w:numPr>
        <w:ind w:firstLine="0"/>
      </w:pPr>
      <w:r>
        <w:t xml:space="preserve">wywiązywanie się z obowiązków ucznia: systematycznie przygotowuje się do lekcji , przynosi potrzebne przybory szkolne , współpracuje z nauczycielem  w czasie lekcji , systematycznie usprawiedliwia swoje nieobecności , punktualnie uczęszcza na zajęcia , </w:t>
      </w:r>
      <w:r>
        <w:lastRenderedPageBreak/>
        <w:t>nie opuszcza pojedynczych zajęć ( wagary ), przestrzega zakazu używania komórek i innych urządzeń elektronicznych służących do rejestracji na terenie szkoły.Za nieprzestrzeganie obowiązku ucznia , ze szczególnym uwzględnieniem zakazu używania komórek obniża się uczniowi zachowanie,</w:t>
      </w:r>
    </w:p>
    <w:p w:rsidR="00234A9F" w:rsidRDefault="00234A9F" w:rsidP="00234A9F"/>
    <w:p w:rsidR="00234A9F" w:rsidRDefault="00234A9F" w:rsidP="00234A9F">
      <w:pPr>
        <w:numPr>
          <w:ilvl w:val="0"/>
          <w:numId w:val="11"/>
        </w:numPr>
        <w:ind w:firstLine="0"/>
      </w:pPr>
      <w:r>
        <w:t>postępowanie zgodne z dobrem społeczności</w:t>
      </w:r>
      <w:r>
        <w:rPr>
          <w:b/>
        </w:rPr>
        <w:t xml:space="preserve"> </w:t>
      </w:r>
      <w:r>
        <w:t>szkolnej :szanuje własność społeczną i osobistą , ma pozytywny wpływ na koleżanki i kolegów , w miarę możliwości organizuje pomoc koleżeńską na terenie klasy,</w:t>
      </w:r>
    </w:p>
    <w:p w:rsidR="00234A9F" w:rsidRDefault="00234A9F" w:rsidP="00234A9F"/>
    <w:p w:rsidR="00234A9F" w:rsidRDefault="00234A9F" w:rsidP="00234A9F">
      <w:pPr>
        <w:numPr>
          <w:ilvl w:val="0"/>
          <w:numId w:val="11"/>
        </w:numPr>
        <w:ind w:firstLine="0"/>
      </w:pPr>
      <w:r>
        <w:t xml:space="preserve"> dbałość o honor i tradycje szkoły</w:t>
      </w:r>
      <w:r>
        <w:rPr>
          <w:b/>
        </w:rPr>
        <w:t>:</w:t>
      </w:r>
      <w:r>
        <w:t xml:space="preserve"> umie zachować się podczas uroczystości szkolnych, reprezentuje szkołę w konkursach przedmiotowych , turniejach wiedzy, zawodach sportowych , przeglądach artystycznych i swoją postawą daje innym przykład, angażuje się w życie klasy i szkoły,</w:t>
      </w:r>
    </w:p>
    <w:p w:rsidR="00234A9F" w:rsidRDefault="00234A9F" w:rsidP="00234A9F"/>
    <w:p w:rsidR="00234A9F" w:rsidRDefault="00234A9F" w:rsidP="00234A9F">
      <w:pPr>
        <w:numPr>
          <w:ilvl w:val="0"/>
          <w:numId w:val="11"/>
        </w:numPr>
        <w:ind w:firstLine="0"/>
      </w:pPr>
      <w:r>
        <w:t>dbałość o piękno mowy ojczystej: w każdej sytuacji posługuje się poprawną polszczyzną,</w:t>
      </w:r>
    </w:p>
    <w:p w:rsidR="00234A9F" w:rsidRDefault="00234A9F" w:rsidP="00234A9F">
      <w:pPr>
        <w:ind w:left="360"/>
      </w:pPr>
    </w:p>
    <w:p w:rsidR="00234A9F" w:rsidRDefault="00234A9F" w:rsidP="00234A9F">
      <w:pPr>
        <w:numPr>
          <w:ilvl w:val="0"/>
          <w:numId w:val="11"/>
        </w:numPr>
        <w:ind w:firstLine="0"/>
      </w:pPr>
      <w:r>
        <w:t>dbałość o bezpieczeństwo  i zdrowie własne oraz innych osób : nie prowokuje sytuacji konfliktowych , potrafi poprawnie reagować w sytuacjach konfliktowych , opanowuje negatywne emocje,</w:t>
      </w:r>
    </w:p>
    <w:p w:rsidR="00234A9F" w:rsidRDefault="00234A9F" w:rsidP="00234A9F"/>
    <w:p w:rsidR="00234A9F" w:rsidRDefault="00234A9F" w:rsidP="00234A9F">
      <w:pPr>
        <w:numPr>
          <w:ilvl w:val="0"/>
          <w:numId w:val="11"/>
        </w:numPr>
        <w:ind w:firstLine="0"/>
      </w:pPr>
      <w:r>
        <w:t xml:space="preserve">godne , kulturalne zachowanie się w szkole i poza nią: stosuje zwroty grzecznościowe, jest koleżeński i uczynny , potrafi współpracować w grupie, </w:t>
      </w:r>
    </w:p>
    <w:p w:rsidR="00234A9F" w:rsidRDefault="00234A9F" w:rsidP="00234A9F">
      <w:r>
        <w:t xml:space="preserve">      nie przerywa toku zajęć niestosownymi uwagami i zachowaniem,</w:t>
      </w:r>
    </w:p>
    <w:p w:rsidR="00234A9F" w:rsidRDefault="00234A9F" w:rsidP="00234A9F">
      <w:r>
        <w:t xml:space="preserve">  </w:t>
      </w:r>
    </w:p>
    <w:p w:rsidR="00234A9F" w:rsidRDefault="00234A9F" w:rsidP="00234A9F">
      <w:pPr>
        <w:numPr>
          <w:ilvl w:val="0"/>
          <w:numId w:val="11"/>
        </w:numPr>
        <w:ind w:firstLine="0"/>
      </w:pPr>
      <w:r>
        <w:t xml:space="preserve">okazywanie szacunku innym osobom : szanuje poglądy innych osób, </w:t>
      </w:r>
    </w:p>
    <w:p w:rsidR="00234A9F" w:rsidRDefault="00234A9F" w:rsidP="00234A9F">
      <w:pPr>
        <w:ind w:left="360"/>
      </w:pPr>
      <w:r>
        <w:t>odnosi się z szacunkiem do  nauczycieli i pracowników szkoły .</w:t>
      </w:r>
    </w:p>
    <w:p w:rsidR="00234A9F" w:rsidRDefault="00234A9F" w:rsidP="00234A9F">
      <w:pPr>
        <w:ind w:left="360"/>
      </w:pPr>
    </w:p>
    <w:p w:rsidR="00234A9F" w:rsidRDefault="00234A9F" w:rsidP="00234A9F">
      <w:pPr>
        <w:ind w:left="360"/>
      </w:pPr>
    </w:p>
    <w:p w:rsidR="00234A9F" w:rsidRDefault="00234A9F" w:rsidP="00234A9F">
      <w:r>
        <w:t>2. Śródroczną i   roczną ocenę klasyfikacyjną zachowania począwszy od klasy IV szkoły podstawowej    dla uczniów z niepełnosprawnością intelektualną ustala się według następującej skali:</w:t>
      </w:r>
    </w:p>
    <w:p w:rsidR="00234A9F" w:rsidRDefault="00234A9F" w:rsidP="00234A9F">
      <w:r>
        <w:t xml:space="preserve"> </w:t>
      </w:r>
    </w:p>
    <w:p w:rsidR="00234A9F" w:rsidRDefault="00234A9F" w:rsidP="00234A9F">
      <w:pPr>
        <w:numPr>
          <w:ilvl w:val="0"/>
          <w:numId w:val="12"/>
        </w:numPr>
        <w:ind w:firstLine="0"/>
      </w:pPr>
      <w:r>
        <w:t>wzorowe,</w:t>
      </w:r>
    </w:p>
    <w:p w:rsidR="00234A9F" w:rsidRDefault="00234A9F" w:rsidP="00234A9F"/>
    <w:p w:rsidR="00234A9F" w:rsidRDefault="00234A9F" w:rsidP="00234A9F">
      <w:pPr>
        <w:numPr>
          <w:ilvl w:val="0"/>
          <w:numId w:val="12"/>
        </w:numPr>
        <w:ind w:firstLine="0"/>
      </w:pPr>
      <w:r>
        <w:t>bardzo dobre,</w:t>
      </w:r>
    </w:p>
    <w:p w:rsidR="00234A9F" w:rsidRDefault="00234A9F" w:rsidP="00234A9F"/>
    <w:p w:rsidR="00234A9F" w:rsidRDefault="00234A9F" w:rsidP="00234A9F">
      <w:pPr>
        <w:numPr>
          <w:ilvl w:val="0"/>
          <w:numId w:val="12"/>
        </w:numPr>
        <w:ind w:firstLine="0"/>
      </w:pPr>
      <w:r>
        <w:t>dobre,</w:t>
      </w:r>
    </w:p>
    <w:p w:rsidR="00234A9F" w:rsidRDefault="00234A9F" w:rsidP="00234A9F"/>
    <w:p w:rsidR="00234A9F" w:rsidRDefault="00234A9F" w:rsidP="00234A9F">
      <w:pPr>
        <w:numPr>
          <w:ilvl w:val="0"/>
          <w:numId w:val="12"/>
        </w:numPr>
        <w:ind w:firstLine="0"/>
      </w:pPr>
      <w:r>
        <w:t>poprawne,</w:t>
      </w:r>
    </w:p>
    <w:p w:rsidR="00234A9F" w:rsidRDefault="00234A9F" w:rsidP="00234A9F"/>
    <w:p w:rsidR="00234A9F" w:rsidRDefault="00234A9F" w:rsidP="00234A9F">
      <w:pPr>
        <w:numPr>
          <w:ilvl w:val="0"/>
          <w:numId w:val="12"/>
        </w:numPr>
        <w:ind w:firstLine="0"/>
      </w:pPr>
      <w:r>
        <w:t>nieodpowiednie,</w:t>
      </w:r>
    </w:p>
    <w:p w:rsidR="00234A9F" w:rsidRDefault="00234A9F" w:rsidP="00234A9F"/>
    <w:p w:rsidR="00234A9F" w:rsidRDefault="00234A9F" w:rsidP="00234A9F">
      <w:pPr>
        <w:numPr>
          <w:ilvl w:val="0"/>
          <w:numId w:val="12"/>
        </w:numPr>
        <w:ind w:firstLine="0"/>
      </w:pPr>
      <w:r>
        <w:t>naganne.</w:t>
      </w:r>
    </w:p>
    <w:p w:rsidR="00234A9F" w:rsidRDefault="00234A9F" w:rsidP="00234A9F"/>
    <w:p w:rsidR="00234A9F" w:rsidRDefault="00234A9F" w:rsidP="00234A9F">
      <w:r>
        <w:t>3. W klasach I-III śródroczne i roczne oceny klasyfikacyjne zachowania są ocenami opisowymi.</w:t>
      </w:r>
    </w:p>
    <w:p w:rsidR="00234A9F" w:rsidRDefault="00234A9F" w:rsidP="00234A9F"/>
    <w:p w:rsidR="00234A9F" w:rsidRDefault="00234A9F" w:rsidP="00234A9F">
      <w:r>
        <w:t>4. Śródroczne i roczne  oceny klasyfikacyjne zachowania dla uczniów z upośledzeniem umysłowym w stopniu umiarkowanym lub znacznym są ocenami opisowymi.</w:t>
      </w:r>
    </w:p>
    <w:p w:rsidR="00234A9F" w:rsidRDefault="00234A9F" w:rsidP="00234A9F"/>
    <w:p w:rsidR="00234A9F" w:rsidRDefault="00234A9F" w:rsidP="00234A9F">
      <w:pPr>
        <w:rPr>
          <w:b/>
        </w:rPr>
      </w:pPr>
      <w:r>
        <w:t>4a. Ocena śródroczna i roczna ocena klasyfikacyjna opisowa powinna uwzględniać w szczególności:</w:t>
      </w:r>
      <w:r>
        <w:rPr>
          <w:b/>
        </w:rPr>
        <w:t xml:space="preserve"> </w:t>
      </w:r>
    </w:p>
    <w:p w:rsidR="00234A9F" w:rsidRDefault="00234A9F" w:rsidP="00234A9F"/>
    <w:p w:rsidR="00234A9F" w:rsidRDefault="00234A9F" w:rsidP="00234A9F">
      <w:pPr>
        <w:numPr>
          <w:ilvl w:val="0"/>
          <w:numId w:val="13"/>
        </w:numPr>
        <w:tabs>
          <w:tab w:val="num" w:pos="180"/>
        </w:tabs>
        <w:ind w:firstLine="0"/>
      </w:pPr>
      <w:r>
        <w:t>wywiązywanie się z obowiązków ucznia: systematycznie przygotowuje się</w:t>
      </w:r>
    </w:p>
    <w:p w:rsidR="00234A9F" w:rsidRDefault="00234A9F" w:rsidP="00234A9F">
      <w:r>
        <w:t xml:space="preserve">     do lekcji , przynosi potrzebne przybory szkolne , współpracuje z </w:t>
      </w:r>
    </w:p>
    <w:p w:rsidR="00234A9F" w:rsidRDefault="00234A9F" w:rsidP="00234A9F">
      <w:r>
        <w:t xml:space="preserve">     nauczycielem  w czasie lekcji , systematycznie usprawiedliwia swoje </w:t>
      </w:r>
    </w:p>
    <w:p w:rsidR="00234A9F" w:rsidRDefault="00234A9F" w:rsidP="00234A9F">
      <w:r>
        <w:t xml:space="preserve">     nieobecności , punktualnie uczęszcza na zajęcia , nie opuszcza pojedynczych</w:t>
      </w:r>
    </w:p>
    <w:p w:rsidR="00234A9F" w:rsidRDefault="00234A9F" w:rsidP="00234A9F">
      <w:r>
        <w:t xml:space="preserve">     zajęć (wagary), </w:t>
      </w:r>
    </w:p>
    <w:p w:rsidR="00234A9F" w:rsidRDefault="00234A9F" w:rsidP="00234A9F">
      <w:pPr>
        <w:ind w:firstLine="360"/>
      </w:pPr>
      <w:r>
        <w:rPr>
          <w:bCs/>
        </w:rPr>
        <w:t xml:space="preserve">b)  </w:t>
      </w:r>
      <w:r>
        <w:t>postępowanie zgodne z dobrem społeczności szkolnej :szanuje własność</w:t>
      </w:r>
    </w:p>
    <w:p w:rsidR="00234A9F" w:rsidRDefault="00234A9F" w:rsidP="00234A9F">
      <w:r>
        <w:t xml:space="preserve">     społeczną i osobistą , ma pozytywny wpływ na koleżanki i kolegów, w    </w:t>
      </w:r>
    </w:p>
    <w:p w:rsidR="00234A9F" w:rsidRDefault="00234A9F" w:rsidP="00234A9F">
      <w:r>
        <w:t xml:space="preserve">     miarę możliwości organizuje pomoc koleżeńską na terenie klasy,</w:t>
      </w:r>
    </w:p>
    <w:p w:rsidR="00234A9F" w:rsidRDefault="00234A9F" w:rsidP="00234A9F">
      <w:pPr>
        <w:ind w:left="360"/>
      </w:pPr>
      <w:r>
        <w:t>c</w:t>
      </w:r>
      <w:r>
        <w:rPr>
          <w:b/>
        </w:rPr>
        <w:t xml:space="preserve">) </w:t>
      </w:r>
      <w:r>
        <w:t>dbałość o honor i tradycje szkoły: umie zachować się podczas uroczystości szkolnych ,   reprezentuje szkołę w konkursach przedmiotowych , turniejach wiedzy, zawodach sportowych , przeglądach artystycznych i swoją postawą daje innym przykład ,angażuje się w życie klasy i szkoły,</w:t>
      </w:r>
    </w:p>
    <w:p w:rsidR="00234A9F" w:rsidRDefault="00234A9F" w:rsidP="00234A9F">
      <w:pPr>
        <w:ind w:left="360"/>
      </w:pPr>
      <w:r>
        <w:t>d</w:t>
      </w:r>
      <w:r>
        <w:rPr>
          <w:b/>
        </w:rPr>
        <w:t xml:space="preserve">) </w:t>
      </w:r>
      <w:r>
        <w:t>dbałość o piękno mowy ojczystej  : w każdej sytuacji posługuje się poprawną polszczyzną,</w:t>
      </w:r>
    </w:p>
    <w:p w:rsidR="00234A9F" w:rsidRDefault="00234A9F" w:rsidP="00234A9F"/>
    <w:p w:rsidR="00234A9F" w:rsidRDefault="00234A9F" w:rsidP="00234A9F"/>
    <w:p w:rsidR="00234A9F" w:rsidRDefault="00234A9F" w:rsidP="00234A9F"/>
    <w:p w:rsidR="00234A9F" w:rsidRDefault="00234A9F" w:rsidP="00234A9F">
      <w:pPr>
        <w:ind w:left="360"/>
      </w:pPr>
    </w:p>
    <w:p w:rsidR="00234A9F" w:rsidRDefault="00234A9F" w:rsidP="00234A9F">
      <w:pPr>
        <w:ind w:left="360"/>
      </w:pPr>
      <w:r>
        <w:t>e) dbałość o bezpieczeństwo  i zdrowie własne oraz innych osób : nie prowokuje sytuacji konfliktowych , potrafi poprawnie reagować w sytuacjach konfliktowych , opanowuje negatywne emocje,</w:t>
      </w:r>
    </w:p>
    <w:p w:rsidR="00234A9F" w:rsidRDefault="00234A9F" w:rsidP="00234A9F"/>
    <w:p w:rsidR="00234A9F" w:rsidRDefault="00234A9F" w:rsidP="00234A9F">
      <w:pPr>
        <w:ind w:left="360"/>
      </w:pPr>
      <w:r>
        <w:t>f) godne, kulturalne zachowanie się w szkole i poza nią: stosuje zwroty grzecznościowe, jest koleżeński i uczynny , potrafi współpracować w grupie, nie przerywa toku zajęć niestosownymi uwagami i zachowaniem,</w:t>
      </w:r>
    </w:p>
    <w:p w:rsidR="00234A9F" w:rsidRDefault="00234A9F" w:rsidP="00234A9F">
      <w:r>
        <w:t xml:space="preserve">  </w:t>
      </w:r>
    </w:p>
    <w:p w:rsidR="00234A9F" w:rsidRDefault="00234A9F" w:rsidP="00234A9F">
      <w:pPr>
        <w:ind w:left="360"/>
      </w:pPr>
      <w:r>
        <w:t>g) okazywanie szacunku innym osobom: szanuje poglądy innych osób, odnosi się z szacunkiem do  nauczycieli i pracowników szkoły .</w:t>
      </w:r>
    </w:p>
    <w:p w:rsidR="00234A9F" w:rsidRDefault="00234A9F" w:rsidP="00234A9F"/>
    <w:p w:rsidR="00234A9F" w:rsidRDefault="00234A9F" w:rsidP="00234A9F">
      <w:r>
        <w:t>5. Ocena  klasyfikacyjna zachowania nie ma  wpływu na:</w:t>
      </w:r>
    </w:p>
    <w:p w:rsidR="00234A9F" w:rsidRDefault="00234A9F" w:rsidP="00234A9F"/>
    <w:p w:rsidR="00234A9F" w:rsidRDefault="00234A9F" w:rsidP="00234A9F">
      <w:pPr>
        <w:numPr>
          <w:ilvl w:val="0"/>
          <w:numId w:val="14"/>
        </w:numPr>
        <w:ind w:firstLine="0"/>
      </w:pPr>
      <w:r>
        <w:t>oceny klasyfikacyjne z zajęć edukacyjnych,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promocję do klasy programowo wyższej lub ukończenie szkoły.</w:t>
      </w:r>
    </w:p>
    <w:p w:rsidR="00234A9F" w:rsidRDefault="00234A9F" w:rsidP="00234A9F"/>
    <w:p w:rsidR="00234A9F" w:rsidRDefault="00234A9F" w:rsidP="00234A9F">
      <w:r>
        <w:t>6. Przy ustalaniu oceny klasyfikacyjnej zachowanie ucznia, u którego stwierdzono zaburzenia lub inne dysfunkcje rozwojowe, należy uwzględnić wpływ tych dysfunkcji na jego zachowanie, na podstawie orzeczenia o potrzebie kształcenia specjalnego  lub orzeczenia o potrzebie indywidualnego nauczania lub opinii poradni  psychologiczno-pedagogicznej, w tym specjalistycznej.</w:t>
      </w:r>
    </w:p>
    <w:p w:rsidR="00234A9F" w:rsidRDefault="00234A9F" w:rsidP="00234A9F">
      <w:pPr>
        <w:ind w:left="360"/>
      </w:pPr>
    </w:p>
    <w:p w:rsidR="00234A9F" w:rsidRDefault="00234A9F" w:rsidP="00234A9F">
      <w:r>
        <w:t xml:space="preserve">7. Rada pedagogiczna może podjąć uchwałę o niepromowaniu do klasy programowo wyższej lub nieukończeniu szkoły przez ucznia , któremu w danej szkole co najmniej dwa razy z rzędu  ustalono naganną roczną ocenę klasyfikacyjną zachowania. </w:t>
      </w:r>
    </w:p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Kryteria na poszczególne oceny zachowania</w:t>
      </w:r>
    </w:p>
    <w:p w:rsidR="00234A9F" w:rsidRDefault="00234A9F" w:rsidP="00234A9F"/>
    <w:p w:rsidR="00234A9F" w:rsidRDefault="00234A9F" w:rsidP="00234A9F">
      <w:r>
        <w:rPr>
          <w:b/>
        </w:rPr>
        <w:t>Ocenę wzorową</w:t>
      </w:r>
      <w:r>
        <w:t xml:space="preserve"> otrzymuje uczeń, który:</w:t>
      </w:r>
    </w:p>
    <w:p w:rsidR="00234A9F" w:rsidRDefault="00234A9F" w:rsidP="00234A9F"/>
    <w:p w:rsidR="00234A9F" w:rsidRDefault="00234A9F" w:rsidP="00234A9F">
      <w:pPr>
        <w:numPr>
          <w:ilvl w:val="0"/>
          <w:numId w:val="14"/>
        </w:numPr>
        <w:ind w:firstLine="0"/>
      </w:pPr>
      <w:r>
        <w:t>jest wzorem dla innych uczniów pod względem nauki i zachowania,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systematycznie przygotowuje się do lekcji , współpracuje z nauczycielem w czasie jej trwania,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przestrzega  obowiązków ucznia  wynikających ze Statutu Szkoły,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dba o honor i dobre imię szkoły,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wyróżnia się kulturą bycia w szkole i poza nią,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uczestniczy, w miarę możliwości ,w organizowaniu pomocy koleżeńskiej,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reprezentuje ,w miarę możliwości , szkołę w : konkursach przedmiotowych , turniejach wiedzy , zawodach sportowych , przeglądach artystycznych i swoją postawą daje przykład,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 miarę możliwości  z własnej inicjatywy podejmuje działania na terenie klasy i szkoły,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 miarę możliwości uczestniczy w pracach organizacji i kółek zainteresowań,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dba o bezpieczeństwo i zdrowie własne i innych osób, prezentuje postawę tolerancji i szacunku wobec innych osób.</w:t>
      </w:r>
    </w:p>
    <w:p w:rsidR="00234A9F" w:rsidRDefault="00234A9F" w:rsidP="00234A9F"/>
    <w:p w:rsidR="00234A9F" w:rsidRDefault="00234A9F" w:rsidP="00234A9F"/>
    <w:p w:rsidR="00234A9F" w:rsidRDefault="00234A9F" w:rsidP="00234A9F">
      <w:r>
        <w:rPr>
          <w:b/>
        </w:rPr>
        <w:t>Ocenę bardzo dobrą</w:t>
      </w:r>
      <w:r>
        <w:t xml:space="preserve">  otrzymuje uczeń, który: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odpowiedzialnie wykonuje powierzone zadania,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systematycznie i starannie przygotowuje się do lekcji,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usprawiedliwia wszystkie nieobecności , punktualnie uczęszcza na zajęcia,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niesie, w miarę swoich możliwości, pomoc innym  w różnych sytuacjach,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wyróżnia się kulturą bycia,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 każdej sytuacji posługuje się poprawną polszczyzną,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szanuje godność , wykazuje życzliwość i uprzejmość dla innych osób,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z dużym zaangażowaniem włącza się w życie klasy i szkoły,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szanuje własność osobistą i społeczną,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troszczy się o zdrowie i bezpieczeństwo swoje i innych osób.</w:t>
      </w:r>
    </w:p>
    <w:p w:rsidR="00234A9F" w:rsidRDefault="00234A9F" w:rsidP="00234A9F"/>
    <w:p w:rsidR="00234A9F" w:rsidRDefault="00234A9F" w:rsidP="00234A9F"/>
    <w:p w:rsidR="00234A9F" w:rsidRDefault="00234A9F" w:rsidP="00234A9F">
      <w:r>
        <w:rPr>
          <w:b/>
        </w:rPr>
        <w:t>Ocenę dobrą</w:t>
      </w:r>
      <w:r>
        <w:t xml:space="preserve"> otrzymuje uczeń, który:</w:t>
      </w:r>
    </w:p>
    <w:p w:rsidR="00234A9F" w:rsidRDefault="00234A9F" w:rsidP="00234A9F">
      <w:pPr>
        <w:ind w:firstLine="360"/>
      </w:pPr>
      <w:r>
        <w:rPr>
          <w:b/>
        </w:rPr>
        <w:t xml:space="preserve">-   </w:t>
      </w:r>
      <w:r>
        <w:t>solidnie wywiązuje się z przydzielonych mu zadań,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systematycznie przygotowuje się do lekcji,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usprawiedliwia swoje nieobecności , nie spóźnia się na zajęcia ,nie opuszcza samowolnie pojedynczych zajęć(wagary),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 xml:space="preserve"> ma pozytywny wpływ na koleżanki i kolegów,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jego kultura bycia nie budzi zastrzeżeń ,nie używa wulgaryzmów,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potrafi poprawnie reagować w sytuacjach konfliktowych ( opanowuje negatywne emocje),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angażuje się w życie klasy i szkoły,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stara się troszczyć o zdrowie i bezpieczeństwo swoje i innych,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szanuje własność osobistą i społeczną,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 xml:space="preserve">odnosi się z szacunkiem do kolegów i osób starszych. </w:t>
      </w:r>
    </w:p>
    <w:p w:rsidR="00234A9F" w:rsidRDefault="00234A9F" w:rsidP="00234A9F"/>
    <w:p w:rsidR="00234A9F" w:rsidRDefault="00234A9F" w:rsidP="00234A9F"/>
    <w:p w:rsidR="00234A9F" w:rsidRDefault="00234A9F" w:rsidP="00234A9F"/>
    <w:p w:rsidR="00234A9F" w:rsidRDefault="00234A9F" w:rsidP="00234A9F">
      <w:r>
        <w:rPr>
          <w:b/>
        </w:rPr>
        <w:t>Ocenę poprawną</w:t>
      </w:r>
      <w:r>
        <w:t xml:space="preserve"> otrzymuje uczeń, który:</w:t>
      </w:r>
    </w:p>
    <w:p w:rsidR="00234A9F" w:rsidRDefault="00234A9F" w:rsidP="00234A9F"/>
    <w:p w:rsidR="00234A9F" w:rsidRDefault="00234A9F" w:rsidP="00234A9F">
      <w:pPr>
        <w:ind w:firstLine="360"/>
      </w:pPr>
      <w:r>
        <w:t>-    w miarę swoich możliwości przygotowuje się do lekcji,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zachowuje się poprawnie na lekcjach i przerwach (niestosownymi uwagami i zachowaniem nie przerywa toku zajęć ),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 xml:space="preserve">nie </w:t>
      </w:r>
      <w:proofErr w:type="spellStart"/>
      <w:r>
        <w:t>oddziaływuje</w:t>
      </w:r>
      <w:proofErr w:type="spellEnd"/>
      <w:r>
        <w:t xml:space="preserve">  negatywnie na środowisko uczniowskie,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jest biernym członkiem organizacji  lub do nich nie należy,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stara się  systematycznie i punktualnie uczęszczać na zajęcia ( od 1- 3 spóźnień , 1-3 dni bez usprawiedliwienia ),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poprawnie odnosi się do kolegów i osób starszych,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stwarza sytuacji będących zagrożeniem dla bezpieczeństwa i zdrowia jego i innych osób ,nie prowokuje bójek ani w nich nie uczestniczy,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stara się posługiwać poprawną polszczyzną.</w:t>
      </w:r>
    </w:p>
    <w:p w:rsidR="00234A9F" w:rsidRDefault="00234A9F" w:rsidP="00234A9F"/>
    <w:p w:rsidR="00234A9F" w:rsidRDefault="00234A9F" w:rsidP="00234A9F"/>
    <w:p w:rsidR="00234A9F" w:rsidRDefault="00234A9F" w:rsidP="00234A9F">
      <w:r>
        <w:rPr>
          <w:b/>
        </w:rPr>
        <w:t>Ocenę nieodpowiednią</w:t>
      </w:r>
      <w:r>
        <w:t xml:space="preserve"> otrzymuje uczeń, który:</w:t>
      </w:r>
    </w:p>
    <w:p w:rsidR="00234A9F" w:rsidRDefault="00234A9F" w:rsidP="00234A9F"/>
    <w:p w:rsidR="00234A9F" w:rsidRDefault="00234A9F" w:rsidP="00234A9F">
      <w:pPr>
        <w:numPr>
          <w:ilvl w:val="0"/>
          <w:numId w:val="14"/>
        </w:numPr>
        <w:ind w:firstLine="0"/>
      </w:pPr>
      <w:r>
        <w:t>przejawia lekceważący stosunek do nauki,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często nie przynosi przyborów szkolnych,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niesystematycznie  odrabia zadania  domowe,</w:t>
      </w:r>
    </w:p>
    <w:p w:rsidR="00234A9F" w:rsidRDefault="00234A9F" w:rsidP="00234A9F"/>
    <w:p w:rsidR="00234A9F" w:rsidRDefault="00234A9F" w:rsidP="00234A9F">
      <w:pPr>
        <w:numPr>
          <w:ilvl w:val="0"/>
          <w:numId w:val="14"/>
        </w:numPr>
        <w:ind w:firstLine="0"/>
      </w:pPr>
      <w:r>
        <w:t xml:space="preserve">spóźnia się na lekcje ( od 4 do 6 spóźnień ), opuścił bez usprawiedliwienia  </w:t>
      </w:r>
    </w:p>
    <w:p w:rsidR="00234A9F" w:rsidRDefault="00234A9F" w:rsidP="00234A9F">
      <w:r>
        <w:t xml:space="preserve">     od 4 do 6 dni , opuszcza samowolnie pojedyncze zajęcia,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 xml:space="preserve">zdarza mu się nieodpowiednio zachowywać w stosunku do kolegów i osób </w:t>
      </w:r>
    </w:p>
    <w:p w:rsidR="00234A9F" w:rsidRDefault="00234A9F" w:rsidP="00234A9F">
      <w:r>
        <w:t xml:space="preserve">     starszych,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dba o bezpieczeństwo swoje i innych: uczestniczy w bójkach i konfliktach,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szanuje własności osobistej i społecznej – zniszczenie mienia szkoły.</w:t>
      </w:r>
    </w:p>
    <w:p w:rsidR="00234A9F" w:rsidRDefault="00234A9F" w:rsidP="00234A9F"/>
    <w:p w:rsidR="00234A9F" w:rsidRDefault="00234A9F" w:rsidP="00234A9F"/>
    <w:p w:rsidR="00234A9F" w:rsidRDefault="00234A9F" w:rsidP="00234A9F">
      <w:r>
        <w:rPr>
          <w:b/>
        </w:rPr>
        <w:t>Ocenę naganną</w:t>
      </w:r>
      <w:r>
        <w:t xml:space="preserve"> otrzymuje uczeń, który: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przejawia wyjątkowo lekceważący stosunek do nauki,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przynosi przyborów szkolnych,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odrabia zadań domowych,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spóźnia się na lekcje ( powyżej 7 spóźnień), opuścił bez usprawiedliwienia powyżej 7 dni nauki ,opuścił samowolnie powyżej 10 godz. pojedynczych zajęć,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nieodpowiednio zachowuje się w stosunku do kolegów i osób starszych,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nie przestrzega zasad bezpieczeństwa,</w:t>
      </w:r>
    </w:p>
    <w:p w:rsidR="00234A9F" w:rsidRDefault="00234A9F" w:rsidP="00234A9F">
      <w:pPr>
        <w:numPr>
          <w:ilvl w:val="0"/>
          <w:numId w:val="14"/>
        </w:numPr>
        <w:ind w:firstLine="0"/>
      </w:pPr>
      <w:r>
        <w:t>wszedł w konflikt z prawem lub statutem szkoły.</w:t>
      </w:r>
    </w:p>
    <w:p w:rsidR="00234A9F" w:rsidRDefault="00234A9F" w:rsidP="00234A9F"/>
    <w:p w:rsidR="00234A9F" w:rsidRDefault="00234A9F" w:rsidP="00234A9F">
      <w:r>
        <w:t>Uczeń powinien spełnić wszystkie  wymagania na poszczególne oceny zachowania  w miarę swoich możliwości.</w:t>
      </w:r>
    </w:p>
    <w:p w:rsidR="00234A9F" w:rsidRDefault="00234A9F" w:rsidP="00234A9F"/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Procedura odwoławcza od trybu ustalenia rocznej oceny klasyfikacyjnej zachowania</w:t>
      </w:r>
    </w:p>
    <w:p w:rsidR="00234A9F" w:rsidRDefault="00234A9F" w:rsidP="00234A9F">
      <w:pPr>
        <w:rPr>
          <w:b/>
        </w:rPr>
      </w:pPr>
    </w:p>
    <w:p w:rsidR="00234A9F" w:rsidRDefault="00234A9F" w:rsidP="00234A9F">
      <w:r>
        <w:t>1. Uczeń lub jego rodzice (prawni opiekunowie) mogą zgłosić  pisemne zastrzeżenia do dyrektora szkoły jeżeli uznają  , że roczna ocena klasyfikacyjna zachowania została ustalona niezgodnie z przepisami prawa dotyczącymi trybu ustalania tej oceny.</w:t>
      </w:r>
    </w:p>
    <w:p w:rsidR="00234A9F" w:rsidRDefault="00234A9F" w:rsidP="00234A9F"/>
    <w:p w:rsidR="00234A9F" w:rsidRDefault="00234A9F" w:rsidP="00234A9F">
      <w:pPr>
        <w:pStyle w:val="Tekstpodstawowy2"/>
        <w:rPr>
          <w:sz w:val="24"/>
        </w:rPr>
      </w:pPr>
      <w:r>
        <w:rPr>
          <w:sz w:val="24"/>
        </w:rPr>
        <w:lastRenderedPageBreak/>
        <w:t xml:space="preserve">2. Zastrzeżenia  te  mogą być zgłaszane  w </w:t>
      </w:r>
      <w:r>
        <w:rPr>
          <w:b/>
          <w:sz w:val="24"/>
        </w:rPr>
        <w:t>terminie  dwóch dni  ro</w:t>
      </w:r>
      <w:r>
        <w:rPr>
          <w:sz w:val="24"/>
        </w:rPr>
        <w:t>boczych  po zakończeniu zajęć dydaktyczno- wychowawczych.</w:t>
      </w:r>
    </w:p>
    <w:p w:rsidR="00234A9F" w:rsidRDefault="00234A9F" w:rsidP="00234A9F">
      <w:pPr>
        <w:pStyle w:val="Tekstpodstawowy2"/>
        <w:rPr>
          <w:sz w:val="24"/>
        </w:rPr>
      </w:pPr>
    </w:p>
    <w:p w:rsidR="00234A9F" w:rsidRDefault="00234A9F" w:rsidP="00234A9F">
      <w:pPr>
        <w:pStyle w:val="Tekstpodstawowy"/>
      </w:pPr>
      <w:r>
        <w:t>3. Dyrektor szkoły w oparciu o:</w:t>
      </w:r>
    </w:p>
    <w:p w:rsidR="00234A9F" w:rsidRDefault="00234A9F" w:rsidP="00234A9F">
      <w:pPr>
        <w:pStyle w:val="Tekstpodstawowy"/>
        <w:numPr>
          <w:ilvl w:val="0"/>
          <w:numId w:val="14"/>
        </w:numPr>
        <w:spacing w:after="0"/>
        <w:ind w:firstLine="0"/>
      </w:pPr>
      <w:r>
        <w:t>Rozporządzenie MEN  w sprawie warunków i sposobie oceniania , klasyfikowania i promowania uczniów i słuchaczy,</w:t>
      </w:r>
    </w:p>
    <w:p w:rsidR="00234A9F" w:rsidRDefault="00234A9F" w:rsidP="00234A9F">
      <w:pPr>
        <w:pStyle w:val="Tekstpodstawowy"/>
        <w:numPr>
          <w:ilvl w:val="0"/>
          <w:numId w:val="14"/>
        </w:numPr>
        <w:spacing w:after="0"/>
        <w:ind w:firstLine="0"/>
      </w:pPr>
      <w:r>
        <w:t>WSO,</w:t>
      </w:r>
    </w:p>
    <w:p w:rsidR="00234A9F" w:rsidRDefault="00234A9F" w:rsidP="00234A9F">
      <w:pPr>
        <w:pStyle w:val="Tekstpodstawowy"/>
        <w:numPr>
          <w:ilvl w:val="0"/>
          <w:numId w:val="14"/>
        </w:numPr>
        <w:spacing w:after="0"/>
        <w:ind w:firstLine="0"/>
      </w:pPr>
      <w:r>
        <w:t>rozmowę z wychowawcą klasy,</w:t>
      </w:r>
    </w:p>
    <w:p w:rsidR="00234A9F" w:rsidRDefault="00234A9F" w:rsidP="00234A9F">
      <w:pPr>
        <w:pStyle w:val="Tekstpodstawowy"/>
      </w:pPr>
      <w:r>
        <w:t>stwierdza czy zastrzeżenia odnośnie  przepisów dotyczących trybu ustalania rocznej oceny klasyfikacyjnej zachowania mają podstawę .</w:t>
      </w:r>
    </w:p>
    <w:p w:rsidR="00234A9F" w:rsidRDefault="00234A9F" w:rsidP="00234A9F">
      <w:pPr>
        <w:pStyle w:val="Tekstpodstawowy"/>
      </w:pPr>
      <w:r>
        <w:t>4. W przypadku stwierdzenia prawidłowości zachowania trybu ustalania oceny  zachowania dyrektor ma prawo do stwierdzenia nie zasadności zastrzeżeń i informuje o tym pisemnie zainteresowane strony w ciągu 5 dni.</w:t>
      </w:r>
    </w:p>
    <w:p w:rsidR="00234A9F" w:rsidRDefault="00234A9F" w:rsidP="00234A9F">
      <w:pPr>
        <w:pStyle w:val="Tekstpodstawowy"/>
      </w:pPr>
    </w:p>
    <w:p w:rsidR="00234A9F" w:rsidRDefault="00234A9F" w:rsidP="00234A9F">
      <w:pPr>
        <w:pStyle w:val="Tekstpodstawowy"/>
      </w:pPr>
      <w:r>
        <w:t>5. W przypadku stwierdzenia zasadności wniosku dyrektor szkoły powiadamia pisemnie w ciągu 5dni , ucznia, rodziców ( prawnych opiekunów ) o terminie  podjęcia procedur odwoławczych.</w:t>
      </w:r>
    </w:p>
    <w:p w:rsidR="00234A9F" w:rsidRDefault="00234A9F" w:rsidP="00234A9F">
      <w:pPr>
        <w:pStyle w:val="Tekstpodstawowy"/>
      </w:pPr>
    </w:p>
    <w:p w:rsidR="00234A9F" w:rsidRDefault="00234A9F" w:rsidP="00234A9F">
      <w:r>
        <w:t>6. W przypadku stwierdzenia , iż roczna ocena klasyfikacyjna zachowania została ustalona niezgodnie z przepisami prawa dotyczącymi trybu ustalania tejże oceny dyrektor  w ciągu 7 dni powołuje komisję w składzie:</w:t>
      </w:r>
    </w:p>
    <w:p w:rsidR="00234A9F" w:rsidRDefault="00234A9F" w:rsidP="00234A9F"/>
    <w:p w:rsidR="00234A9F" w:rsidRDefault="00234A9F" w:rsidP="00234A9F">
      <w:pPr>
        <w:ind w:left="720" w:hanging="180"/>
      </w:pPr>
      <w:r>
        <w:t>a)  dyrektor szkoły lub  nauczyciel zajmujący w tej szkole inne stanowisko kierownicze   – jako przewodniczący komisji,</w:t>
      </w:r>
    </w:p>
    <w:p w:rsidR="00234A9F" w:rsidRDefault="00234A9F" w:rsidP="00234A9F">
      <w:pPr>
        <w:ind w:left="540"/>
      </w:pPr>
      <w:r>
        <w:t>b)  wychowawca klasy,</w:t>
      </w:r>
    </w:p>
    <w:p w:rsidR="00234A9F" w:rsidRDefault="00234A9F" w:rsidP="00234A9F">
      <w:pPr>
        <w:ind w:left="900" w:hanging="360"/>
      </w:pPr>
      <w:r>
        <w:t>c) wskazany przez dyrektora szkoły nauczyciel prowadzący zajęcia edukacyjne w danej klasie,</w:t>
      </w:r>
    </w:p>
    <w:p w:rsidR="00234A9F" w:rsidRDefault="00234A9F" w:rsidP="00234A9F">
      <w:pPr>
        <w:ind w:left="540"/>
      </w:pPr>
      <w:r>
        <w:t>d) pedagog,</w:t>
      </w:r>
    </w:p>
    <w:p w:rsidR="00234A9F" w:rsidRDefault="00234A9F" w:rsidP="00234A9F">
      <w:pPr>
        <w:ind w:left="540" w:hanging="180"/>
      </w:pPr>
      <w:r>
        <w:t xml:space="preserve">   e) przedstawiciel samorządu uczniowskiego,</w:t>
      </w:r>
    </w:p>
    <w:p w:rsidR="00234A9F" w:rsidRDefault="00234A9F" w:rsidP="00234A9F">
      <w:pPr>
        <w:ind w:left="360"/>
      </w:pPr>
      <w:r>
        <w:t xml:space="preserve">   f) psycholog,</w:t>
      </w:r>
    </w:p>
    <w:p w:rsidR="00234A9F" w:rsidRDefault="00234A9F" w:rsidP="00234A9F">
      <w:pPr>
        <w:ind w:left="540" w:hanging="180"/>
      </w:pPr>
      <w:r>
        <w:t xml:space="preserve">   g) przedstawiciel Rady Rodziców .</w:t>
      </w:r>
    </w:p>
    <w:p w:rsidR="00234A9F" w:rsidRDefault="00234A9F" w:rsidP="00234A9F"/>
    <w:p w:rsidR="00234A9F" w:rsidRDefault="00234A9F" w:rsidP="00234A9F"/>
    <w:p w:rsidR="00234A9F" w:rsidRDefault="00234A9F" w:rsidP="00234A9F">
      <w:r>
        <w:t>7. Tryb pracy komisji:</w:t>
      </w:r>
    </w:p>
    <w:p w:rsidR="00234A9F" w:rsidRDefault="00234A9F" w:rsidP="00234A9F"/>
    <w:p w:rsidR="00234A9F" w:rsidRDefault="00234A9F" w:rsidP="00234A9F">
      <w:pPr>
        <w:pStyle w:val="Tekstpodstawowy2"/>
        <w:ind w:left="180"/>
        <w:rPr>
          <w:sz w:val="24"/>
        </w:rPr>
      </w:pPr>
      <w:r>
        <w:rPr>
          <w:sz w:val="24"/>
        </w:rPr>
        <w:t>Obrady komisji są objęte klauzulą poufności.</w:t>
      </w:r>
    </w:p>
    <w:p w:rsidR="00234A9F" w:rsidRDefault="00234A9F" w:rsidP="00234A9F">
      <w:pPr>
        <w:pStyle w:val="Tekstpodstawowy2"/>
        <w:rPr>
          <w:sz w:val="24"/>
        </w:rPr>
      </w:pPr>
    </w:p>
    <w:p w:rsidR="00234A9F" w:rsidRDefault="00234A9F" w:rsidP="00234A9F">
      <w:pPr>
        <w:ind w:left="180"/>
      </w:pPr>
      <w:r>
        <w:t>Przed przystąpieniem do prac komisja wybiera protokolanta.</w:t>
      </w:r>
    </w:p>
    <w:p w:rsidR="00234A9F" w:rsidRDefault="00234A9F" w:rsidP="00234A9F"/>
    <w:p w:rsidR="00234A9F" w:rsidRDefault="00234A9F" w:rsidP="00234A9F">
      <w:pPr>
        <w:ind w:left="180"/>
      </w:pPr>
      <w:r>
        <w:t xml:space="preserve"> Komisja:</w:t>
      </w:r>
    </w:p>
    <w:p w:rsidR="00234A9F" w:rsidRDefault="00234A9F" w:rsidP="00234A9F"/>
    <w:p w:rsidR="00234A9F" w:rsidRDefault="00234A9F" w:rsidP="00234A9F">
      <w:pPr>
        <w:ind w:firstLine="360"/>
      </w:pPr>
      <w:r>
        <w:t>A.  Zapoznaje się z dokumentacją złożoną przez wychowawcę klasy:</w:t>
      </w:r>
    </w:p>
    <w:p w:rsidR="00234A9F" w:rsidRDefault="00234A9F" w:rsidP="00234A9F"/>
    <w:p w:rsidR="00234A9F" w:rsidRDefault="00234A9F" w:rsidP="00234A9F">
      <w:pPr>
        <w:ind w:firstLine="540"/>
      </w:pPr>
      <w:r>
        <w:t xml:space="preserve"> -zeszyt obserwacji ucznia, </w:t>
      </w:r>
    </w:p>
    <w:p w:rsidR="00234A9F" w:rsidRDefault="00234A9F" w:rsidP="00234A9F"/>
    <w:p w:rsidR="00234A9F" w:rsidRDefault="00234A9F" w:rsidP="00234A9F">
      <w:pPr>
        <w:ind w:firstLine="540"/>
      </w:pPr>
      <w:r>
        <w:t xml:space="preserve"> -zestawienie opinii propozycji oceny zachowania zespołu klasowego,</w:t>
      </w:r>
    </w:p>
    <w:p w:rsidR="00234A9F" w:rsidRDefault="00234A9F" w:rsidP="00234A9F"/>
    <w:p w:rsidR="00234A9F" w:rsidRDefault="00234A9F" w:rsidP="00234A9F">
      <w:pPr>
        <w:ind w:firstLine="540"/>
      </w:pPr>
      <w:r>
        <w:t xml:space="preserve"> -samooceny ucznia odnotowanej w dzienniku lekcyjnym – notatki,</w:t>
      </w:r>
    </w:p>
    <w:p w:rsidR="00234A9F" w:rsidRDefault="00234A9F" w:rsidP="00234A9F"/>
    <w:p w:rsidR="00234A9F" w:rsidRDefault="00234A9F" w:rsidP="00234A9F">
      <w:pPr>
        <w:ind w:firstLine="540"/>
      </w:pPr>
      <w:r>
        <w:t xml:space="preserve"> -propozycje nauczycieli dotyczące  oceny zachowania ucznia,</w:t>
      </w:r>
    </w:p>
    <w:p w:rsidR="00234A9F" w:rsidRDefault="00234A9F" w:rsidP="00234A9F"/>
    <w:p w:rsidR="00234A9F" w:rsidRDefault="00234A9F" w:rsidP="00234A9F">
      <w:pPr>
        <w:numPr>
          <w:ilvl w:val="0"/>
          <w:numId w:val="15"/>
        </w:numPr>
        <w:ind w:hanging="45"/>
      </w:pPr>
      <w:r>
        <w:t>Wysłuchuje opinii pedagoga szkolnego,</w:t>
      </w:r>
    </w:p>
    <w:p w:rsidR="00234A9F" w:rsidRDefault="00234A9F" w:rsidP="00234A9F"/>
    <w:p w:rsidR="00234A9F" w:rsidRDefault="00234A9F" w:rsidP="00234A9F">
      <w:pPr>
        <w:numPr>
          <w:ilvl w:val="0"/>
          <w:numId w:val="15"/>
        </w:numPr>
        <w:ind w:hanging="45"/>
      </w:pPr>
      <w:r>
        <w:t>Zapoznaje się z opinią nauczyciela prowadzącego zajęcia edukacyjne w danej klasie,</w:t>
      </w:r>
    </w:p>
    <w:p w:rsidR="00234A9F" w:rsidRDefault="00234A9F" w:rsidP="00234A9F"/>
    <w:p w:rsidR="00234A9F" w:rsidRDefault="00234A9F" w:rsidP="00234A9F">
      <w:pPr>
        <w:numPr>
          <w:ilvl w:val="0"/>
          <w:numId w:val="15"/>
        </w:numPr>
        <w:ind w:hanging="45"/>
      </w:pPr>
      <w:r>
        <w:t xml:space="preserve">Analizuje zgromadzone dane, </w:t>
      </w:r>
    </w:p>
    <w:p w:rsidR="00234A9F" w:rsidRDefault="00234A9F" w:rsidP="00234A9F"/>
    <w:p w:rsidR="00234A9F" w:rsidRDefault="00234A9F" w:rsidP="00234A9F">
      <w:pPr>
        <w:numPr>
          <w:ilvl w:val="0"/>
          <w:numId w:val="15"/>
        </w:numPr>
        <w:ind w:hanging="45"/>
      </w:pPr>
      <w:r>
        <w:t>Ustala roczną ocenę klasyfikacyjną zachowania w drodze głosowania  jawnego  zwykłą większością głosów,</w:t>
      </w:r>
    </w:p>
    <w:p w:rsidR="00234A9F" w:rsidRDefault="00234A9F" w:rsidP="00234A9F"/>
    <w:p w:rsidR="00234A9F" w:rsidRDefault="00234A9F" w:rsidP="00234A9F">
      <w:pPr>
        <w:numPr>
          <w:ilvl w:val="0"/>
          <w:numId w:val="15"/>
        </w:numPr>
        <w:tabs>
          <w:tab w:val="clear" w:pos="405"/>
          <w:tab w:val="num" w:pos="709"/>
        </w:tabs>
        <w:ind w:left="709" w:hanging="283"/>
        <w:rPr>
          <w:color w:val="FF0000"/>
        </w:rPr>
      </w:pPr>
      <w:r>
        <w:t>W przypadku równej liczby głosów decyduje głos przewodniczącego komisji.</w:t>
      </w:r>
    </w:p>
    <w:p w:rsidR="00234A9F" w:rsidRDefault="00234A9F" w:rsidP="00234A9F">
      <w:pPr>
        <w:rPr>
          <w:color w:val="FF0000"/>
        </w:rPr>
      </w:pPr>
    </w:p>
    <w:p w:rsidR="00234A9F" w:rsidRDefault="00234A9F" w:rsidP="00234A9F">
      <w:r>
        <w:t>8. Ustalona przez komisję  roczna ocena klasyfikacyjna zachowania nie może być niższa od ustalonej wcześniej oceny.</w:t>
      </w:r>
    </w:p>
    <w:p w:rsidR="00234A9F" w:rsidRDefault="00234A9F" w:rsidP="00234A9F"/>
    <w:p w:rsidR="00234A9F" w:rsidRDefault="00234A9F" w:rsidP="00234A9F">
      <w:r>
        <w:t>9. Roczna ocena klasyfikacyjna zachowania  ustalona przez komisję jest oceną ostateczną.</w:t>
      </w:r>
    </w:p>
    <w:p w:rsidR="00234A9F" w:rsidRDefault="00234A9F" w:rsidP="00234A9F"/>
    <w:p w:rsidR="00234A9F" w:rsidRDefault="00234A9F" w:rsidP="00234A9F">
      <w:r>
        <w:t>10. Z prac komisji   sporządza się protokół zawierający:</w:t>
      </w:r>
    </w:p>
    <w:p w:rsidR="00234A9F" w:rsidRDefault="00234A9F" w:rsidP="00234A9F">
      <w:pPr>
        <w:numPr>
          <w:ilvl w:val="0"/>
          <w:numId w:val="16"/>
        </w:numPr>
        <w:ind w:firstLine="0"/>
      </w:pPr>
      <w:r>
        <w:t>skład komisji,</w:t>
      </w:r>
    </w:p>
    <w:p w:rsidR="00234A9F" w:rsidRDefault="00234A9F" w:rsidP="00234A9F">
      <w:pPr>
        <w:numPr>
          <w:ilvl w:val="0"/>
          <w:numId w:val="16"/>
        </w:numPr>
        <w:ind w:firstLine="0"/>
      </w:pPr>
      <w:r>
        <w:t>termin posiedzenia komisji,</w:t>
      </w:r>
    </w:p>
    <w:p w:rsidR="00234A9F" w:rsidRDefault="00234A9F" w:rsidP="00234A9F">
      <w:pPr>
        <w:numPr>
          <w:ilvl w:val="0"/>
          <w:numId w:val="16"/>
        </w:numPr>
        <w:ind w:firstLine="0"/>
      </w:pPr>
      <w:r>
        <w:t>wynik głosowania,</w:t>
      </w:r>
    </w:p>
    <w:p w:rsidR="00234A9F" w:rsidRDefault="00234A9F" w:rsidP="00234A9F">
      <w:pPr>
        <w:numPr>
          <w:ilvl w:val="0"/>
          <w:numId w:val="16"/>
        </w:numPr>
        <w:ind w:firstLine="0"/>
      </w:pPr>
      <w:r>
        <w:t>ustaloną ocenę zachowania wraz z uzasadnieniem .</w:t>
      </w:r>
    </w:p>
    <w:p w:rsidR="00234A9F" w:rsidRDefault="00234A9F" w:rsidP="00234A9F"/>
    <w:p w:rsidR="00234A9F" w:rsidRDefault="00234A9F" w:rsidP="00234A9F">
      <w:r>
        <w:t>11. Protokół z posiedzenia komisji stanowi załącznik do arkusza ocen ucznia .</w:t>
      </w:r>
    </w:p>
    <w:p w:rsidR="00234A9F" w:rsidRDefault="00234A9F" w:rsidP="00234A9F"/>
    <w:p w:rsidR="00234A9F" w:rsidRDefault="00234A9F" w:rsidP="00234A9F">
      <w:r>
        <w:t>12. O wynikach prac komisji dyrektor szkoły powiadamia pisemnie ucznia, rodziców (prawnych opiekunów) w ciągu 5 dni .</w:t>
      </w:r>
    </w:p>
    <w:p w:rsidR="00234A9F" w:rsidRDefault="00234A9F" w:rsidP="00234A9F"/>
    <w:p w:rsidR="00234A9F" w:rsidRDefault="00234A9F" w:rsidP="00234A9F"/>
    <w:p w:rsidR="00234A9F" w:rsidRDefault="00234A9F" w:rsidP="00234A9F"/>
    <w:p w:rsidR="00234A9F" w:rsidRDefault="00234A9F" w:rsidP="00234A9F">
      <w:pPr>
        <w:rPr>
          <w:b/>
        </w:rPr>
      </w:pPr>
    </w:p>
    <w:p w:rsidR="00234A9F" w:rsidRDefault="00234A9F" w:rsidP="00234A9F"/>
    <w:p w:rsidR="00234A9F" w:rsidRDefault="00234A9F" w:rsidP="00234A9F"/>
    <w:p w:rsidR="00234A9F" w:rsidRDefault="00234A9F" w:rsidP="00234A9F"/>
    <w:p w:rsidR="00941423" w:rsidRDefault="00941423"/>
    <w:sectPr w:rsidR="00941423" w:rsidSect="0094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D2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2F1B2E"/>
    <w:multiLevelType w:val="hybridMultilevel"/>
    <w:tmpl w:val="8F1EF8C2"/>
    <w:lvl w:ilvl="0" w:tplc="FFFFFFFF">
      <w:start w:val="1"/>
      <w:numFmt w:val="upperRoman"/>
      <w:pStyle w:val="Nagwek2"/>
      <w:lvlText w:val="%1."/>
      <w:lvlJc w:val="left"/>
      <w:pPr>
        <w:tabs>
          <w:tab w:val="num" w:pos="900"/>
        </w:tabs>
        <w:ind w:left="900" w:hanging="720"/>
      </w:pPr>
    </w:lvl>
    <w:lvl w:ilvl="1" w:tplc="B5806F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C6006AC8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6F2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32420"/>
    <w:multiLevelType w:val="hybridMultilevel"/>
    <w:tmpl w:val="18A037A0"/>
    <w:lvl w:ilvl="0" w:tplc="8496CF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B5C4E"/>
    <w:multiLevelType w:val="singleLevel"/>
    <w:tmpl w:val="BD666D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1E3307D"/>
    <w:multiLevelType w:val="hybridMultilevel"/>
    <w:tmpl w:val="DF043C30"/>
    <w:lvl w:ilvl="0" w:tplc="34646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57C5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88045EE"/>
    <w:multiLevelType w:val="hybridMultilevel"/>
    <w:tmpl w:val="F8FA2B52"/>
    <w:lvl w:ilvl="0" w:tplc="34646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C0AE9"/>
    <w:multiLevelType w:val="hybridMultilevel"/>
    <w:tmpl w:val="963CF632"/>
    <w:lvl w:ilvl="0" w:tplc="96689DA6">
      <w:start w:val="1"/>
      <w:numFmt w:val="bullet"/>
      <w:lvlText w:val="-"/>
      <w:lvlJc w:val="left"/>
      <w:pPr>
        <w:tabs>
          <w:tab w:val="num" w:pos="357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9196A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63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8A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45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A4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07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A0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8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A1BE7"/>
    <w:multiLevelType w:val="singleLevel"/>
    <w:tmpl w:val="B2AAA620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color w:val="auto"/>
      </w:rPr>
    </w:lvl>
  </w:abstractNum>
  <w:abstractNum w:abstractNumId="9">
    <w:nsid w:val="5BC84FAB"/>
    <w:multiLevelType w:val="hybridMultilevel"/>
    <w:tmpl w:val="3CA03EA6"/>
    <w:lvl w:ilvl="0" w:tplc="93941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54559"/>
    <w:multiLevelType w:val="hybridMultilevel"/>
    <w:tmpl w:val="4C7A4156"/>
    <w:lvl w:ilvl="0" w:tplc="E6D4D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7AF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67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EC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2C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E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41E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E8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2A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61DEB"/>
    <w:multiLevelType w:val="hybridMultilevel"/>
    <w:tmpl w:val="3A8699F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8517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3A01371"/>
    <w:multiLevelType w:val="hybridMultilevel"/>
    <w:tmpl w:val="29D07644"/>
    <w:lvl w:ilvl="0" w:tplc="34646FC4">
      <w:start w:val="1"/>
      <w:numFmt w:val="bullet"/>
      <w:lvlText w:val="-"/>
      <w:lvlJc w:val="left"/>
      <w:pPr>
        <w:tabs>
          <w:tab w:val="num" w:pos="357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D47DB"/>
    <w:multiLevelType w:val="hybridMultilevel"/>
    <w:tmpl w:val="C088C0D4"/>
    <w:lvl w:ilvl="0" w:tplc="34646FC4">
      <w:start w:val="1"/>
      <w:numFmt w:val="bullet"/>
      <w:lvlText w:val="-"/>
      <w:lvlJc w:val="left"/>
      <w:pPr>
        <w:tabs>
          <w:tab w:val="num" w:pos="357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05626"/>
    <w:multiLevelType w:val="hybridMultilevel"/>
    <w:tmpl w:val="850A6430"/>
    <w:lvl w:ilvl="0" w:tplc="93941BA6">
      <w:start w:val="1"/>
      <w:numFmt w:val="bullet"/>
      <w:lvlText w:val="-"/>
      <w:lvlJc w:val="left"/>
      <w:pPr>
        <w:tabs>
          <w:tab w:val="num" w:pos="357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BA2ED1"/>
    <w:multiLevelType w:val="hybridMultilevel"/>
    <w:tmpl w:val="2A0ED06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  <w:lvlOverride w:ilvl="0">
      <w:startOverride w:val="2"/>
    </w:lvlOverride>
  </w:num>
  <w:num w:numId="16">
    <w:abstractNumId w:val="5"/>
    <w:lvlOverride w:ilvl="0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34A9F"/>
    <w:rsid w:val="000369B7"/>
    <w:rsid w:val="00221490"/>
    <w:rsid w:val="00234A9F"/>
    <w:rsid w:val="0036483D"/>
    <w:rsid w:val="00583E41"/>
    <w:rsid w:val="008114AF"/>
    <w:rsid w:val="00941423"/>
    <w:rsid w:val="0098453E"/>
    <w:rsid w:val="00993AE1"/>
    <w:rsid w:val="00B17324"/>
    <w:rsid w:val="00BA71E5"/>
    <w:rsid w:val="00C15913"/>
    <w:rsid w:val="00C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4A9F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34A9F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34A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34A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4A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4A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34A9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4A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234A9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15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5563</Words>
  <Characters>33382</Characters>
  <Application>Microsoft Office Word</Application>
  <DocSecurity>0</DocSecurity>
  <Lines>278</Lines>
  <Paragraphs>77</Paragraphs>
  <ScaleCrop>false</ScaleCrop>
  <Company/>
  <LinksUpToDate>false</LinksUpToDate>
  <CharactersWithSpaces>38868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</dc:creator>
  <cp:lastModifiedBy>odbiorca</cp:lastModifiedBy>
  <cp:revision>2</cp:revision>
  <dcterms:created xsi:type="dcterms:W3CDTF">2016-05-11T11:30:00Z</dcterms:created>
  <dcterms:modified xsi:type="dcterms:W3CDTF">2016-05-11T11:30:00Z</dcterms:modified>
</cp:coreProperties>
</file>