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08A" w:rsidRPr="0084508A" w:rsidRDefault="0084508A" w:rsidP="0084508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19050" t="0" r="0" b="0"/>
            <wp:docPr id="3" name="ja-tool-decrease" descr="Zmniejsz rozmiar czcion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-tool-decrease" descr="Zmniejsz rozmiar czcionk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Wewnątrzszkolny System Oceniania Szkoły Podstawowej nr 1 im. Wojska Polskiego w Gniewkowie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 xml:space="preserve">Zmiany z dnia 29.01.2014 </w:t>
      </w:r>
      <w:proofErr w:type="spellStart"/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r</w:t>
      </w:r>
      <w:proofErr w:type="spellEnd"/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 xml:space="preserve"> , PROTOKOLARZ nr 45 (zmiana rozdział XIV pkt.1)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I Podstawy prawne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WSO został opracowany w oparciu o Rozporządzenie MEN z dnia 8 września 2006 r. w sprawie warunków i sposobu oceniania, klasyfikowania i promowania uczniów i słuchaczy oraz przeprowadzania sprawdzianów i egzaminów w szkołach publicznych oraz kolejnymi zmianami tego rozporządzenia (z 30.04.2007, 01.09.2010, 30.04.2013, 10.06.2015 r.)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II Postanowienia ogólne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Ocenianie, klasyfikowanie i promowanie uczniów w szkołach publicznych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1. Ocenianiu podlegają: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1) osiągnięcia edukacyjne ucznia,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2) zachowanie ucznia.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2. Ocenianie osiągnięć edukacyjnych ucznia polega na rozpoznawaniu przez nauczycieli poziomu i postępów w opanowaniu przez ucznia wiadomości i umiejętności w stosunku do: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1) wymagań określonych w podstawie programowej kształcenia ogólnego (…) oraz wymagań edukacyjnych wynikających z realizowanych w szkole programów nauczania;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2) wymagań  edukacyjnych wynikających z realizowanych w szkole programów nauczania- w przypadku dodatkowych zajęć edukacyjnych.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4. Ocenianie zachowania ucznia polega na rozpoznawaniu przez wychowawcę oddziału, nauczycieli oraz uczniów danego oddziału stopnia respektowania przez ucznia zasad współżycia społecznego i norm etycznych oraz obowiązków określonych w statucie szkoły.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III Ogólne cele oceniania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1. Ujednolicenie sposobu oceniania w szkole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2. Ocenianie stopnia opanowania przez ucznia wiadomości i umiejętności w stosunku do wymagań edukacyjnych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3. Motywowanie ucznia do systematycznej pracy, samokontroli, samooceny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lastRenderedPageBreak/>
        <w:t>4. Nabywanie umiejętności rozróżniania pozytywnych i negatywnych zachowań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5. Kształtowanie umiejętności wyboru wartości i kierowania się nimi we własnym życiu.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IV Ogólne zasady oceniania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Rok szkolny dzieli się na 2 semestry - od 1.09  do ustalonego odrębnymi przepisami czasu ferii zimowych do zakończenia rocznych zajęć edukacyjnych.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1. Ocenianie osiągnięć edukacyjnych i zachowania ucznia odbywa się w ramach oceniania      wewnątrzszkolnego.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2. Ocenianie wewnątrzszkolne ma na celu: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a)      informowanie ucznia o poziomie jego osiągnięć edukacyjnych i jego zachowaniu oraz o postępach w tym zakresie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b)      udzielanie uczniowi wskazówek do samodzielnego planowania swojego rozwoju,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b</w:t>
      </w: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vertAlign w:val="subscript"/>
          <w:lang w:eastAsia="pl-PL"/>
        </w:rPr>
        <w:t>1</w:t>
      </w: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)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 xml:space="preserve"> udzielanie uczniom pomocy w nauce poprzez przekazanie uczniowi informacji o tym, co zrobił dobrze i jak powinien się dalej uczyć,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c)      motywowanie ucznia do dalszych postępów w nauce i zachowaniu,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d)     dostarczenia rodzicom (prawnym opiekunom) i nauczycielom informacji o postępach, trudnościach w nauce, zachowaniu oraz szczególnych uzdolnieniach ucznia,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e)      umożliwienie nauczycielom doskonalenia organizacji i metod pracy dydaktyczno- wychowawczej,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f)       ujednolicenie sposobu oceniania w szkole,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g)      ocenianie stopnia opanowania przez ucznia wiadomości i umiejętności w stosunku do wymagań edukacyjnych,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h)      nabywanie przez uczniów umiejętności rozróżniania pozytywnych i negatywnych zachowań,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i)        kształtowanie umiejętności wyboru wartości i kierowania się nimi we własnym życiu.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3. Ocenianie stanowi integralną część systemu nauczania i służy wspieraniu szkolnej kariery ucznia.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4. Ocenianie uczniów polega na: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 systematycznym obserwowaniu i dokumentowaniu postępów ucznia w nauce i zachowaniu,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 określaniu poziomu jego osiągnięć w odniesieniu do rozpoznawanych możliwości i wymagań edukacyjnych.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lastRenderedPageBreak/>
        <w:t>5. Ocenianie Wewnątrzszkolne obejmuje: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 ustalenie  kryteriów oceniania zachowania,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 formułowanie przez nauczycieli wymagań niezbędnych do uzyskania poszczególnych śródrocznych i rocznych ocen klasyfikacyjnych z obowiązkowych i dodatkowych zajęć edukacyjnych oraz informowanie o nich uczniów i rodziców (prawnych opiekunów),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 bieżące ocenianie i ustalanie śródrocznych ocen klasyfikacyjnych z obowiązkowych i  dodatkowych zajęć edukacyjnych oraz śródrocznej oceny klasyfikacyjnej zachowania odbywa się według skali i w formach przyjętych w niniejszym dokumencie,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 przeprowadzanie egzaminów klasyfikacyjnych,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 ustalanie rocznych ocen klasyfikacyjnych z obowiązkowych i dodatkowych zajęć     edukacyjnych oraz śródrocznej i rocznej oceny klasyfikacyjnej zachowania,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 ustalanie warunków i trybu wyższych niż przewidywane rocznych ocen      klasyfikacyjnych z obowiązkowych i dodatkowych zajęć edukacyjnych oraz rocznej oceny klasyfikacyjnej zachowania,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 xml:space="preserve">- ustalanie warunków i sposobu przekazywania rodzicom (prawnym opiekunom)   informacji o postępach i trudnościach ucznia w nauce </w:t>
      </w: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oraz szczególnych uzdolnieniach ucznia.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6. Ocenianie pełni funkcję: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 informacyjną,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 diagnostyczną,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 motywacyjną,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 klasyfikacyjną.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Przedmiotem oceniania są: wiadomości, umiejętności, postawa i zachowanie ucznia w    szkole i poza nią.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7. Ocenianiu w sferze dydaktycznej podlegają: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prace pisemne domowe,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prace pisemne klasowe,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odpowiedzi ustne,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różnorodne prace domowe,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zeszyty przedmiotowe i zeszyty ćwiczeń,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aktywność i zaangażowanie na lekcji,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lastRenderedPageBreak/>
        <w:t>-          różnorodne wytwory uczniów.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8. Nauczyciele na początku każdego roku szkolnego informują uczniów na pierwszych zajęciach edukacyjnych (wpis w dzienniku lekcyjnym) oraz ich rodziców (prawnych opiekunów) na pierwszym zebraniu z rodzicami (podpisy rodziców pod porządkiem zebrania) o: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wymaganiach edukacyjnych niezbędnych do uzyskania poszczególnych śródrocznych i rocznych ocen klasyfikacyjnych z obowiązkowych i dodatkowych zajęć edukacyjnych wynikających z realizowanego przez siebie programu nauczania,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sposobach sprawdzania osiągnięć edukacyjnych uczniów,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warunkach i trybie uzyskania wyższej niż przewidywana rocznej oceny klasyfikacyjnej z obowiązkowych i dodatkowych zajęć edukacyjnych,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wychowawca klasy na początku każdego roku szkolnego informuje uczniów oraz ich rodziców (prawnych opiekunów) o warunkach i sposobie oraz kryteriach oceniania zachowania oraz o warunkach i trybie uzyskania wyższej niż przewidywana rocznej oceny zachowania oraz o skutkach ustalenia nagannej rocznej oceny klasyfikacyjnej zachowania.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 xml:space="preserve">Przedmiotowe systemy oceniania znajdują się przez cały rok w bibliotece szkolnej i kancelarii- złożone przez nauczyciela. </w:t>
      </w: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Szczegółowe warunki i sposób oceniania wewnątrzszkolnego określa WSO i PSO każdego przedmiotu.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V Zasady przeprowadzania sprawdzianów pisemnych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1. Szczegółowe zasady przeprowadzania i poprawiania prac pisemnych w klasach IV – VI: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1. prace klasowe są obowiązkowe dla wszystkich uczniów. Zapowiadane są z  tygodniowym wyprzedzeniem,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2. jeżeli z przyczyn losowych uczeń nie może pisać pracy klasowej z całą klasą to nauczyciel ustala termin i formę zaliczenia pracy klasowej,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3. nauczyciel ma prawo bez zapowiedzi odpytać z przewidzianego pracą klasową zakresu materiału lub sprawdzić pracą klasową umiejętności ucznia, który nie pisał pracy pisemnej z przyczyn nieusprawiedliwionych,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4. uczeń, który uzyskał z pracy klasowej ocenę niedostateczną lub ocenę poniżej jego ambicji ma możliwość jej poprawienia. Poprawa prac pisemnych jest dobrowolna i musi się odbyć w ciągu 2 tygodni od daty rozdania prac. Uczeń poprawia ją tylko raz. O poprawę pracy klasowej wnioskuje uczeń,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lastRenderedPageBreak/>
        <w:t>5. każdy stopień uzyskany podczas poprawiania pracy klasowej wpisuje się do dziennika obok pierwszego stopnia z tego sprawdzianu. Jeżeli uczeń podczas poprawy uzyskał stopień wyższy, poprzedni stopień nie jest uwzględniany podczas ustalania oceny klasyfikacyjnej,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6. w ciągu tygodnia można zaplanować uczniom maksymalnie 2 prace pisemne (z wyjątkiem kartkówek i prac klasowych przełożonych na prośbę uczniów na inny termin) w ciągu dnia – 1,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7. każda praca klasowa winna zawierać zadania wykraczające poza program nauczania oceniane na stopień celujący,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8. w przypadku nieobecności nauczyciela w dniu pracy klasowej, nowy termin powinien być ustalony ponownie z uczniami, przy czym nie obowiązuje tygodniowe wyprzedzenie,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9. nie przewiduje się sprawdzianu zaliczeniowego na zakończenie semestru i roku szkolnego,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10. najpóźniej na tydzień przed klasyfikacją śródroczną i roczną nie powinny być przeprowadzane prace pisemne.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VI Formułowanie ocen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1. Przy formułowaniu oceny przez nauczyciela muszą być spełnione następujące warunki: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jawności – tzn. podawania uczniom ocen podczas ich wystawiania (oddawania pracy pisemnej),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obiektywności – według jasno określonych kryteriów wymagań na poszczególne stopnie,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celowości – uwzględnienie i określenie dynamiki rozwoju ucznia (co uczeń osiągnął, a nad czym jeszcze musi popracować),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przestrzeganie obowiązujących przepisów prawa (Rozporządzenie MEN, Statut Szkoły).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2</w:t>
      </w:r>
      <w:r w:rsidRPr="0084508A">
        <w:rPr>
          <w:rFonts w:ascii="Times New Roman" w:eastAsia="Times New Roman" w:hAnsi="Times New Roman" w:cs="Times New Roman"/>
          <w:b/>
          <w:bCs/>
          <w:i/>
          <w:iCs/>
          <w:color w:val="3366CC"/>
          <w:sz w:val="24"/>
          <w:szCs w:val="24"/>
          <w:lang w:eastAsia="pl-PL"/>
        </w:rPr>
        <w:t xml:space="preserve">. </w:t>
      </w: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 xml:space="preserve">Na wniosek ucznia/rodzica nauczyciel uzasadnia wystawioną ocenę wskazując stopień opanowania wiadomości/ umiejętności w oparciu o podstawę i realizowany program. 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3.     Za wykonywanie dodatkowych prac nauczyciel może wystawić uczniowi bieżącą ocenę celującą, bardzo dobrą i dobrą. Brak lub źle wykonana praca nie może być podstawą do ustalenia oceny niedostatecznej, dopuszczającej lub dostatecznej.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4.  Nie odrabianie prac pisemnych może być podstawą do ustalenia bieżącej oceny niedostatecznej z danych zajęć edukacyjnych.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VII Szkolne rozwiązania w zakresie oceniania wyników w nauce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lastRenderedPageBreak/>
        <w:t>Klasyfikację śródroczną uczniów przeprowadza się na koniec I semestru.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i/>
          <w:iCs/>
          <w:color w:val="3366CC"/>
          <w:sz w:val="24"/>
          <w:szCs w:val="24"/>
          <w:lang w:eastAsia="pl-PL"/>
        </w:rPr>
        <w:t>1.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 xml:space="preserve"> Klasyfikacja śródroczna polega na okresowym podsumowaniu osiągnięć edukacyjnych ucznia z zajęć edukacyjnych, określonych w szkolnym planie nauczania i zachowania ucznia oraz ustaleniu śródrocznych ocen klasyfikacyjnych z zajęć edukacyjnych i śródrocznej oceny klasyfikacyjnej zachowania wg skali określonej w Statucie Szkoły.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i/>
          <w:iCs/>
          <w:color w:val="3366CC"/>
          <w:sz w:val="24"/>
          <w:szCs w:val="24"/>
          <w:lang w:eastAsia="pl-PL"/>
        </w:rPr>
        <w:t xml:space="preserve">2.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Klasyfikacja śródroczna ucznia z upośledzeniem umysłowym w stopniu umiarkowanym lub znacznym polega na okresowym podsumowaniu jego osiągnięć edukacyjnych z zajęć edukacyjnych, określonych w szkolnym planie nauczania, z uwzględnieniem indywidualnego programu  edukacyjnego nauczania opracowanego na podstawie odrębnych przepisów i zachowania ucznia oraz ustaleniu śródrocznych ocen klasyfikacyjnych z zajęć edukacyjnych i śródrocznej oceny klasyfikacyjnej zachowania.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i/>
          <w:iCs/>
          <w:color w:val="3366CC"/>
          <w:sz w:val="24"/>
          <w:szCs w:val="24"/>
          <w:lang w:eastAsia="pl-PL"/>
        </w:rPr>
        <w:t xml:space="preserve">3.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Klasyfikacja roczna w klasach I - III szkoły podstawowej polega na podsumowaniu osiągnięć edukacyjnych z zajęć edukacyjnych i zachowania uczniów w danym roku szkolnym oraz ustaleniu jednej rocznej oceny klasyfikacyjnej z zajęć edukacyjnych i rocznej oceny klasyfikacyjnej zachowania.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i/>
          <w:iCs/>
          <w:color w:val="3366CC"/>
          <w:sz w:val="24"/>
          <w:szCs w:val="24"/>
          <w:lang w:eastAsia="pl-PL"/>
        </w:rPr>
        <w:t xml:space="preserve">4.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Klasyfikacja roczna ucznia z upośledzeniem umysłowym w stopniu umiarkowanym lub znacznym w klasach I - III szkoły podstawowej polega na podsumowaniu jego osiągnięć edukacyjnych z zajęć edukacyjnych i jego zachowania w danym roku szkolnym oraz ustaleniu jednej rocznej oceny klasyfikacyjnej z zajęć edukacyjnych i rocznej oceny klasyfikacyjnej z zachowania.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5.</w:t>
      </w:r>
      <w:r w:rsidRPr="0084508A">
        <w:rPr>
          <w:rFonts w:ascii="Times New Roman" w:eastAsia="Times New Roman" w:hAnsi="Times New Roman" w:cs="Times New Roman"/>
          <w:b/>
          <w:bCs/>
          <w:i/>
          <w:iCs/>
          <w:color w:val="3366CC"/>
          <w:sz w:val="24"/>
          <w:szCs w:val="24"/>
          <w:lang w:eastAsia="pl-PL"/>
        </w:rPr>
        <w:t xml:space="preserve">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Klasyfikacja roczna, począwszy od klasy IV szkoły podstawowej polega na podsumowaniu osiągnięć edukacyjnych ucznia z zajęć edukacyjnych, określonych w szkolnym planie nauczania, i zachowania ucznia w danym roku szkolnym oraz ustaleniu rocznych ocen klasyfikacyjnych z zajęć edukacyjnych i rocznej oceny klasyfikacyjnej zachowania, według skali.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6.</w:t>
      </w:r>
      <w:r w:rsidRPr="0084508A">
        <w:rPr>
          <w:rFonts w:ascii="Times New Roman" w:eastAsia="Times New Roman" w:hAnsi="Times New Roman" w:cs="Times New Roman"/>
          <w:b/>
          <w:bCs/>
          <w:i/>
          <w:iCs/>
          <w:color w:val="3366CC"/>
          <w:sz w:val="24"/>
          <w:szCs w:val="24"/>
          <w:lang w:eastAsia="pl-PL"/>
        </w:rPr>
        <w:t xml:space="preserve">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Klasyfikacja roczna ucznia z upośledzeniem umysłowym w stopniu umiarkowanym lub znacznym, począwszy od klasy IV, polega na podsumowaniu jego osiągnięć edukacyjnych z zajęć edukacyjnych, określonym w szkolnym planie nauczania, z uwzględnieniem indywidualnego programu edukacyjnego opracowanego dla niego na podstawie odrębnych przepisów i zachowania ucznia w danym roku szkolnym oraz ustaleniu rocznych ocen klasyfikacyjnych z zajęć edukacyjnych i rocznej oceny klasyfikacyjnej zachowania.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7.</w:t>
      </w:r>
      <w:r w:rsidRPr="0084508A">
        <w:rPr>
          <w:rFonts w:ascii="Times New Roman" w:eastAsia="Times New Roman" w:hAnsi="Times New Roman" w:cs="Times New Roman"/>
          <w:b/>
          <w:bCs/>
          <w:i/>
          <w:iCs/>
          <w:color w:val="3366CC"/>
          <w:sz w:val="24"/>
          <w:szCs w:val="24"/>
          <w:lang w:eastAsia="pl-PL"/>
        </w:rPr>
        <w:t xml:space="preserve">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 xml:space="preserve">Przed rocznym klasyfikacyjnym zebraniem plenarnym rady pedagogicznej nauczyciele prowadzący poszczególne zajęcia edukacyjne oraz wychowawca klasy są zobowiązani poinformować ucznia i jego rodziców (prawnych opiekunów) o przewidywanych dla niego rocznych ocenach klasyfikacyjnych z zajęć edukacyjnych i przewidywanej rocznej ocenie klasyfikacyjnej zachowania. </w:t>
      </w: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Informację o ocenach przekazuje wychowawca w czasie wywiadówki na miesiąc przed posiedzeniem Rady Pedagogicznej w sprawie klasyfikacji i promocji. Rodzice potwierdzają podpisem fakt zapoznania się z przewidywanymi ocenami klasyfikacyjnymi i przewidywaną roczną oceną z zachowania.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8</w:t>
      </w:r>
      <w:r w:rsidRPr="0084508A">
        <w:rPr>
          <w:rFonts w:ascii="Times New Roman" w:eastAsia="Times New Roman" w:hAnsi="Times New Roman" w:cs="Times New Roman"/>
          <w:b/>
          <w:bCs/>
          <w:i/>
          <w:iCs/>
          <w:color w:val="3366CC"/>
          <w:sz w:val="24"/>
          <w:szCs w:val="24"/>
          <w:lang w:eastAsia="pl-PL"/>
        </w:rPr>
        <w:t xml:space="preserve">.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 xml:space="preserve">Śródroczne i roczne oceny klasyfikacyjne z obowiązkowych zajęć edukacyjnych ustalają nauczyciele prowadzący poszczególne zajęcia edukacyjne, a śródroczną i roczna ocenę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lastRenderedPageBreak/>
        <w:t>klasyfikacyjną zachowania – wychowawca klasy po zasięgnięciu  opinii nauczycieli,  uczniów danej klasy oraz ocenianego ucznia.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9.</w:t>
      </w:r>
      <w:r w:rsidRPr="0084508A">
        <w:rPr>
          <w:rFonts w:ascii="Times New Roman" w:eastAsia="Times New Roman" w:hAnsi="Times New Roman" w:cs="Times New Roman"/>
          <w:b/>
          <w:bCs/>
          <w:i/>
          <w:iCs/>
          <w:color w:val="3366CC"/>
          <w:sz w:val="24"/>
          <w:szCs w:val="24"/>
          <w:lang w:eastAsia="pl-PL"/>
        </w:rPr>
        <w:t xml:space="preserve">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 xml:space="preserve">Śródroczne i roczne oceny klasyfikacyjne z dodatkowych zajęć edukacyjnych ustalają nauczyciele prowadzący poszczególne dodatkowe zajęcia edukacyjne. Roczna ocena klasyfikacyjna z dodatkowych zajęć edukacyjnych nie ma wpływu na promocję do klasy programowo wyższej , ani ukończenia szkoły. 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10. Oceny bieżące  śródroczne, roczne  oceny klasyfikacyjne z zajęć edukacyjnych ustala    się dla klas IV-VI według skali: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stopień celujący- 6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stopień bardzo dobry- 5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stopień dobry- 4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stopień dostateczny- 3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stopień dopuszczający- 2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stopień niedostateczny- 1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10</w:t>
      </w: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vertAlign w:val="subscript"/>
          <w:lang w:eastAsia="pl-PL"/>
        </w:rPr>
        <w:t xml:space="preserve">a) </w:t>
      </w: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Na klasyfikację końcową składają się roczne oceny klasyfikacyjne ustalone: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1) odpowiednio w klasie programowo najwyższej,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2) roczne oceny klasyfikacyjne z zajęć edukacyjnych, których realizacja odbyła się odpowiednio w klasach programowo niższych,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3) roczne oceny klasyfikacyjne z zachowania ustalone w klasach programowo najwyższych.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 xml:space="preserve">11. W klasach I – III szkoły podstawowej śródroczne i roczne oceny klasyfikacyjne z zajęć edukacyjnych są ocenami opisowymi </w:t>
      </w: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– wyrażonymi literami A, K,  P, Z. Wszystkie oceny w klasach IV-VI wyrażone są w formie stopni według przyjętej wyżej skali.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11a. Roczna opisowa ocena klasyfikacyjna z zajęć edukacyjnych,  uwzględnia poziom opanowania przez ucznia wiadomości i umiejętności z zakresu wymagań określonych w podstawie programowej kształcenia ogólnego dla pierwszego etapu edukacyjnego oraz wskazuje potrzeby rozwojowe i edukacyjne ucznia związane z przezwyciężaniem trudności w nauce lub  rozwijaniem uzdolnień.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12. Oceny bieżące oraz śródroczne i roczne oceny klasyfikacyjne zajęć edukacyjnych dla uczniów z upośledzeniem umysłowym w stopniu umiarkowanym lub znacznym są ocenami opisowymi.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13. Dopuszcza się stosowanie w dokumentacji nauczania (w dzienniku lekcyjnym) zapis znaków „+” i „–‘’ przy ocenach bieżących, w przypadku nieobecności ucznia na kontrolnej pracy pisemnej w odpowiedniej rubryce wpisuje się symbol nb. (nieobecny).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lastRenderedPageBreak/>
        <w:t>14. Oceny klasyfikacyjne z zajęć edukacyjnych nie mają wpływu na ocenę klasyfikacyjną zachowania.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15. Dyrektor szkoły zwalnia ucznia z wykonywania określonych ćwiczeń fizycznych na zajęciach wychowania fizycznego, na podstawie opinii o ograniczonych możliwościach wykonywania przez ucznia tych ćwiczeń wydanej przez lekarza, na czas określony w tej opinii.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16. Dyrektor szkoły zwalnia ucznia z realizacji zajęć wychowania fizycznego, zajęć komputerowych na podstawie opinii o braku możliwości uczestniczenia ucznia w tych zajęciach wydanej przez lekarza, na czas określony w tej opinii.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17. Jeżeli okres zwolnienia ucznia z realizacji zajęć, o których mowa w ust. 2, uniemożliwia ustalenie śródrocznej lub rocznej, a w szkole policealnej- semestralnej, oceny klasyfikacyjnej, w dokumentacji przebiegu nauczania zamiast oceny klasyfikacyjnej wpisuje się „zwolniony” albo „zwolniona”.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17</w:t>
      </w: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vertAlign w:val="subscript"/>
          <w:lang w:eastAsia="pl-PL"/>
        </w:rPr>
        <w:t xml:space="preserve">a) </w:t>
      </w: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Przy ustalaniu oceny z wychowania fizycznego, zajęć technicznych, plastyki, muzyki należy przede wszystkim brać pod uwagę wysiłek wkładany przez ucznia w wywiązywanie się z obowiązków wynikających ze specyfiki tych zajęć, a w przypadku wychowania fizycznego- także systematyczność udziału ucznia w zajęciach oraz aktywność ucznia w działaniach podejmowanych przez szkołę na rzecz kultury fizycznej.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18. Przy wystawieniu ocen nauczyciel bierze pod uwagę wymagania podstawowe (z podstawy programowej) i wymagania ponadpodstawowe (z programu).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18</w:t>
      </w: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vertAlign w:val="subscript"/>
          <w:lang w:eastAsia="pl-PL"/>
        </w:rPr>
        <w:t>a</w:t>
      </w: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) Nauczyciel jest obowiązany indywidualizować pracę z uczniem na zajęciach edukacyjnych odpowiednio do potrzeb rozwojowych i edukacyjnych oraz możliwości psychofizycznych ucznia.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18</w:t>
      </w: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vertAlign w:val="subscript"/>
          <w:lang w:eastAsia="pl-PL"/>
        </w:rPr>
        <w:t>b</w:t>
      </w: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) Nauczyciel jest obowiązany dostosować wymagania edukacyjne niezbędne do otrzymania przez ucznia poszczególnych śródrocznych i rocznych ocen klasyfikacyjnych z zajęć edukacyjnych wynikających z realizowanego przez siebie programu nauczania do indywidualnych potrzeb rozwojowych i edukacyjnych oraz możliwości psychofizycznych ucznia w przypadkach określonych w przepisach wydanych na podstawie art. 44 pkt. 2b Ustawy o Systemie Oświaty.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19. Nauczyciel jest zobowiązany na podstawie opinii publicznej poradni psychologiczno-pedagogicznej,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19a. Specyficzne trudności w uczeniu to, trudności w uczeniu odnoszące się do uczniów w normie intelektualnej, o właściwej sprawności motorycznej i prawidłowo funkcjonujących systemach sensorycznych, którzy mają trudności w przyswajaniu treści dydaktycznych, wynikające ze specyfiki ich funkcjonowania poznawczo-percepcyjnego.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lastRenderedPageBreak/>
        <w:t>20. Dostosowanie wymagań edukacyjnych do indywidualnych potrzeb psychofizycznych i edukacyjnych ucznia, u którego stwierdzono trudności w uczeniu się umożliwiające sprostanie tym wymaganiom, następuje także na odstawie opinii niepublicznej poradni psychologiczno-pedagogicznej, w tym niepublicznej poradni specjalistycznej.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21. W przypadku ucznia posiadającego orzeczenie o potrzebie kształcenia specjalnego albo indywidualnego nauczania dostosowanie wymagań edukacyjnych do indywidualnych potrzeb psychofizycznych i edukacyjnych ucznia może nastąpić na podstawie tego orzeczenia. Wymagania te w formie pisemnej nauczyciel przekazuje dyrektorowi szkoły oraz informuje o nich ucznia.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VIII Kryteria ocen szkolnych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i/>
          <w:iCs/>
          <w:color w:val="3366CC"/>
          <w:sz w:val="24"/>
          <w:szCs w:val="24"/>
          <w:lang w:eastAsia="pl-PL"/>
        </w:rPr>
        <w:t xml:space="preserve">1.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Przyjmuje się następujące kryteria poszczególnych ocen szkolnych (zgodnie ze skalą obowiązującą podczas klasyfikacji rocznej).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830"/>
        <w:gridCol w:w="1815"/>
        <w:gridCol w:w="2505"/>
        <w:gridCol w:w="2010"/>
      </w:tblGrid>
      <w:tr w:rsidR="0084508A" w:rsidRPr="0084508A" w:rsidTr="0084508A">
        <w:trPr>
          <w:tblCellSpacing w:w="0" w:type="dxa"/>
        </w:trPr>
        <w:tc>
          <w:tcPr>
            <w:tcW w:w="1830" w:type="dxa"/>
            <w:hideMark/>
          </w:tcPr>
          <w:p w:rsidR="0084508A" w:rsidRPr="0084508A" w:rsidRDefault="0084508A" w:rsidP="00845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08A">
              <w:rPr>
                <w:rFonts w:ascii="Times New Roman" w:eastAsia="Times New Roman" w:hAnsi="Times New Roman" w:cs="Times New Roman"/>
                <w:color w:val="3366CC"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4320" w:type="dxa"/>
            <w:gridSpan w:val="2"/>
            <w:vAlign w:val="center"/>
            <w:hideMark/>
          </w:tcPr>
          <w:p w:rsidR="0084508A" w:rsidRPr="0084508A" w:rsidRDefault="0084508A" w:rsidP="0084508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4508A">
              <w:rPr>
                <w:rFonts w:ascii="Times New Roman" w:eastAsia="Times New Roman" w:hAnsi="Times New Roman" w:cs="Times New Roman"/>
                <w:b/>
                <w:bCs/>
                <w:color w:val="3366CC"/>
                <w:sz w:val="24"/>
                <w:szCs w:val="24"/>
                <w:lang w:eastAsia="pl-PL"/>
              </w:rPr>
              <w:t>Zaliczenie poziomu</w:t>
            </w:r>
          </w:p>
        </w:tc>
        <w:tc>
          <w:tcPr>
            <w:tcW w:w="2010" w:type="dxa"/>
            <w:hideMark/>
          </w:tcPr>
          <w:p w:rsidR="0084508A" w:rsidRPr="0084508A" w:rsidRDefault="0084508A" w:rsidP="00845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08A">
              <w:rPr>
                <w:rFonts w:ascii="Times New Roman" w:eastAsia="Times New Roman" w:hAnsi="Times New Roman" w:cs="Times New Roman"/>
                <w:color w:val="3366CC"/>
                <w:sz w:val="24"/>
                <w:szCs w:val="24"/>
                <w:lang w:eastAsia="pl-PL"/>
              </w:rPr>
              <w:t>Wymagań</w:t>
            </w:r>
          </w:p>
        </w:tc>
      </w:tr>
      <w:tr w:rsidR="0084508A" w:rsidRPr="0084508A" w:rsidTr="0084508A">
        <w:trPr>
          <w:tblCellSpacing w:w="0" w:type="dxa"/>
        </w:trPr>
        <w:tc>
          <w:tcPr>
            <w:tcW w:w="1830" w:type="dxa"/>
            <w:hideMark/>
          </w:tcPr>
          <w:p w:rsidR="0084508A" w:rsidRPr="0084508A" w:rsidRDefault="0084508A" w:rsidP="00845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  <w:hideMark/>
          </w:tcPr>
          <w:p w:rsidR="0084508A" w:rsidRPr="0084508A" w:rsidRDefault="0084508A" w:rsidP="00845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08A">
              <w:rPr>
                <w:rFonts w:ascii="Times New Roman" w:eastAsia="Times New Roman" w:hAnsi="Times New Roman" w:cs="Times New Roman"/>
                <w:color w:val="3366CC"/>
                <w:sz w:val="24"/>
                <w:szCs w:val="24"/>
                <w:lang w:eastAsia="pl-PL"/>
              </w:rPr>
              <w:t>podstawowego</w:t>
            </w:r>
          </w:p>
        </w:tc>
        <w:tc>
          <w:tcPr>
            <w:tcW w:w="2505" w:type="dxa"/>
            <w:hideMark/>
          </w:tcPr>
          <w:p w:rsidR="0084508A" w:rsidRPr="0084508A" w:rsidRDefault="0084508A" w:rsidP="00845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08A">
              <w:rPr>
                <w:rFonts w:ascii="Times New Roman" w:eastAsia="Times New Roman" w:hAnsi="Times New Roman" w:cs="Times New Roman"/>
                <w:color w:val="3366CC"/>
                <w:sz w:val="24"/>
                <w:szCs w:val="24"/>
                <w:lang w:eastAsia="pl-PL"/>
              </w:rPr>
              <w:t>ponadpodstawowego</w:t>
            </w:r>
          </w:p>
        </w:tc>
        <w:tc>
          <w:tcPr>
            <w:tcW w:w="2010" w:type="dxa"/>
            <w:hideMark/>
          </w:tcPr>
          <w:p w:rsidR="0084508A" w:rsidRPr="0084508A" w:rsidRDefault="0084508A" w:rsidP="00845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08A">
              <w:rPr>
                <w:rFonts w:ascii="Times New Roman" w:eastAsia="Times New Roman" w:hAnsi="Times New Roman" w:cs="Times New Roman"/>
                <w:color w:val="3366CC"/>
                <w:sz w:val="24"/>
                <w:szCs w:val="24"/>
                <w:lang w:eastAsia="pl-PL"/>
              </w:rPr>
              <w:t>Wykraczającego poza program nauczania</w:t>
            </w:r>
          </w:p>
        </w:tc>
      </w:tr>
      <w:tr w:rsidR="0084508A" w:rsidRPr="0084508A" w:rsidTr="0084508A">
        <w:trPr>
          <w:tblCellSpacing w:w="0" w:type="dxa"/>
        </w:trPr>
        <w:tc>
          <w:tcPr>
            <w:tcW w:w="1830" w:type="dxa"/>
            <w:hideMark/>
          </w:tcPr>
          <w:p w:rsidR="0084508A" w:rsidRPr="0084508A" w:rsidRDefault="0084508A" w:rsidP="00845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08A">
              <w:rPr>
                <w:rFonts w:ascii="Times New Roman" w:eastAsia="Times New Roman" w:hAnsi="Times New Roman" w:cs="Times New Roman"/>
                <w:color w:val="3366CC"/>
                <w:sz w:val="24"/>
                <w:szCs w:val="24"/>
                <w:lang w:eastAsia="pl-PL"/>
              </w:rPr>
              <w:t>Dopuszczająca</w:t>
            </w:r>
          </w:p>
        </w:tc>
        <w:tc>
          <w:tcPr>
            <w:tcW w:w="1815" w:type="dxa"/>
            <w:hideMark/>
          </w:tcPr>
          <w:p w:rsidR="0084508A" w:rsidRPr="0084508A" w:rsidRDefault="0084508A" w:rsidP="00845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08A">
              <w:rPr>
                <w:rFonts w:ascii="Times New Roman" w:eastAsia="Times New Roman" w:hAnsi="Times New Roman" w:cs="Times New Roman"/>
                <w:color w:val="3366CC"/>
                <w:sz w:val="24"/>
                <w:szCs w:val="24"/>
                <w:lang w:eastAsia="pl-PL"/>
              </w:rPr>
              <w:t>50%- 75%</w:t>
            </w:r>
          </w:p>
        </w:tc>
        <w:tc>
          <w:tcPr>
            <w:tcW w:w="2505" w:type="dxa"/>
            <w:hideMark/>
          </w:tcPr>
          <w:p w:rsidR="0084508A" w:rsidRPr="0084508A" w:rsidRDefault="0084508A" w:rsidP="00845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10" w:type="dxa"/>
            <w:hideMark/>
          </w:tcPr>
          <w:p w:rsidR="0084508A" w:rsidRPr="0084508A" w:rsidRDefault="0084508A" w:rsidP="00845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08A">
              <w:rPr>
                <w:rFonts w:ascii="Times New Roman" w:eastAsia="Times New Roman" w:hAnsi="Times New Roman" w:cs="Times New Roman"/>
                <w:color w:val="3366CC"/>
                <w:sz w:val="24"/>
                <w:szCs w:val="24"/>
                <w:lang w:eastAsia="pl-PL"/>
              </w:rPr>
              <w:t>-</w:t>
            </w:r>
          </w:p>
        </w:tc>
      </w:tr>
      <w:tr w:rsidR="0084508A" w:rsidRPr="0084508A" w:rsidTr="0084508A">
        <w:trPr>
          <w:tblCellSpacing w:w="0" w:type="dxa"/>
        </w:trPr>
        <w:tc>
          <w:tcPr>
            <w:tcW w:w="1830" w:type="dxa"/>
            <w:hideMark/>
          </w:tcPr>
          <w:p w:rsidR="0084508A" w:rsidRPr="0084508A" w:rsidRDefault="0084508A" w:rsidP="00845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08A">
              <w:rPr>
                <w:rFonts w:ascii="Times New Roman" w:eastAsia="Times New Roman" w:hAnsi="Times New Roman" w:cs="Times New Roman"/>
                <w:color w:val="3366CC"/>
                <w:sz w:val="24"/>
                <w:szCs w:val="24"/>
                <w:lang w:eastAsia="pl-PL"/>
              </w:rPr>
              <w:t>Dostateczna</w:t>
            </w:r>
          </w:p>
        </w:tc>
        <w:tc>
          <w:tcPr>
            <w:tcW w:w="1815" w:type="dxa"/>
            <w:hideMark/>
          </w:tcPr>
          <w:p w:rsidR="0084508A" w:rsidRPr="0084508A" w:rsidRDefault="0084508A" w:rsidP="00845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08A">
              <w:rPr>
                <w:rFonts w:ascii="Times New Roman" w:eastAsia="Times New Roman" w:hAnsi="Times New Roman" w:cs="Times New Roman"/>
                <w:color w:val="3366CC"/>
                <w:sz w:val="24"/>
                <w:szCs w:val="24"/>
                <w:lang w:eastAsia="pl-PL"/>
              </w:rPr>
              <w:t>76%- 100%</w:t>
            </w:r>
          </w:p>
        </w:tc>
        <w:tc>
          <w:tcPr>
            <w:tcW w:w="2505" w:type="dxa"/>
            <w:hideMark/>
          </w:tcPr>
          <w:p w:rsidR="0084508A" w:rsidRPr="0084508A" w:rsidRDefault="0084508A" w:rsidP="00845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10" w:type="dxa"/>
            <w:hideMark/>
          </w:tcPr>
          <w:p w:rsidR="0084508A" w:rsidRPr="0084508A" w:rsidRDefault="0084508A" w:rsidP="00845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08A">
              <w:rPr>
                <w:rFonts w:ascii="Times New Roman" w:eastAsia="Times New Roman" w:hAnsi="Times New Roman" w:cs="Times New Roman"/>
                <w:color w:val="3366CC"/>
                <w:sz w:val="24"/>
                <w:szCs w:val="24"/>
                <w:lang w:eastAsia="pl-PL"/>
              </w:rPr>
              <w:t>-</w:t>
            </w:r>
          </w:p>
        </w:tc>
      </w:tr>
      <w:tr w:rsidR="0084508A" w:rsidRPr="0084508A" w:rsidTr="0084508A">
        <w:trPr>
          <w:tblCellSpacing w:w="0" w:type="dxa"/>
        </w:trPr>
        <w:tc>
          <w:tcPr>
            <w:tcW w:w="1830" w:type="dxa"/>
            <w:hideMark/>
          </w:tcPr>
          <w:p w:rsidR="0084508A" w:rsidRPr="0084508A" w:rsidRDefault="0084508A" w:rsidP="00845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08A">
              <w:rPr>
                <w:rFonts w:ascii="Times New Roman" w:eastAsia="Times New Roman" w:hAnsi="Times New Roman" w:cs="Times New Roman"/>
                <w:color w:val="3366CC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1815" w:type="dxa"/>
            <w:hideMark/>
          </w:tcPr>
          <w:p w:rsidR="0084508A" w:rsidRPr="0084508A" w:rsidRDefault="0084508A" w:rsidP="00845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08A">
              <w:rPr>
                <w:rFonts w:ascii="Times New Roman" w:eastAsia="Times New Roman" w:hAnsi="Times New Roman" w:cs="Times New Roman"/>
                <w:color w:val="3366CC"/>
                <w:sz w:val="24"/>
                <w:szCs w:val="24"/>
                <w:lang w:eastAsia="pl-PL"/>
              </w:rPr>
              <w:t>100%</w:t>
            </w:r>
          </w:p>
        </w:tc>
        <w:tc>
          <w:tcPr>
            <w:tcW w:w="2505" w:type="dxa"/>
            <w:hideMark/>
          </w:tcPr>
          <w:p w:rsidR="0084508A" w:rsidRPr="0084508A" w:rsidRDefault="0084508A" w:rsidP="00845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08A">
              <w:rPr>
                <w:rFonts w:ascii="Times New Roman" w:eastAsia="Times New Roman" w:hAnsi="Times New Roman" w:cs="Times New Roman"/>
                <w:color w:val="3366CC"/>
                <w:sz w:val="24"/>
                <w:szCs w:val="24"/>
                <w:lang w:eastAsia="pl-PL"/>
              </w:rPr>
              <w:t>do 50%</w:t>
            </w:r>
          </w:p>
        </w:tc>
        <w:tc>
          <w:tcPr>
            <w:tcW w:w="2010" w:type="dxa"/>
            <w:hideMark/>
          </w:tcPr>
          <w:p w:rsidR="0084508A" w:rsidRPr="0084508A" w:rsidRDefault="0084508A" w:rsidP="00845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08A">
              <w:rPr>
                <w:rFonts w:ascii="Times New Roman" w:eastAsia="Times New Roman" w:hAnsi="Times New Roman" w:cs="Times New Roman"/>
                <w:color w:val="3366CC"/>
                <w:sz w:val="24"/>
                <w:szCs w:val="24"/>
                <w:lang w:eastAsia="pl-PL"/>
              </w:rPr>
              <w:t>-</w:t>
            </w:r>
          </w:p>
        </w:tc>
      </w:tr>
      <w:tr w:rsidR="0084508A" w:rsidRPr="0084508A" w:rsidTr="0084508A">
        <w:trPr>
          <w:tblCellSpacing w:w="0" w:type="dxa"/>
        </w:trPr>
        <w:tc>
          <w:tcPr>
            <w:tcW w:w="1830" w:type="dxa"/>
            <w:hideMark/>
          </w:tcPr>
          <w:p w:rsidR="0084508A" w:rsidRPr="0084508A" w:rsidRDefault="0084508A" w:rsidP="00845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08A">
              <w:rPr>
                <w:rFonts w:ascii="Times New Roman" w:eastAsia="Times New Roman" w:hAnsi="Times New Roman" w:cs="Times New Roman"/>
                <w:color w:val="3366CC"/>
                <w:sz w:val="24"/>
                <w:szCs w:val="24"/>
                <w:lang w:eastAsia="pl-PL"/>
              </w:rPr>
              <w:t>Bardzo dobra</w:t>
            </w:r>
          </w:p>
        </w:tc>
        <w:tc>
          <w:tcPr>
            <w:tcW w:w="1815" w:type="dxa"/>
            <w:hideMark/>
          </w:tcPr>
          <w:p w:rsidR="0084508A" w:rsidRPr="0084508A" w:rsidRDefault="0084508A" w:rsidP="00845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08A">
              <w:rPr>
                <w:rFonts w:ascii="Times New Roman" w:eastAsia="Times New Roman" w:hAnsi="Times New Roman" w:cs="Times New Roman"/>
                <w:color w:val="3366CC"/>
                <w:sz w:val="24"/>
                <w:szCs w:val="24"/>
                <w:lang w:eastAsia="pl-PL"/>
              </w:rPr>
              <w:t>100%</w:t>
            </w:r>
          </w:p>
        </w:tc>
        <w:tc>
          <w:tcPr>
            <w:tcW w:w="2505" w:type="dxa"/>
            <w:hideMark/>
          </w:tcPr>
          <w:p w:rsidR="0084508A" w:rsidRPr="0084508A" w:rsidRDefault="0084508A" w:rsidP="00845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08A">
              <w:rPr>
                <w:rFonts w:ascii="Times New Roman" w:eastAsia="Times New Roman" w:hAnsi="Times New Roman" w:cs="Times New Roman"/>
                <w:color w:val="3366CC"/>
                <w:sz w:val="24"/>
                <w:szCs w:val="24"/>
                <w:lang w:eastAsia="pl-PL"/>
              </w:rPr>
              <w:t>do  100%</w:t>
            </w:r>
          </w:p>
        </w:tc>
        <w:tc>
          <w:tcPr>
            <w:tcW w:w="2010" w:type="dxa"/>
            <w:hideMark/>
          </w:tcPr>
          <w:p w:rsidR="0084508A" w:rsidRPr="0084508A" w:rsidRDefault="0084508A" w:rsidP="00845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08A">
              <w:rPr>
                <w:rFonts w:ascii="Times New Roman" w:eastAsia="Times New Roman" w:hAnsi="Times New Roman" w:cs="Times New Roman"/>
                <w:color w:val="3366CC"/>
                <w:sz w:val="24"/>
                <w:szCs w:val="24"/>
                <w:lang w:eastAsia="pl-PL"/>
              </w:rPr>
              <w:t>-</w:t>
            </w:r>
          </w:p>
        </w:tc>
      </w:tr>
      <w:tr w:rsidR="0084508A" w:rsidRPr="0084508A" w:rsidTr="0084508A">
        <w:trPr>
          <w:tblCellSpacing w:w="0" w:type="dxa"/>
        </w:trPr>
        <w:tc>
          <w:tcPr>
            <w:tcW w:w="1830" w:type="dxa"/>
            <w:hideMark/>
          </w:tcPr>
          <w:p w:rsidR="0084508A" w:rsidRPr="0084508A" w:rsidRDefault="0084508A" w:rsidP="00845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08A">
              <w:rPr>
                <w:rFonts w:ascii="Times New Roman" w:eastAsia="Times New Roman" w:hAnsi="Times New Roman" w:cs="Times New Roman"/>
                <w:color w:val="3366CC"/>
                <w:sz w:val="24"/>
                <w:szCs w:val="24"/>
                <w:lang w:eastAsia="pl-PL"/>
              </w:rPr>
              <w:t>celująca</w:t>
            </w:r>
          </w:p>
        </w:tc>
        <w:tc>
          <w:tcPr>
            <w:tcW w:w="1815" w:type="dxa"/>
            <w:hideMark/>
          </w:tcPr>
          <w:p w:rsidR="0084508A" w:rsidRPr="0084508A" w:rsidRDefault="0084508A" w:rsidP="00845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08A">
              <w:rPr>
                <w:rFonts w:ascii="Times New Roman" w:eastAsia="Times New Roman" w:hAnsi="Times New Roman" w:cs="Times New Roman"/>
                <w:color w:val="3366CC"/>
                <w:sz w:val="24"/>
                <w:szCs w:val="24"/>
                <w:lang w:eastAsia="pl-PL"/>
              </w:rPr>
              <w:t>100%</w:t>
            </w:r>
          </w:p>
        </w:tc>
        <w:tc>
          <w:tcPr>
            <w:tcW w:w="2505" w:type="dxa"/>
            <w:hideMark/>
          </w:tcPr>
          <w:p w:rsidR="0084508A" w:rsidRPr="0084508A" w:rsidRDefault="0084508A" w:rsidP="00845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08A">
              <w:rPr>
                <w:rFonts w:ascii="Times New Roman" w:eastAsia="Times New Roman" w:hAnsi="Times New Roman" w:cs="Times New Roman"/>
                <w:color w:val="3366CC"/>
                <w:sz w:val="24"/>
                <w:szCs w:val="24"/>
                <w:lang w:eastAsia="pl-PL"/>
              </w:rPr>
              <w:t>100%</w:t>
            </w:r>
          </w:p>
        </w:tc>
        <w:tc>
          <w:tcPr>
            <w:tcW w:w="2010" w:type="dxa"/>
            <w:hideMark/>
          </w:tcPr>
          <w:p w:rsidR="0084508A" w:rsidRPr="0084508A" w:rsidRDefault="0084508A" w:rsidP="008450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08A">
              <w:rPr>
                <w:rFonts w:ascii="Times New Roman" w:eastAsia="Times New Roman" w:hAnsi="Times New Roman" w:cs="Times New Roman"/>
                <w:color w:val="3366CC"/>
                <w:sz w:val="24"/>
                <w:szCs w:val="24"/>
                <w:lang w:eastAsia="pl-PL"/>
              </w:rPr>
              <w:t>*</w:t>
            </w:r>
          </w:p>
        </w:tc>
      </w:tr>
    </w:tbl>
    <w:p w:rsidR="0084508A" w:rsidRPr="0084508A" w:rsidRDefault="0084508A" w:rsidP="008450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7"/>
          <w:szCs w:val="27"/>
          <w:lang w:eastAsia="pl-PL"/>
        </w:rPr>
        <w:t>Kryteria wymagań na poszczególne stopnie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Ocenę celującą – 6 – otrzymuje uczeń, który: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posiada  wiadomości szersze niż  wymagania programowe,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samodzielnie dochodzi do rozumienia uogólnień i związków między nimi,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wyjaśnia zjawiska bez pomocy nauczyciela,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sprawnie posługuje się zdobytą wiedzą dla celów praktycznych i teoretycznych,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w konkursach przedmiotowych uzyskuje czołowe miejsca na szczeblu województwa,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ma szczególne zasługi w reprezentowaniu szkoły, promuje szkołę w środowisku,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stosuje wiedzę i umiejętności w sytuacjach nietypowych, rozwiązuje problemy w sposób twórczy.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Ocenę bardzo dobrą – 5 – otrzymuje uczeń, który: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opanował całość materiału programowego,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właściwie rozumie uogólnienia i związki między nimi,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lastRenderedPageBreak/>
        <w:t>-          samodzielnie wyjaśnia zjawiska,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umiejętnie wiąże teorię z praktyką,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bierze udział w konkursach przedmiotowych na forum powiatu, gminy, szkoły i zdobywa czołowe miejsca,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precyzyjnie i dojrzale wypowiada się w formie pisemnej i ustnej,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potrafi zastosować wiedzę do rozwiązywania zadań i problemów w nowych sytuacjach.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Ocenę dobrą – 4 – otrzymuje uczeń, który: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opanował większość materiału programowego,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poprawnie rozumie uogólnienia i związki między nimi,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przy wsparciu nauczyciela wyjaśnia zjawiska i stosuje zdobytą wiedzę w praktyce,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pisemne i ustne wypowiedzi zawierające nieliczne usterki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Ocenę dostateczna – 3 – otrzymuje uczeń, który: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opanował podstawowe treści programowe,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dość poprawnie rozumie uogólnienia i związki między nimi,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przy wsparciu nauczyciela wiąże teorie z praktyką,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posługuje się językiem zbliżonym do potocznego.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Ocenę dopuszczającą – 2 – otrzymuje uczeń, który: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wyjaśnia zjawiska przy pomocy nauczyciela,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posiada konieczne, niezbędne do kontynuowania nauki na dalszych etapach kształcenia wiadomości i umiejętności , luźno zestawione bez rozumienia związków i uogólnień,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przy wydatnej pomocy nauczyciela wiąże teorię z praktyka,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posługuje się językiem potocznym,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na miarę  swoich możliwości podnosi swoje wyniki.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Ocenę niedostateczną – 1 – otrzymuje uczeń, który: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lastRenderedPageBreak/>
        <w:t>-          nie spełnia wymagań , nawet na ocenę dopuszczająca,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wiadomości i umiejętności nie dają szans w dalszych etapach kształcenia,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nie korzysta z pomocy szkoły, nie wykorzystuje szans uzupełnienia wiedzy i umiejętności.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IX Przeprowadzanie egzaminów klasyfikacyjnych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 xml:space="preserve">1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 xml:space="preserve">Uczeń może nie być klasyfikowany z jednego, kilku lub wszystkich zajęć edukacyjnych, jeżeli jest brak podstaw do ustalenia śródrocznej lub rocznej oceny klasyfikacyjnej z powodu nieobecności ucznia na zajęciach edukacyjnych przekraczającej połowę czasu przeznaczonego na te zajęcia </w:t>
      </w: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 xml:space="preserve">w okresie, za który przeprowadzana jest klasyfikacja.. 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i/>
          <w:iCs/>
          <w:color w:val="3366CC"/>
          <w:sz w:val="24"/>
          <w:szCs w:val="24"/>
          <w:lang w:eastAsia="pl-PL"/>
        </w:rPr>
        <w:t xml:space="preserve">2.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Uczeń nieklasyfikowany z powodu usprawiedliwionej nieobecności może zdawać egzamin klasyfikacyjny.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i/>
          <w:iCs/>
          <w:color w:val="3366CC"/>
          <w:sz w:val="24"/>
          <w:szCs w:val="24"/>
          <w:lang w:eastAsia="pl-PL"/>
        </w:rPr>
        <w:t xml:space="preserve">3.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Na wniosek ucznia nieklasyfikowanego z powodu nieusprawiedliwionej nieobecności  lub na wniosek jego rodziców (prawnych opiekunów) rada pedagogiczna może wyrazić zgodę na    egzamin klasyfikacyjny.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i/>
          <w:iCs/>
          <w:color w:val="3366CC"/>
          <w:sz w:val="24"/>
          <w:szCs w:val="24"/>
          <w:lang w:eastAsia="pl-PL"/>
        </w:rPr>
        <w:t>4.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 xml:space="preserve"> Egzamin klasyfikacyjny zdaje również  uczeń, który: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 realizuje, na postawie odrębnych przepisów, indywidualny tok nauki lub program nauki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 spełnia obowiązek szkolny lub obowiązek nauki poza szkołą.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i/>
          <w:iCs/>
          <w:color w:val="3366CC"/>
          <w:sz w:val="24"/>
          <w:szCs w:val="24"/>
          <w:lang w:eastAsia="pl-PL"/>
        </w:rPr>
        <w:t>1.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 xml:space="preserve"> Egzamin klasyfikacyjny przeprowadzany dla ucznia, o którym mowa w ust.4 pkt.2, nie obejmuje obowiązkowych zajęć edukacyjnych: technika, zajęcia techniczne, plastyka, muzyka, zajęcia artystyczne i wychowanie fizyczne oraz dodatkowych zajęć edukacyjnych.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i/>
          <w:iCs/>
          <w:color w:val="3366CC"/>
          <w:sz w:val="24"/>
          <w:szCs w:val="24"/>
          <w:lang w:eastAsia="pl-PL"/>
        </w:rPr>
        <w:t>2.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 xml:space="preserve"> Uczniowi , o którym mowa powyżej , zdającemu egzamin klasyfikacyjny nie ustala się oceny z zachowania.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i/>
          <w:iCs/>
          <w:color w:val="3366CC"/>
          <w:sz w:val="24"/>
          <w:szCs w:val="24"/>
          <w:lang w:eastAsia="pl-PL"/>
        </w:rPr>
        <w:t>3.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 xml:space="preserve"> Egzamin klasyfikacyjny z plastyki, muzyki, techniki, informatyki,  zajęć komputerowych i wychowania fizycznego ma przede wszystkim formę zadań praktycznych.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i/>
          <w:iCs/>
          <w:color w:val="3366CC"/>
          <w:sz w:val="24"/>
          <w:szCs w:val="24"/>
          <w:lang w:eastAsia="pl-PL"/>
        </w:rPr>
        <w:t>4.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 xml:space="preserve"> Egzamin klasyfikacyjny przeprowadza się nie później niż w dniu poprzedzającym dzień zakończenia rocznych zajęć dydaktyczno-wychowawczych. Termin egzaminu klasyfikacyjnego uzgadnia się z uczniem i jego rodzicami (prawnymi opiekunami). Pytania (ćwiczenia praktyczne), ustala nauczyciel egzaminator, a zatwierdza dyrektor szkoły. Stopień trudności pytań (ćwiczeń praktycznych) powinien być zróżnicowany i odpowiadać kryteriom na poszczególne oceny.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i/>
          <w:iCs/>
          <w:color w:val="3366CC"/>
          <w:sz w:val="24"/>
          <w:szCs w:val="24"/>
          <w:lang w:eastAsia="pl-PL"/>
        </w:rPr>
        <w:t>5.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 xml:space="preserve"> Egzamin klasyfikacyjny dla ucznia nieklasyfikowanego z powodu nieusprawiedliwionej bądź usprawiedliwionej nieobecności oraz realizującego na podstawie odrębnych przepisów indywidualny program lub tok nauki, przeprowadza nauczyciel danych zajęć edukacyjnych w obecności, wskazanego przez dyrektora szkoły, nauczyciela takich samych lub pokrewnych zajęć edukacyjnych.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i/>
          <w:iCs/>
          <w:color w:val="3366CC"/>
          <w:sz w:val="24"/>
          <w:szCs w:val="24"/>
          <w:lang w:eastAsia="pl-PL"/>
        </w:rPr>
        <w:lastRenderedPageBreak/>
        <w:t xml:space="preserve">6.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Egzamin klasyfikacyjny dla ucznia spełniającego obowiązek szkolny poza szkołą przeprowadza komisja powołana przez dyrektora szkoły. W skład komisji wchodzą: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1)dyrektor szkoły albo nauczyciel zajmujący w tej szkole inne stanowisko kierownicze,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2) nauczyciel obowiązkowych zajęć edukacyjnych określonych w szkolnym planie  nauczania dla odpowiedniej klasy.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i/>
          <w:iCs/>
          <w:color w:val="3366CC"/>
          <w:sz w:val="24"/>
          <w:szCs w:val="24"/>
          <w:lang w:eastAsia="pl-PL"/>
        </w:rPr>
        <w:t xml:space="preserve">7.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Przewodniczący komisji uzgadnia z uczniem spełniającym obowiązek szkolny oraz jego rodzicami (prawnymi opiekunami), liczbę zajęć edukacyjnych, z których uczeń może zdawać egzamin w ciągu jednego dnia.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i/>
          <w:iCs/>
          <w:color w:val="3366CC"/>
          <w:sz w:val="24"/>
          <w:szCs w:val="24"/>
          <w:lang w:eastAsia="pl-PL"/>
        </w:rPr>
        <w:t xml:space="preserve">8.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W czasie egzaminu klasyfikacyjnego mogą być obecni, w charakterze obserwatorów rodzice (prawni opiekunowie) ucznia. Z przeprowadzonego egzaminu klasyfikacyjnego sporządza się protokół zawierający: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w przypadku nieklasyfikowania ucznia z obowiązkowych lub dodatkowych zajęć edukacyjnych w dokumentacji przebiegu nauczania zamiast oceny klasyfikacyjnej wpisuje się „nieklasyfikowany” albo „nieklasyfikowana”,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w przypadku ucznia realizującego obowiązek szkolny – skład komisji, a także: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termin egzaminu klasyfikacyjnego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zadania egzaminacyjne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wyniki egzaminu klasyfikacyjnego oraz uzyskane oceny.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Do protokółu dołącza się prace pisemne ucznia i zwięzłą informację o odpowiedziach    ustnych. Protokół stanowi załącznik do arkusza ocen.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13. Ustalona przez nauczyciela albo uzyskana w wyniku egzaminu klasyfikacyjnego roczna   ocena klasyfikacyjna z zajęć edukacyjnych jest ostateczna, z wyjątkiem sytuacji, w której ustalona ocena jest oceną niedostateczną. Może ona być zmieniona: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1)      w wyniku egzaminu poprawkowego,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2)      uczeń lub jego rodzice (prawni opiekunowie) zgłoszą zastrzeżenia do dyrektora szkoły, uznając że ocena ta została ustalona niezgodnie z przepisami prawa (procedury odwoławcze)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14. Ustalona przez wychowawcę klasy roczna ocena klasyfikacyjna zachowania jest ostateczna z zastrzeżeniem, że rodzice i uczeń mogą się odwołać od trybu wystawiania oceny (procedury odwoławcze).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15. Uczeń, który w wyniku egzaminu klasyfikacyjnego uzyskał ocenę niedostateczną nie otrzymuje promocji do klasy programowo wyższej.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16. Uczeń, który z przyczyn nieusprawiedliwionych nie przystąpił do egzaminu   klasyfikacyjnego nie otrzymuje promocji do klasy programowo wyższej.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lastRenderedPageBreak/>
        <w:t>17. Uczeń, który z przyczyn usprawiedliwionych nie przystąpił do egzaminu klasyfikacyjnego w wyznaczonym terminie, może przystąpić do niego w dodatkowym terminie wyznaczonym przez dyrektora szkoły.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X Formy prac pisemnych i ich częstotliwość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1. Praca klasowa – obejmuje dział materiału , ocena wystawiona na jej podstawie ma znaczący wpływ na ocenę okresową.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2. Sprawdzian – obejmuje materiał z kilku lekcji lub wiadomości i umiejętności konieczne w całym cyklu kształcenia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3. „Kartkówki”- krótkie sprawdziany , kontrolują opanowane wiadomości i umiejętności z ostatniej lekcji lub pracy domowej , wystawiane na ich podstawie stopnie mają rangę ocen z odpowiedzi ustnej.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4. Nauczyciel ma prawo przerwać sprawdzian uczniowi lub całej klasie, jeśli stwierdzi że zachowanie uczniów nie gwarantuje samodzielności pracy. Uczniowie w stosunku, do których nauczyciel podejrzewa brak samodzielności w pisaniu sprawdzianu powinni zostać odpytani z zakresu sprawdzianu w najbliższym możliwym czasie w obecności klasy. Stwierdzenie faktu odpisywania podczas sprawdzianu pisemnego jest podstawą ustalenia stopnia niedostatecznego.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5. Nauczyciel zobowiązany jest do poprawienia pisemnych prac kontrolnych w terminie tygodni. Do czasu oddania poprawionego sprawdzianu nauczyciel nie powinien przeprowadzać następnego sprawdzianu pisemnego. Sprawdzone i ocenione pisemne prace kontrolne oraz inną dokumentację dotyczącą oceniania, uczeń i jego rodzice(prawni opiekunowie) otrzymują do wglądu według poniższych zasad: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• nauczyciel danego przedmiotu udostępnia prace pisemne uczniom na lekcji,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• do wglądu i podpisania przez rodziców (prawnych opiekunów) w domu,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• jeżeli uczeń nie zwróci pracy pisemnej w ustalonym przez nauczyciela terminie ,   następną  pracę nauczyciel udostępnia rodzicom (prawnym opiekunom ) na terenie szkoły w uzgodnionym przez nauczyciela i rodzica terminie.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XI Ustalenie oceny śródrocznej i rocznej. Promocja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1. Oceny śródroczne i roczne ustalają nauczyciele prowadzący dane zajęcia edukacyjne obowiązkowe lub dodatkowe na podstawie ocen bieżących .Ocena śródroczna nie może być średnią arytmetyczną ocen bieżących a zasady jej wystawiania powinny być przedstawione uczniom.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 xml:space="preserve">2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Podstawą wystawienia oceny śródrocznej powinna być  co najmniej 1 ocena z pracy klasowej 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 xml:space="preserve">3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Podstawą wystawienia oceny rocznej powinny być: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lastRenderedPageBreak/>
        <w:t>-          co najmniej 4 oceny cząstkowe w tym przynajmniej 1 z pracy pisemnej – w przypadku zajęć edukacyjnych w wymiarze 1 godziny tygodniowo,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co najmniej 6 ocen cząstkowych w tym przynajmniej 2 z prac pisemnych – w przypadku zajęć edukacyjnych w wymiarze większym niż 1 godzina tygodniowo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 xml:space="preserve">4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Jeżeli  w wyniku klasyfikacji śródrocznej stwierdzono, że poziom osiągnięć edukacyjnych ucznia uniemożliwi lub utrudni kontynuowanie nauki w klasie programowo wyższej, nauczyciel danych zajęć edukacyjnych określa zakres materiału nauczania, terminy oraz formy pomocy (np. konsultacje indywidualne z nauczycielem, możliwość uczestnictwa w zajęciach dydaktyczno – wyrównawczych), stwarzające uczniowi szansę uzupełnienia braków w opanowaniu materiału nauczania.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 xml:space="preserve">5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O zaplanowanych formach i terminach pomocy nauczyciel prowadzący zajęcia edukacyjne informuje na piśmie rodzica oraz dyrektora szkoły podczas posiedzenia klasyfikacyjnego Rady Pedagogicznej. Nauczyciel jest zobowiązany poinformować ucznia, jego rodziców(prawnych opiekunów) o zaplanowanej formie pomocy w ciągu 3 tygodni od posiedzenia klasyfikacyjnej Rady Pedagogicznej (fakt ten odnotowuje się w dzienniku lekcyjnym, rodzice potwierdzają zapoznanie się podpisami).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 xml:space="preserve">6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Ustalona przez nauczyciela niedostateczna roczna ocena klasyfikacyjna może być zmieniona tylko w wyniku egzaminu poprawkowego.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 xml:space="preserve">7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Roczna ocena klasyfikacyjna z dodatkowych zajęć edukacyjnych nie ma wpływu na promocję do klasy programowo wyższej.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 xml:space="preserve">8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 xml:space="preserve">Począwszy od klasy IV, uczeń otrzymuje promocję do klasy programowo wyższej jeżeli ze wszystkich obowiązkowych zajęć edukacyjnych, określonych w szkolnym planie nauczania uzyskał roczne oceny klasyfikacyjne wyższe od oceny niedostatecznej  z zastrzeżeniem </w:t>
      </w:r>
      <w:proofErr w:type="spellStart"/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pkt</w:t>
      </w:r>
      <w:proofErr w:type="spellEnd"/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 xml:space="preserve"> 8a.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8a. Rada pedagogiczna może podjąć uchwałę o niepromowaniu do klasy programowo  wyższej lub nieukończenia szkoły przez ucznia, któremu w danej szkole co najmniej dwa razy z rzędu ustalono naganną roczna ocenę klasyfikacyjną  zachowania.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 xml:space="preserve">9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Ucznia z upośledzeniem umysłowym w stopniu umiarkowanym lub znacznym promuje się do klasy programowo wyższej, uwzględniając specyfikę kształcenia tego ucznia, w porozumieniu z rodzicami(prawnymi opiekunami).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 xml:space="preserve">10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Uwzględniając możliwości edukacyjne ucznia, Rada Pedagogiczna może jeden raz w ciągu danego etapu edukacyjnego promować do klasy programowo wyższej, ucznia który nie zdał egzaminu poprawkowego z jednych obowiązkowych zajęć edukacyjnych, pod warunkiem, że te obowiązkowe zajęcia edukacyjne są, zgodnie ze szkolnym planem nauczania, realizowane w klasie programowo wyższej.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 xml:space="preserve">11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 xml:space="preserve">Uczeń, który posiada orzeczenie o potrzebie kształcenia specjalnego i ma opóźnienie w realizacji programu nauczania co najmniej jednej klasy, a który w szkole podstawowej specjalnej uzyskuje ze wszystkich obowiązkowych zajęć edukacyjnych oceny uznane za pozytywne w ramach wewnątrzszkolnego oceniania oraz rokuje opanowanie w jednym roku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lastRenderedPageBreak/>
        <w:t>szkolnym programów nauczania dwóch  klas, może być promowany do klasy programowo wyższej również w ciągu roku szkolnego.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 xml:space="preserve">12. Laureat konkursu przedmiotowego o zasięgu wojewódzkim lub </w:t>
      </w:r>
      <w:proofErr w:type="spellStart"/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ponadwojewódzkim</w:t>
      </w:r>
      <w:proofErr w:type="spellEnd"/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 xml:space="preserve"> oraz laureat lub finalista ogólnopolskiej olimpiady przedmiotowej, przeprowadzonych zgodnie z przepisami wydanymi na podstawie art. 22 ust. 2 </w:t>
      </w:r>
      <w:proofErr w:type="spellStart"/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pkt</w:t>
      </w:r>
      <w:proofErr w:type="spellEnd"/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 xml:space="preserve"> 8 Ustawy o Systemie Oświaty, otrzymuje z danych zajęć edukacyjnych najwyższą pozytywną roczną ocenę klasyfikacyjną, o której mowa w przepisach wydanych na podstawie art. 44</w:t>
      </w: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vertAlign w:val="subscript"/>
          <w:lang w:eastAsia="pl-PL"/>
        </w:rPr>
        <w:t xml:space="preserve">zb </w:t>
      </w: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 xml:space="preserve">Ustawy o Systemie Oświaty. Uczeń, który tytuł laureata lub finalisty ogólnopolskiej olimpiady przedmiotowej uzyskał po ustaleniu rocznej oceny klasyfikacyjnej z zajęć edukacyjnych, otrzymuje z tych zajęć edukacyjnych najwyższą pozytywną końcową ocenę klasyfikacyjną. 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 xml:space="preserve">13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Począwszy od klasy IV, uczeń który uzyskał w wyniku klasyfikacji rocznej z obowiązkowych zajęć edukacyjnych średnią ocen co najmniej 4,75 oraz co najmniej bardzo dobrą ocenę z zachowania, otrzymuje promocję z wyróżnieniem do klasy programowo wyższej. Uczniowi, który uczęszczał na dodatkowe zajęcia edukacyjne lub religię albo etykę , do średniej ocen wlicza się także roczne oceny uzyskane z tych zajęć.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 xml:space="preserve">14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Uczeń kończy szkołę podstawową: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jeżeli w wyniku klasyfikacji końcowej, na którą składają się roczne oceny klasyfikacyjne z obowiązkowych zajęć edukacyjnych uzyskane w klasie programowo najwyższej oraz roczne oceny klasyfikacyjne z obowiązkowych zajęć edukacyjnych, których realizacja zakończyła się w klasach programowo niższych, uzyskał oceny klasyfikacyjne wyższe od oceny niedostatecznej i przystąpił do sprawdzianu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uczeń kończy szkołę podstawową z wyróżnieniem, jeżeli w wyniku klasyfikacji końcowej, uzyskał z obowiązkowych zajęć edukacyjnych średnią ocen co najmniej 4,75 oraz co najmniej bardzo dobrą ocenę zachowania. Uczniowi kończącemu szkołę uczęszczającemu na  lekcje religii lub etyki w klasyfikacji końcowej i średniej ocen uwzględnia się ocenę z religii,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o ukończeniu szkoły podstawowej przez ucznia z upośledzeniem umysłowym w stopniu umiarkowanym lub znacznym postanawia na zakończenie klasy programowo najwyższej Rada Pedagogiczna, uwzględniając specyfikę kształcenia tego ucznia, w porozumieniu z   rodzicami(prawnymi opiekunami).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XII Informacja o ocenie oraz jej dokumentowaniu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1.  Oceny są jawne zarówno dla ucznia, jak i jego rodziców (prawnych opiekunów).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2. Nauczyciel jest zobowiązany informować na bieżąco ucznia i rodzica o ocenach cząstkowych, dokonywać osobiście wpisania oceny do dzienniczka wraz z krótką informacją. Oceny klasyfikacyjne śródroczne i roczne nauczyciel wychowawca podaje uczniom i ich rodzicom (prawnym opiekunom)  i zapisuje w dzienniczku ucznia. Fakt ten rodzice potwierdzają podpisem pod porządkiem zebrania w dzienniku lekcyjnym.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 xml:space="preserve">3. Rodzice(prawni opiekunowie), którzy nie uczestniczą w zebraniach organizowanych przez wychowawcę oraz tzw. „drzwiach otwartych”, nie kontaktują się z wychowawcą i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lastRenderedPageBreak/>
        <w:t>nauczycielami, nie kontrolują zeszytów przedmiotowych i dzienniczka ucznia, kwestionując ocenę, nie mogą powoływać się na brak informacji o postępach dziecka w nauce oraz o przewidywanych dla niego ocenach śródrocznych lub rocznych.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4. Uczeń ma obowiązek informować rodziców (prawnych opiekunów) o swoich postępach w nauce i zachowaniu.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5. W czasie trwania roku szkolnego odbywają się  spotkania dla rodziców. Ich częstotliwość, termin i godziny określa dyrekcja szkoły. W „drzwiach otwartych” uczestniczą nauczyciele prowadzący zajęcia edukacyjne, wychowawcy świetlicy i nauczyciele pracujący w bibliotece szkolnej.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6. Pod koniec pierwszego semestru odbywa się zebranie wychowawcy z rodzicami (prawnymi opiekunami), na którym są oni informowani o ocenach klasyfikacyjnych śródrocznych z poszczególnych zajęć edukacyjnych i ocenie zachowania.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7. Oceny klasyfikacyjne dokumentowane są: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roczne – w dzienniku lekcyjnym i arkuszu ocen,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śródroczne – w dzienniku lekcyjnym.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Tryb uzyskania wyższej niż przewidywana rocznej oceny klasyfikacyjnej  z obowiązkowych i dodatkowych zajęć edukacyjnych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* Na miesiąc przed wystawieniem rocznej oceny klasyfikacyjnej</w:t>
      </w:r>
      <w:r w:rsidRPr="0084508A">
        <w:rPr>
          <w:rFonts w:ascii="Times New Roman" w:eastAsia="Times New Roman" w:hAnsi="Times New Roman" w:cs="Times New Roman"/>
          <w:i/>
          <w:iCs/>
          <w:color w:val="3366CC"/>
          <w:sz w:val="24"/>
          <w:szCs w:val="24"/>
          <w:lang w:eastAsia="pl-PL"/>
        </w:rPr>
        <w:t xml:space="preserve">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nauczyciel informuje uczniów,  rodziców ( opiekunów prawnych) o przewidywanych dla niego ocenach.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* Uczeń i rodzic w terminie 3 dni od poinformowania może złożyć do nauczyciela pisemny wniosek dotyczący uzyskania oceny wyższej niż przewidywana.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*Nauczyciel pisemnie informuje o terminie ,  w którym uczeń może ubiegać się o wyższą ocenę. Termin ten nie może przekroczyć 2 tygodni przed zakończeniem roku szkolnego.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* Ucznia, który korzysta z trybu uzyskania wyższej niż przewidywana ocena klasyfikacyjna roczna obowiązuje praca pisemna i ustna.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* Nauczyciel przechowuje prace pisemną ucznia  oraz notatki  dotyczące pytań ustnych.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* O uzyskanie oceny wyższej niż przewidywana może ubiegać się uczeń, który spełnił następujące warunki: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 wszystkie jego nieobecności są usprawiedliwione,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 xml:space="preserve">- jego ocena semestralna jest wyższa od przewidywanej </w:t>
      </w:r>
      <w:proofErr w:type="spellStart"/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końcoworocznej</w:t>
      </w:r>
      <w:proofErr w:type="spellEnd"/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Rodzice , którzy nie uczestniczą w wywiadówkach , nie zapoznają się z regulaminami, Statutem szkoły, WSO nie mogą odwoływać się od trybu uzyskania wyższej niż przewidywana roczna ocena klasyfikacyjna z obowiązkowych i dodatkowych zajęć edukacyjnych podając jako powód brak informacji ze strony szkoły.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lastRenderedPageBreak/>
        <w:t>XIII Przeprowadzanie egzaminów poprawkowych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1. Począwszy od klasy IV szkoły podstawowej, uczeń, który w wyniku klasyfikacji  rocznej uzyskał ocenę niedostateczną z jednych albo dwóch obowiązkowych  zajęć edukacyjnych, może zdawać egzamin poprawkowy z tych zajęć.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2. Egzamin poprawkowy składa się z  części pisemnej oraz części  ustnej, z wyjątkiem egzaminu z plastyki, muzyki, techniki, informatyki, zajęć komputerowych oraz wychowania fizycznego, z których egzamin ma przede wszystkim formę zadań praktycznych.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3. Termin egzaminu poprawkowego wyznacza dyrektor szkoły do dnia zakończenia rocznych zajęć dydaktyczno-wychowawczych. Egzamin poprawkowy przeprowadza się w ostatnim tygodniu ferii letnich.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4. Do przeprowadzenia egzaminu poprawkowego dyrektor szkoły powołuje komisję w składzie: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dyrektor szkoły lub nauczyciel zajmujący w danej szkole stanowisko kierownicze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nauczyciel danych zajęć edukacyjnych jako egzaminator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        nauczyciel prowadzący takie same lub pokrewne zajęcia edukacyjne jako członek komisji.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5. Nauczyciel danych zajęć edukacyjnych może być zwolniony z udziału w pracy komisji na własną prośbę lub w innych szczególnie uzasadnionych przypadkach. Wówczas dyrektor szkoły powołuje jako osobę egzaminującą innego nauczyciela prowadzącego takie same zajęcia edukacyjne, z tym, że powołanie nauczyciela zatrudnionego w innej szkole następuje w porozumieniu z dyrektorem tej szkoły.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6. Z  przeprowadzonego egzaminu poprawkowego sporządza się protokół zawierający: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 skład komisji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 termin egzaminu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  pytania egzaminacyjne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  wynik egzaminu oraz ocenę ustaloną przez komisję.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Do protokółu dołącza się pisemną pracę ucznia i zwięzłą informację o odpowiedziach ustnych. Protokół stanowi załącznik do arkusza ocen ucznia.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7. Uczeń, który z przyczyn usprawiedliwionych nie przystąpił do egzaminu poprawkowego w wyznaczonym terminie, może przystąpić do niego w dodatkowym terminie wyznaczonym przez dyrektora szkoły, nie później niż do końca września.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8. Uczeń, który nie zdał egzaminu poprawkowego nie otrzymuje promocji i powtarza klasę.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lastRenderedPageBreak/>
        <w:t>9. Uwzględniając możliwości edukacyjne ucznia szkoły podstawowej, Rada Pedagogiczna może jeden raz w ciągu danego etapu edukacyjnego promować do klasy programowo wyższej ucznia, który nie zdał egzaminu poprawkowego z jednych obowiązkowych zajęć edukacyjnych, pod warunkiem że te obowiązkowe zajęcia edukacyjne są, zgodnie ze szkolnym planem nauczania, realizowane w klasie programowo wyższej.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XIV Procedury odwoławcze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1. Uczeń lub jego rodzice (prawni opiekunowie) mogą zgłosić zastrzeżenia do dyrektora szkoły, jeżeli uznają, że roczna</w:t>
      </w:r>
      <w:r w:rsidRPr="0084508A">
        <w:rPr>
          <w:rFonts w:ascii="Times New Roman" w:eastAsia="Times New Roman" w:hAnsi="Times New Roman" w:cs="Times New Roman"/>
          <w:i/>
          <w:iCs/>
          <w:color w:val="3366CC"/>
          <w:sz w:val="24"/>
          <w:szCs w:val="24"/>
          <w:lang w:eastAsia="pl-PL"/>
        </w:rPr>
        <w:t xml:space="preserve"> 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 xml:space="preserve">ocena klasyfikacyjna z zajęć edukacyjnych lub roczna ocena klasyfikacyjna zachowania została ustalona niezgodnie z przepisami prawa dotyczącymi trybu ustalania tej oceny. Zastrzeżenia mogą być zgłaszane od dnia ustalenia tej oceny, nie później jednak niż </w:t>
      </w:r>
      <w:r w:rsidRPr="0084508A">
        <w:rPr>
          <w:rFonts w:ascii="Times New Roman" w:eastAsia="Times New Roman" w:hAnsi="Times New Roman" w:cs="Times New Roman"/>
          <w:b/>
          <w:bCs/>
          <w:color w:val="3366CC"/>
          <w:sz w:val="24"/>
          <w:szCs w:val="24"/>
          <w:lang w:eastAsia="pl-PL"/>
        </w:rPr>
        <w:t>w terminie dwóch dni roboczych</w:t>
      </w: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 xml:space="preserve"> od dnia zakończenia zajęć dydaktyczno -wychowawczych.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2. W przypadku stwierdzenia prawidłowości zachowania trybu ustalania rocznej oceny klasyfikacyjnej z zajęć edukacyjnych dyrektor ma prawo do stwierdzenia nie zasadności zastrzeżeń i informuje o tym pisemnie zainteresowane strony w ciągu 5 dni.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3.  W przypadku stwierdzenia zasadności wniosku dyrektor szkoły powiadamia pisemnie ucznia, rodziców (prawnych opiekunów) o terminie podjęcia procedur odwoławczych.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4.  W przypadku stwierdzenia, że roczna ocena klasyfikacyjna z zajęć edukacyjnych lub roczna ocena klasyfikacyjna zachowania została ustalona niezgodnie z przepisami prawa dotyczącymi trybu ustalenia tej oceny, dyrektor szkoły powołuje komisję, która: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A) w przypadku rocznej oceny klasyfikacyjnej z zajęć edukacyjnych – przeprowadza sprawdzian wiadomości i umiejętności ucznia, w formie pisemnej i ustnej oraz ustala roczną ocenę klasyfikacyjną z danych zajęć edukacyjnych,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B) w przypadku rocznej oceny klasyfikacyjnej zachowania – ustala roczną ocenę klasyfikacyjną zachowania w drodze głosowania zwykłą większością głosów, w przypadku równej liczby głosów decyduje głos przewodniczącego komisji.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5.  Sprawdzian, o którym mowa w ust.4 pkt. A, przeprowadza się nie później niż w terminie 5 dni od dnia zgłoszenia zastrzeżeń, o których mowa w ust. 1. Termin sprawdzianu uzgadnia się z uczniem i jego rodzicami (prawnymi opiekunami).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6.  W skład komisji wchodzą: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1) w przypadku rocznej oceny klasyfikacyjnej z zajęć edukacyjnych: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 dyrektor szkoły lub nauczyciel zajmujący w danej szkole stanowisko kierownicze jako przewodniczący komisji,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 nauczyciel prowadzący dane zajęcia edukacyjne,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 dwóch nauczycieli z danej lub innej szkoły tego samego typu, prowadzący takie same zajęcia edukacyjne;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lastRenderedPageBreak/>
        <w:t>2) w przypadku rocznej oceny klasyfikacyjnej zachowania: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 dyrektor szkoły lub nauczyciel zajmujący w danej szkole stanowisko kierownicze jako przewodniczący komisji,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 wychowawca klas,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 wskazany przez dyrektora szkoły nauczyciel prowadzący zajęcia edukacyjne w danej klasie,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 pedagog, jeżeli jest zatrudniony w szkole,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 psycholog, jeżeli jest zatrudniony w szkole,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 przedstawiciel samorządu uczniowskiego,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 przedstawiciel Rady Rodziców.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7. Nauczyciel prowadzący dane zajęcia edukacyjne, może być zwolniony  z udziału w pracy komisji na własną prośbę lub w innych, szczególnie uzasadnionych przypadkach. W takim przypadku, dyrektor szkoły powołuje innego nauczyciela prowadzącego takie same zajęcia edukacyjne, powołanie nauczyciela zatrudnionego w innej szkole następuje w porozumieniu z dyrektorem tej szkoły.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8. Ustalona przez komisję roczna ocena klasyfikacyjna z zajęć edukacyjnych oraz roczna ocena klasyfikacyjna zachowania nie może być niższa od ustalonej wcześniej. Ocena ustalona przez komisję jest ostateczna, z wyjątkiem niedostatecznej rocznej oceny klasyfikacyjnej z zajęć edukacyjnych, która może być zmieniona w wyniku egzaminu poprawkowego (patrz egzamin poprawkowy).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9. Z prac komisji sporządza się protokół, zawierający w szczególności: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1) w przypadku rocznej oceny klasyfikacyjnej z zajęć edukacyjnych: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 skład komisji,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 termin sprawdzianu,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 zadania (pytania sprawdzające),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- wynik sprawdzianu oraz ustaloną ocenę.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10. Protokół stanowi załącznik do arkusza ocen ucznia. Do protokółu dołącza się pisemne prace ucznia i zwięzłą informację o ustnych odpowiedziach.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color w:val="3366CC"/>
          <w:sz w:val="24"/>
          <w:szCs w:val="24"/>
          <w:lang w:eastAsia="pl-PL"/>
        </w:rPr>
        <w:t>11. Uczeń, który z przyczyn usprawiedliwionych nie przystąpił do sprawdzianu w wyznaczonym terminie, może przystąpić do niego w dodatkowym terminie wyznaczonym przez dyrektora.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7"/>
          <w:lang w:eastAsia="pl-PL"/>
        </w:rPr>
        <w:lastRenderedPageBreak/>
        <w:t xml:space="preserve">Wewnątrzszkolny system oceniania klas I – III 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Cele i zadania oceniania 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l . Ocenianiu podlegają: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 osiągnięcia edukacyjne ucznia,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b) </w:t>
      </w: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zachowanie ucznia.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2. Ocenianie osiągnięć edukacyjnych ucznia polega na rozpoznaniu przez nauczycieli poziomu i postępów w opanowaniu przez ucznia wiadomości i umiejętności w stosunku do wymagań edukacyjnych wynikających z podstawy programowej, określonej w odrębnych przepisach i realizowanych w szkole programów nauczania, uwzględniających tę podstawę.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3. Ocenianie zachowania ucznia polega na rozpoznaniu przez wychowawcę klasy, nauczycieli oraz uczniów danej klasy stopnia respektowania przez ucznia zasad współżycia społecznego i norm etycznych.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4. Ocenianie osiągnięć edukacyjnych i zachowania ucznia odbywa się w ramach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oceniania wewnątrzszkolnego.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5. Ocenianie wewnątrzszkolne ma na celu: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informowanie ucznia o poziomie jego osiągnięć edukacyjnych i jego zachowaniu oraz o postępach w tym zakresie,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udzielanie uczniowi pomocy w samodzielnym planowaniu swojego rozwoju,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motywowanie ucznia do dalszych postępów w nauce i zachowaniu,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dostarczenie rodzicom (prawnym opiekunom) i nauczycielom informacji o postępach, trudnościach w nauce, zachowaniu oraz specjalnych uzdolnieniach ucznia,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umożliwienie nauczycielom doskonalenia organizacji i metod pracy dydaktyczno-wychowawczej.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6. Ocenianie wewnątrzszkolne obejmuje: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a) formułowanie przez nauczycieli wymagań edukacyjnych, niezbędnych do uzyskania poszczególnych śródrocznych i rocznych ocen klasyfikacyjnych z obowiązkowych i dodatkowych zajęć edukacyjnych,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 ustalanie kryteriów oceniania zachowania,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 ocenianie bieżące i ustalanie śródrocznych ocen klasyfikacyjnych z obowiązkowych i dodatkowych zajęć edukacyjnych oraz śródrocznej oceny klasyfikacyjnej zachowania, które są ocenami opisowymi,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   ustalenia rocznych ocen klasyfikacyjnych z obowiązkowych i dodatkowych zajęć edukacyjnych oraz rocznej oceny klasyfikacyjnej zachowania,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      </w:t>
      </w:r>
      <w:r w:rsidRPr="0084508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ustalenie warunków i sposobu przekazywania rodzicom (prawnym opiekunom) informacji o postępach i trudnościach w nauce.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f)       ustalanie warunków i trybu uzyskania wyższych niż przewidywane rocznych ocen klasyfikacyjnych z obowiązkowych i dodatkowych zajęć edukacyjnych oraz rocznej oceny klasyfikacyjnej zachowania.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ogólne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1. Nauczyciele na początku każdego roku szkolnego informują uczniów na pierwszych zajęciach edukacyjnych (wpis w dzienniku) oraz ich rodziców (prawnych opiekunów) na pierwszym zebraniu z rodzicami (podpisy rodziców pod porządkiem zebrania) o: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wymaganiach edukacyjnych niezbędnych do uzyskania poszczególnych ocen śródrocznych, rocznych ocen klasyfikacyjnych z obowiązkowych i dodatkowych zajęć edukacyjnych wynikających z realizowanego przez siebie programu nauczania,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sposobach sprawdzania osiągnięć edukacyjnych uczniów,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warunkach i trybie uzyskania wyższej niż przewidywana rocznej oceny klasyfikacyjnej, z obowiązkowych i dodatkowych zajęć edukacyjnych 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 Wychowawca klasy na początku każdego roku szkolnego informuje uczniów, rodziców (prawnych opiekunów) o warunkach i sposobie oraz kryteriach oceniania zachowania oraz o warunkach i trybie uzyskania wyższej niż przewidywana rocznej ocenie zachowania (szczegółowe opracowanie w Regulaminie Oceniania Zachowania).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3. Regulamin WSO znajduje się w bibliotece szkolnej i jest udostępniony uczniom, rodzicom (prawnym opiekunom).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4. Rodzice, którzy nie uczestniczą w wywiadówkach,  nie  zapoznają się z regulaminami , Statutem Szkoły, WSO nie mogą odwoływać się od trybu uzyskania wyższej niż przewidywana roczna ocena klasyfikacyjna z obowiązkowych i dodatkowych zajęć edukacyjnych podając jako powód brak informacji ze strony szkoły.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Ocenianie w klasach I – III 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1. Ocena opisowa w klasach I - III pełni funkcję: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 informacyjną - co dziecku udało się poznać, zrozumieć , opanować, nauczyć,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 diagnostyczną - co już ma opanowane , nad czym musi pracować,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 motywacyjną - wzmacnia dziecko, zachęca do podejmowania wysiłku 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   klasyfikacyjną.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2. W bieżącym ocenianiu dopuszcza się stosowanie symboli literowych, które wyrażają: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doskonale opanowałeś wiadomości i umiejętności,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dobrze opanowałeś wiadomości i umiejętności,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słabo, powinieneś więcej pracować,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niewystarczająco, musisz jeszcze więcej pracować.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2 a. Na zajęciach języka obcego i zajęć komputerowych obowiązuje skala i symbolika osiągnięć edukacyjnych na zasadach oceniania wewnątrzszkolnego edukacji wczesnoszkolnej.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Ocena z religii jest oceną cyfrową zgodną ze skalą oceniania: 6(celujący), 5(bardzo dobry), 4(dobry), 3(dostateczny), 2(dopuszczający), 1(niedostateczny).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3. Ocenianiu podlegają: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prace pisemne domowe,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odpowiedzi ustne,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różnorodne prace domowe,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zeszyty przedmiotowe i karty pracy,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aktywność i zaangażowanie na lekcji,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prace typu pisemnego: sprawdziany, testy, dyktanda.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4. Oceny opisowe są jawne dla ucznia i jego rodziców (prawnych opiekunów).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5. Nauczyciel przechowuje sprawdzone i ocenione pisemne prace kontrolne ucznia oraz inną dokumentację dotyczącą oceniania ucznia.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Śródroczna i roczna ocena klasyfikacyjna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Rok szkolny dzielimy na 2 semestry - od 01.09 do ustalonymi odrębnymi przepisami czasu ferii zimowych do zakończenia rocznych zajęć edukacyjnych.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l. Ocenę opisową śródroczną i roczną ocenę klasyfikacyjną w klasach I-III ustala nauczyciel prowadzący zajęcia uwzględniające: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 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zgromadzone w dzienniku lekcyjnym symboliczne zapisy bieżących postępów ucznia,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         własne przemyślenia wynikające z systematycznej obserwacji ucznia.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2 Przy redagowaniu oceny opisowej z wychowania fizycznego, edukacji: technicznej, plastycznej, muzycznej należy brać pod uwagę wysiłek ucznia wkładany przez niego w wywiązywanie się z obowiązków wynikających ze specyfiki tych przedmiotów.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3. Dyrektor szkoły zwalnia ucznia z zajęć wychowania fizycznego i zajęć komputerowych na podstawie opinii o ograniczonych możliwościach uczestniczenia ucznia w tych zajęciach, wydanej przez lekarza, na czas określony w tej opinii.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3a. Jeżeli okres zwolnienia  ucznia z zajęć wychowania fizycznego ,zajęć komputerowych , informatyki uniemożliwia ustalenie śródrocznej lub rocznej oceny klasyfikacyjnej , w dokumentacji przebiegu nauczania zamiany oceny klasyfikacyjnej wpisuje się „zwolniony ”albo „zwolniona”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4. Na pisemny wniosek ucznia, jego rodziców (prawnych opiekunów) nauczyciel uzasadnia ustaloną ocenę.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5. Na pisemny wniosek ucznia, jego rodziców (prawnych opiekunów), sprawdzone, poprawione prace kontrolne oraz inna dokumentacja dotycząca oceniania ucznia jest udostępniana uczniowi, jego rodzicom (prawnym opiekunom).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6. Nauczyciel zapoznaje ucznia, rodziców (prawnych opiekunów) z śródroczną, roczną klasyfikacyjną oceną podczas zebrań z rodzicami.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7. Rodzice potwierdzają zapoznanie się z śródroczną, roczną oceną klasyfikacyjną podpisem pod zapisem z przebiegu zebrania.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Dostosowanie wymagań edukacyjnych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Nauczyciel jest zobowiązany na podstawie opinii publicznej poradni psychologiczno-pedagogicznej, w tym publicznej poradni specjalistycznej, dostosować wymagania </w:t>
      </w: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edukacyjne do indywidualnych potrzeb psychofizycznych i edukacyjnych ucznia, u którego stwierdzono zaburzenia i odchylenia rozwojowe lub specyficzne trudności w uczeniu się uniemożliwiające sprostanie tym wymaganiom.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2. Dostosowanie wymagań edukacyjnych, do indywidualnych potrzeb psychofizycznych i edukacyjnych ucznia, u którego stwierdzono specyficzne trudności w uczeniu się, uniemożliwiające sprostanie tym wymaganiom, następuje także na podstawie opinii niepublicznej poradni psychologiczno-pedagogicznej.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3. W przypadku ucznia posiadającego orzeczenie o potrzebie kształcenia specjalnego lub indywidualnego nauczania nauczyciel dostosowuje wymagania do indywidualnych potrzeb psychofizycznych i edukacyjnych ucznia na podstawie tego orzeczenia.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Zasady klasyfikacji śródrocznej i </w:t>
      </w:r>
      <w:proofErr w:type="spellStart"/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końcoworocznej</w:t>
      </w:r>
      <w:proofErr w:type="spellEnd"/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1. Klasyfikacja śródroczna polega na okresowym podsumowaniu osiągnięć edukacyjnych ucznia z zajęć edukacyjnych i zachowania ucznia w formie oceny opisowej.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2. Klasyfikacja śródroczna uczniów z upośledzeniem umysłowym w stopniu umiarkowanym lub znacznym polega na okresowym podsumowaniu jego osiągnięć edukacyjnych z zajęć edukacyjnych, określonych w szkolnym planie nauczania z uwzględnieniem indywidualnego programu edukacyjnego opracowanego dla niego na podstawie odrębnych przepisów, i zachowania ucznia oraz ustaleniu śródrocznych ocen klasyfikacyjnych z zajęć edukacyjnych i śródrocznej oceny klasyfikacyjnej zachowania - ocena ta jest oceną opisową.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3. Klasyfikacja roczna w klasach I-III szkoły podstawowej polega na podsumowaniu osiągnięć edukacyjnych z zajęć edukacyjnych i jego zachowania w danym roku szkolnym oraz ustaleniu jednej rocznej oceny klasyfikacyjnej z zajęć edukacyjnych i rocznej oceny klasyfikacyjnej zachowania. Ocena ta jest oceną opisową.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4. Klasyfikacja roczna ucznia z upośledzeniem umysłowym w stopniu umiarkowanym lub znacznym w klasach I-III szkoły podstawowej polega na podsumowaniu jego osiągnięć edukacyjnych z zajęć edukacyjnych i jego zachowania w danym roku szkolnym oraz ustaleniu jednej rocznej oceny klasyfikacyjnej z zajęć edukacyjnych i rocznej oceny klasyfikacyjnej zachowania, która jest oceną opisową.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5. Śródroczne i roczne oceny klasyfikacyjne z obowiązkowych zajęć edukacyjnych ustalają nauczyciele prowadzący obowiązkowe zajęcia edukacyjne, śródroczną i roczną ocenę klasyfikacyjną zachowania ustala wychowawca klasy po zasięgnięciu opinii nauczycieli uczących w danej klasie (wpisy w zeszycie obserwacji), uczniów danej klasy oraz samoocenę ucznia 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6. Śródroczne i roczne oceny klasyfikacyjne z dodatkowych zajęć edukacyjnych ustalają nauczyciele prowadzący poszczególne dodatkowe zajęcia edukacyjne. Roczna klasyfikacyjna ocena z dodatkowych zajęć edukacyjnych nie ma wpływu na promocję do klasy programowo wyższej 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7. Oceny bieżące oraz śródroczne i roczne oceny klasyfikacyjne z zajęć edukacyjnych dla uczniów z upośledzeniem umysłowym w stopniu umiarkowanym i znacznym są ocenami opisowymi.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8. Roczna cena klasyfikacyjna z zajęć edukacyjnych nie ma wpływu na roczną ocenę klasyfikacyjną zachowania.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9. W klasach I-III szkoły podstawowej śródroczne i roczne oceny klasyfikacyjne zachowania są ocenami opisowymi.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10. Śródroczne i roczne klasyfikacyjne oceny zachowania uczniów z upośledzeniem w stopniu umiarkowanym lub znacznym są ocenami opisowymi.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11. Roczna ocena klasyfikacyjna zachowania nie ma wpływu na: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 oceny klasyfikacyjne z zajęć edukacyjnych,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 promocję do klasy programowo wyższej.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12. W wyjątkowych przypadkach Rada Pedagogiczna może postanowić o powtarzaniu klasy przez ucznia klas I-III szkoły podstawowej na wniosek wychowawcy klasy oraz po zasięgnięciu opinii rodziców (opiekunów prawnych) ucznia.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 Uczeń klasy I- III szkoły podstawowej otrzymuje promocję do klasy programowo wyższej, z zastrzeżeniem </w:t>
      </w:r>
      <w:proofErr w:type="spellStart"/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13.a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13.a  Na wniosek rodziców (prawnych opiekunów) i po uzyskaniu zgody wychowawcy  klasy lub na wniosek wychowawcy klasy i po uzyskaniu zgody rodziców (prawnych opiekunów), Rada Pedagogiczna może postanowić o promowaniu ucznia klasy I </w:t>
      </w:r>
      <w:proofErr w:type="spellStart"/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szkoły podstawowej do klasy programowo wyższej również w ciągu roku szkolnego.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uzyskania wyższej niż przewidywana rocznej oceny klasyfikacyjnej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l. Na miesiąc przed wystawieniem rocznej oceny klasyfikacyjnej nauczyciele prowadzący poszczególne zajęcia edukacyjne oraz wychowawca klasy zobowiązani są poinformować ucznia, rodziców (prawnych opiekunów) o przewidywanej rocznej ocenie klasyfikacyjnej z zajęć edukacyjnych i proponowanej rocznej ocenie klasyfikacyjnej zachowania.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2. Podczas zebrania z rodzicami, na miesiąc przed klasyfikacyjnym zebraniem rady pedagogicznej, nauczyciele informują ucznia, jego rodziców (prawnych opiekunów) o przewidywanej rocznej ocenie klasyfikacyjnej z zajęć edukacyjnych oraz przewidywanej rocznej ocenie klasyfikacyjnej zachowania. Rodzice potwierdzają zapoznanie się z przewidywanymi rocznymi ocenami klasyfikacyjnymi podpisem pod porządkiem zebrania.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(SZCZEGÓŁOWE ZASADY OCENY ZACHOWANIA W REGULAMINIE ZACHOWANIA)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3. W ciągu 3 dni od momentu uzyskania informacji o przewidywanej rocznej ocenie klasyfikacyjnej z obowiązkowych zajęć edukacyjnych uczeń, jego rodzice (prawni opiekunowie) mogą złożyć do nauczyciela pisemny wniosek dotyczący uzyskania wyższej niż przewidywana rocznej oceny klasyfikacyjnej z zajęć edukacyjnych.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 Nauczyciel informuje pisemnie o terminie, w którym uczeń może ubiegać się o uzyskanie, wyższej niż przewidywana, rocznej oceny klasyfikacyjnej z zajęć edukacyjnych.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5. Termin ten nie może przekroczyć 2 tygodni przed zakończeniem roku szkolnego.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6. Uczeń może starać się o uzyskanie wyższej niż przewidywana rocznej oceny klasyfikacyjnej z zajęć edukacyjnych poprzez: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sprawdzian wiadomości i umiejętności w formie ustnej i pisemnej.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7. O uzyskanie wyższej niż przewidywana rocznej oceny klasyfikacyjnej z zajęć edukacyjnych nie może ubiegać się uczeń, który: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 notorycznie nie odrabia zadań domowych,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 ma wyjątkowo rażący stosunek do obowiązków szkolnych.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Procedury odwołania od trybu ustalania rocznej oceny klasyfikacyjnej w klasach I – III 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1.Uczeń lub jego rodzice (prawni opiekunowie) mogą zgłosić pisemne zastrzeżenia do dyrektora szkoły, jeżeli uznają, że roczna ocena klasyfikacyjna z zajęć edukacyjnych lub roczna ocena klasyfikacyjna zachowania została ustalona niezgodnie z przepisami prawa dotyczącymi trybu ustalania tej oceny. (Procedury odwołania od trybu ustalania rocznej oceny klasyfikacyjnej zachowania znajdują się w Regulaminie Oceniania Zachowania).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2. Zastrzeżenia mogą być zgłaszane w terminie  7 dni od dnia zakończenia zajęć dydaktyczno- wychowawczych.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3.Dyrektor szkoły w oparciu o: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aktualne rozporządzenia  w sprawie warunków i sposobu oceniania , klasyfikowania , promowania uczniów i słuchaczy oraz przeprowadzania sprawdzianów, egzaminów w szkołach publicznych,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WSO,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rozmowę z nauczycielem ustala czy zastrzeżenia odnośnie przepisów dotyczących trybu ustalania rocznej oceny klasyfikacyjnej z zajęć edukacyjnych mają podstawę.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4. W przypadku stwierdzenia prawidłowości zachowania trybu ustalania rocznej oceny klasyfikacyjnej z zajęć edukacyjnych dyrektor ma prawo do stwierdzenia nie zasadności zastrzeżeń i informuje o tym pisemnie zainteresowane strony w ciągu 5 dni.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5. W przypadku stwierdzenia zasadności wniosku dyrektor szkoły powiadamia w terminie 5 dni, ucznia, jego rodziców (prawnych opiekunów)o wszczęciu procedur odwoławczych - przeprowadzeniu sprawdzianu wiadomości i umiejętności w formie ustnej i pisemnej.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6. Termin sprawdzianu uzgadnia się z uczniem i jego rodzicami (prawnymi opiekunami).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6a. Sprawdzian wiadomości i umiejętności przygotowuje nauczyciel prowadzący dane zajęcia edukacyjne.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7. W przypadku stwierdzenia, że roczna ocena klasyfikacyjna z zajęć edukacyjnych została ustalona niezgodnie z przepisami prawa dotyczącymi trybu ustalania tejże oceny dyrektor w ciągu 7 dni powołuje komisję w składzie: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 dyrektor szkoły lub nauczyciel zajmujący w tej szkole inne stanowisko kierownicze - jako przewodniczący komisji,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b)      nauczyciel prowadzący dane zajęcia edukacyjne,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 dwóch nauczycieli z danej lub innej szkoły tego samego typu, prowadzących takie same zajęcia edukacyjne,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   nauczyciel prowadzący dane zajęcia edukacyjne może być zwolniony z prac w komisji na własną prośbę lub w innych szczególnych przypadkach. Dyrektor powołuje innego nauczyciela prowadzącego takie same zajęcia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prac komisji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Przed przystąpieniem do prac komisja wybiera protokolanta.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2. Powołana komisja przeprowadza sprawdzian wiadomości i umiejętności ucznia.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3. Sprawdzian odbywa się w formie pisemnej i ustnej.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4. Komisja ocenia sprawdzian wiadomości i umiejętności.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5. Komisja ustala roczną ocenę klasyfikacyjną z zajęć edukacyjnych w formie opisowej.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6. Roczna ocena klasyfikacyjna ustalona przez komisję jest oceną ostateczną.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7. Z prac komisji sporządza się protokół zawierający: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 skład komisji,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 termin posiedzenia komisji,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 wyniki sprawdzianu wiadomości i umiejętności,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   ustaloną roczną ocenę klasyfikacyjną z zajęć edukacyjnych.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8. Protokół z posiedzenia komisji stanowi załącznik do arkusza ocen ucznia.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9. O wynikach prac komisji dyrektor szkoły powiadamia ucznia, jego rodziców (opiekunów prawnych) w ciągu 5 dni.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10. Roczna ocena klasyfikacyjna z zajęć edukacyjnych ustalona przez komisję jest oceną ostateczną.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oceniania zachowania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</w:p>
    <w:p w:rsidR="0084508A" w:rsidRPr="0084508A" w:rsidRDefault="0084508A" w:rsidP="008450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Ocenianiu podlegają 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a) osiągnięcia edukacyjne ucznia,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b) zachowanie ucznia 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2.Ocenianie  zachowania ucznia polega na rozpoznaniu przez wychowawcę klasy , nauczycieli oraz uczniów danej klasy stopnia respektowania przez ucznia zasad współżycia społecznego i norm etycznych.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1.Ocenianie zachowania ucznia odbywa się w ramach oceniania wewnątrzszkolnego.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2.Ocenianie wewnątrzszkolne  ma na celu: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 informowanie ucznia o poziomie jego osiągnięć edukacyjnych i jego  zachowaniu oraz o postępach w tym zakresie,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 udzielanie uczniowi pomocy w samodzielnym planowaniu swojego rozwoju,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 motywowanie ucznia do dalszych postępów w nauce i zachowaniu,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 dostarczenie rodzicom (prawnym opiekunom) i nauczycielom  informacji o postępach, trudnościach w nauce , zachowaniu oraz specjalnych uzdolnieniach ucznia,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 umożliwienie nauczycielom doskonalenia organizacji i metod pracy dydaktyczno – wychowawczej.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3.Ocenianie wewnątrzszkolne obejmuje: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a) ustalanie kryteriów oceniania  zachowania,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b) ocenianie bieżące i ustalanie śródrocznych ocen klasyfikacyjnych z obowiązkowych i dodatkowych zajęć edukacyjnych oraz śródrocznej oceny klasyfikacyjnej zachowania , według skali i w formach przyjętych w danej szkole,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c)  przeprowadzanie egzaminów klasyfikacyjnych,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d)  ustalenia  śródrocznych i rocznych  ocen klasyfikacyjnych z obowiązkowych i  dodatkowych zajęć edukacyjnych oraz rocznej oceny  klasyfikacyjnej zachowania,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e)  ustalenie warunków i trybu uzyskania wyższych niż przewidywane rocznych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ocen klasyfikacyjnych z obowiązkowych i dodatkowych zajęć edukacyjnych oraz rocznej  oceny klasyfikacyjnej zachowania,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    ustalenie warunków i sposobu przekazywania uczniom ,rodzicom (prawnym  opiekunom) informacji o postępach i trudnościach w nauce.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1. Wychowawca klasy na początku  każdego roku szkolnego informuje, podczas 1 godziny wychowawczej (wpis w dzienniku) , uczniów o warunkach i sposobie oraz kryteriach oceniania zachowania   a także  o warunkach i trybie uzyskania wyższej niż przewidywanej rocznej oceny klasyfikacyjnej zachowania.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2. Wychowawca klasy na początku każdego roku informuje rodziców (prawnych opiekunów) ucznia o warunkach i sposobie oraz kryteriach oceniania zachowania ,a także trybie uzyskania wyższej niż przewidywana rocznej oceny klasyfikacyjnej zachowania podczas zebrań wywiadowczych. Rodzice (prawni opiekunowie) potwierdzają zapoznanie się z WSO podpisem pod protokółem z zebrania z rodzicami.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3. Regulamin WSO znajduje się w bibliotece szkolnej i  jest udostępniony uczniom, rodzicom (prawnym opiekunom).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4. Wychowawca  prowadzi i przechowuje dokumentację związaną z zachowaniem ucznia i jest zobowiązany udostępnić ją uczniowi, rodzicom (prawnym opiekunom).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Na dokumentację składa się: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 zeszyt obserwacji ucznia,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 zestawienie opinii propozycji rocznej klasyfikacyjnej oceny zachowania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zespołu klasowego,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 samooceny ucznia odnotowanej w dzienniku lekcyjnym – notatki 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 propozycje nauczycieli dotyczące rocznej klasyfikacyjnej  oceny zachowania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ucznia.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Przy formułowaniu śródrocznej i rocznej oceny klasyfikacyjnej zachowania muszą być spełnione następujące warunki: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jawności – tzn. podania uczniom ocen podczas ich ustalania,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 obiektywności –według jasno określonych kryteriów,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 celowości – uwzględnienie i określenie dynamiki  co uczeń już osiągnął 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a nad czym musi jeszcze pracować,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przestrzeganie obowiązujących przepisów prawa (MEN , Statut Szkoły).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1. Ocena zachowania jest oceną jawną dla ucznia , jego rodziców (prawnych opiekunów).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2. Na wniosek  pisemny ucznia lub jego rodziców (opiekunów prawnych)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wychowawca uzasadnia ustaloną ocenę zachowania.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3. Wychowawca udostępnia uczniowi , rodzicom (prawnym opiekunom) dokumentację (zeszyt obserwacji), dotyczącą oceny zachowania podczas: spotkań wywiadowczych, „drzwi otwartych” i indywidualnych rozmów. Rodzice potwierdzają zapoznanie się z wpisami zgromadzonymi w zeszycie obserwacji podpisem.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4. Na miesiąc przed klasyfikacją roczną wychowawca  informuje ucznia, rodziców ( prawnych opiekunów ), podczas spotkania wywiadowczego o przewidywanej  dla niego rocznej ocenie klasyfikacyjnej  zachowania oraz warunkach i trybie uzyskania  wyższej niż przewidywana rocznej oceny klasyfikacyjnej zachowania 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5. Rodzice, którzy nie uczestniczą w wywiadówkach, nie korzystają z biblioteki celem zapoznania się z WSO nie  mają prawa do odwoływania się od trybu wystawiania rocznej klasyfikacyjnej oceny zachowania.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Rok szkolny dzielimy na dwa semestry – od 01.09. do ustalonymi odrębnymi przepisami czasu ferii zimowych do zakończenia rocznych zajęć edukacyjnych.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1. Klasyfikacja śródroczna polega na okresowym podsumowaniu osiągnięć edukacyjnych ucznia z zajęć edukacyjnych , określonych w szkolnym planie nauczania i zachowania ucznia oraz ustaleniu –według skali określonej w statucie szkoły – śródrocznych ocen klasyfikacyjnych z zajęć edukacyjnych i śródrocznej oceny klasyfikacyjnej zachowania.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2. Klasyfikacja śródroczna ucznia z upośledzeniem umysłowym w stopniu umiarkowanym lub znacznym polega na okresowym podsumowaniu jego osiągnięć edukacyjnych  z zajęć edukacyjnych , określonych w szkolnym planie nauczania z uwzględnieniem indywidualnego programu edukacyjnego opracowanego dla niego na podstawie odrębnych przepisów , i zachowania ucznia oraz ustaleniu śródrocznych ocen klasyfikacyjnych z zajęć edukacyjnych i śródrocznej oceny klasyfikacyjnej zachowania.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3. Klasyfikacja roczna w klasach I-III szkoły podstawowej polega na podsumowaniu osiągnięć edukacyjnych z zajęć edukacyjnych  i jego zachowania  w danym roku szkolnym oraz ustaleniu jednej rocznej oceny klasyfikacyjnej   z zajęć edukacyjnych i rocznej oceny klasyfikacyjnej zachowania. Ocena ta jest oceną opisową.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4. Klasyfikacja roczna ucznia  z upośledzeniem umysłowym w stopniu umiarkowanym lub znacznym  w klasach I-III szkoły podstawowej polega na podsumowaniu  jego osiągnięć edukacyjnych z zajęć edukacyjnych i jego zachowania w danym roku szkolnym  oraz ustaleniu jednej rocznej oceny klasyfikacyjnej z zajęć edukacyjnych i rocznej oceny klasyfikacyjnej zachowania .Ocena ta jest oceną opisową.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5. Klasyfikacja roczna , począwszy od klasy IV szkoły podstawowej , polega na podsumowaniu osiągnięć edukacyjnych ucznia z zajęć edukacyjnych, określonych w szkolnym planie nauczania i zachowania ucznia w danym roku szkolnym oraz ustaleniu rocznych ocen klasyfikacyjnych  z zajęć edukacyjnych  i rocznej oceny klasyfikacyjnej zachowania według obowiązującej  skali.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Klasyfikacja roczna ucznia z upośledzeniem umysłowym w stopniu umiarkowanym lub znacznym , począwszy od klasy IV szkoły podstawowej , polega na podsumowaniu jego osiągnięć edukacyjnych z zajęć edukacyjnych, określonych w szkolnym planie nauczania , z uwzględnieniem indywidualnego programu edukacyjnego opracowanego dla niego na </w:t>
      </w: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podstawie odrębnych przepisów  i zachowania ucznia  w danym roku szkolnym  oraz ustaleniu rocznych ocen klasyfikacyjnych z zajęć edukacyjnych i rocznej oceny klasyfikacyjnej zachowania . Ocena ta jest oceną opisową.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7. Przed rocznym klasyfikacyjnym  zebraniem plenarnym  rady pedagogicznej nauczyciele prowadzący poszczególne zajęcia edukacyjne oraz wychowawca klasy są obowiązani  poinformować ucznia i jego rodziców ( prawnych opiekunów ) o przewidywanych dla niego rocznych ocenach klasyfikacyjnych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z zajęć edukacyjnych i przewidywanej rocznej ocenie klasyfikacyjnej zachowania.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8. Rodzice potwierdzają uzyskanie  informacji o przewidywanej rocznej ocenie klasyfikacyjnej zachowania podpisem pod przebiegiem zebrania.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 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1. Śródroczne i roczne oceny klasyfikacyjne z obowiązkowych zajęć edukacyjnych ustalają nauczyciele prowadzący poszczególne obowiązkowe zajęcia edukacyjne , śródroczną i roczną ocenę klasyfikacyjną zachowania ustala wychowawca klasy 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Tryb ustalania  śródrocznej i rocznej oceny klasyfikacyjnej zachowania</w:t>
      </w: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1)  Wychowawca ustala ocenę z zachowania w oparciu o: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 własne przemyślenia wynikające z systematycznej obserwacji ucznia,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 opinie (ustne i pisemne ) formułowane przez nauczycieli prowadzących poszczególne  zajęcia edukacyjne  oraz innych pracowników szkoły,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 analizę spostrzeżeń zawartych w zeszycie obserwacji,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 spostrzeżenia pedagoga szkolnego,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 opinie wyrażane przez zespół klasowy,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 samoocenę ucznia 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3. Tryb uzyskania wyższej niż przewidywana rocznej klasyfikacyjnej oceny zachowania: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a) w ciągu 3 dni od momentu uzyskania informacji o przewidywanej  rocznej klasyfikacyjnej ocenie zachowania uczeń , rodzic ( prawny opiekun) może złożyć do  wychowawcy klasy pisemny wniosek dotyczący uzyskania wyższej niż przewidywana rocznej klasyfikacyjnej oceny zachowania,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b) wychowawca informuje pisemnie o terminie , w którym uczeń może ubiegać się  o uzyskanie wyższej niż przewidywana rocznej  klasyfikacyjnej ocenie zachowania,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c) termin ten nie może przekroczyć  2 tygodni przed zakończeniem roku szkolnego,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d) uczeń , rodzic ( prawny opiekun ) może starać się o uzyskanie wyższej niż przewidywana rocznej oceny klasyfikacyjnej zachowania poprzez: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 rozmowę z wychowawcą klasy w oparciu o zgromadzone wpisy w zeszycie obserwacji,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 konsultację z pedagogiem szkolnym,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rozmowę ucznia z zespołem klasowym </w:t>
      </w:r>
      <w:r w:rsidRPr="008450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  zmiana opinii klasy</w:t>
      </w: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),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 rozmowę ucznia z nauczycielami.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 uzyskanie wyższej niż przewidywana rocznej oceny klasyfikacyjnej zachowania  może ubiegać się uczeń , który spełnia następujące warunki: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a) wszystkie nieobecności są usprawiedliwione,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b) nie wszedł w konflikt z prawem,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c) jego śródroczna  ocena  zachowania jest wyższa od przewidywanej rocznej oceny klasyfikacyjnej zachowania,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d) nie narusza rażąco obowiązków wynikających ze statutu szkoły.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1. Śródroczna i roczna  ocena klasyfikacyjna zachowania uwzględniać powinna w szczególności: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 wywiązywanie się z obowiązków ucznia: systematycznie przygotowuje się do lekcji , przynosi potrzebne przybory szkolne , współpracuje z nauczycielem  w czasie lekcji , systematycznie usprawiedliwia swoje nieobecności , punktualnie uczęszcza na zajęcia , nie opuszcza pojedynczych zajęć ( wagary ), przestrzega zakazu używania komórek i innych urządzeń elektronicznych służących do rejestracji na terenie szkoły.Za nieprzestrzeganie obowiązku ucznia , ze szczególnym uwzględnieniem zakazu używania komórek obniża się uczniowi zachowanie,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a)      postępowanie zgodne z dobrem społeczności</w:t>
      </w: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szkolnej :szanuje własność społeczną i osobistą , ma pozytywny wpływ na koleżanki i kolegów , w miarę możliwości organizuje pomoc koleżeńską na terenie klasy,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  dbałość o honor i tradycje szkoły</w:t>
      </w: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 zachować się podczas uroczystości szkolnych, reprezentuje szkołę w konkursach przedmiotowych , turniejach wiedzy, zawodach sportowych , przeglądach artystycznych i swoją postawą daje innym przykład, angażuje się w życie klasy i szkoły,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 dbałość o piękno mowy ojczystej: w każdej sytuacji posługuje się poprawną polszczyzną,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   dbałość o bezpieczeństwo  i zdrowie własne oraz innych osób : nie prowokuje sytuacji konfliktowych , potrafi poprawnie reagować w sytuacjach konfliktowych , opanowuje negatywne emocje,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    godne , kulturalne zachowanie się w szkole i poza nią: stosuje zwroty grzecznościowe, jest koleżeński i uczynny , potrafi współpracować w grupie,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przerywa toku zajęć niestosownymi uwagami i zachowaniem,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f)      okazywanie szacunku innym osobom : szanuje poglądy innych osób,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odnosi się z szacunkiem do  nauczycieli i pracowników szkoły 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2. Śródroczną i   roczną ocenę klasyfikacyjną zachowania począwszy od klasy IV szkoły podstawowej  ustala się według następującej skali: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 wzorowe,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 bardzo dobre,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 dobre,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 poprawne,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   nieodpowiednie,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    naganne.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3. W klasach I-III śródroczne i roczne oceny klasyfikacyjne zachowania są ocenami opisowymi.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4. Śródroczne i roczne  oceny klasyfikacyjne zachowania dla uczniów z upośledzeniem umysłowym w stopniu umiarkowanym lub znacznym są ocenami opisowymi.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4a. Ocena śródroczna i roczna ocena klasyfikacyjna opisowa powinna uwzględniać w szczególności:</w:t>
      </w: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 wywiązywanie się z obowiązków ucznia: systematycznie przygotowuje się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do lekcji , przynosi potrzebne przybory szkolne , współpracuje z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nauczycielem  w czasie lekcji , systematycznie usprawiedliwia swoje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nieobecności , punktualnie uczęszcza na zajęcia , nie opuszcza pojedynczych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 (wagary),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b)  postępowanie zgodne z dobrem społeczności szkolnej :szanuje własność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społeczną i osobistą , ma pozytywny wpływ na koleżanki i kolegów, w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miarę możliwości organizuje pomoc koleżeńską na terenie klasy,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 </w:t>
      </w: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honor i tradycje szkoły: umie zachować się podczas uroczystości szkolnych ,   reprezentuje szkołę w konkursach przedmiotowych , turniejach wiedzy, zawodach sportowych , przeglądach artystycznych i swoją postawą daje innym przykład ,angażuje się w życie klasy i szkoły,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 </w:t>
      </w: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piękno mowy ojczystej  : w każdej sytuacji posługuje się poprawną polszczyzną,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e) dbałość o bezpieczeństwo  i zdrowie własne oraz innych osób : nie prowokuje sytuacji konfliktowych , potrafi poprawnie reagować w sytuacjach konfliktowych , opanowuje negatywne emocje,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f) godne, kulturalne zachowanie się w szkole i poza nią: stosuje zwroty grzecznościowe, jest koleżeński i uczynny , potrafi współpracować w grupie, nie przerywa toku zajęć niestosownymi uwagami i zachowaniem,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g) okazywanie szacunku innym osobom: szanuje poglądy innych osób, odnosi się z szacunkiem do  nauczycieli i pracowników szkoły 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5. Ocena  klasyfikacyjna zachowania nie ma  wpływu na: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oceny klasyfikacyjne z zajęć edukacyjnych,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promocję do klasy programowo wyższej lub ukończenie szkoły.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6. Przy ustalaniu oceny klasyfikacyjnej zachowania ucznia, u którego stwierdzono zaburzenia lub odchylenia rozwojowe , należy uwzględnić wpływ stwierdzonych zaburzeń lub odchyleń na jego zachowanie, na podstawie orzeczenia o potrzebie kształcenia specjalnego albo indywidualnego nauczania lub opinii poradni psychologiczno- pedagogicznej , w tym poradni specjalistycznej.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7. Rada pedagogiczna może podjąć uchwałę o niepromowaniu do klasy programowo wyższej lub nieukończeniu szkoły przez ucznia , któremu w danej szkole co najmniej dwa razy z rzędu  ustalono naganną roczną ocenę klasyfikacyjną zachowania.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na poszczególne oceny zachowania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Ocenę wzorową</w:t>
      </w: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otrzymuje uczeń, który: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jest wzorem dla innych uczniów pod względem nauki i zachowania,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systematycznie przygotowuje się do lekcji , współpracuje z nauczycielem w czasie jej trwania,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przestrzega  obowiązków ucznia  wynikających ze Statutu Szkoły,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dba o honor i dobre imię szkoły,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wyróżnia się kulturą bycia w szkole i poza nią,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uczestniczy, w miarę możliwości ,w organizowaniu pomocy koleżeńskiej,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reprezentuje ,w miarę możliwości , szkołę w : konkursach przedmiotowych , turniejach wiedzy , zawodach sportowych , przeglądach artystycznych i swoją postawą daje przykład,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w miarę możliwości  z własnej inicjatywy podejmuje działania na terenie klasy i szkoły,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w miarę możliwości uczestniczy w pracach organizacji i kółek zainteresowań,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dba o bezpieczeństwo i zdrowie własne i innych osób, prezentuje postawę tolerancji i szacunku wobec innych osób.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Ocenę bardzo dobrą</w:t>
      </w: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otrzymuje uczeń, który: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odpowiedzialnie wykonuje powierzone zadania,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systematycznie i starannie przygotowuje się do lekcji,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usprawiedliwia wszystkie nieobecności , punktualnie uczęszcza na zajęcia,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niesie, w miarę swoich możliwości, pomoc innym  w różnych sytuacjach,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wyróżnia się kulturą bycia,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w każdej sytuacji posługuje się poprawną polszczyzną,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szanuje godność , wykazuje życzliwość i uprzejmość dla innych osób,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z dużym zaangażowaniem włącza się w życie klasy i szkoły,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szanuje własność osobistą i społeczną,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troszczy się o zdrowie i bezpieczeństwo swoje i innych osób.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Ocenę dobrą</w:t>
      </w: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otrzymuje uczeń, który: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solidnie wywiązuje się z przydzielonych mu zadań,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systematycznie przygotowuje się do lekcji,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usprawiedliwia swoje nieobecności , nie spóźnia się na zajęcia ,nie opuszcza samowolnie pojedynczych zajęć(wagary),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 ma pozytywny wpływ na koleżanki i kolegów,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jego kultura bycia nie budzi zastrzeżeń ,nie używa wulgaryzmów,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potrafi poprawnie reagować w sytuacjach konfliktowych ( opanowuje negatywne emocje),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angażuje się w życie klasy i szkoły,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stara się troszczyć o zdrowie i bezpieczeństwo swoje i innych,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szanuje własność osobistą i społeczną,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odnosi się z szacunkiem do kolegów i osób starszych.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Ocenę poprawną</w:t>
      </w: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otrzymuje uczeń, który: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 w miarę swoich możliwości przygotowuje się do lekcji,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zachowuje się poprawnie na lekcjach i przerwach (niestosownymi uwagami i zachowaniem nie przerywa toku zajęć ),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         nie </w:t>
      </w:r>
      <w:proofErr w:type="spellStart"/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oddziaływuje</w:t>
      </w:r>
      <w:proofErr w:type="spellEnd"/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 negatywnie na środowisko uczniowskie,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jest biernym członkiem organizacji  lub do nich nie należy,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stara się  systematycznie i punktualnie uczęszczać na zajęcia ( od 1- 3 spóźnień , 1-3 dni bez usprawiedliwienia ),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poprawnie odnosi się do kolegów i osób starszych,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nie stwarza sytuacji będących zagrożeniem dla bezpieczeństwa i zdrowia jego i innych osób ,nie prowokuje bójek ani w nich nie uczestniczy,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stara się posługiwać poprawną polszczyzną.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Ocenę nieodpowiednią</w:t>
      </w: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otrzymuje uczeń, który: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przejawia lekceważący stosunek do nauki,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często nie przynosi przyborów szkolnych,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niesystematycznie  odrabia zadania  domowe,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spóźnia się na lekcje ( od 4 do 6 spóźnień ), opuścił bez usprawiedliwienia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od 4 do 6 dni , opuszcza samowolnie pojedyncze zajęcia,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zdarza mu się nieodpowiednio zachowywać w stosunku do kolegów i osób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starszych,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nie dba o bezpieczeństwo swoje i innych: uczestniczy w bójkach i konfliktach,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nie szanuje własności osobistej i społecznej – zniszczenie mienia szkoły.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Ocenę naganną</w:t>
      </w: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otrzymuje uczeń, który: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przejawia wyjątkowo lekceważący stosunek do nauki,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nie przynosi przyborów szkolnych,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nie odrabia zadań domowych,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spóźnia się na lekcje ( powyżej 7 spóźnień), opuścił bez usprawiedliwienia powyżej 7 dni nauki ,opuścił samowolnie powyżej 10 godz. pojedynczych zajęć,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nieodpowiednio zachowuje się w stosunku do kolegów i osób starszych,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nie przestrzega zasad bezpieczeństwa,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wszedł w konflikt z prawem lub statutem szkoły.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powinien spełnić wszystkie  wymagania na poszczególne oceny zachowania  w miarę swoich możliwości.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Procedura odwoławcza od trybu ustalenia rocznej oceny klasyfikacyjnej zachowania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1. Uczeń lub jego rodzice (prawni opiekunowie) mogą zgłosić  pisemne zastrzeżenia do dyrektora szkoły jeżeli uznają, że roczna ocena klasyfikacyjna zachowania została ustalona niezgodnie z przepisami prawa dotyczącymi trybu ustalania tej oceny.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2. Zastrzeżenia mogą być zgłaszane  w terminie ( </w:t>
      </w:r>
      <w:r w:rsidRPr="008450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7 d</w:t>
      </w: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ni) </w:t>
      </w: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 dni roboczych</w:t>
      </w: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zakończeniu zajęć dydaktyczno- wychowawczych.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3. Dyrektor szkoły w oparciu o: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Rozporządzenie MEN  w sprawie warunków i sposobie oceniania , klasyfikowania i promowania uczniów i słuchaczy,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WSO,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 rozmowę z wychowawcą klasy,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stwierdza czy zastrzeżenia odnośnie  przepisów dotyczących trybu ustalania rocznej oceny klasyfikacyjnej zachowania mają podstawę 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4. W przypadku stwierdzenia prawidłowości zachowania trybu ustalania oceny  zachowania dyrektor ma prawo do stwierdzenia nie zasadności zastrzeżeń i informuje o tym pisemnie zainteresowane strony w ciągu 5 dni.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5. W przypadku stwierdzenia zasadności wniosku dyrektor szkoły powiadamia pisemnie w ciągu 5dni , ucznia, rodziców ( prawnych opiekunów ) o terminie  podjęcia procedur odwoławczych.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6. W przypadku stwierdzenia , iż roczna ocena klasyfikacyjna zachowania została ustalona niezgodnie z przepisami prawa dotyczącymi trybu ustalania tejże oceny dyrektor  w ciągu 7 dni powołuje komisję w składzie: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a)  dyrektor szkoły lub  nauczyciel zajmujący w tej szkole inne stanowisko kierownicze   – jako przewodniczący komisji,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b)  wychowawca klasy,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c) wskazany przez dyrektora szkoły nauczyciel prowadzący zajęcia edukacyjne w danej klasie,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d) pedagog,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e) przedstawiciel samorządu uczniowskiego,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f) psycholog,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g) przedstawiciel Rady Rodziców 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7. Tryb pracy komisji: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Obrady komisji są objęte klauzulą poufności.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przystąpieniem do prac komisja wybiera protokolanta.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A.  Zapoznaje się z dokumentacją złożoną przez wychowawcę klasy: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-zeszyt obserwacji ucznia,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-zestawienie opinii propozycji oceny zachowania zespołu klasowego,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-samooceny ucznia odnotowanej w dzienniku lekcyjnym – notatki,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-propozycje nauczycieli dotyczące  oceny zachowania ucznia,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Wysłuchuje opinii pedagoga szkolnego,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Zapoznaje się z opinią nauczyciela prowadzącego zajęcia edukacyjne w danej klasie,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Analizuje zgromadzone dane, 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roczną ocenę klasyfikacyjną zachowania w drodze głosowania  jawnego  zwykłą większością głosów,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równej liczby głosów decyduje głos przewodniczącego komisji.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8. Ustalona przez komisję  roczna ocena klasyfikacyjna zachowania nie może być niższa od ustalonej wcześniej oceny.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9.Roczna ocena klasyfikacyjna zachowania  ustalona przez komisję jest oceną ostateczną.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10. Z prac komisji   sporządza się protokół zawierający: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 skład komisji,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 termin posiedzenia komisji,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 wynik głosowania,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 ustaloną ocenę zachowania wraz z uzasadnieniem 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11. Protokół z posiedzenia komisji stanowi załącznik do arkusza ocen ucznia 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12. O wynikach prac komisji dyrektor szkoły powiadamia pisemnie ucznia, rodziców (prawnych opiekunów) w ciągu 5 dni 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Standardy wymagań po zakończeniu trzeciej klasy szkoły podstawowej</w:t>
      </w:r>
    </w:p>
    <w:p w:rsidR="0084508A" w:rsidRPr="0084508A" w:rsidRDefault="0084508A" w:rsidP="008450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CZYTANIE</w:t>
      </w:r>
    </w:p>
    <w:p w:rsidR="0084508A" w:rsidRPr="0084508A" w:rsidRDefault="0084508A" w:rsidP="008450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Czyta teksty poprawnie i wyraziście, w dobrym tempie z odpowiednią intonacją.</w:t>
      </w:r>
    </w:p>
    <w:p w:rsidR="0084508A" w:rsidRPr="0084508A" w:rsidRDefault="0084508A" w:rsidP="008450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Czyta z podziałem na role.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Umie czytać ze zrozumieniem.</w:t>
      </w:r>
    </w:p>
    <w:p w:rsidR="0084508A" w:rsidRPr="0084508A" w:rsidRDefault="0084508A" w:rsidP="0084508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Czyta książki i czasopisma dla dzieci.</w:t>
      </w:r>
    </w:p>
    <w:p w:rsidR="0084508A" w:rsidRPr="0084508A" w:rsidRDefault="0084508A" w:rsidP="008450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Czyta teksty użytkowe: list, kartkę pocztową, przepisy, instrukcję, ogłoszenia, tabelę.</w:t>
      </w:r>
    </w:p>
    <w:p w:rsidR="0084508A" w:rsidRPr="0084508A" w:rsidRDefault="0084508A" w:rsidP="0084508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 funkcję elementów charakterystycznych dla danego tekstu. Posługuje się terminami: bohater, akcja, autor, narrator, zwrotka, refren, baśń, opowiadanie oraz terminami związanymi z przekazem: radiem, telewizją, filmem, teatrem, prasą.</w:t>
      </w:r>
    </w:p>
    <w:p w:rsidR="0084508A" w:rsidRPr="0084508A" w:rsidRDefault="0084508A" w:rsidP="0084508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Rozumie znaczenie podstawowych symboli: rozpoznaje i odczytuje powszechnie używane znaki graficzne: symbole (znaki) drogowe, symbole występujące w opisach map i planów.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PISANIE I MÓWIENIE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wyrazić myśl w formie zdania prostego i złożonego.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zredagować, zachowując poprawność formy następujące wypowiedzi: opowiadanie, opis przedmiotu lub postaci, list, życzenia.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Zna i stosuje zasady ortografii i interpunkcji.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części mowy: rzeczownik, czasownik, przymiotnik, przysłówek, liczebnik.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formy gramatyczne: odmieni części mowy, określi liczbę i rodzaj, osoby i czas, stopniuje przymiotniki.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Zapisuje liczby wielocyfrowe: cyfrą (1000) i słownie.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 w postaci graficznej dane zapisu matematycznego: przenosi informację na oś liczbową, wyraża dane w postaci prostego schematu (graf, proste drzewka, piętra lasu).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Dba o graficzność, czytelność i estetykę zapisu: dostosowuje zapis do formy wypowiedzi, pisze czytelnie.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ROZUMOWANIE</w:t>
      </w:r>
    </w:p>
    <w:p w:rsidR="0084508A" w:rsidRPr="0084508A" w:rsidRDefault="0084508A" w:rsidP="0084508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Porządkuje wydarzenia w kolejności chronologicznej.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 przyczyny, przewiduje skutki wydarzeń i zjawisk (analizuje zależności), przewiduje skutki własnego postępowania i innych, dostrzega i wyjaśnia zależności funkcjonowania w zależności od pór roku, analizuje zależności i wyciąga wnioski (np. organizacji własnych działań).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własne opinie i próbuje je uzasadnić dobierając argumenty.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Posługuje się kategoriami czasu: zna jednostki czasu, potrafi je zamieniać, oblicza upływ czasu.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cechy charakterystyczne i właściwości liczb, figur, zjawisk występujących w otoczeniu, obiektów przyrodniczych, wskazuje różnice i podobieństwa oraz porządkuje.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Opisuje sytuację przedstawioną w zadaniach za pomocą: wyrażenia arytmetycznego, schematu, rysunku.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cechy charakterystyczne: figur geometrycznych, elementów środowiska, pór roku.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działania arytmetyczne w zakresie 1000: algorytmy czterech działań, zna kolejność działań.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sposób rozwiązania zadania oraz prezentację rozwiązań.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84508A" w:rsidRPr="0084508A" w:rsidRDefault="0084508A" w:rsidP="0084508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Posługuje się podstawowymi środkami wyrazu plastycznego i narzędziami zgodnie z zasadami BHP i ich przeznaczeniem.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INFORMACJA</w:t>
      </w:r>
    </w:p>
    <w:p w:rsidR="0084508A" w:rsidRPr="0084508A" w:rsidRDefault="0084508A" w:rsidP="0084508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Rozróżnia źródła informacji: słownik, leksykon, encyklopedia, gazety i czasopisma. Posługuje się nimi w zdobywaniu potrzebnych informacji.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8450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WYKORZYSTANIE WIEDZY W PRAKTYCE</w:t>
      </w:r>
    </w:p>
    <w:p w:rsidR="0084508A" w:rsidRPr="0084508A" w:rsidRDefault="0084508A" w:rsidP="0084508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opisać zjawiska przyrodnicze i wybrać przyrządy do ich obserwacji.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wykonać obliczenia dotyczące: pieniędzy, długości, czasu.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Wykorzystuje w sytuacjach praktycznych własności: liczb, figur, zjawisk przyrodniczych, instrumentów </w:t>
      </w:r>
      <w:proofErr w:type="spellStart"/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niemelodycznych</w:t>
      </w:r>
      <w:proofErr w:type="spellEnd"/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, perkusyjnych.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 potrzebę stosowania zasad: higieny, bezpieczeństwa, zdrowego trybu życia, ćwiczeń fizycznych, postępowania w środowisku przyrodniczym, oszczędnego korzystania z zasobów przyrody.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 własne uczucia poprzez: gry </w:t>
      </w:r>
      <w:proofErr w:type="spellStart"/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dramowe</w:t>
      </w:r>
      <w:proofErr w:type="spellEnd"/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, ekspresję muzyczną, ekspresję plastyczną, ekspresję ruchową.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Świadome korzystanie z dóbr kultury (kino, teatr, muzeum).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08A" w:rsidRPr="0084508A" w:rsidRDefault="0084508A" w:rsidP="00845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4508A" w:rsidRPr="0084508A" w:rsidRDefault="0084508A" w:rsidP="00845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64F2" w:rsidRDefault="00EE64F2"/>
    <w:sectPr w:rsidR="00EE64F2" w:rsidSect="00EE6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0631"/>
    <w:multiLevelType w:val="multilevel"/>
    <w:tmpl w:val="7B084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060EE"/>
    <w:multiLevelType w:val="multilevel"/>
    <w:tmpl w:val="CF72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B65E1"/>
    <w:multiLevelType w:val="multilevel"/>
    <w:tmpl w:val="6BA62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F65C2"/>
    <w:multiLevelType w:val="multilevel"/>
    <w:tmpl w:val="3906F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DB4E1E"/>
    <w:multiLevelType w:val="multilevel"/>
    <w:tmpl w:val="503E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FC7FC6"/>
    <w:multiLevelType w:val="multilevel"/>
    <w:tmpl w:val="4F665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0E3479"/>
    <w:multiLevelType w:val="multilevel"/>
    <w:tmpl w:val="97E01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E854CE"/>
    <w:multiLevelType w:val="multilevel"/>
    <w:tmpl w:val="70B41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F01DE8"/>
    <w:multiLevelType w:val="multilevel"/>
    <w:tmpl w:val="2226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D26FD4"/>
    <w:multiLevelType w:val="multilevel"/>
    <w:tmpl w:val="EBB06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433163"/>
    <w:multiLevelType w:val="multilevel"/>
    <w:tmpl w:val="A2AC3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1F23E4"/>
    <w:multiLevelType w:val="multilevel"/>
    <w:tmpl w:val="21E01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7923EA"/>
    <w:multiLevelType w:val="multilevel"/>
    <w:tmpl w:val="E3AA7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B1401A"/>
    <w:multiLevelType w:val="multilevel"/>
    <w:tmpl w:val="C96A6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952E3F"/>
    <w:multiLevelType w:val="multilevel"/>
    <w:tmpl w:val="BCDE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5276AD"/>
    <w:multiLevelType w:val="multilevel"/>
    <w:tmpl w:val="5BC85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74F64"/>
    <w:multiLevelType w:val="multilevel"/>
    <w:tmpl w:val="F87C4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AE5E34"/>
    <w:multiLevelType w:val="multilevel"/>
    <w:tmpl w:val="94B8D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E83A93"/>
    <w:multiLevelType w:val="multilevel"/>
    <w:tmpl w:val="A6E2C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1F3662"/>
    <w:multiLevelType w:val="multilevel"/>
    <w:tmpl w:val="01FC8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1C0009"/>
    <w:multiLevelType w:val="multilevel"/>
    <w:tmpl w:val="F560F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037BBB"/>
    <w:multiLevelType w:val="multilevel"/>
    <w:tmpl w:val="FBAC9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AF7D73"/>
    <w:multiLevelType w:val="multilevel"/>
    <w:tmpl w:val="F976A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4D6BD3"/>
    <w:multiLevelType w:val="multilevel"/>
    <w:tmpl w:val="B6C41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2A75CB"/>
    <w:multiLevelType w:val="multilevel"/>
    <w:tmpl w:val="5E2C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6F03AD"/>
    <w:multiLevelType w:val="multilevel"/>
    <w:tmpl w:val="88387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B67F4A"/>
    <w:multiLevelType w:val="multilevel"/>
    <w:tmpl w:val="3BEC5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FA2C0A"/>
    <w:multiLevelType w:val="multilevel"/>
    <w:tmpl w:val="20CC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A71982"/>
    <w:multiLevelType w:val="multilevel"/>
    <w:tmpl w:val="7F5A1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C85BE3"/>
    <w:multiLevelType w:val="multilevel"/>
    <w:tmpl w:val="AE44D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AD4942"/>
    <w:multiLevelType w:val="multilevel"/>
    <w:tmpl w:val="45F4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FB6A09"/>
    <w:multiLevelType w:val="multilevel"/>
    <w:tmpl w:val="3DDA5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AB1AD8"/>
    <w:multiLevelType w:val="multilevel"/>
    <w:tmpl w:val="1E761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667113"/>
    <w:multiLevelType w:val="multilevel"/>
    <w:tmpl w:val="52D0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5434FF"/>
    <w:multiLevelType w:val="multilevel"/>
    <w:tmpl w:val="AD1ED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6719CD"/>
    <w:multiLevelType w:val="multilevel"/>
    <w:tmpl w:val="FBAC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F920A4"/>
    <w:multiLevelType w:val="multilevel"/>
    <w:tmpl w:val="D0AAC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072FB3"/>
    <w:multiLevelType w:val="multilevel"/>
    <w:tmpl w:val="440E3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DD5596"/>
    <w:multiLevelType w:val="multilevel"/>
    <w:tmpl w:val="3676A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2C4E23"/>
    <w:multiLevelType w:val="multilevel"/>
    <w:tmpl w:val="B6D49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6E6850"/>
    <w:multiLevelType w:val="multilevel"/>
    <w:tmpl w:val="493AB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A56F1B"/>
    <w:multiLevelType w:val="multilevel"/>
    <w:tmpl w:val="5352F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4"/>
  </w:num>
  <w:num w:numId="3">
    <w:abstractNumId w:val="35"/>
  </w:num>
  <w:num w:numId="4">
    <w:abstractNumId w:val="19"/>
  </w:num>
  <w:num w:numId="5">
    <w:abstractNumId w:val="29"/>
  </w:num>
  <w:num w:numId="6">
    <w:abstractNumId w:val="1"/>
  </w:num>
  <w:num w:numId="7">
    <w:abstractNumId w:val="26"/>
  </w:num>
  <w:num w:numId="8">
    <w:abstractNumId w:val="17"/>
  </w:num>
  <w:num w:numId="9">
    <w:abstractNumId w:val="21"/>
  </w:num>
  <w:num w:numId="10">
    <w:abstractNumId w:val="3"/>
  </w:num>
  <w:num w:numId="11">
    <w:abstractNumId w:val="38"/>
  </w:num>
  <w:num w:numId="12">
    <w:abstractNumId w:val="28"/>
  </w:num>
  <w:num w:numId="13">
    <w:abstractNumId w:val="39"/>
  </w:num>
  <w:num w:numId="14">
    <w:abstractNumId w:val="7"/>
  </w:num>
  <w:num w:numId="15">
    <w:abstractNumId w:val="40"/>
  </w:num>
  <w:num w:numId="16">
    <w:abstractNumId w:val="0"/>
  </w:num>
  <w:num w:numId="17">
    <w:abstractNumId w:val="25"/>
  </w:num>
  <w:num w:numId="18">
    <w:abstractNumId w:val="12"/>
  </w:num>
  <w:num w:numId="19">
    <w:abstractNumId w:val="16"/>
  </w:num>
  <w:num w:numId="20">
    <w:abstractNumId w:val="31"/>
  </w:num>
  <w:num w:numId="21">
    <w:abstractNumId w:val="24"/>
  </w:num>
  <w:num w:numId="22">
    <w:abstractNumId w:val="2"/>
  </w:num>
  <w:num w:numId="23">
    <w:abstractNumId w:val="5"/>
  </w:num>
  <w:num w:numId="24">
    <w:abstractNumId w:val="10"/>
  </w:num>
  <w:num w:numId="25">
    <w:abstractNumId w:val="22"/>
  </w:num>
  <w:num w:numId="26">
    <w:abstractNumId w:val="41"/>
  </w:num>
  <w:num w:numId="27">
    <w:abstractNumId w:val="20"/>
  </w:num>
  <w:num w:numId="28">
    <w:abstractNumId w:val="34"/>
  </w:num>
  <w:num w:numId="29">
    <w:abstractNumId w:val="23"/>
  </w:num>
  <w:num w:numId="30">
    <w:abstractNumId w:val="9"/>
  </w:num>
  <w:num w:numId="31">
    <w:abstractNumId w:val="18"/>
  </w:num>
  <w:num w:numId="32">
    <w:abstractNumId w:val="13"/>
  </w:num>
  <w:num w:numId="33">
    <w:abstractNumId w:val="6"/>
  </w:num>
  <w:num w:numId="34">
    <w:abstractNumId w:val="11"/>
  </w:num>
  <w:num w:numId="35">
    <w:abstractNumId w:val="8"/>
  </w:num>
  <w:num w:numId="36">
    <w:abstractNumId w:val="32"/>
  </w:num>
  <w:num w:numId="37">
    <w:abstractNumId w:val="30"/>
  </w:num>
  <w:num w:numId="38">
    <w:abstractNumId w:val="36"/>
  </w:num>
  <w:num w:numId="39">
    <w:abstractNumId w:val="15"/>
  </w:num>
  <w:num w:numId="40">
    <w:abstractNumId w:val="37"/>
  </w:num>
  <w:num w:numId="41">
    <w:abstractNumId w:val="4"/>
  </w:num>
  <w:num w:numId="42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508A"/>
    <w:rsid w:val="0084508A"/>
    <w:rsid w:val="00EE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4F2"/>
  </w:style>
  <w:style w:type="paragraph" w:styleId="Nagwek1">
    <w:name w:val="heading 1"/>
    <w:basedOn w:val="Normalny"/>
    <w:link w:val="Nagwek1Znak"/>
    <w:uiPriority w:val="9"/>
    <w:qFormat/>
    <w:rsid w:val="008450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450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450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8450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508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4508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4508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4508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4508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4508A"/>
    <w:rPr>
      <w:color w:val="800080"/>
      <w:u w:val="single"/>
    </w:rPr>
  </w:style>
  <w:style w:type="character" w:customStyle="1" w:styleId="createdate">
    <w:name w:val="createdate"/>
    <w:basedOn w:val="Domylnaczcionkaakapitu"/>
    <w:rsid w:val="0084508A"/>
  </w:style>
  <w:style w:type="character" w:customStyle="1" w:styleId="createby">
    <w:name w:val="createby"/>
    <w:basedOn w:val="Domylnaczcionkaakapitu"/>
    <w:rsid w:val="0084508A"/>
  </w:style>
  <w:style w:type="paragraph" w:styleId="NormalnyWeb">
    <w:name w:val="Normal (Web)"/>
    <w:basedOn w:val="Normalny"/>
    <w:uiPriority w:val="99"/>
    <w:unhideWhenUsed/>
    <w:rsid w:val="0084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4508A"/>
    <w:rPr>
      <w:b/>
      <w:bCs/>
    </w:rPr>
  </w:style>
  <w:style w:type="character" w:styleId="Uwydatnienie">
    <w:name w:val="Emphasis"/>
    <w:basedOn w:val="Domylnaczcionkaakapitu"/>
    <w:uiPriority w:val="20"/>
    <w:qFormat/>
    <w:rsid w:val="0084508A"/>
    <w:rPr>
      <w:i/>
      <w:iCs/>
    </w:rPr>
  </w:style>
  <w:style w:type="character" w:customStyle="1" w:styleId="articleseparator">
    <w:name w:val="article_separator"/>
    <w:basedOn w:val="Domylnaczcionkaakapitu"/>
    <w:rsid w:val="0084508A"/>
  </w:style>
  <w:style w:type="paragraph" w:styleId="Tekstdymka">
    <w:name w:val="Balloon Text"/>
    <w:basedOn w:val="Normalny"/>
    <w:link w:val="TekstdymkaZnak"/>
    <w:uiPriority w:val="99"/>
    <w:semiHidden/>
    <w:unhideWhenUsed/>
    <w:rsid w:val="00845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16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3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61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50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31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09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0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45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5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93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0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40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8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62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193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211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561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568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411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824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0951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3738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5885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149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928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667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8128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565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6010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0238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961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2507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7610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938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291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2173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91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2287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016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1829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3402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656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7032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6848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9874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595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9680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8276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84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807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47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5116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406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1900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5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9269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8745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2094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8833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9409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124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077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26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1026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3159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174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859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0428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002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0897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1681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019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106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6319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7645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786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8508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8333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4436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787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022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9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064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0699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563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5308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058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4408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385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25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901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60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1609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145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552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555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0811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304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2370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1579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1014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0255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856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907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07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1077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926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405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295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1448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313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1499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6983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2490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2192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2317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5236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52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7831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766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382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1751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1058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2526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7898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8467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6432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99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473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63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899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3240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871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92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2227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022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0323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2996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323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762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2143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8192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1846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451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130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3342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8432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6699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3223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720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69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4196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857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6409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988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8130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634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16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277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48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617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8263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64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9415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245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188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241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747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580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765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1754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5124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410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8244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23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9051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198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087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2937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0497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683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914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595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484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4554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1267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2243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0739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5493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5237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459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447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7687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705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086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53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3441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649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976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228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204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352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6238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7409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0183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378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91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1418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075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635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7047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11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672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1253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510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7569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6581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3026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6927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2917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1345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336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5304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1676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453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2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3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87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29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314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89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764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165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355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91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41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697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930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817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559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551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645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6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56</Pages>
  <Words>12167</Words>
  <Characters>73006</Characters>
  <Application>Microsoft Office Word</Application>
  <DocSecurity>0</DocSecurity>
  <Lines>608</Lines>
  <Paragraphs>170</Paragraphs>
  <ScaleCrop>false</ScaleCrop>
  <Company/>
  <LinksUpToDate>false</LinksUpToDate>
  <CharactersWithSpaces>85003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odbiorca</dc:creator>
  <cp:lastModifiedBy>odbiorca</cp:lastModifiedBy>
  <cp:revision>1</cp:revision>
  <dcterms:created xsi:type="dcterms:W3CDTF">2015-11-12T09:29:00Z</dcterms:created>
  <dcterms:modified xsi:type="dcterms:W3CDTF">2015-11-12T09:33:00Z</dcterms:modified>
</cp:coreProperties>
</file>