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87C" w14:textId="27E7C687" w:rsidR="00B262C5" w:rsidRDefault="00B262C5" w:rsidP="00B26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689D694" w14:textId="01B80176" w:rsidR="00933F4E" w:rsidRDefault="00B262C5" w:rsidP="00B262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62C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B1CCC3C" w14:textId="6AD3CE66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5AA1FD27" w14:textId="1379B7A2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3F867BFF" w14:textId="254FBDAE" w:rsid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44752FF2" w14:textId="77777777" w:rsid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D48BE9" w14:textId="624677F7" w:rsidR="00B262C5" w:rsidRP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62C5">
        <w:rPr>
          <w:rFonts w:ascii="Times New Roman" w:hAnsi="Times New Roman" w:cs="Times New Roman"/>
          <w:b/>
          <w:bCs/>
          <w:sz w:val="30"/>
          <w:szCs w:val="30"/>
        </w:rPr>
        <w:t>OŚWIADCZENIE</w:t>
      </w:r>
    </w:p>
    <w:p w14:paraId="04B02DA1" w14:textId="5EBD425C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1DA7AF65" w14:textId="77777777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4F1BFE8B" w14:textId="13E752C9" w:rsidR="00B262C5" w:rsidRPr="008D2081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5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="008D2081" w:rsidRPr="008D2081">
        <w:rPr>
          <w:rFonts w:ascii="Times New Roman" w:hAnsi="Times New Roman" w:cs="Times New Roman"/>
          <w:sz w:val="28"/>
          <w:szCs w:val="28"/>
        </w:rPr>
        <w:t>ma pełną zdolność do czynności prawnych oraz korzysta</w:t>
      </w:r>
      <w:r w:rsidR="008D2081">
        <w:rPr>
          <w:rFonts w:ascii="Times New Roman" w:hAnsi="Times New Roman" w:cs="Times New Roman"/>
          <w:sz w:val="28"/>
          <w:szCs w:val="28"/>
        </w:rPr>
        <w:t xml:space="preserve"> </w:t>
      </w:r>
      <w:r w:rsidR="008D2081" w:rsidRPr="008D2081">
        <w:rPr>
          <w:rFonts w:ascii="Times New Roman" w:hAnsi="Times New Roman" w:cs="Times New Roman"/>
          <w:sz w:val="28"/>
          <w:szCs w:val="28"/>
        </w:rPr>
        <w:t>z</w:t>
      </w:r>
      <w:r w:rsidR="008D2081">
        <w:rPr>
          <w:rFonts w:ascii="Times New Roman" w:hAnsi="Times New Roman" w:cs="Times New Roman"/>
          <w:sz w:val="28"/>
          <w:szCs w:val="28"/>
        </w:rPr>
        <w:t xml:space="preserve"> </w:t>
      </w:r>
      <w:r w:rsidR="008D2081" w:rsidRPr="008D2081">
        <w:rPr>
          <w:rFonts w:ascii="Times New Roman" w:hAnsi="Times New Roman" w:cs="Times New Roman"/>
          <w:sz w:val="28"/>
          <w:szCs w:val="28"/>
        </w:rPr>
        <w:t>pełni praw publicznych</w:t>
      </w:r>
      <w:r w:rsidRPr="008D2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C8018" w14:textId="55004F1A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</w:rPr>
        <w:t>Jestem świadoma/y odpowiedzialności karnej za złożenie fałszywego oświadczenia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E78060" w14:textId="573493E1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19F0A3" w14:textId="59316525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0224AA" w14:textId="0845810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29E69" w14:textId="613411F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0FE54" w14:textId="6A95983F" w:rsid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7FE8EF1" w14:textId="0B5438BB" w:rsidR="00B262C5" w:rsidRP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B262C5" w:rsidRPr="00B2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C8"/>
    <w:rsid w:val="00153A5E"/>
    <w:rsid w:val="00401F81"/>
    <w:rsid w:val="008D2081"/>
    <w:rsid w:val="00B262C5"/>
    <w:rsid w:val="00E75FDB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1A09"/>
  <w15:chartTrackingRefBased/>
  <w15:docId w15:val="{BC9D1334-8158-4EE7-83D6-B51DB0E5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3</cp:revision>
  <dcterms:created xsi:type="dcterms:W3CDTF">2021-05-27T11:28:00Z</dcterms:created>
  <dcterms:modified xsi:type="dcterms:W3CDTF">2021-05-27T11:36:00Z</dcterms:modified>
</cp:coreProperties>
</file>