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80" w:rsidRPr="00422286" w:rsidRDefault="00BC3DE8" w:rsidP="0042228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Rajkowy, dnia 12</w:t>
      </w:r>
      <w:r w:rsidR="002A4DCB">
        <w:rPr>
          <w:rFonts w:ascii="Times New Roman" w:hAnsi="Times New Roman" w:cs="Times New Roman"/>
          <w:sz w:val="24"/>
          <w:szCs w:val="24"/>
        </w:rPr>
        <w:t>.09</w:t>
      </w:r>
      <w:r w:rsidR="00C81221" w:rsidRPr="00422286">
        <w:rPr>
          <w:rFonts w:ascii="Times New Roman" w:hAnsi="Times New Roman" w:cs="Times New Roman"/>
          <w:sz w:val="24"/>
          <w:szCs w:val="24"/>
        </w:rPr>
        <w:t>.201</w:t>
      </w:r>
      <w:r w:rsidR="00C50CC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C81221" w:rsidRPr="0042228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221" w:rsidRPr="00422286" w:rsidRDefault="00C81221" w:rsidP="00422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1221" w:rsidRDefault="00C81221" w:rsidP="00422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E99" w:rsidRPr="00422286" w:rsidRDefault="00CC5E99" w:rsidP="00422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1221" w:rsidRPr="00CC5E99" w:rsidRDefault="00CC5E99" w:rsidP="00CC5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99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81221" w:rsidRDefault="00422286" w:rsidP="0042228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Zespołu Kształcenia i Wychowania w Rajkowach zwraca się z zapytaniem            o cenę 1 tony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Ekogroszku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podaniem parametrów </w:t>
      </w:r>
      <w:r w:rsidR="00C81221" w:rsidRPr="00422286">
        <w:rPr>
          <w:rFonts w:ascii="Times New Roman" w:hAnsi="Times New Roman" w:cs="Times New Roman"/>
          <w:sz w:val="24"/>
          <w:szCs w:val="24"/>
        </w:rPr>
        <w:t xml:space="preserve">według załącznika nr 1. </w:t>
      </w:r>
    </w:p>
    <w:p w:rsidR="002A4DCB" w:rsidRDefault="00CA2C78" w:rsidP="0042228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można składać do dnia 13</w:t>
      </w:r>
      <w:r w:rsidR="002A4D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A4DC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A4DC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0B7545" w:rsidRDefault="000B7545" w:rsidP="000B754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267" w:rsidRPr="00FE6267" w:rsidRDefault="00FE6267" w:rsidP="000B754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267">
        <w:rPr>
          <w:rFonts w:ascii="Times New Roman" w:hAnsi="Times New Roman" w:cs="Times New Roman"/>
          <w:b/>
          <w:sz w:val="24"/>
          <w:szCs w:val="24"/>
        </w:rPr>
        <w:t>Dodatkowe informacje:</w:t>
      </w:r>
    </w:p>
    <w:p w:rsidR="00BF28EF" w:rsidRDefault="00FE6267" w:rsidP="000B75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28EF">
        <w:rPr>
          <w:rFonts w:ascii="Times New Roman" w:hAnsi="Times New Roman" w:cs="Times New Roman"/>
          <w:sz w:val="24"/>
          <w:szCs w:val="24"/>
        </w:rPr>
        <w:t xml:space="preserve">rzewidywana ilość </w:t>
      </w:r>
      <w:r w:rsidR="002A4DCB">
        <w:rPr>
          <w:rFonts w:ascii="Times New Roman" w:hAnsi="Times New Roman" w:cs="Times New Roman"/>
          <w:sz w:val="24"/>
          <w:szCs w:val="24"/>
        </w:rPr>
        <w:t>zamówienia na sezon grzewczy - 6</w:t>
      </w:r>
      <w:r w:rsidR="00835835">
        <w:rPr>
          <w:rFonts w:ascii="Times New Roman" w:hAnsi="Times New Roman" w:cs="Times New Roman"/>
          <w:sz w:val="24"/>
          <w:szCs w:val="24"/>
        </w:rPr>
        <w:t>0 ton.</w:t>
      </w:r>
    </w:p>
    <w:p w:rsidR="00835835" w:rsidRDefault="00835835" w:rsidP="000B75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odbywać się będzie sukcesywnie w miarę potrzeb w godzinach od 7</w:t>
      </w:r>
      <w:r w:rsidRPr="0083583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15</w:t>
      </w:r>
      <w:r w:rsidRPr="00835835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 w:rsidP="004222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286" w:rsidRDefault="00422286">
      <w:pPr>
        <w:spacing w:line="36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2286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BF28EF" w:rsidRDefault="00BF28EF" w:rsidP="00BF28E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C5E99" w:rsidRDefault="00CC5E99" w:rsidP="00BF28E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F28EF" w:rsidRPr="00BF28EF" w:rsidRDefault="00BF28EF" w:rsidP="00BF28E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F28EF" w:rsidRPr="00BF28EF" w:rsidRDefault="00BF28EF" w:rsidP="00BF28E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28EF">
        <w:rPr>
          <w:rFonts w:ascii="Times New Roman" w:hAnsi="Times New Roman" w:cs="Times New Roman"/>
          <w:b/>
          <w:i/>
          <w:sz w:val="28"/>
          <w:szCs w:val="28"/>
        </w:rPr>
        <w:t xml:space="preserve">Parametry </w:t>
      </w:r>
      <w:proofErr w:type="spellStart"/>
      <w:r w:rsidRPr="00BF28EF">
        <w:rPr>
          <w:rFonts w:ascii="Times New Roman" w:hAnsi="Times New Roman" w:cs="Times New Roman"/>
          <w:b/>
          <w:i/>
          <w:sz w:val="28"/>
          <w:szCs w:val="28"/>
        </w:rPr>
        <w:t>ekogroszku</w:t>
      </w:r>
      <w:proofErr w:type="spellEnd"/>
      <w:r w:rsidRPr="00BF28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Cena</w:t>
      </w:r>
      <w:r w:rsidR="007770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netto.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</w:t>
      </w:r>
    </w:p>
    <w:p w:rsidR="00777055" w:rsidRPr="00777055" w:rsidRDefault="00777055" w:rsidP="0077705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Cena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brutto.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</w:t>
      </w:r>
    </w:p>
    <w:p w:rsidR="00422286" w:rsidRPr="00422286" w:rsidRDefault="00BF28EF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Granulacja</w:t>
      </w:r>
      <w:r w:rsidR="00422286"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="00422286"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……………….……</w:t>
      </w:r>
    </w:p>
    <w:p w:rsidR="00422286" w:rsidRP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Kaloryczność: 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…………………..</w:t>
      </w:r>
    </w:p>
    <w:p w:rsidR="00422286" w:rsidRP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Zawartość popiołu: 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……………..</w:t>
      </w:r>
    </w:p>
    <w:p w:rsidR="00422286" w:rsidRP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Spiekalność: 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</w:t>
      </w:r>
    </w:p>
    <w:p w:rsidR="00422286" w:rsidRP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Wilgotność: 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</w:t>
      </w:r>
    </w:p>
    <w:p w:rsidR="00422286" w:rsidRPr="00422286" w:rsidRDefault="00422286" w:rsidP="0042228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2228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Zawartość siarki: </w:t>
      </w:r>
      <w:r w:rsidRPr="00BF28E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</w:t>
      </w:r>
    </w:p>
    <w:p w:rsidR="00CC5E99" w:rsidRDefault="00CC5E99" w:rsidP="00CC5E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4001"/>
      </w:tblGrid>
      <w:tr w:rsidR="00BC3DE8" w:rsidTr="00BC3DE8">
        <w:tc>
          <w:tcPr>
            <w:tcW w:w="3936" w:type="dxa"/>
          </w:tcPr>
          <w:p w:rsidR="00BC3DE8" w:rsidRDefault="00BC3DE8" w:rsidP="00BC3DE8">
            <w:pPr>
              <w:ind w:firstLine="53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………………………………………..</w:t>
            </w:r>
          </w:p>
          <w:p w:rsidR="00BC3DE8" w:rsidRDefault="00BC3DE8" w:rsidP="00BC3DE8">
            <w:pPr>
              <w:ind w:firstLine="53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ddata</w:t>
            </w:r>
            <w:proofErr w:type="spellEnd"/>
          </w:p>
          <w:p w:rsidR="00BC3DE8" w:rsidRDefault="00BC3DE8" w:rsidP="00BC3D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BC3DE8" w:rsidRDefault="00BC3DE8" w:rsidP="00BC3D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01" w:type="dxa"/>
          </w:tcPr>
          <w:p w:rsidR="00BC3DE8" w:rsidRDefault="00BC3DE8" w:rsidP="00BC3DE8">
            <w:pPr>
              <w:ind w:firstLine="53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………………………………………..</w:t>
            </w:r>
          </w:p>
          <w:p w:rsidR="00BC3DE8" w:rsidRDefault="00BC3DE8" w:rsidP="00BC3DE8">
            <w:pPr>
              <w:ind w:firstLine="538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ppieczątka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firmy</w:t>
            </w:r>
          </w:p>
          <w:p w:rsidR="00BC3DE8" w:rsidRDefault="00BC3DE8" w:rsidP="00BC3D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C5E99" w:rsidRDefault="00CC5E99" w:rsidP="00CC5E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C5E99" w:rsidRPr="00422286" w:rsidRDefault="00CC5E99" w:rsidP="00CC5E99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C5E99" w:rsidRPr="00422286" w:rsidSect="00AE5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E2A"/>
    <w:multiLevelType w:val="multilevel"/>
    <w:tmpl w:val="30E6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221"/>
    <w:rsid w:val="000B7545"/>
    <w:rsid w:val="002A4DCB"/>
    <w:rsid w:val="00422286"/>
    <w:rsid w:val="00437220"/>
    <w:rsid w:val="007410B8"/>
    <w:rsid w:val="00777055"/>
    <w:rsid w:val="00835835"/>
    <w:rsid w:val="008F5F2E"/>
    <w:rsid w:val="00AE5980"/>
    <w:rsid w:val="00BC3DE8"/>
    <w:rsid w:val="00BF28EF"/>
    <w:rsid w:val="00C50CC8"/>
    <w:rsid w:val="00C81221"/>
    <w:rsid w:val="00CA2C78"/>
    <w:rsid w:val="00CC5E99"/>
    <w:rsid w:val="00CD7543"/>
    <w:rsid w:val="00DA4A89"/>
    <w:rsid w:val="00DE0C3D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zsrajkowy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zsrajkowy</dc:creator>
  <cp:keywords/>
  <dc:description/>
  <cp:lastModifiedBy>AsiaD</cp:lastModifiedBy>
  <cp:revision>9</cp:revision>
  <cp:lastPrinted>2017-09-29T07:59:00Z</cp:lastPrinted>
  <dcterms:created xsi:type="dcterms:W3CDTF">2013-12-05T07:31:00Z</dcterms:created>
  <dcterms:modified xsi:type="dcterms:W3CDTF">2017-09-29T08:01:00Z</dcterms:modified>
</cp:coreProperties>
</file>