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F3" w:rsidRPr="00F75139" w:rsidRDefault="00811340" w:rsidP="00F14AA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353.65pt;margin-top:113.65pt;width:.05pt;height:95.25pt;z-index:25170534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97" type="#_x0000_t32" style="position:absolute;left:0;text-align:left;margin-left:335.7pt;margin-top:113.65pt;width:0;height:179.25pt;z-index:25171968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84" type="#_x0000_t32" style="position:absolute;left:0;text-align:left;margin-left:320.65pt;margin-top:113.65pt;width:.05pt;height:146.25pt;z-index:251707392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1.4pt;margin-top:40.95pt;width:135.75pt;height:64.45pt;z-index:251659264">
            <v:textbox>
              <w:txbxContent>
                <w:p w:rsidR="00F14AA3" w:rsidRPr="00F75139" w:rsidRDefault="00F14AA3" w:rsidP="00F14A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F75139">
                    <w:rPr>
                      <w:b/>
                      <w:sz w:val="36"/>
                      <w:szCs w:val="36"/>
                    </w:rPr>
                    <w:t>DYREKTOR</w:t>
                  </w:r>
                  <w:r w:rsidR="00654F13" w:rsidRPr="00F75139">
                    <w:rPr>
                      <w:b/>
                      <w:sz w:val="36"/>
                      <w:szCs w:val="36"/>
                    </w:rPr>
                    <w:t xml:space="preserve"> SZKOŁY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50.15pt;margin-top:32.65pt;width:159.75pt;height:81pt;z-index:251658240"/>
        </w:pict>
      </w:r>
      <w:r>
        <w:rPr>
          <w:b/>
          <w:noProof/>
          <w:sz w:val="40"/>
          <w:szCs w:val="40"/>
          <w:lang w:eastAsia="pl-PL"/>
        </w:rPr>
        <w:pict>
          <v:shape id="_x0000_s1140" type="#_x0000_t32" style="position:absolute;left:0;text-align:left;margin-left:115.9pt;margin-top:397.15pt;width:0;height:10.5pt;z-index:251758592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139" type="#_x0000_t32" style="position:absolute;left:0;text-align:left;margin-left:115.9pt;margin-top:374.65pt;width:0;height:9pt;z-index:25175756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38" type="#_x0000_t32" style="position:absolute;left:0;text-align:left;margin-left:115.9pt;margin-top:337.2pt;width:0;height:15.7pt;z-index:25175654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37" type="#_x0000_t32" style="position:absolute;left:0;text-align:left;margin-left:115.9pt;margin-top:310.15pt;width:0;height:13.5pt;z-index:25175552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36" type="#_x0000_t32" style="position:absolute;left:0;text-align:left;margin-left:115.9pt;margin-top:304.9pt;width:17.25pt;height:0;flip:x;z-index:25175449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35" type="#_x0000_t32" style="position:absolute;left:0;text-align:left;margin-left:651.4pt;margin-top:36.4pt;width:0;height:164.25pt;z-index:251753472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134" type="#_x0000_t32" style="position:absolute;left:0;text-align:left;margin-left:409.9pt;margin-top:36.4pt;width:241.5pt;height:.05pt;flip:y;z-index:25175244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33" type="#_x0000_t32" style="position:absolute;left:0;text-align:left;margin-left:639.4pt;margin-top:187.15pt;width:0;height:9.75pt;z-index:251751424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132" type="#_x0000_t32" style="position:absolute;left:0;text-align:left;margin-left:639.4pt;margin-top:157.9pt;width:0;height:14.25pt;z-index:25175040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31" type="#_x0000_t32" style="position:absolute;left:0;text-align:left;margin-left:639.4pt;margin-top:130.15pt;width:0;height:11.25pt;z-index:25174937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30" type="#_x0000_t32" style="position:absolute;left:0;text-align:left;margin-left:624.4pt;margin-top:124.9pt;width:15pt;height:0;z-index:251748352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29" type="#_x0000_t32" style="position:absolute;left:0;text-align:left;margin-left:624.4pt;margin-top:125.65pt;width:0;height:0;z-index:25174732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28" type="#_x0000_t32" style="position:absolute;left:0;text-align:left;margin-left:600.4pt;margin-top:124.9pt;width:10.5pt;height:0;z-index:25174630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79" type="#_x0000_t32" style="position:absolute;left:0;text-align:left;margin-left:577.9pt;margin-top:124.9pt;width:12.75pt;height:0;z-index:25170329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26" type="#_x0000_t32" style="position:absolute;left:0;text-align:left;margin-left:94.9pt;margin-top:67.9pt;width:155.25pt;height:0;z-index:25174528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73" type="#_x0000_t32" style="position:absolute;left:0;text-align:left;margin-left:94.9pt;margin-top:67.9pt;width:.05pt;height:37.5pt;z-index:251698176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82" type="#_x0000_t32" style="position:absolute;left:0;text-align:left;margin-left:353.65pt;margin-top:208.9pt;width:61.5pt;height:0;z-index:251706368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35" type="#_x0000_t202" style="position:absolute;left:0;text-align:left;margin-left:422.65pt;margin-top:208.9pt;width:132.75pt;height:20.25pt;z-index:251667456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SEKRETARIAT SZKOLNY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34" type="#_x0000_t176" style="position:absolute;left:0;text-align:left;margin-left:415.15pt;margin-top:200.65pt;width:149.25pt;height:36.75pt;z-index:251666432"/>
        </w:pict>
      </w:r>
      <w:r>
        <w:rPr>
          <w:b/>
          <w:noProof/>
          <w:sz w:val="40"/>
          <w:szCs w:val="40"/>
          <w:lang w:eastAsia="pl-PL"/>
        </w:rPr>
        <w:pict>
          <v:shape id="_x0000_s1070" type="#_x0000_t32" style="position:absolute;left:0;text-align:left;margin-left:409.9pt;margin-top:46.15pt;width:62.25pt;height:.05pt;z-index:25169510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29" type="#_x0000_t202" style="position:absolute;left:0;text-align:left;margin-left:427.15pt;margin-top:113.65pt;width:143.25pt;height:23.25pt;z-index:251661312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GŁÓWNA KSIĘGOWA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28" type="#_x0000_t176" style="position:absolute;left:0;text-align:left;margin-left:418.9pt;margin-top:105.4pt;width:159pt;height:42pt;z-index:251660288"/>
        </w:pict>
      </w:r>
      <w:r>
        <w:rPr>
          <w:b/>
          <w:noProof/>
          <w:sz w:val="40"/>
          <w:szCs w:val="40"/>
          <w:lang w:eastAsia="pl-PL"/>
        </w:rPr>
        <w:pict>
          <v:shape id="_x0000_s1117" type="#_x0000_t32" style="position:absolute;left:0;text-align:left;margin-left:-28.85pt;margin-top:36.4pt;width:279pt;height:.05pt;flip:x;z-index:25174016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32" type="#_x0000_t176" style="position:absolute;left:0;text-align:left;margin-left:577.9pt;margin-top:200.65pt;width:129.75pt;height:36.75pt;z-index:251664384"/>
        </w:pict>
      </w:r>
      <w:r>
        <w:rPr>
          <w:b/>
          <w:noProof/>
          <w:sz w:val="40"/>
          <w:szCs w:val="40"/>
          <w:lang w:eastAsia="pl-PL"/>
        </w:rPr>
        <w:pict>
          <v:shape id="_x0000_s1033" type="#_x0000_t202" style="position:absolute;left:0;text-align:left;margin-left:586.15pt;margin-top:208.9pt;width:111pt;height:20.25pt;z-index:251665408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REFERENT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55" type="#_x0000_t202" style="position:absolute;left:0;text-align:left;margin-left:472.15pt;margin-top:418.15pt;width:134.25pt;height:27pt;z-index:251685888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RADY KLASOWE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56" type="#_x0000_t202" style="position:absolute;left:0;text-align:left;margin-left:472.15pt;margin-top:445.15pt;width:134.25pt;height:32.25pt;z-index:251686912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RODZICE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54" type="#_x0000_t176" style="position:absolute;left:0;text-align:left;margin-left:461.65pt;margin-top:408.4pt;width:159pt;height:81pt;z-index:251684864"/>
        </w:pict>
      </w:r>
      <w:r>
        <w:rPr>
          <w:b/>
          <w:noProof/>
          <w:sz w:val="40"/>
          <w:szCs w:val="40"/>
          <w:lang w:eastAsia="pl-PL"/>
        </w:rPr>
        <w:pict>
          <v:shape id="_x0000_s1096" type="#_x0000_t32" style="position:absolute;left:0;text-align:left;margin-left:286.9pt;margin-top:432.4pt;width:0;height:14.25pt;z-index:251718656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49" type="#_x0000_t202" style="position:absolute;left:0;text-align:left;margin-left:269.65pt;margin-top:456.4pt;width:102.75pt;height:24.75pt;z-index:251679744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UCZNIOWIE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48" type="#_x0000_t176" style="position:absolute;left:0;text-align:left;margin-left:265.15pt;margin-top:446.65pt;width:116.25pt;height:42.75pt;z-index:251678720"/>
        </w:pict>
      </w:r>
      <w:r>
        <w:rPr>
          <w:b/>
          <w:noProof/>
          <w:sz w:val="40"/>
          <w:szCs w:val="40"/>
          <w:lang w:eastAsia="pl-PL"/>
        </w:rPr>
        <w:pict>
          <v:shape id="_x0000_s1125" type="#_x0000_t32" style="position:absolute;left:0;text-align:left;margin-left:543.4pt;margin-top:488.65pt;width:0;height:10.5pt;flip:y;z-index:251744256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124" type="#_x0000_t32" style="position:absolute;left:0;text-align:left;margin-left:534.4pt;margin-top:391.15pt;width:0;height:16.5pt;z-index:251743232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53" type="#_x0000_t202" style="position:absolute;left:0;text-align:left;margin-left:468.4pt;margin-top:352.9pt;width:138pt;height:30.75pt;z-index:251683840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RADA RODZICÓW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52" type="#_x0000_t176" style="position:absolute;left:0;text-align:left;margin-left:461.65pt;margin-top:344.65pt;width:153.75pt;height:46.5pt;z-index:251682816"/>
        </w:pict>
      </w:r>
      <w:r>
        <w:rPr>
          <w:b/>
          <w:noProof/>
          <w:sz w:val="40"/>
          <w:szCs w:val="40"/>
          <w:lang w:eastAsia="pl-PL"/>
        </w:rPr>
        <w:pict>
          <v:shape id="_x0000_s1101" type="#_x0000_t32" style="position:absolute;left:0;text-align:left;margin-left:169.15pt;margin-top:456.4pt;width:96pt;height:.75pt;flip:y;z-index:251723776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123" type="#_x0000_t32" style="position:absolute;left:0;text-align:left;margin-left:57.4pt;margin-top:499.15pt;width:486pt;height:0;z-index:25174220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22" type="#_x0000_t32" style="position:absolute;left:0;text-align:left;margin-left:57.4pt;margin-top:489.4pt;width:0;height:9.75pt;z-index:25174118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44" type="#_x0000_t176" style="position:absolute;left:0;text-align:left;margin-left:-13.1pt;margin-top:407.65pt;width:168.75pt;height:81.75pt;z-index:251674624"/>
        </w:pict>
      </w:r>
      <w:r>
        <w:rPr>
          <w:b/>
          <w:noProof/>
          <w:sz w:val="40"/>
          <w:szCs w:val="40"/>
          <w:lang w:eastAsia="pl-PL"/>
        </w:rPr>
        <w:pict>
          <v:shape id="_x0000_s1076" type="#_x0000_t32" style="position:absolute;left:0;text-align:left;margin-left:.4pt;margin-top:36.4pt;width:0;height:183pt;z-index:25170124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66" type="#_x0000_t32" style="position:absolute;left:0;text-align:left;margin-left:-28.85pt;margin-top:36.4pt;width:.05pt;height:160.5pt;z-index:25169100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16" type="#_x0000_t32" style="position:absolute;left:0;text-align:left;margin-left:472.15pt;margin-top:187.15pt;width:0;height:9.75pt;z-index:25173913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15" type="#_x0000_t32" style="position:absolute;left:0;text-align:left;margin-left:472.15pt;margin-top:167.65pt;width:0;height:9pt;z-index:251738112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14" type="#_x0000_t32" style="position:absolute;left:0;text-align:left;margin-left:472.15pt;margin-top:147.4pt;width:0;height:10.5pt;z-index:25173708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13" type="#_x0000_t32" style="position:absolute;left:0;text-align:left;margin-left:307.9pt;margin-top:214.15pt;width:12.75pt;height:0;z-index:25173606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12" type="#_x0000_t32" style="position:absolute;left:0;text-align:left;margin-left:286.9pt;margin-top:214.15pt;width:12.75pt;height:0;z-index:25173504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11" type="#_x0000_t32" style="position:absolute;left:0;text-align:left;margin-left:261.4pt;margin-top:214.15pt;width:13.5pt;height:0;z-index:25173401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10" type="#_x0000_t32" style="position:absolute;left:0;text-align:left;margin-left:235.15pt;margin-top:214.15pt;width:15pt;height:0;z-index:251732992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9" type="#_x0000_t32" style="position:absolute;left:0;text-align:left;margin-left:212.65pt;margin-top:214.15pt;width:12.75pt;height:0;z-index:25173196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8" type="#_x0000_t32" style="position:absolute;left:0;text-align:left;margin-left:193.9pt;margin-top:214.15pt;width:14.25pt;height:0;z-index:25173094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7" type="#_x0000_t32" style="position:absolute;left:0;text-align:left;margin-left:176.65pt;margin-top:214.15pt;width:9.75pt;height:0;z-index:25172992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6" type="#_x0000_t32" style="position:absolute;left:0;text-align:left;margin-left:208.15pt;margin-top:272.65pt;width:0;height:8.25pt;z-index:25172889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5" type="#_x0000_t32" style="position:absolute;left:0;text-align:left;margin-left:208.15pt;margin-top:251.65pt;width:0;height:8.25pt;z-index:251727872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4" type="#_x0000_t32" style="position:absolute;left:0;text-align:left;margin-left:208.15pt;margin-top:233.65pt;width:.05pt;height:10.5pt;z-index:251726848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3" type="#_x0000_t32" style="position:absolute;left:0;text-align:left;margin-left:193.9pt;margin-top:223.9pt;width:14.25pt;height:0;z-index:25172582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2" type="#_x0000_t32" style="position:absolute;left:0;text-align:left;margin-left:176.65pt;margin-top:223.9pt;width:9.75pt;height:0;z-index:25172480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100" type="#_x0000_t32" style="position:absolute;left:0;text-align:left;margin-left:169.15pt;margin-top:344.65pt;width:0;height:111.75pt;z-index:251722752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40" type="#_x0000_t176" style="position:absolute;left:0;text-align:left;margin-left:133.15pt;margin-top:285.4pt;width:161.25pt;height:59.25pt;z-index:251670528"/>
        </w:pict>
      </w:r>
      <w:r>
        <w:rPr>
          <w:b/>
          <w:noProof/>
          <w:sz w:val="40"/>
          <w:szCs w:val="40"/>
          <w:lang w:eastAsia="pl-PL"/>
        </w:rPr>
        <w:pict>
          <v:shape id="_x0000_s1099" type="#_x0000_t32" style="position:absolute;left:0;text-align:left;margin-left:243.4pt;margin-top:344.65pt;width:0;height:30pt;z-index:251721728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98" type="#_x0000_t32" style="position:absolute;left:0;text-align:left;margin-left:335.65pt;margin-top:292.9pt;width:72.75pt;height:0;z-index:251720704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86" type="#_x0000_t32" style="position:absolute;left:0;text-align:left;margin-left:320.65pt;margin-top:337.15pt;width:106.5pt;height:.05pt;z-index:25170944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85" type="#_x0000_t32" style="position:absolute;left:0;text-align:left;margin-left:320.65pt;margin-top:259.9pt;width:0;height:77.25pt;z-index:25170841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41" type="#_x0000_t202" style="position:absolute;left:0;text-align:left;margin-left:142.15pt;margin-top:292.9pt;width:138pt;height:44.25pt;z-index:251671552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SZKOLNY SAMORZĄD UCZNIOWSKI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93" type="#_x0000_t32" style="position:absolute;left:0;text-align:left;margin-left:381.4pt;margin-top:477.4pt;width:80.25pt;height:0;z-index:251716608" o:connectortype="elbow" adj="-121727,-1,-121727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94" type="#_x0000_t32" style="position:absolute;left:0;text-align:left;margin-left:155.65pt;margin-top:477.4pt;width:109.5pt;height:0;rotation:180;z-index:251717632" o:connectortype="elbow" adj="-66279,-1,-66279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88" type="#_x0000_t32" style="position:absolute;left:0;text-align:left;margin-left:427.15pt;margin-top:383.65pt;width:34.5pt;height:0;z-index:251711488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87" type="#_x0000_t32" style="position:absolute;left:0;text-align:left;margin-left:427.15pt;margin-top:337.15pt;width:0;height:46.5pt;z-index:251710464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77" type="#_x0000_t32" style="position:absolute;left:0;text-align:left;margin-left:.4pt;margin-top:219.4pt;width:24.75pt;height:0;z-index:251702272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75" type="#_x0000_t32" style="position:absolute;left:0;text-align:left;margin-left:94.9pt;margin-top:363.4pt;width:0;height:44.25pt;z-index:251700224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74" type="#_x0000_t32" style="position:absolute;left:0;text-align:left;margin-left:94.9pt;margin-top:247.9pt;width:0;height:115.5pt;z-index:251699200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71" type="#_x0000_t32" style="position:absolute;left:0;text-align:left;margin-left:472.15pt;margin-top:46.15pt;width:0;height:59.25pt;z-index:251696128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69" type="#_x0000_t32" style="position:absolute;left:0;text-align:left;margin-left:57.4pt;margin-top:356.65pt;width:0;height:51pt;z-index:251694080" o:connectortype="straight">
            <v:stroke endarrow="block"/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68" type="#_x0000_t32" style="position:absolute;left:0;text-align:left;margin-left:-28.85pt;margin-top:356.65pt;width:86.25pt;height:0;z-index:251693056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67" type="#_x0000_t32" style="position:absolute;left:0;text-align:left;margin-left:-28.85pt;margin-top:196.9pt;width:0;height:159.75pt;z-index:251692032" o:connectortype="straight"/>
        </w:pict>
      </w:r>
      <w:r>
        <w:rPr>
          <w:b/>
          <w:noProof/>
          <w:sz w:val="40"/>
          <w:szCs w:val="40"/>
          <w:lang w:eastAsia="pl-PL"/>
        </w:rPr>
        <w:pict>
          <v:shape id="_x0000_s1050" type="#_x0000_t176" style="position:absolute;left:0;text-align:left;margin-left:408.4pt;margin-top:280.9pt;width:151.5pt;height:39pt;z-index:251680768"/>
        </w:pict>
      </w:r>
      <w:r>
        <w:rPr>
          <w:b/>
          <w:noProof/>
          <w:sz w:val="40"/>
          <w:szCs w:val="40"/>
          <w:lang w:eastAsia="pl-PL"/>
        </w:rPr>
        <w:pict>
          <v:shape id="_x0000_s1051" type="#_x0000_t202" style="position:absolute;left:0;text-align:left;margin-left:418.9pt;margin-top:289.15pt;width:129pt;height:21pt;z-index:251681792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PRACOWNICY OBSŁUGI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43" type="#_x0000_t202" style="position:absolute;left:0;text-align:left;margin-left:193.9pt;margin-top:383.65pt;width:141.75pt;height:39.75pt;z-index:251673600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SAMORZĄDY KLASOWE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42" type="#_x0000_t176" style="position:absolute;left:0;text-align:left;margin-left:182.65pt;margin-top:374.65pt;width:164.25pt;height:57.75pt;z-index:251672576"/>
        </w:pict>
      </w:r>
      <w:r>
        <w:rPr>
          <w:b/>
          <w:noProof/>
          <w:sz w:val="40"/>
          <w:szCs w:val="40"/>
          <w:lang w:eastAsia="pl-PL"/>
        </w:rPr>
        <w:pict>
          <v:shape id="_x0000_s1047" type="#_x0000_t202" style="position:absolute;left:0;text-align:left;margin-left:-4.85pt;margin-top:460.15pt;width:147pt;height:21pt;z-index:251677696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NAUCZYCIELE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46" type="#_x0000_t202" style="position:absolute;left:0;text-align:left;margin-left:-4.85pt;margin-top:436.9pt;width:147pt;height:23.25pt;z-index:251676672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WYCHOWAWCY KLAS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45" type="#_x0000_t202" style="position:absolute;left:0;text-align:left;margin-left:-4.85pt;margin-top:418.15pt;width:147pt;height:18.75pt;z-index:251675648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PEDAGOG SZKOLNY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31" type="#_x0000_t202" style="position:absolute;left:0;text-align:left;margin-left:32.65pt;margin-top:113.65pt;width:136.5pt;height:23.25pt;z-index:251663360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WICEDYREKTOR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37" type="#_x0000_t202" style="position:absolute;left:0;text-align:left;margin-left:32.65pt;margin-top:208.9pt;width:136.5pt;height:28.5pt;z-index:251669504">
            <v:textbox>
              <w:txbxContent>
                <w:p w:rsidR="00F14AA3" w:rsidRPr="00F14AA3" w:rsidRDefault="00F14AA3" w:rsidP="00F14AA3">
                  <w:pPr>
                    <w:jc w:val="center"/>
                    <w:rPr>
                      <w:b/>
                    </w:rPr>
                  </w:pPr>
                  <w:r w:rsidRPr="00F14AA3">
                    <w:rPr>
                      <w:b/>
                    </w:rPr>
                    <w:t>RADA PEDAGOGICZNA</w:t>
                  </w:r>
                </w:p>
                <w:p w:rsidR="00F14AA3" w:rsidRDefault="00F14AA3"/>
              </w:txbxContent>
            </v:textbox>
          </v:shape>
        </w:pict>
      </w:r>
      <w:r>
        <w:rPr>
          <w:b/>
          <w:noProof/>
          <w:sz w:val="40"/>
          <w:szCs w:val="40"/>
          <w:lang w:eastAsia="pl-PL"/>
        </w:rPr>
        <w:pict>
          <v:shape id="_x0000_s1036" type="#_x0000_t176" style="position:absolute;left:0;text-align:left;margin-left:25.15pt;margin-top:200.65pt;width:151.5pt;height:47.25pt;z-index:251668480"/>
        </w:pict>
      </w:r>
      <w:r>
        <w:rPr>
          <w:b/>
          <w:noProof/>
          <w:sz w:val="40"/>
          <w:szCs w:val="40"/>
          <w:lang w:eastAsia="pl-PL"/>
        </w:rPr>
        <w:pict>
          <v:shape id="_x0000_s1030" type="#_x0000_t176" style="position:absolute;left:0;text-align:left;margin-left:25.15pt;margin-top:105.4pt;width:151.5pt;height:42pt;z-index:251662336"/>
        </w:pict>
      </w:r>
      <w:r w:rsidR="00F14AA3" w:rsidRPr="00F75139">
        <w:rPr>
          <w:b/>
          <w:sz w:val="40"/>
          <w:szCs w:val="40"/>
        </w:rPr>
        <w:t xml:space="preserve">SCHEMAT ORGANIZACYJNY ZESPOŁU </w:t>
      </w:r>
      <w:r w:rsidR="005C3CDB">
        <w:rPr>
          <w:b/>
          <w:sz w:val="40"/>
          <w:szCs w:val="40"/>
        </w:rPr>
        <w:t xml:space="preserve">KSZTAŁCENIA I WYCHOWANIA </w:t>
      </w:r>
      <w:r w:rsidR="00F14AA3" w:rsidRPr="00F75139">
        <w:rPr>
          <w:b/>
          <w:sz w:val="40"/>
          <w:szCs w:val="40"/>
        </w:rPr>
        <w:t>W RAJKOWACH</w:t>
      </w:r>
    </w:p>
    <w:sectPr w:rsidR="000F35F3" w:rsidRPr="00F75139" w:rsidSect="00F14A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4AA3"/>
    <w:rsid w:val="000F35F3"/>
    <w:rsid w:val="005C3CDB"/>
    <w:rsid w:val="00654F13"/>
    <w:rsid w:val="006840DB"/>
    <w:rsid w:val="00811340"/>
    <w:rsid w:val="00AB377A"/>
    <w:rsid w:val="00BB7A32"/>
    <w:rsid w:val="00E13A75"/>
    <w:rsid w:val="00E66DA9"/>
    <w:rsid w:val="00F14AA3"/>
    <w:rsid w:val="00F457D4"/>
    <w:rsid w:val="00F7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2" type="connector" idref="#_x0000_s1122"/>
        <o:r id="V:Rule63" type="connector" idref="#_x0000_s1129"/>
        <o:r id="V:Rule64" type="connector" idref="#_x0000_s1115"/>
        <o:r id="V:Rule65" type="connector" idref="#_x0000_s1126"/>
        <o:r id="V:Rule66" type="connector" idref="#_x0000_s1123"/>
        <o:r id="V:Rule67" type="connector" idref="#_x0000_s1105"/>
        <o:r id="V:Rule68" type="connector" idref="#_x0000_s1073"/>
        <o:r id="V:Rule69" type="connector" idref="#_x0000_s1096"/>
        <o:r id="V:Rule70" type="connector" idref="#_x0000_s1117"/>
        <o:r id="V:Rule71" type="connector" idref="#_x0000_s1097"/>
        <o:r id="V:Rule72" type="connector" idref="#_x0000_s1109"/>
        <o:r id="V:Rule73" type="connector" idref="#_x0000_s1104"/>
        <o:r id="V:Rule74" type="connector" idref="#_x0000_s1128"/>
        <o:r id="V:Rule75" type="connector" idref="#_x0000_s1099"/>
        <o:r id="V:Rule76" type="connector" idref="#_x0000_s1107"/>
        <o:r id="V:Rule77" type="connector" idref="#_x0000_s1066"/>
        <o:r id="V:Rule78" type="connector" idref="#_x0000_s1137"/>
        <o:r id="V:Rule79" type="connector" idref="#_x0000_s1076"/>
        <o:r id="V:Rule80" type="connector" idref="#_x0000_s1086"/>
        <o:r id="V:Rule81" type="connector" idref="#_x0000_s1071"/>
        <o:r id="V:Rule82" type="connector" idref="#_x0000_s1108"/>
        <o:r id="V:Rule83" type="connector" idref="#_x0000_s1130"/>
        <o:r id="V:Rule84" type="connector" idref="#_x0000_s1084"/>
        <o:r id="V:Rule85" type="connector" idref="#_x0000_s1082"/>
        <o:r id="V:Rule86" type="connector" idref="#_x0000_s1114"/>
        <o:r id="V:Rule87" type="connector" idref="#_x0000_s1131"/>
        <o:r id="V:Rule88" type="connector" idref="#_x0000_s1111"/>
        <o:r id="V:Rule89" type="connector" idref="#_x0000_s1085"/>
        <o:r id="V:Rule90" type="connector" idref="#_x0000_s1081"/>
        <o:r id="V:Rule91" type="connector" idref="#_x0000_s1100"/>
        <o:r id="V:Rule92" type="connector" idref="#_x0000_s1088"/>
        <o:r id="V:Rule93" type="connector" idref="#_x0000_s1110"/>
        <o:r id="V:Rule94" type="connector" idref="#_x0000_s1094"/>
        <o:r id="V:Rule95" type="connector" idref="#_x0000_s1113"/>
        <o:r id="V:Rule96" type="connector" idref="#_x0000_s1133"/>
        <o:r id="V:Rule97" type="connector" idref="#_x0000_s1067"/>
        <o:r id="V:Rule98" type="connector" idref="#_x0000_s1125"/>
        <o:r id="V:Rule99" type="connector" idref="#_x0000_s1138"/>
        <o:r id="V:Rule100" type="connector" idref="#_x0000_s1093"/>
        <o:r id="V:Rule101" type="connector" idref="#_x0000_s1075"/>
        <o:r id="V:Rule102" type="connector" idref="#_x0000_s1139"/>
        <o:r id="V:Rule103" type="connector" idref="#_x0000_s1106"/>
        <o:r id="V:Rule104" type="connector" idref="#_x0000_s1077"/>
        <o:r id="V:Rule105" type="connector" idref="#_x0000_s1087"/>
        <o:r id="V:Rule106" type="connector" idref="#_x0000_s1134"/>
        <o:r id="V:Rule107" type="connector" idref="#_x0000_s1068"/>
        <o:r id="V:Rule108" type="connector" idref="#_x0000_s1116"/>
        <o:r id="V:Rule109" type="connector" idref="#_x0000_s1102"/>
        <o:r id="V:Rule110" type="connector" idref="#_x0000_s1124"/>
        <o:r id="V:Rule111" type="connector" idref="#_x0000_s1069"/>
        <o:r id="V:Rule112" type="connector" idref="#_x0000_s1070"/>
        <o:r id="V:Rule113" type="connector" idref="#_x0000_s1101"/>
        <o:r id="V:Rule114" type="connector" idref="#_x0000_s1079"/>
        <o:r id="V:Rule115" type="connector" idref="#_x0000_s1136"/>
        <o:r id="V:Rule116" type="connector" idref="#_x0000_s1112"/>
        <o:r id="V:Rule117" type="connector" idref="#_x0000_s1103"/>
        <o:r id="V:Rule118" type="connector" idref="#_x0000_s1135"/>
        <o:r id="V:Rule119" type="connector" idref="#_x0000_s1098"/>
        <o:r id="V:Rule120" type="connector" idref="#_x0000_s1132"/>
        <o:r id="V:Rule121" type="connector" idref="#_x0000_s1074"/>
        <o:r id="V:Rule122" type="connector" idref="#_x0000_s11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ZSRajkowy</cp:lastModifiedBy>
  <cp:revision>7</cp:revision>
  <cp:lastPrinted>2013-09-04T12:07:00Z</cp:lastPrinted>
  <dcterms:created xsi:type="dcterms:W3CDTF">2011-06-17T06:42:00Z</dcterms:created>
  <dcterms:modified xsi:type="dcterms:W3CDTF">2013-09-04T12:07:00Z</dcterms:modified>
</cp:coreProperties>
</file>