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C4A05" w14:textId="7F652D88" w:rsidR="00F4208C" w:rsidRPr="00B149FE" w:rsidRDefault="00F4208C" w:rsidP="00974C68">
      <w:pPr>
        <w:jc w:val="right"/>
      </w:pPr>
      <w:r w:rsidRPr="00B149FE">
        <w:t>Grębocice, dnia</w:t>
      </w:r>
      <w:r w:rsidR="00510A9A">
        <w:t xml:space="preserve"> </w:t>
      </w:r>
      <w:r w:rsidR="0082632A">
        <w:t>10</w:t>
      </w:r>
      <w:r w:rsidR="000C34F3">
        <w:t>.</w:t>
      </w:r>
      <w:r w:rsidR="00FB6C03">
        <w:t>01</w:t>
      </w:r>
      <w:r w:rsidR="000C34F3">
        <w:t>.20</w:t>
      </w:r>
      <w:r w:rsidR="00FB6C03">
        <w:t>23</w:t>
      </w:r>
      <w:r w:rsidR="000C3157">
        <w:t xml:space="preserve"> </w:t>
      </w:r>
      <w:r w:rsidR="00B340E8" w:rsidRPr="00B149FE">
        <w:t>r.</w:t>
      </w:r>
      <w:r w:rsidRPr="00B149FE">
        <w:t xml:space="preserve"> </w:t>
      </w:r>
    </w:p>
    <w:p w14:paraId="16A06F4C" w14:textId="77777777" w:rsidR="00F4208C" w:rsidRPr="00B149FE" w:rsidRDefault="00F4208C" w:rsidP="00974C68">
      <w:pPr>
        <w:pStyle w:val="Nagwek1"/>
      </w:pPr>
      <w:r w:rsidRPr="00B149FE">
        <w:t>ZAPYTANIE OFERTOWE</w:t>
      </w:r>
    </w:p>
    <w:p w14:paraId="23DA630B" w14:textId="77777777" w:rsidR="00C901AD" w:rsidRPr="00B149FE" w:rsidRDefault="00F4208C" w:rsidP="00974C68">
      <w:r w:rsidRPr="00B149FE">
        <w:t>Zamawiający</w:t>
      </w:r>
      <w:r w:rsidR="00B61B41" w:rsidRPr="00B149FE">
        <w:t>:</w:t>
      </w:r>
      <w:r w:rsidRPr="00B149FE">
        <w:t xml:space="preserve"> </w:t>
      </w:r>
      <w:r w:rsidR="009141EF">
        <w:t xml:space="preserve">Gmina Grębocice </w:t>
      </w:r>
      <w:r w:rsidRPr="00B149FE">
        <w:t>Zespół Ekonomiczno-Admini</w:t>
      </w:r>
      <w:r w:rsidR="003C120E" w:rsidRPr="00B149FE">
        <w:t>stracyjny Szkół i Przedszkola w </w:t>
      </w:r>
      <w:r w:rsidRPr="00B149FE">
        <w:t>Grębocicach</w:t>
      </w:r>
      <w:r w:rsidR="008902A5" w:rsidRPr="00B149FE">
        <w:t>, ul. Szkolna 2/2-3; 59-150 Grębocice</w:t>
      </w:r>
      <w:r w:rsidRPr="00B149FE">
        <w:t xml:space="preserve"> </w:t>
      </w:r>
    </w:p>
    <w:p w14:paraId="0C166BD3" w14:textId="77777777" w:rsidR="00652AA0" w:rsidRPr="00B149FE" w:rsidRDefault="00F4208C" w:rsidP="00974C68">
      <w:r w:rsidRPr="00B149FE">
        <w:t xml:space="preserve">zaprasza do złożenia oferty na: </w:t>
      </w:r>
    </w:p>
    <w:p w14:paraId="5333346D" w14:textId="61631339" w:rsidR="00F4208C" w:rsidRPr="00B149FE" w:rsidRDefault="00BD7CFE" w:rsidP="00974C68">
      <w:pPr>
        <w:pStyle w:val="Nagwek1"/>
      </w:pPr>
      <w:r>
        <w:t xml:space="preserve">Dostawa </w:t>
      </w:r>
      <w:r w:rsidR="00E52D04">
        <w:t>środków czystości</w:t>
      </w:r>
      <w:r>
        <w:t xml:space="preserve"> </w:t>
      </w:r>
      <w:r w:rsidR="000E454E">
        <w:t xml:space="preserve">i artykułów gospodarczych </w:t>
      </w:r>
      <w:r w:rsidR="00D45D8A">
        <w:t xml:space="preserve">do </w:t>
      </w:r>
      <w:proofErr w:type="spellStart"/>
      <w:r w:rsidR="00D45D8A">
        <w:t>ZEASiP</w:t>
      </w:r>
      <w:proofErr w:type="spellEnd"/>
      <w:r w:rsidR="000E454E">
        <w:t xml:space="preserve"> w Grębocicach w </w:t>
      </w:r>
      <w:r w:rsidR="00510A9A">
        <w:t xml:space="preserve">roku </w:t>
      </w:r>
      <w:r w:rsidR="0080626B">
        <w:t>2023</w:t>
      </w:r>
    </w:p>
    <w:p w14:paraId="6E6F0AF8" w14:textId="77777777" w:rsidR="00820778" w:rsidRPr="00B149FE" w:rsidRDefault="00F4208C" w:rsidP="00974C68">
      <w:pPr>
        <w:pStyle w:val="Nagwek2"/>
      </w:pPr>
      <w:r w:rsidRPr="0082632A">
        <w:t>Przedmiot zamówienia:</w:t>
      </w:r>
      <w:r w:rsidRPr="00B149FE">
        <w:t xml:space="preserve"> </w:t>
      </w:r>
    </w:p>
    <w:p w14:paraId="3504AFF9" w14:textId="77777777" w:rsidR="000C34F3" w:rsidRDefault="00BD7CFE" w:rsidP="00974C68">
      <w:r>
        <w:t>Przedmiotem zamówienia jest sukcesywna</w:t>
      </w:r>
      <w:r w:rsidRPr="00BD7CFE">
        <w:t xml:space="preserve"> </w:t>
      </w:r>
      <w:r>
        <w:t>d</w:t>
      </w:r>
      <w:r w:rsidRPr="00BD7CFE">
        <w:t xml:space="preserve">ostawa </w:t>
      </w:r>
      <w:r w:rsidR="00E52D04">
        <w:t>środków</w:t>
      </w:r>
      <w:r w:rsidRPr="00BD7CFE">
        <w:t xml:space="preserve"> </w:t>
      </w:r>
      <w:r w:rsidR="00E52D04">
        <w:t>czystości</w:t>
      </w:r>
      <w:r w:rsidRPr="00BD7CFE">
        <w:t xml:space="preserve"> </w:t>
      </w:r>
      <w:r w:rsidR="000E454E">
        <w:t>oraz artykułów gospodarczych do </w:t>
      </w:r>
      <w:r w:rsidR="00D45D8A">
        <w:t>Zespołu Ekonomiczno-Administracyjnego Szkół i Przedszkola w Grębocicach</w:t>
      </w:r>
      <w:r>
        <w:t>, ul. </w:t>
      </w:r>
      <w:r w:rsidR="00D45D8A">
        <w:t>Szkolna 2/2-3</w:t>
      </w:r>
      <w:r>
        <w:t>, 59-150 Grębocice</w:t>
      </w:r>
      <w:r w:rsidR="00D45D8A">
        <w:t>.</w:t>
      </w:r>
      <w:r w:rsidR="00593FDC">
        <w:t xml:space="preserve"> </w:t>
      </w:r>
    </w:p>
    <w:p w14:paraId="0FDFC23F" w14:textId="4CAEA638" w:rsidR="00E52D04" w:rsidRDefault="00593FDC" w:rsidP="00974C68">
      <w:pPr>
        <w:rPr>
          <w:u w:val="single"/>
        </w:rPr>
      </w:pPr>
      <w:r>
        <w:t>Dostawy odbywać się będą na odrębne zlecenia, przesłane faksem, emailem lub podane telefonicznie</w:t>
      </w:r>
      <w:r w:rsidR="00BD7CFE" w:rsidRPr="00BD7CFE">
        <w:t xml:space="preserve">. </w:t>
      </w:r>
      <w:r w:rsidR="00D45D8A">
        <w:t>Wielkość i </w:t>
      </w:r>
      <w:r>
        <w:t xml:space="preserve">rodzaj dostawy uzależniona jest od bieżących potrzeb Zamawiającego. </w:t>
      </w:r>
      <w:r w:rsidR="00BD7CFE" w:rsidRPr="00BD7CFE">
        <w:t xml:space="preserve">Dostawa powinna nastąpić w ciągu 3 dni roboczych do </w:t>
      </w:r>
      <w:r>
        <w:t xml:space="preserve">siedziby zamawiającej jednostki, do miejsca wskazanego przez Zamawiającego. </w:t>
      </w:r>
      <w:r w:rsidR="000C34F3">
        <w:t>W szczególnie uzasadnionych przypadkach dopuszcza się wydłużenie terminu dostawy do 14 dni roboczych</w:t>
      </w:r>
      <w:r w:rsidR="00712C0C">
        <w:t>,</w:t>
      </w:r>
      <w:r w:rsidR="000C34F3">
        <w:t xml:space="preserve"> o czym Wykonawca winien poinformować Zamawiającego przed opóźnieniem się dostawy. </w:t>
      </w:r>
      <w:r>
        <w:rPr>
          <w:u w:val="single"/>
        </w:rPr>
        <w:t>Transport na koszt Wykonawcy.</w:t>
      </w:r>
    </w:p>
    <w:p w14:paraId="162B95C0" w14:textId="77BF3F1D" w:rsidR="000C34F3" w:rsidRPr="000C34F3" w:rsidRDefault="000C34F3" w:rsidP="00974C68">
      <w:r>
        <w:t>Wykaz artykułów objętych zapytaniem ofertowym przedstawia załączony formularz asortymentowo-cenowy. Zamawiający zastrzega sobie, że ilości j.m. poszczególnych pozycji podanych na formularzu asortymentowo-cenowym są szacunkowymi ilościami planowanymi, jakie zamierza nabyć Zamawiający, a ich rzeczywista wielkość może być mniejsza lub większa i zostanie określona sukcesywnie w okresie trwania umowy. Z tytułu zamówienia ilości mniejszych niż szacowane Wykonawcy nie przysługuje żadne roszczenie. Zamawiający dopuszcza możliwość zamówień artykułów nie wykazanych w</w:t>
      </w:r>
      <w:r w:rsidR="0080626B">
        <w:t> </w:t>
      </w:r>
      <w:r>
        <w:t>formularzu asortymentowo-cenowym. W takim przypadku Wykonawca zastosuje stały rabat w</w:t>
      </w:r>
      <w:r w:rsidR="0080626B">
        <w:t> </w:t>
      </w:r>
      <w:r>
        <w:t>wysokości zadeklarowanej w złożonej ofercie.</w:t>
      </w:r>
    </w:p>
    <w:p w14:paraId="211C9655" w14:textId="77777777" w:rsidR="000C34F3" w:rsidRPr="000C34F3" w:rsidRDefault="000C34F3" w:rsidP="00974C68">
      <w:r w:rsidRPr="000C34F3">
        <w:t>Przez cały okres trwania umowy</w:t>
      </w:r>
      <w:r>
        <w:t xml:space="preserve"> Wykonawca zobowiązuje się do stosowania cen jednostkowych brutto nie wyższych od ustalonych wcześniej z Zamawiającym, zawartych w formularzu asortymentowo-cenowym, który będzie stanowił załącznik do podpisanej umowy.</w:t>
      </w:r>
    </w:p>
    <w:p w14:paraId="60BFFB77" w14:textId="77777777" w:rsidR="00593FDC" w:rsidRDefault="00E52D04" w:rsidP="00974C68">
      <w:r w:rsidRPr="00E52D04">
        <w:t>Przy realizacji pierwszej dostawy danego produktu i na każde żądanie Zamawiającego Dostawca zobowiązany jest przekazać Zamawiającemu dla każdego produktu kartę charakterystyki lub kartę techniczną /informacyjną produktu.</w:t>
      </w:r>
    </w:p>
    <w:p w14:paraId="401EF419" w14:textId="77777777" w:rsidR="000C34F3" w:rsidRPr="00E52D04" w:rsidRDefault="000C34F3" w:rsidP="00974C68">
      <w:r>
        <w:t>Szczegółowe warunki przedstawia projekt umowy załączony do zapytania ofertowego.</w:t>
      </w:r>
    </w:p>
    <w:p w14:paraId="7E874430" w14:textId="23224F13" w:rsidR="00FF1161" w:rsidRPr="0082632A" w:rsidRDefault="00F4208C" w:rsidP="00974C68">
      <w:pPr>
        <w:pStyle w:val="Nagwek2"/>
      </w:pPr>
      <w:r w:rsidRPr="0082632A">
        <w:t>Termin realizacji zamówienia:</w:t>
      </w:r>
    </w:p>
    <w:p w14:paraId="264FCEDD" w14:textId="21EF3735" w:rsidR="00F4208C" w:rsidRPr="005B438C" w:rsidRDefault="002241AC" w:rsidP="00974C68">
      <w:pPr>
        <w:rPr>
          <w:b/>
          <w:i/>
        </w:rPr>
      </w:pPr>
      <w:r>
        <w:t xml:space="preserve">Od </w:t>
      </w:r>
      <w:r w:rsidR="0080626B">
        <w:t>dnia podpisania umowy do</w:t>
      </w:r>
      <w:r w:rsidR="00DD065F" w:rsidRPr="005B438C">
        <w:t xml:space="preserve"> 31 grudnia </w:t>
      </w:r>
      <w:r w:rsidR="00CA5C0E">
        <w:t>202</w:t>
      </w:r>
      <w:r w:rsidR="0080626B">
        <w:t>3</w:t>
      </w:r>
    </w:p>
    <w:p w14:paraId="5EBFBDA3" w14:textId="77777777" w:rsidR="00FB1B5D" w:rsidRPr="0082632A" w:rsidRDefault="00F4208C" w:rsidP="00974C68">
      <w:pPr>
        <w:pStyle w:val="Nagwek2"/>
      </w:pPr>
      <w:r w:rsidRPr="0082632A">
        <w:lastRenderedPageBreak/>
        <w:t>Wzór umowy lub istotne postanowienia umowy, które zostaną w jej treści zawarte</w:t>
      </w:r>
      <w:r w:rsidR="00FB1B5D" w:rsidRPr="0082632A">
        <w:t>:</w:t>
      </w:r>
    </w:p>
    <w:p w14:paraId="7CDB0FBF" w14:textId="77777777" w:rsidR="00D8685C" w:rsidRPr="0082632A" w:rsidRDefault="00FB1B5D" w:rsidP="00974C68">
      <w:r w:rsidRPr="0082632A">
        <w:t>Wzór umowy w załączeniu</w:t>
      </w:r>
      <w:r w:rsidR="0082632A">
        <w:t>.</w:t>
      </w:r>
    </w:p>
    <w:p w14:paraId="7AF8040D" w14:textId="77777777" w:rsidR="00505012" w:rsidRPr="0082632A" w:rsidRDefault="00505012" w:rsidP="00974C68">
      <w:pPr>
        <w:pStyle w:val="Nagwek2"/>
      </w:pPr>
      <w:r w:rsidRPr="0082632A">
        <w:t>Warunki płatności</w:t>
      </w:r>
    </w:p>
    <w:p w14:paraId="17C055B2" w14:textId="77777777" w:rsidR="00593FDC" w:rsidRDefault="0095232D" w:rsidP="00974C68">
      <w:r w:rsidRPr="00B149FE">
        <w:t xml:space="preserve">Wynagrodzenie płatne będzie przelewem, na </w:t>
      </w:r>
      <w:r w:rsidRPr="00974C68">
        <w:t>konto Wykonawcy</w:t>
      </w:r>
      <w:r w:rsidRPr="00B149FE">
        <w:t>, wskazane na wystawionej fakturze bądź rachunku, w terminie 14 dni</w:t>
      </w:r>
      <w:r w:rsidR="00593FDC">
        <w:t xml:space="preserve"> od dnia wpływu do Zamawiającego</w:t>
      </w:r>
      <w:r w:rsidRPr="00B149FE">
        <w:t>.</w:t>
      </w:r>
    </w:p>
    <w:p w14:paraId="48A44197" w14:textId="77777777" w:rsidR="002241AC" w:rsidRPr="0082632A" w:rsidRDefault="002241AC" w:rsidP="00974C68">
      <w:pPr>
        <w:pStyle w:val="Nagwek2"/>
      </w:pPr>
      <w:r w:rsidRPr="0082632A">
        <w:t>Kryteria wyboru ofert</w:t>
      </w:r>
    </w:p>
    <w:p w14:paraId="607512F9" w14:textId="77777777" w:rsidR="002241AC" w:rsidRDefault="002241AC" w:rsidP="00974C68">
      <w:r>
        <w:t>Spośród ofert złożonych w terminie Zamawiający wybierze tę ofertę, która spełnia wymagania, została poprawnie złożona i zawiera najniższą cenę brutto wynikającą ze złożonego formularza asortymentowo-cenowego.</w:t>
      </w:r>
    </w:p>
    <w:p w14:paraId="0665C17D" w14:textId="77777777" w:rsidR="00F4208C" w:rsidRPr="0082632A" w:rsidRDefault="00F4208C" w:rsidP="00974C68">
      <w:pPr>
        <w:pStyle w:val="Nagwek2"/>
      </w:pPr>
      <w:r w:rsidRPr="0082632A">
        <w:t xml:space="preserve">Sposób przygotowania oferty: </w:t>
      </w:r>
    </w:p>
    <w:p w14:paraId="08BC8286" w14:textId="354CFD43" w:rsidR="00F4208C" w:rsidRPr="00B149FE" w:rsidRDefault="00616EAF" w:rsidP="00974C68">
      <w:r w:rsidRPr="00B149FE">
        <w:t>Ofertę należy sporządzić w języku polskim, w formie pisemnej</w:t>
      </w:r>
      <w:r w:rsidR="00522AB1" w:rsidRPr="00B149FE">
        <w:t>,</w:t>
      </w:r>
      <w:r w:rsidR="0095232D" w:rsidRPr="00B149FE">
        <w:t xml:space="preserve"> zgodnie z załącznikiem.</w:t>
      </w:r>
      <w:r w:rsidR="000C34F3">
        <w:t xml:space="preserve"> Do oferty należy załączyć wypełniony i podpisany</w:t>
      </w:r>
      <w:r w:rsidR="00AC1F17">
        <w:t xml:space="preserve"> formularz asortymentowo-cenowy (załącznik nr 3)</w:t>
      </w:r>
      <w:r w:rsidR="0080626B">
        <w:t>.</w:t>
      </w:r>
    </w:p>
    <w:p w14:paraId="42E8054D" w14:textId="77777777" w:rsidR="00505012" w:rsidRPr="0082632A" w:rsidRDefault="00505012" w:rsidP="00974C68">
      <w:pPr>
        <w:pStyle w:val="Nagwek2"/>
      </w:pPr>
      <w:r w:rsidRPr="0082632A">
        <w:t>Miejsce i termin składania ofert:</w:t>
      </w:r>
    </w:p>
    <w:p w14:paraId="5A2044C5" w14:textId="32CA4DF5" w:rsidR="00F301D2" w:rsidRDefault="00C901AD" w:rsidP="00974C68">
      <w:r w:rsidRPr="00B149FE">
        <w:t xml:space="preserve">Ofertę należy złożyć do dnia </w:t>
      </w:r>
      <w:r w:rsidR="0082632A">
        <w:t>17</w:t>
      </w:r>
      <w:r w:rsidR="00854C0F">
        <w:t>.</w:t>
      </w:r>
      <w:r w:rsidR="0080626B">
        <w:t>01</w:t>
      </w:r>
      <w:r w:rsidR="00854C0F">
        <w:t>.</w:t>
      </w:r>
      <w:r w:rsidR="00FD7CD3">
        <w:t>20</w:t>
      </w:r>
      <w:r w:rsidR="00232563">
        <w:t>2</w:t>
      </w:r>
      <w:r w:rsidR="0080626B">
        <w:t>3</w:t>
      </w:r>
      <w:r w:rsidRPr="00B149FE">
        <w:t xml:space="preserve"> do godziny 1</w:t>
      </w:r>
      <w:r w:rsidR="00B61B41" w:rsidRPr="00B149FE">
        <w:t>0</w:t>
      </w:r>
      <w:r w:rsidRPr="00B149FE">
        <w:t>.00</w:t>
      </w:r>
      <w:r w:rsidR="001867BC" w:rsidRPr="00B149FE">
        <w:t>.</w:t>
      </w:r>
    </w:p>
    <w:p w14:paraId="22FB25B1" w14:textId="77777777" w:rsidR="001867BC" w:rsidRPr="00F301D2" w:rsidRDefault="001867BC" w:rsidP="00974C68">
      <w:pPr>
        <w:rPr>
          <w:lang w:val="ru-RU"/>
        </w:rPr>
      </w:pPr>
      <w:r w:rsidRPr="00F301D2">
        <w:t>Oferty można składać w następujący sposób:</w:t>
      </w:r>
      <w:r w:rsidR="00F301D2">
        <w:tab/>
      </w:r>
    </w:p>
    <w:p w14:paraId="17E1AEE6" w14:textId="77777777" w:rsidR="00F04AD6" w:rsidRPr="00F73F7A" w:rsidRDefault="00F04AD6" w:rsidP="00974C68">
      <w:pPr>
        <w:rPr>
          <w:u w:val="single"/>
        </w:rPr>
      </w:pPr>
      <w:r>
        <w:t xml:space="preserve">Na adres email: </w:t>
      </w:r>
      <w:hyperlink r:id="rId8" w:tooltip="adres mailowy Zespołu" w:history="1">
        <w:r w:rsidRPr="009234C7">
          <w:rPr>
            <w:rStyle w:val="Hipercze"/>
            <w:sz w:val="22"/>
            <w:szCs w:val="22"/>
          </w:rPr>
          <w:t>sekretariat@zespolgrebocice.pl</w:t>
        </w:r>
      </w:hyperlink>
      <w:r>
        <w:t xml:space="preserve"> – w interesie Wykonawcy jest telefoniczne potwierdzenie wpływu oferty.</w:t>
      </w:r>
    </w:p>
    <w:p w14:paraId="47FF7EDA" w14:textId="77777777" w:rsidR="002241AC" w:rsidRPr="00B149FE" w:rsidRDefault="002241AC" w:rsidP="00974C68"/>
    <w:p w14:paraId="2FB24E1C" w14:textId="77777777" w:rsidR="001867BC" w:rsidRPr="00B149FE" w:rsidRDefault="001867BC" w:rsidP="00974C68">
      <w:r w:rsidRPr="00B149FE">
        <w:t>Zamawiający zastrzega sobie prawo do anulowania rozeznania cenowego bez podania przyczyny.</w:t>
      </w:r>
    </w:p>
    <w:p w14:paraId="666B44A3" w14:textId="77777777" w:rsidR="00347221" w:rsidRPr="00701F19" w:rsidRDefault="00347221" w:rsidP="00701F19">
      <w:pPr>
        <w:spacing w:before="360"/>
        <w:jc w:val="right"/>
        <w:rPr>
          <w:rFonts w:eastAsia="Calibri"/>
          <w:i/>
          <w:iCs/>
        </w:rPr>
      </w:pPr>
      <w:r w:rsidRPr="00701F19">
        <w:rPr>
          <w:rFonts w:eastAsia="Calibri"/>
          <w:i/>
          <w:iCs/>
        </w:rPr>
        <w:t>Renata Oleszczuk</w:t>
      </w:r>
    </w:p>
    <w:p w14:paraId="3C351175" w14:textId="77777777" w:rsidR="00854D1E" w:rsidRPr="00701F19" w:rsidRDefault="00347221" w:rsidP="00701F19">
      <w:pPr>
        <w:jc w:val="right"/>
        <w:rPr>
          <w:rFonts w:eastAsia="Calibri"/>
          <w:i/>
          <w:iCs/>
        </w:rPr>
      </w:pPr>
      <w:r w:rsidRPr="00701F19">
        <w:rPr>
          <w:rFonts w:eastAsia="Calibri"/>
          <w:i/>
          <w:iCs/>
        </w:rPr>
        <w:t>Dyrektor</w:t>
      </w:r>
    </w:p>
    <w:p w14:paraId="5AEB9317" w14:textId="77777777" w:rsidR="00B61B41" w:rsidRDefault="00B61B41" w:rsidP="00974C68">
      <w:pPr>
        <w:rPr>
          <w:rFonts w:eastAsia="Calibri"/>
        </w:rPr>
      </w:pPr>
    </w:p>
    <w:p w14:paraId="1A76AE2D" w14:textId="77777777" w:rsidR="00F04AD6" w:rsidRDefault="00F04AD6" w:rsidP="00974C68">
      <w:pPr>
        <w:rPr>
          <w:rFonts w:eastAsia="Calibri"/>
        </w:rPr>
      </w:pPr>
    </w:p>
    <w:p w14:paraId="5604BF80" w14:textId="77777777" w:rsidR="00F04AD6" w:rsidRPr="00F301D2" w:rsidRDefault="00F04AD6" w:rsidP="00974C68">
      <w:pPr>
        <w:rPr>
          <w:rStyle w:val="Uwydatnienie"/>
          <w:rFonts w:eastAsia="Calibri"/>
        </w:rPr>
        <w:sectPr w:rsidR="00F04AD6" w:rsidRPr="00F301D2" w:rsidSect="00FB2D80">
          <w:footerReference w:type="default" r:id="rId9"/>
          <w:pgSz w:w="12240" w:h="15840"/>
          <w:pgMar w:top="1440" w:right="1080" w:bottom="1440" w:left="1080" w:header="708" w:footer="708" w:gutter="0"/>
          <w:cols w:space="708"/>
          <w:noEndnote/>
          <w:docGrid w:linePitch="326"/>
        </w:sectPr>
      </w:pPr>
      <w:r w:rsidRPr="00F301D2">
        <w:rPr>
          <w:rStyle w:val="Uwydatnienie"/>
        </w:rPr>
        <w:t>Administratorem Państwa Danych Osobowych jest Zespół Ekonomiczno-Administracyjny Szkół i Przedszkola w Grębocicach, ul. Szkolna 2/2-3, 59-150 Grębocice. Więcej informacji o przetwarzaniu danych osobowych można uzyskać w zakładce RODO na stronie interneto</w:t>
      </w:r>
      <w:r w:rsidR="00F301D2">
        <w:rPr>
          <w:rStyle w:val="Uwydatnienie"/>
        </w:rPr>
        <w:t xml:space="preserve">wej: </w:t>
      </w:r>
      <w:hyperlink r:id="rId10" w:tooltip="strona internetowa ZEASiP" w:history="1">
        <w:r w:rsidR="00F301D2" w:rsidRPr="004C03B2">
          <w:rPr>
            <w:rStyle w:val="Hipercze"/>
          </w:rPr>
          <w:t>http://bip.zeasgrebocice.pl/</w:t>
        </w:r>
      </w:hyperlink>
      <w:r w:rsidR="00F301D2">
        <w:rPr>
          <w:rStyle w:val="Uwydatnienie"/>
        </w:rPr>
        <w:t xml:space="preserve"> </w:t>
      </w:r>
    </w:p>
    <w:p w14:paraId="0F337276" w14:textId="77777777" w:rsidR="00542DBF" w:rsidRPr="00B149FE" w:rsidRDefault="00960BCA" w:rsidP="00974C68">
      <w:pPr>
        <w:jc w:val="right"/>
      </w:pPr>
      <w:r w:rsidRPr="00F301D2">
        <w:lastRenderedPageBreak/>
        <w:t>Miejscowość, data:</w:t>
      </w:r>
      <w:r w:rsidR="00F301D2">
        <w:t xml:space="preserve"> ……………………………………………</w:t>
      </w:r>
    </w:p>
    <w:p w14:paraId="43BACDFE" w14:textId="77777777" w:rsidR="00AC1F17" w:rsidRPr="00F301D2" w:rsidRDefault="00F301D2" w:rsidP="00974C68">
      <w:r>
        <w:t>(pieczęć)</w:t>
      </w:r>
    </w:p>
    <w:p w14:paraId="707D5ACB" w14:textId="77777777" w:rsidR="00542DBF" w:rsidRDefault="00542DBF" w:rsidP="00974C68">
      <w:pPr>
        <w:pStyle w:val="Nagwek1"/>
      </w:pPr>
      <w:r w:rsidRPr="00B149FE">
        <w:t>FORMULARZ OFERTOWY</w:t>
      </w:r>
    </w:p>
    <w:p w14:paraId="14110F91" w14:textId="076EA770" w:rsidR="00AC1F17" w:rsidRPr="00974C68" w:rsidRDefault="00AC1F17" w:rsidP="00974C68">
      <w:pPr>
        <w:jc w:val="center"/>
        <w:rPr>
          <w:b/>
        </w:rPr>
      </w:pPr>
      <w:r w:rsidRPr="00974C68">
        <w:rPr>
          <w:b/>
        </w:rPr>
        <w:t xml:space="preserve">Na zadanie pn. Dostawa środków czystości i artykułów gospodarczych do Zespołu Ekonomiczno-Administracyjnego Szkół i Przedszkola w Grębocicach w roku </w:t>
      </w:r>
      <w:r w:rsidR="0082632A" w:rsidRPr="00974C68">
        <w:rPr>
          <w:b/>
        </w:rPr>
        <w:t>202</w:t>
      </w:r>
      <w:r w:rsidR="0080626B">
        <w:rPr>
          <w:b/>
        </w:rPr>
        <w:t>3</w:t>
      </w:r>
    </w:p>
    <w:p w14:paraId="6D8EDDDA" w14:textId="77777777" w:rsidR="00AC1F17" w:rsidRPr="00974C68" w:rsidRDefault="00AC1F17" w:rsidP="00974C68">
      <w:pPr>
        <w:spacing w:before="480"/>
        <w:rPr>
          <w:b/>
        </w:rPr>
      </w:pPr>
      <w:r w:rsidRPr="00974C68">
        <w:rPr>
          <w:b/>
        </w:rPr>
        <w:t>OFERENT:</w:t>
      </w:r>
    </w:p>
    <w:p w14:paraId="1CE1EC88" w14:textId="77777777" w:rsidR="00AC1F17" w:rsidRDefault="00AC1F17" w:rsidP="00974C68">
      <w:pPr>
        <w:spacing w:line="360" w:lineRule="auto"/>
      </w:pPr>
      <w:r>
        <w:t>Nazwa:</w:t>
      </w:r>
      <w:r w:rsidR="00F301D2">
        <w:t xml:space="preserve"> </w:t>
      </w:r>
      <w:r>
        <w:t>……………………………………………………………………………………………………………………………………………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223BEC75" w14:textId="77777777" w:rsidR="00AC1F17" w:rsidRDefault="00AC1F17" w:rsidP="00974C68">
      <w:pPr>
        <w:spacing w:line="360" w:lineRule="auto"/>
      </w:pPr>
      <w:r>
        <w:t>Adres:</w:t>
      </w:r>
      <w:r w:rsidR="00F301D2">
        <w:t xml:space="preserve"> </w:t>
      </w:r>
      <w:r>
        <w:t>…………………………………………………………………………………………………………………………………………………….</w:t>
      </w:r>
    </w:p>
    <w:p w14:paraId="6FEB102E" w14:textId="77777777" w:rsidR="00AC1F17" w:rsidRDefault="00AC1F17" w:rsidP="00974C68">
      <w:pPr>
        <w:spacing w:line="360" w:lineRule="auto"/>
      </w:pPr>
      <w:r>
        <w:t>Numer telefonu: …………………………………………………………………………………………………………………………………….</w:t>
      </w:r>
    </w:p>
    <w:p w14:paraId="3C822AB5" w14:textId="77777777" w:rsidR="00AC1F17" w:rsidRPr="00FA4A50" w:rsidRDefault="00AC1F17" w:rsidP="00974C68">
      <w:pPr>
        <w:spacing w:line="360" w:lineRule="auto"/>
      </w:pPr>
      <w:r>
        <w:t>Adres email: ……………………………………………………………………………………………………………………………………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68AD3CDD" w14:textId="77777777" w:rsidR="000C34F3" w:rsidRPr="00974C68" w:rsidRDefault="00542DBF" w:rsidP="00974C68">
      <w:pPr>
        <w:pStyle w:val="NormalnyWeb"/>
        <w:tabs>
          <w:tab w:val="left" w:pos="1345"/>
        </w:tabs>
        <w:rPr>
          <w:b/>
        </w:rPr>
      </w:pPr>
      <w:r w:rsidRPr="00974C68">
        <w:rPr>
          <w:b/>
        </w:rPr>
        <w:t xml:space="preserve">Nawiązując do zapytania ofertowego </w:t>
      </w:r>
      <w:r w:rsidR="000D6234" w:rsidRPr="00974C68">
        <w:rPr>
          <w:b/>
        </w:rPr>
        <w:t>przedstawiam następującą ofertę</w:t>
      </w:r>
      <w:r w:rsidRPr="00974C68">
        <w:rPr>
          <w:b/>
        </w:rPr>
        <w:t>:</w:t>
      </w:r>
    </w:p>
    <w:p w14:paraId="5904E5B1" w14:textId="77777777" w:rsidR="000C34F3" w:rsidRDefault="000C34F3" w:rsidP="00974C68">
      <w:pPr>
        <w:spacing w:line="360" w:lineRule="auto"/>
      </w:pPr>
      <w:r>
        <w:t>Wartość netto zamówienia: 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2BEC975C" w14:textId="77777777" w:rsidR="000C34F3" w:rsidRDefault="000C34F3" w:rsidP="00974C68">
      <w:pPr>
        <w:spacing w:line="360" w:lineRule="auto"/>
      </w:pPr>
      <w:r>
        <w:t>Wartość VAT: …………………………………………………………………………………….</w:t>
      </w:r>
    </w:p>
    <w:p w14:paraId="2E777904" w14:textId="77777777" w:rsidR="000C34F3" w:rsidRDefault="000C34F3" w:rsidP="00974C68">
      <w:pPr>
        <w:spacing w:line="360" w:lineRule="auto"/>
      </w:pPr>
      <w:r>
        <w:t>Wartość brutto zamówienia: …………………………………………………………….</w:t>
      </w:r>
    </w:p>
    <w:p w14:paraId="386A6B11" w14:textId="77777777" w:rsidR="003E66C2" w:rsidRPr="000C34F3" w:rsidRDefault="000C34F3" w:rsidP="00974C68">
      <w:r w:rsidRPr="000C34F3">
        <w:t>Do oferty załączam wypełniony i podpisany formularz asortymentowo-cenowy.</w:t>
      </w:r>
    </w:p>
    <w:p w14:paraId="659A3222" w14:textId="77777777" w:rsidR="00AC1F17" w:rsidRPr="00B149FE" w:rsidRDefault="00AC1F17" w:rsidP="00974C68">
      <w:pPr>
        <w:spacing w:before="360"/>
      </w:pPr>
      <w:r>
        <w:t>Termin związania ofertą: 30 dni</w:t>
      </w:r>
    </w:p>
    <w:p w14:paraId="67821CB7" w14:textId="77777777" w:rsidR="00D312F7" w:rsidRPr="00D312F7" w:rsidRDefault="00B61B41" w:rsidP="00974C68">
      <w:pPr>
        <w:spacing w:before="1080"/>
        <w:jc w:val="right"/>
      </w:pPr>
      <w:r w:rsidRPr="00B149FE">
        <w:t>(pieczęć oraz podpis osoby upoważnionej)</w:t>
      </w:r>
    </w:p>
    <w:p w14:paraId="05947492" w14:textId="77777777" w:rsidR="00D312F7" w:rsidRPr="00D312F7" w:rsidRDefault="00D312F7" w:rsidP="00974C68"/>
    <w:p w14:paraId="09CB703E" w14:textId="77777777" w:rsidR="00981B7B" w:rsidRPr="00981B7B" w:rsidRDefault="00981B7B" w:rsidP="00974C68">
      <w:pPr>
        <w:rPr>
          <w:rFonts w:eastAsia="Calibri"/>
          <w:b/>
          <w:bCs/>
        </w:rPr>
      </w:pPr>
      <w:r w:rsidRPr="00981B7B">
        <w:rPr>
          <w:rFonts w:eastAsia="Calibri"/>
          <w:b/>
          <w:bCs/>
        </w:rPr>
        <w:t>OŚWIADCZENIE WYKONAWCY:</w:t>
      </w:r>
    </w:p>
    <w:p w14:paraId="0FA2164D" w14:textId="2D836CE6" w:rsidR="00981B7B" w:rsidRDefault="00981B7B" w:rsidP="00974C68">
      <w:pPr>
        <w:rPr>
          <w:rFonts w:eastAsia="Calibri"/>
        </w:rPr>
      </w:pPr>
      <w:r>
        <w:rPr>
          <w:rFonts w:eastAsia="Calibri"/>
        </w:rPr>
        <w:t xml:space="preserve">Wyrażamy chęć uczestnictwa w postępowaniu prowadzonym w trybie zapytania ofertowego organizowanym przez Zespół Ekonomiczno-Administracyjny Szkół i Przedszkola w Grębocicach, ul. Szkolna 2/2-3, 59-150 Grębocice, na zadanie p.n.: „Dostawa środków czystości i artykułów gospodarczych do </w:t>
      </w:r>
      <w:proofErr w:type="spellStart"/>
      <w:r>
        <w:rPr>
          <w:rFonts w:eastAsia="Calibri"/>
        </w:rPr>
        <w:t>ZEASiP</w:t>
      </w:r>
      <w:proofErr w:type="spellEnd"/>
      <w:r>
        <w:rPr>
          <w:rFonts w:eastAsia="Calibri"/>
        </w:rPr>
        <w:t xml:space="preserve"> w Grębocicach w roku 2023”, w terminach i na warunkach określonych w zapytaniu ofertowym.</w:t>
      </w:r>
    </w:p>
    <w:p w14:paraId="25F591D1" w14:textId="222BFAAC" w:rsidR="00981B7B" w:rsidRDefault="00981B7B" w:rsidP="00981B7B">
      <w:pPr>
        <w:pStyle w:val="Akapitzlist"/>
        <w:numPr>
          <w:ilvl w:val="0"/>
          <w:numId w:val="8"/>
        </w:numPr>
        <w:rPr>
          <w:rFonts w:eastAsia="Calibri"/>
        </w:rPr>
      </w:pPr>
      <w:r>
        <w:rPr>
          <w:rFonts w:eastAsia="Calibri"/>
        </w:rPr>
        <w:t>Oświadczam, że podmiot, który reprezentuję spełnia warunki udziału w postępowaniu określone w zapytaniu ofertowym.</w:t>
      </w:r>
    </w:p>
    <w:p w14:paraId="0C3C5D0C" w14:textId="5EAC5166" w:rsidR="00981B7B" w:rsidRDefault="00981B7B" w:rsidP="00981B7B">
      <w:pPr>
        <w:pStyle w:val="Akapitzlist"/>
        <w:numPr>
          <w:ilvl w:val="0"/>
          <w:numId w:val="8"/>
        </w:numPr>
        <w:rPr>
          <w:rFonts w:eastAsia="Calibri"/>
        </w:rPr>
      </w:pPr>
      <w:r>
        <w:rPr>
          <w:rFonts w:eastAsia="Calibri"/>
        </w:rPr>
        <w:t>Oświadczam, że zapoznałem się ze szczegółowymi warunkami postępowania, zawartymi w zapytaniu ofertowym i w projekcie umowy, i przyjmujemy je bez zastrzeżeń.</w:t>
      </w:r>
    </w:p>
    <w:p w14:paraId="13BB8CD3" w14:textId="5C724D84" w:rsidR="00981B7B" w:rsidRDefault="00981B7B" w:rsidP="00981B7B">
      <w:pPr>
        <w:pStyle w:val="Akapitzlist"/>
        <w:numPr>
          <w:ilvl w:val="0"/>
          <w:numId w:val="8"/>
        </w:numPr>
        <w:rPr>
          <w:rFonts w:eastAsia="Calibri"/>
        </w:rPr>
      </w:pPr>
      <w:r>
        <w:rPr>
          <w:rFonts w:eastAsia="Calibri"/>
        </w:rPr>
        <w:lastRenderedPageBreak/>
        <w:t>Oświadczam, że zobowiązuję się, w razie wyboru mojej oferty, do podpisania umowy w terminie wyznaczonym przez zamawiającego.</w:t>
      </w:r>
    </w:p>
    <w:p w14:paraId="2814AD73" w14:textId="30527689" w:rsidR="00981B7B" w:rsidRDefault="00981B7B" w:rsidP="00981B7B">
      <w:pPr>
        <w:pStyle w:val="Akapitzlist"/>
        <w:numPr>
          <w:ilvl w:val="0"/>
          <w:numId w:val="8"/>
        </w:numPr>
        <w:rPr>
          <w:rFonts w:eastAsia="Calibri"/>
        </w:rPr>
      </w:pPr>
      <w:r>
        <w:rPr>
          <w:rFonts w:eastAsia="Calibri"/>
        </w:rPr>
        <w:t>Oświadczam, że zdobyłem wszelkie informacje, które mogą być niezbędne i konieczne do przygotowania oferty, podpisania umowy i jej realizacji.</w:t>
      </w:r>
    </w:p>
    <w:p w14:paraId="669A32A5" w14:textId="63C39CE2" w:rsidR="00981B7B" w:rsidRPr="00981B7B" w:rsidRDefault="00981B7B" w:rsidP="00981B7B">
      <w:pPr>
        <w:pStyle w:val="Akapitzlist"/>
        <w:numPr>
          <w:ilvl w:val="0"/>
          <w:numId w:val="8"/>
        </w:numPr>
        <w:rPr>
          <w:rFonts w:eastAsia="Calibri"/>
        </w:rPr>
      </w:pPr>
      <w:r>
        <w:rPr>
          <w:rFonts w:eastAsia="Calibri"/>
        </w:rPr>
        <w:t>Deklaruję, że wszystkie oświadczenia i informacje zawarte w niniejszej ofercie są kompletne, zgodne z prawdą i dokładne w każdym szczególe.</w:t>
      </w:r>
    </w:p>
    <w:p w14:paraId="583E4D35" w14:textId="77777777" w:rsidR="00981B7B" w:rsidRPr="00D312F7" w:rsidRDefault="00981B7B" w:rsidP="00981B7B">
      <w:pPr>
        <w:spacing w:before="1080"/>
        <w:jc w:val="right"/>
      </w:pPr>
      <w:r w:rsidRPr="00B149FE">
        <w:t>(pieczęć oraz podpis osoby upoważnionej)</w:t>
      </w:r>
    </w:p>
    <w:p w14:paraId="2B48C195" w14:textId="00887FF9" w:rsidR="00981B7B" w:rsidRDefault="00981B7B" w:rsidP="00974C68">
      <w:pPr>
        <w:rPr>
          <w:rFonts w:eastAsia="Calibri"/>
        </w:rPr>
        <w:sectPr w:rsidR="00981B7B" w:rsidSect="00FB2D80">
          <w:headerReference w:type="default" r:id="rId11"/>
          <w:pgSz w:w="12240" w:h="15840"/>
          <w:pgMar w:top="1440" w:right="1080" w:bottom="1440" w:left="1080" w:header="708" w:footer="708" w:gutter="0"/>
          <w:cols w:space="708"/>
          <w:noEndnote/>
          <w:docGrid w:linePitch="326"/>
        </w:sectPr>
      </w:pPr>
    </w:p>
    <w:p w14:paraId="213741FB" w14:textId="77777777" w:rsidR="00B61B41" w:rsidRPr="00D312F7" w:rsidRDefault="00D27704" w:rsidP="00974C68">
      <w:pPr>
        <w:pStyle w:val="Nagwek1"/>
        <w:rPr>
          <w:rFonts w:eastAsia="Calibri"/>
        </w:rPr>
      </w:pPr>
      <w:r w:rsidRPr="00D312F7">
        <w:rPr>
          <w:rFonts w:eastAsia="Calibri"/>
        </w:rPr>
        <w:lastRenderedPageBreak/>
        <w:t>UMOWA NR …</w:t>
      </w:r>
    </w:p>
    <w:p w14:paraId="5FEAED48" w14:textId="08876E96" w:rsidR="00DD2132" w:rsidRPr="00974C68" w:rsidRDefault="00DD2132" w:rsidP="00974C68">
      <w:pPr>
        <w:jc w:val="center"/>
        <w:rPr>
          <w:rFonts w:eastAsia="Calibri"/>
          <w:b/>
        </w:rPr>
      </w:pPr>
      <w:r w:rsidRPr="00974C68">
        <w:rPr>
          <w:rFonts w:eastAsia="Calibri"/>
          <w:b/>
        </w:rPr>
        <w:t xml:space="preserve">na </w:t>
      </w:r>
      <w:r w:rsidR="00125E45" w:rsidRPr="00974C68">
        <w:rPr>
          <w:rFonts w:eastAsia="Calibri"/>
          <w:b/>
        </w:rPr>
        <w:t xml:space="preserve">dostawę </w:t>
      </w:r>
      <w:r w:rsidR="00153877" w:rsidRPr="00974C68">
        <w:rPr>
          <w:rFonts w:eastAsia="Calibri"/>
          <w:b/>
        </w:rPr>
        <w:t xml:space="preserve">środków czystości i artykułów gospodarczych </w:t>
      </w:r>
      <w:r w:rsidRPr="00974C68">
        <w:rPr>
          <w:rFonts w:eastAsia="Calibri"/>
          <w:b/>
        </w:rPr>
        <w:t xml:space="preserve">w roku </w:t>
      </w:r>
      <w:r w:rsidR="0080626B">
        <w:rPr>
          <w:rFonts w:eastAsia="Calibri"/>
          <w:b/>
        </w:rPr>
        <w:t>2023</w:t>
      </w:r>
    </w:p>
    <w:p w14:paraId="529DDEB6" w14:textId="77777777" w:rsidR="00D27704" w:rsidRPr="00D312F7" w:rsidRDefault="00DD2132" w:rsidP="00974C68">
      <w:pPr>
        <w:jc w:val="center"/>
        <w:rPr>
          <w:rFonts w:eastAsia="Calibri"/>
          <w:u w:val="dotted"/>
        </w:rPr>
      </w:pPr>
      <w:r w:rsidRPr="00D312F7">
        <w:rPr>
          <w:rFonts w:eastAsia="Calibri"/>
        </w:rPr>
        <w:t>zawarta w dniu …</w:t>
      </w:r>
    </w:p>
    <w:p w14:paraId="0D75DA1E" w14:textId="77777777" w:rsidR="00FD7CD3" w:rsidRPr="00FD7CD3" w:rsidRDefault="00FD7CD3" w:rsidP="00974C68">
      <w:pPr>
        <w:rPr>
          <w:rFonts w:eastAsia="Calibri"/>
        </w:rPr>
      </w:pPr>
      <w:r w:rsidRPr="00FD7CD3">
        <w:rPr>
          <w:rFonts w:eastAsia="Calibri"/>
        </w:rPr>
        <w:t>pomiędzy:</w:t>
      </w:r>
    </w:p>
    <w:p w14:paraId="7D3D56E2" w14:textId="77777777" w:rsidR="00FD7CD3" w:rsidRPr="00FD7CD3" w:rsidRDefault="00FD7CD3" w:rsidP="00974C68">
      <w:pPr>
        <w:rPr>
          <w:rFonts w:eastAsia="Calibri"/>
        </w:rPr>
      </w:pPr>
      <w:r w:rsidRPr="00FD7CD3">
        <w:rPr>
          <w:rFonts w:eastAsia="Calibri"/>
        </w:rPr>
        <w:t>Gminą Grębocice, NIP 692-22-57-472 w imieniu której działa Zespół Ekonomiczno-Admini</w:t>
      </w:r>
      <w:r>
        <w:rPr>
          <w:rFonts w:eastAsia="Calibri"/>
        </w:rPr>
        <w:t>stracyjny Szkół i Przedszkola w </w:t>
      </w:r>
      <w:r w:rsidRPr="00FD7CD3">
        <w:rPr>
          <w:rFonts w:eastAsia="Calibri"/>
        </w:rPr>
        <w:t>Grębocicach reprezentowany przez Renatę Oleszczuk – dyrektora Zespołu</w:t>
      </w:r>
    </w:p>
    <w:p w14:paraId="353B1FD4" w14:textId="77777777" w:rsidR="00FD7CD3" w:rsidRPr="00FD7CD3" w:rsidRDefault="00FD7CD3" w:rsidP="00974C68">
      <w:pPr>
        <w:rPr>
          <w:rFonts w:eastAsia="Calibri"/>
        </w:rPr>
      </w:pPr>
      <w:r w:rsidRPr="00FD7CD3">
        <w:rPr>
          <w:rFonts w:eastAsia="Calibri"/>
        </w:rPr>
        <w:t>zwaną dalej Zamawiającym,</w:t>
      </w:r>
    </w:p>
    <w:p w14:paraId="3840C815" w14:textId="77777777" w:rsidR="00DD2132" w:rsidRPr="00D312F7" w:rsidRDefault="00DD2132" w:rsidP="00974C68">
      <w:pPr>
        <w:rPr>
          <w:rFonts w:eastAsia="Calibri"/>
        </w:rPr>
      </w:pPr>
      <w:r w:rsidRPr="00D312F7">
        <w:rPr>
          <w:rFonts w:eastAsia="Calibri"/>
        </w:rPr>
        <w:t>a</w:t>
      </w:r>
    </w:p>
    <w:p w14:paraId="28488CB8" w14:textId="77777777" w:rsidR="00974C68" w:rsidRDefault="00974C68" w:rsidP="00974C68">
      <w:pPr>
        <w:rPr>
          <w:rFonts w:eastAsia="Calibri"/>
        </w:rPr>
      </w:pPr>
      <w:r>
        <w:rPr>
          <w:rFonts w:eastAsia="Calibri"/>
        </w:rPr>
        <w:t>Wykonawcą:</w:t>
      </w:r>
    </w:p>
    <w:p w14:paraId="024B4670" w14:textId="77777777" w:rsidR="00DD2132" w:rsidRPr="00D312F7" w:rsidRDefault="00DD2132" w:rsidP="00974C68">
      <w:pPr>
        <w:rPr>
          <w:rFonts w:eastAsia="Calibri"/>
        </w:rPr>
      </w:pPr>
      <w:r w:rsidRPr="00D312F7">
        <w:rPr>
          <w:rFonts w:eastAsia="Calibri"/>
        </w:rPr>
        <w:t>…</w:t>
      </w:r>
    </w:p>
    <w:p w14:paraId="1CD9F721" w14:textId="77777777" w:rsidR="00DD2132" w:rsidRDefault="00DD2132" w:rsidP="00974C68">
      <w:pPr>
        <w:rPr>
          <w:rFonts w:eastAsia="Calibri"/>
        </w:rPr>
      </w:pPr>
      <w:r w:rsidRPr="00D312F7">
        <w:rPr>
          <w:rFonts w:eastAsia="Calibri"/>
        </w:rPr>
        <w:t>Reprezentowany przez: …</w:t>
      </w:r>
    </w:p>
    <w:p w14:paraId="70EA688E" w14:textId="77777777" w:rsidR="00B01D12" w:rsidRPr="00D312F7" w:rsidRDefault="00801A81" w:rsidP="00974C68">
      <w:pPr>
        <w:pStyle w:val="Nagwek1"/>
        <w:rPr>
          <w:rFonts w:eastAsia="Calibri"/>
        </w:rPr>
      </w:pPr>
      <w:r w:rsidRPr="00D312F7">
        <w:rPr>
          <w:rFonts w:eastAsia="Calibri"/>
        </w:rPr>
        <w:t>§ 1</w:t>
      </w:r>
    </w:p>
    <w:p w14:paraId="6BBA0FF0" w14:textId="77777777" w:rsidR="00974C68" w:rsidRDefault="00A17520" w:rsidP="002B7D59">
      <w:pPr>
        <w:pStyle w:val="Akapitzlist"/>
        <w:numPr>
          <w:ilvl w:val="0"/>
          <w:numId w:val="2"/>
        </w:numPr>
        <w:rPr>
          <w:rFonts w:eastAsia="Calibri"/>
        </w:rPr>
      </w:pPr>
      <w:r w:rsidRPr="00974C68">
        <w:rPr>
          <w:rFonts w:eastAsia="Calibri"/>
        </w:rPr>
        <w:t xml:space="preserve">Przedmiotem umowy jest sukcesywna dostawa </w:t>
      </w:r>
      <w:r w:rsidR="00153877" w:rsidRPr="00974C68">
        <w:rPr>
          <w:rFonts w:eastAsia="Calibri"/>
        </w:rPr>
        <w:t>środków czystości i artykułów gospodarczych</w:t>
      </w:r>
      <w:r w:rsidRPr="00974C68">
        <w:rPr>
          <w:rFonts w:eastAsia="Calibri"/>
        </w:rPr>
        <w:t xml:space="preserve"> do </w:t>
      </w:r>
      <w:r w:rsidR="00D45D8A" w:rsidRPr="00974C68">
        <w:rPr>
          <w:rFonts w:eastAsia="Calibri"/>
        </w:rPr>
        <w:t xml:space="preserve">Zespołu Ekonomiczno-Administracyjnego Szkół i Przedszkola w Grębocicach </w:t>
      </w:r>
      <w:r w:rsidR="00153877" w:rsidRPr="00974C68">
        <w:rPr>
          <w:rFonts w:eastAsia="Calibri"/>
        </w:rPr>
        <w:t>w ilościach uzależnionych od </w:t>
      </w:r>
      <w:r w:rsidRPr="00974C68">
        <w:rPr>
          <w:rFonts w:eastAsia="Calibri"/>
        </w:rPr>
        <w:t>b</w:t>
      </w:r>
      <w:r w:rsidR="008F6EEC" w:rsidRPr="00974C68">
        <w:rPr>
          <w:rFonts w:eastAsia="Calibri"/>
        </w:rPr>
        <w:t>ieżących potrzeb Zamawiającego.</w:t>
      </w:r>
    </w:p>
    <w:p w14:paraId="5C0249DF" w14:textId="21731338" w:rsidR="00974C68" w:rsidRDefault="00A17520" w:rsidP="002B7D59">
      <w:pPr>
        <w:pStyle w:val="Akapitzlist"/>
        <w:numPr>
          <w:ilvl w:val="0"/>
          <w:numId w:val="2"/>
        </w:numPr>
        <w:rPr>
          <w:rFonts w:eastAsia="Calibri"/>
        </w:rPr>
      </w:pPr>
      <w:r w:rsidRPr="00974C68">
        <w:rPr>
          <w:rFonts w:eastAsia="Calibri"/>
        </w:rPr>
        <w:t xml:space="preserve">Dostawy odbywać się będą na odrębne zlecenia Zamawiającego, przesłane </w:t>
      </w:r>
      <w:r w:rsidR="00701F19">
        <w:rPr>
          <w:rFonts w:eastAsia="Calibri"/>
        </w:rPr>
        <w:t>na email:</w:t>
      </w:r>
      <w:r w:rsidRPr="00974C68">
        <w:rPr>
          <w:rFonts w:eastAsia="Calibri"/>
        </w:rPr>
        <w:t xml:space="preserve"> … bądź podane telefonicznie pod nr telefonu ….</w:t>
      </w:r>
      <w:r w:rsidR="000C34F3" w:rsidRPr="00974C68">
        <w:rPr>
          <w:rFonts w:eastAsia="Calibri"/>
        </w:rPr>
        <w:t xml:space="preserve"> Wielkość i rodzaj dostawy uzależniona jest od bieżących potrzeb Zamawiającego.</w:t>
      </w:r>
    </w:p>
    <w:p w14:paraId="5ED8C833" w14:textId="5229D272" w:rsidR="00172B98" w:rsidRPr="00172B98" w:rsidRDefault="00A17520" w:rsidP="002B7D59">
      <w:pPr>
        <w:pStyle w:val="Akapitzlist"/>
        <w:numPr>
          <w:ilvl w:val="0"/>
          <w:numId w:val="2"/>
        </w:numPr>
        <w:rPr>
          <w:rFonts w:eastAsia="Calibri"/>
        </w:rPr>
      </w:pPr>
      <w:r w:rsidRPr="00D312F7">
        <w:t>Wykonawca zobowiązuje się do dostarczenia towaru w ciągu 3 dni roboczych od dnia</w:t>
      </w:r>
      <w:r w:rsidR="00FD7CD3">
        <w:t xml:space="preserve"> złożenia zamówienia. W </w:t>
      </w:r>
      <w:r w:rsidRPr="00D312F7">
        <w:t>szczególnie uzasadnionych przypadkach dopuszcza się wydłużenie terminu dostawy do 14 dni roboczych</w:t>
      </w:r>
      <w:r w:rsidR="0080626B">
        <w:t>,</w:t>
      </w:r>
      <w:r w:rsidRPr="00D312F7">
        <w:t xml:space="preserve"> </w:t>
      </w:r>
      <w:r w:rsidR="0080626B" w:rsidRPr="00D312F7">
        <w:t>o czym</w:t>
      </w:r>
      <w:r w:rsidRPr="00D312F7">
        <w:t xml:space="preserve"> Wykonawca winien poinformować Zamawiającego przed opóźnieniem się dostawy.</w:t>
      </w:r>
    </w:p>
    <w:p w14:paraId="3D8544B6" w14:textId="77777777" w:rsidR="00153877" w:rsidRPr="00172B98" w:rsidRDefault="00153877" w:rsidP="002B7D59">
      <w:pPr>
        <w:pStyle w:val="Akapitzlist"/>
        <w:numPr>
          <w:ilvl w:val="0"/>
          <w:numId w:val="2"/>
        </w:numPr>
        <w:rPr>
          <w:rFonts w:eastAsia="Calibri"/>
        </w:rPr>
      </w:pPr>
      <w:r w:rsidRPr="00D312F7">
        <w:t>Dostawca zobowiązany jest do dostarczania asortymentu stanowiącego przedmiot umowy w nienaruszonych, oryginalnych opakowaniach, umożliwiających identyfikację nazwy produktu, jego pojemności i terminu ważności.</w:t>
      </w:r>
    </w:p>
    <w:p w14:paraId="3CA9E172" w14:textId="77777777" w:rsidR="00A17520" w:rsidRPr="00D312F7" w:rsidRDefault="00A17520" w:rsidP="00172B98">
      <w:pPr>
        <w:pStyle w:val="Nagwek1"/>
        <w:rPr>
          <w:rFonts w:eastAsia="Calibri"/>
        </w:rPr>
      </w:pPr>
      <w:r w:rsidRPr="00D312F7">
        <w:rPr>
          <w:rFonts w:eastAsia="Calibri"/>
        </w:rPr>
        <w:t>§ 2</w:t>
      </w:r>
    </w:p>
    <w:p w14:paraId="5C3A9865" w14:textId="77777777" w:rsidR="00172B98" w:rsidRDefault="00A17520" w:rsidP="002B7D59">
      <w:pPr>
        <w:pStyle w:val="Akapitzlist"/>
        <w:numPr>
          <w:ilvl w:val="0"/>
          <w:numId w:val="3"/>
        </w:numPr>
        <w:rPr>
          <w:rFonts w:eastAsia="Calibri"/>
        </w:rPr>
      </w:pPr>
      <w:r w:rsidRPr="00172B98">
        <w:rPr>
          <w:rFonts w:eastAsia="Calibri"/>
        </w:rPr>
        <w:t>Wykonawca dostarczy Zamawiającemu artykuły własnym środkie</w:t>
      </w:r>
      <w:r w:rsidR="00172B98">
        <w:rPr>
          <w:rFonts w:eastAsia="Calibri"/>
        </w:rPr>
        <w:t>m transportu, na własny koszt i </w:t>
      </w:r>
      <w:r w:rsidRPr="00172B98">
        <w:rPr>
          <w:rFonts w:eastAsia="Calibri"/>
        </w:rPr>
        <w:t xml:space="preserve">ryzyko do miejsca wskazanego przez Zamawiającego i przekaże towar osobie upoważnionej </w:t>
      </w:r>
      <w:r w:rsidR="00172B98">
        <w:rPr>
          <w:rFonts w:eastAsia="Calibri"/>
        </w:rPr>
        <w:t>do </w:t>
      </w:r>
      <w:r w:rsidRPr="00172B98">
        <w:rPr>
          <w:rFonts w:eastAsia="Calibri"/>
        </w:rPr>
        <w:t>odbioru, w godzinach 8.00-14.00. Nie dopuszcza się pozostawiania towaru przez Wykonawcę osobom nieupoważnionym. Potwierdzeniem dostawy będzie wystawiona przez Wykonawcę faktura.</w:t>
      </w:r>
    </w:p>
    <w:p w14:paraId="4EF54D8E" w14:textId="77777777" w:rsidR="00172B98" w:rsidRDefault="00A17520" w:rsidP="002B7D59">
      <w:pPr>
        <w:pStyle w:val="Akapitzlist"/>
        <w:numPr>
          <w:ilvl w:val="0"/>
          <w:numId w:val="3"/>
        </w:numPr>
        <w:rPr>
          <w:rFonts w:eastAsia="Calibri"/>
        </w:rPr>
      </w:pPr>
      <w:r w:rsidRPr="00172B98">
        <w:rPr>
          <w:rFonts w:eastAsia="Calibri"/>
        </w:rPr>
        <w:t>Po dostarczeniu zamówionych artykułów następuje ich przyjęcie przez Zamawia</w:t>
      </w:r>
      <w:r w:rsidR="00172B98">
        <w:rPr>
          <w:rFonts w:eastAsia="Calibri"/>
        </w:rPr>
        <w:t>jącego. Przyjęcie, o </w:t>
      </w:r>
      <w:r w:rsidRPr="00172B98">
        <w:rPr>
          <w:rFonts w:eastAsia="Calibri"/>
        </w:rPr>
        <w:t>którym mowa może być poprzedzone badaniem ilościowo – asortymentowym i jakościowym dostarczonych przedmiotów umowy. Przedstawiciel Wykonawcy upoważniony jest do obecności podczas tych czynności.</w:t>
      </w:r>
    </w:p>
    <w:p w14:paraId="33AD2BE2" w14:textId="77777777" w:rsidR="00172B98" w:rsidRPr="00172B98" w:rsidRDefault="00153877" w:rsidP="002B7D59">
      <w:pPr>
        <w:pStyle w:val="Akapitzlist"/>
        <w:numPr>
          <w:ilvl w:val="0"/>
          <w:numId w:val="3"/>
        </w:numPr>
        <w:rPr>
          <w:rFonts w:eastAsia="Calibri"/>
        </w:rPr>
      </w:pPr>
      <w:r w:rsidRPr="00D312F7">
        <w:lastRenderedPageBreak/>
        <w:t>Przy realizacji pierwszej dostawy danego produktu i na każde żądanie Zamawiającego Dostawca zobowiązany jest przekazać Zamawiającemu dla każdego produktu kartę charakterystyki lub kartę techniczną /informacyjną produktu.</w:t>
      </w:r>
    </w:p>
    <w:p w14:paraId="15795B24" w14:textId="77777777" w:rsidR="00172B98" w:rsidRDefault="00A17520" w:rsidP="002B7D59">
      <w:pPr>
        <w:pStyle w:val="Akapitzlist"/>
        <w:numPr>
          <w:ilvl w:val="0"/>
          <w:numId w:val="3"/>
        </w:numPr>
        <w:rPr>
          <w:rFonts w:eastAsia="Calibri"/>
        </w:rPr>
      </w:pPr>
      <w:r w:rsidRPr="00172B98">
        <w:rPr>
          <w:rFonts w:eastAsia="Calibri"/>
        </w:rPr>
        <w:t>Zamawiającemu przysługuje prawo odmowy przyjęcia dostarczonego przedmiotu umowy i żądania jego niezwłocznej wymiany na przedmiot umowy wolny od wad w szczególności w przypadku:</w:t>
      </w:r>
    </w:p>
    <w:p w14:paraId="6BAA25FA" w14:textId="77777777" w:rsidR="00172B98" w:rsidRPr="00172B98" w:rsidRDefault="00A17520" w:rsidP="002B7D59">
      <w:pPr>
        <w:pStyle w:val="Akapitzlist"/>
        <w:numPr>
          <w:ilvl w:val="1"/>
          <w:numId w:val="3"/>
        </w:numPr>
        <w:rPr>
          <w:color w:val="auto"/>
          <w:sz w:val="22"/>
          <w:szCs w:val="22"/>
        </w:rPr>
      </w:pPr>
      <w:r w:rsidRPr="00172B98">
        <w:rPr>
          <w:rFonts w:eastAsia="Calibri"/>
        </w:rPr>
        <w:t>dostarczenia przedmiotu umowy niewłaściwej jakości lub niezgodnego z właściwościami, które winien posiadać,</w:t>
      </w:r>
    </w:p>
    <w:p w14:paraId="797FE6F8" w14:textId="77777777" w:rsidR="00A17520" w:rsidRPr="00172B98" w:rsidRDefault="00A17520" w:rsidP="002B7D59">
      <w:pPr>
        <w:pStyle w:val="Akapitzlist"/>
        <w:numPr>
          <w:ilvl w:val="1"/>
          <w:numId w:val="3"/>
        </w:numPr>
        <w:rPr>
          <w:color w:val="auto"/>
          <w:sz w:val="22"/>
          <w:szCs w:val="22"/>
        </w:rPr>
      </w:pPr>
      <w:r w:rsidRPr="00172B98">
        <w:rPr>
          <w:rFonts w:eastAsia="Calibri"/>
        </w:rPr>
        <w:t>dostarczenia przedmiotu umowy niezgodnego z zapotrzebowaniem lub zamówieniem.</w:t>
      </w:r>
    </w:p>
    <w:p w14:paraId="3ACCC1BD" w14:textId="77777777" w:rsidR="00A17520" w:rsidRPr="00D312F7" w:rsidRDefault="00A17520" w:rsidP="00172B98">
      <w:pPr>
        <w:pStyle w:val="Nagwek1"/>
        <w:rPr>
          <w:rFonts w:eastAsia="Calibri"/>
        </w:rPr>
      </w:pPr>
      <w:r w:rsidRPr="00D312F7">
        <w:rPr>
          <w:rFonts w:eastAsia="Calibri"/>
        </w:rPr>
        <w:t>§ 3</w:t>
      </w:r>
    </w:p>
    <w:p w14:paraId="5C313D0F" w14:textId="77777777" w:rsidR="00A17520" w:rsidRPr="00D312F7" w:rsidRDefault="00A17520" w:rsidP="002B7D59">
      <w:pPr>
        <w:pStyle w:val="Akapitzlist"/>
        <w:numPr>
          <w:ilvl w:val="0"/>
          <w:numId w:val="4"/>
        </w:numPr>
      </w:pPr>
      <w:r w:rsidRPr="00D312F7">
        <w:t>Wykonawca oświadcza, że oferowane produkty są zgodne z wymaganiami opisanymi w zapytaniu ofertowym.</w:t>
      </w:r>
    </w:p>
    <w:p w14:paraId="68005AA3" w14:textId="77777777" w:rsidR="00A17520" w:rsidRPr="00172B98" w:rsidRDefault="00A17520" w:rsidP="002B7D59">
      <w:pPr>
        <w:pStyle w:val="Akapitzlist"/>
        <w:numPr>
          <w:ilvl w:val="0"/>
          <w:numId w:val="4"/>
        </w:numPr>
        <w:rPr>
          <w:rFonts w:eastAsia="Calibri"/>
        </w:rPr>
      </w:pPr>
      <w:r w:rsidRPr="00172B98">
        <w:rPr>
          <w:rFonts w:eastAsia="Calibri"/>
        </w:rPr>
        <w:t>Wykonawca oświadcz</w:t>
      </w:r>
      <w:r w:rsidR="000C34F3" w:rsidRPr="00172B98">
        <w:rPr>
          <w:rFonts w:eastAsia="Calibri"/>
        </w:rPr>
        <w:t>a</w:t>
      </w:r>
      <w:r w:rsidRPr="00172B98">
        <w:rPr>
          <w:rFonts w:eastAsia="Calibri"/>
        </w:rPr>
        <w:t>, że posiada niezbędną wiedzę i doświadczenie oraz dysp</w:t>
      </w:r>
      <w:r w:rsidR="00A879A7" w:rsidRPr="00172B98">
        <w:rPr>
          <w:rFonts w:eastAsia="Calibri"/>
        </w:rPr>
        <w:t>onuje potencjałem technicznym i </w:t>
      </w:r>
      <w:r w:rsidRPr="00172B98">
        <w:rPr>
          <w:rFonts w:eastAsia="Calibri"/>
        </w:rPr>
        <w:t>osobami zdolnymi do wykonania zamówienia oraz znajduje się w sytuacji ekonomicznej i finansowej zapewniającej wykonanie zamówienia.</w:t>
      </w:r>
    </w:p>
    <w:p w14:paraId="70A21885" w14:textId="77777777" w:rsidR="00A17520" w:rsidRPr="00D312F7" w:rsidRDefault="00A17520" w:rsidP="00172B98">
      <w:pPr>
        <w:pStyle w:val="Nagwek1"/>
        <w:rPr>
          <w:rFonts w:eastAsia="Calibri"/>
        </w:rPr>
      </w:pPr>
      <w:r w:rsidRPr="00D312F7">
        <w:rPr>
          <w:rFonts w:eastAsia="Calibri"/>
        </w:rPr>
        <w:t>§ 4</w:t>
      </w:r>
    </w:p>
    <w:p w14:paraId="1593A972" w14:textId="77777777" w:rsidR="00172B98" w:rsidRDefault="000C34F3" w:rsidP="002B7D59">
      <w:pPr>
        <w:pStyle w:val="Akapitzlist"/>
        <w:numPr>
          <w:ilvl w:val="0"/>
          <w:numId w:val="5"/>
        </w:numPr>
        <w:rPr>
          <w:rFonts w:eastAsia="Calibri"/>
        </w:rPr>
      </w:pPr>
      <w:r w:rsidRPr="00172B98">
        <w:rPr>
          <w:rFonts w:eastAsia="Calibri"/>
        </w:rPr>
        <w:t>Przez cały czas trwania umowy Wykonawca zobowiązuje się do stosowania cen jedno</w:t>
      </w:r>
      <w:r w:rsidR="00A879A7" w:rsidRPr="00172B98">
        <w:rPr>
          <w:rFonts w:eastAsia="Calibri"/>
        </w:rPr>
        <w:t>stkowych brutto nie wyższych od </w:t>
      </w:r>
      <w:r w:rsidRPr="00172B98">
        <w:rPr>
          <w:rFonts w:eastAsia="Calibri"/>
        </w:rPr>
        <w:t>ustalonych wcześniej z Zamawiającym, zawartych w formularzu asortymentowo-cenowym załączonym do umowy.</w:t>
      </w:r>
    </w:p>
    <w:p w14:paraId="5CD82918" w14:textId="0FE3AD89" w:rsidR="00354B03" w:rsidRDefault="000C34F3" w:rsidP="002B7D59">
      <w:pPr>
        <w:pStyle w:val="Akapitzlist"/>
        <w:numPr>
          <w:ilvl w:val="0"/>
          <w:numId w:val="5"/>
        </w:numPr>
        <w:rPr>
          <w:rFonts w:eastAsia="Calibri"/>
        </w:rPr>
      </w:pPr>
      <w:r w:rsidRPr="00172B98">
        <w:rPr>
          <w:rFonts w:eastAsia="Calibri"/>
        </w:rPr>
        <w:t xml:space="preserve">Zamawiający </w:t>
      </w:r>
      <w:r w:rsidR="0080626B" w:rsidRPr="00172B98">
        <w:rPr>
          <w:rFonts w:eastAsia="Calibri"/>
        </w:rPr>
        <w:t>zastrzega,</w:t>
      </w:r>
      <w:r w:rsidRPr="00172B98">
        <w:rPr>
          <w:rFonts w:eastAsia="Calibri"/>
        </w:rPr>
        <w:t xml:space="preserve"> że ilości j. m. poszczególnych pozycji podanych przez Zamawiającego na formularzu asortymentowo cenowym, są szacunkowymi ilościami planowanymi, jakie zamierza nabyć Zamawiający, a ich rzeczywista wielkość może być mniejsza lub większa i zostanie określona sukcesy</w:t>
      </w:r>
      <w:r w:rsidR="00FD7CD3" w:rsidRPr="00172B98">
        <w:rPr>
          <w:rFonts w:eastAsia="Calibri"/>
        </w:rPr>
        <w:t>wnie w okresie trwania umowy. Z </w:t>
      </w:r>
      <w:r w:rsidRPr="00172B98">
        <w:rPr>
          <w:rFonts w:eastAsia="Calibri"/>
        </w:rPr>
        <w:t>tytułu zamówienia mniejszej ilości Wykonawcy nie przysługują żadne roszczenia.</w:t>
      </w:r>
    </w:p>
    <w:p w14:paraId="6BAD5DC6" w14:textId="77777777" w:rsidR="00354B03" w:rsidRDefault="000C34F3" w:rsidP="002B7D59">
      <w:pPr>
        <w:pStyle w:val="Akapitzlist"/>
        <w:numPr>
          <w:ilvl w:val="0"/>
          <w:numId w:val="5"/>
        </w:numPr>
        <w:rPr>
          <w:rFonts w:eastAsia="Calibri"/>
        </w:rPr>
      </w:pPr>
      <w:r w:rsidRPr="00354B03">
        <w:rPr>
          <w:rFonts w:eastAsia="Calibri"/>
        </w:rPr>
        <w:t xml:space="preserve">Zamawiający dopuszcza możliwość zamówień artykułów nie wykazanych w formularzu asortymentowo-cenowym. </w:t>
      </w:r>
    </w:p>
    <w:p w14:paraId="74F36FE2" w14:textId="77777777" w:rsidR="00354B03" w:rsidRDefault="00354B03" w:rsidP="002B7D59">
      <w:pPr>
        <w:pStyle w:val="Akapitzlist"/>
        <w:numPr>
          <w:ilvl w:val="0"/>
          <w:numId w:val="5"/>
        </w:numPr>
        <w:rPr>
          <w:rFonts w:eastAsia="Calibri"/>
        </w:rPr>
      </w:pPr>
      <w:r>
        <w:rPr>
          <w:rFonts w:eastAsia="Calibri"/>
        </w:rPr>
        <w:t>Szacunkowa wartość umowy wynosi ………</w:t>
      </w:r>
      <w:proofErr w:type="gramStart"/>
      <w:r>
        <w:rPr>
          <w:rFonts w:eastAsia="Calibri"/>
        </w:rPr>
        <w:t>…….</w:t>
      </w:r>
      <w:proofErr w:type="gramEnd"/>
      <w:r>
        <w:rPr>
          <w:rFonts w:eastAsia="Calibri"/>
        </w:rPr>
        <w:t>. zł brutto.</w:t>
      </w:r>
    </w:p>
    <w:p w14:paraId="3A183427" w14:textId="77777777" w:rsidR="00354B03" w:rsidRDefault="00A17520" w:rsidP="002B7D59">
      <w:pPr>
        <w:pStyle w:val="Akapitzlist"/>
        <w:numPr>
          <w:ilvl w:val="0"/>
          <w:numId w:val="5"/>
        </w:numPr>
        <w:rPr>
          <w:rFonts w:eastAsia="Calibri"/>
        </w:rPr>
      </w:pPr>
      <w:r w:rsidRPr="00354B03">
        <w:rPr>
          <w:rFonts w:eastAsia="Calibri"/>
        </w:rPr>
        <w:t>Wynagrodzenie płatne będzi</w:t>
      </w:r>
      <w:r w:rsidR="00A879A7" w:rsidRPr="00354B03">
        <w:rPr>
          <w:rFonts w:eastAsia="Calibri"/>
        </w:rPr>
        <w:t xml:space="preserve">e przelewem na rachunek bankowy nr ……………………………………, </w:t>
      </w:r>
      <w:r w:rsidR="00FD7CD3" w:rsidRPr="00354B03">
        <w:rPr>
          <w:rFonts w:eastAsia="Calibri"/>
        </w:rPr>
        <w:t>w </w:t>
      </w:r>
      <w:r w:rsidRPr="00354B03">
        <w:rPr>
          <w:rFonts w:eastAsia="Calibri"/>
        </w:rPr>
        <w:t xml:space="preserve">terminie 14 dni od dnia dostarczenia </w:t>
      </w:r>
      <w:r w:rsidR="000C34F3" w:rsidRPr="00354B03">
        <w:rPr>
          <w:rFonts w:eastAsia="Calibri"/>
        </w:rPr>
        <w:t>faktury</w:t>
      </w:r>
      <w:r w:rsidRPr="00354B03">
        <w:rPr>
          <w:rFonts w:eastAsia="Calibri"/>
        </w:rPr>
        <w:t>.</w:t>
      </w:r>
      <w:r w:rsidR="00D312F7" w:rsidRPr="00354B03">
        <w:rPr>
          <w:rFonts w:eastAsia="Calibri"/>
        </w:rPr>
        <w:t xml:space="preserve"> Za dzień zapłaty uznaje się dzień obciążenia rachunku Zamawiającego.</w:t>
      </w:r>
    </w:p>
    <w:p w14:paraId="4D958A2B" w14:textId="77777777" w:rsidR="00354B03" w:rsidRPr="00354B03" w:rsidRDefault="00A879A7" w:rsidP="002B7D59">
      <w:pPr>
        <w:pStyle w:val="Akapitzlist"/>
        <w:numPr>
          <w:ilvl w:val="0"/>
          <w:numId w:val="5"/>
        </w:numPr>
        <w:rPr>
          <w:rFonts w:eastAsia="Calibri"/>
        </w:rPr>
      </w:pPr>
      <w:r w:rsidRPr="009F5EC0">
        <w:t>Wprowadza się następujące zasady dotyczące płatności wynagrodzenia należnego dla Wykonawcy z tytułu realizacji Umowy z zastosowaniem mechanizmu podzielonej płatności:</w:t>
      </w:r>
    </w:p>
    <w:p w14:paraId="7CE270D4" w14:textId="77777777" w:rsidR="00354B03" w:rsidRPr="00354B03" w:rsidRDefault="00A879A7" w:rsidP="002B7D59">
      <w:pPr>
        <w:pStyle w:val="Akapitzlist"/>
        <w:numPr>
          <w:ilvl w:val="1"/>
          <w:numId w:val="5"/>
        </w:numPr>
        <w:rPr>
          <w:rFonts w:eastAsia="Calibri"/>
        </w:rPr>
      </w:pPr>
      <w:r w:rsidRPr="009F5EC0">
        <w:t xml:space="preserve">Zamawiający zastrzega sobie prawo rozliczenia płatności wynikających z umowy za pośrednictwem metody podzielonej płatności (ang. </w:t>
      </w:r>
      <w:proofErr w:type="spellStart"/>
      <w:r w:rsidRPr="00354B03">
        <w:rPr>
          <w:i/>
        </w:rPr>
        <w:t>split</w:t>
      </w:r>
      <w:proofErr w:type="spellEnd"/>
      <w:r w:rsidRPr="00354B03">
        <w:rPr>
          <w:i/>
        </w:rPr>
        <w:t xml:space="preserve"> </w:t>
      </w:r>
      <w:proofErr w:type="spellStart"/>
      <w:r w:rsidRPr="00354B03">
        <w:rPr>
          <w:i/>
        </w:rPr>
        <w:t>payment</w:t>
      </w:r>
      <w:proofErr w:type="spellEnd"/>
      <w:r w:rsidR="00354B03">
        <w:t>) przewidzianego w </w:t>
      </w:r>
      <w:r w:rsidRPr="009F5EC0">
        <w:t>przepisach ustawy o podatku od towarów i usług.</w:t>
      </w:r>
    </w:p>
    <w:p w14:paraId="160F73B9" w14:textId="7B06BDDC" w:rsidR="00354B03" w:rsidRPr="00354B03" w:rsidRDefault="00A879A7" w:rsidP="002B7D59">
      <w:pPr>
        <w:pStyle w:val="Akapitzlist"/>
        <w:numPr>
          <w:ilvl w:val="1"/>
          <w:numId w:val="5"/>
        </w:numPr>
        <w:rPr>
          <w:rFonts w:eastAsia="Calibri"/>
        </w:rPr>
      </w:pPr>
      <w:r w:rsidRPr="009F5EC0">
        <w:t xml:space="preserve">Wykonawca oświadcza, że rachunek bankowy wskazany w Umowie jest rachunkiem umożliwiającym płatność w ramach mechanizmu podzielonej płatności, o którym mowa </w:t>
      </w:r>
      <w:r w:rsidRPr="009F5EC0">
        <w:lastRenderedPageBreak/>
        <w:t xml:space="preserve">powyżej </w:t>
      </w:r>
      <w:r w:rsidR="0080626B" w:rsidRPr="009F5EC0">
        <w:t>oraz jest</w:t>
      </w:r>
      <w:r w:rsidRPr="009F5EC0">
        <w:t xml:space="preserve"> rachunkiem znajdującym się w elektronicznym wykazie podmiotów prowadzonym </w:t>
      </w:r>
      <w:r w:rsidR="0080626B" w:rsidRPr="009F5EC0">
        <w:t>od 1</w:t>
      </w:r>
      <w:r w:rsidRPr="009F5EC0">
        <w:t> września 2019r. przez Szefa Krajowej Administracji Skarbowej, o którym mowa w ustawie o podatku od towarów i usług.</w:t>
      </w:r>
    </w:p>
    <w:p w14:paraId="69D739AD" w14:textId="14B3945B" w:rsidR="00354B03" w:rsidRPr="00354B03" w:rsidRDefault="00A879A7" w:rsidP="002B7D59">
      <w:pPr>
        <w:pStyle w:val="Akapitzlist"/>
        <w:numPr>
          <w:ilvl w:val="1"/>
          <w:numId w:val="5"/>
        </w:numPr>
        <w:rPr>
          <w:rFonts w:eastAsia="Calibri"/>
        </w:rPr>
      </w:pPr>
      <w:r w:rsidRPr="009F5EC0">
        <w:t xml:space="preserve">W przypadku gdy rachunek bankowy wykonawcy nie spełnia warunków określonych w pkt. </w:t>
      </w:r>
      <w:r w:rsidR="00354B03">
        <w:t>b</w:t>
      </w:r>
      <w:r w:rsidRPr="009F5EC0">
        <w:t xml:space="preserve"> , opóźnienie w dokonaniu płatności w terminie określonym w umowie, powstałe wskutek braku możliwości realizacji przez Zamawiającego płatności wynagrodzenia z zachowaniem mechanizmu podzielonej płatności bądź dokonania płatności na rachunek objęty wykazem, nie stanowi dla Wykonawcy podstawy do żądania od Zamawiającego jakichkolwiek odsetek/ odszkodowań lub innych roszczeń z tytułu dokonania n</w:t>
      </w:r>
      <w:r w:rsidR="00354B03">
        <w:t>ieterminowej płatności.</w:t>
      </w:r>
    </w:p>
    <w:p w14:paraId="00CC87E7" w14:textId="77777777" w:rsidR="00FD7CD3" w:rsidRPr="00354B03" w:rsidRDefault="00FD7CD3" w:rsidP="002B7D59">
      <w:pPr>
        <w:pStyle w:val="Akapitzlist"/>
        <w:numPr>
          <w:ilvl w:val="0"/>
          <w:numId w:val="5"/>
        </w:numPr>
        <w:rPr>
          <w:rFonts w:eastAsia="Calibri"/>
        </w:rPr>
      </w:pPr>
      <w:r w:rsidRPr="00354B03">
        <w:rPr>
          <w:rFonts w:eastAsia="Calibri"/>
        </w:rPr>
        <w:t>Ustala się, że nazwa podmiotu dokonującego transakcji zakupu będzie wpisywana na fakturach następująco:</w:t>
      </w:r>
    </w:p>
    <w:p w14:paraId="41866B88" w14:textId="77777777" w:rsidR="00FD7CD3" w:rsidRPr="00FD7CD3" w:rsidRDefault="00FD7CD3" w:rsidP="00354B03">
      <w:pPr>
        <w:ind w:left="360"/>
        <w:rPr>
          <w:rFonts w:eastAsia="Calibri"/>
        </w:rPr>
      </w:pPr>
      <w:r w:rsidRPr="00FD7CD3">
        <w:rPr>
          <w:rFonts w:eastAsia="Calibri"/>
        </w:rPr>
        <w:t>Nabywca: Gmina Grębocice</w:t>
      </w:r>
    </w:p>
    <w:p w14:paraId="5CD8063D" w14:textId="77777777" w:rsidR="00FD7CD3" w:rsidRPr="00FD7CD3" w:rsidRDefault="00FD7CD3" w:rsidP="00354B03">
      <w:pPr>
        <w:ind w:left="360"/>
        <w:rPr>
          <w:rFonts w:eastAsia="Calibri"/>
        </w:rPr>
      </w:pPr>
      <w:r w:rsidRPr="00FD7CD3">
        <w:rPr>
          <w:rFonts w:eastAsia="Calibri"/>
        </w:rPr>
        <w:t>Ul. Głogowska 3; 59-150 Grębocice</w:t>
      </w:r>
    </w:p>
    <w:p w14:paraId="6674428D" w14:textId="77777777" w:rsidR="00FD7CD3" w:rsidRPr="00FD7CD3" w:rsidRDefault="00FD7CD3" w:rsidP="00354B03">
      <w:pPr>
        <w:ind w:left="360"/>
        <w:rPr>
          <w:rFonts w:eastAsia="Calibri"/>
        </w:rPr>
      </w:pPr>
      <w:r w:rsidRPr="00FD7CD3">
        <w:rPr>
          <w:rFonts w:eastAsia="Calibri"/>
        </w:rPr>
        <w:t>NIP: 692-22-57-475</w:t>
      </w:r>
    </w:p>
    <w:p w14:paraId="152A06BF" w14:textId="77777777" w:rsidR="00FD7CD3" w:rsidRPr="00FD7CD3" w:rsidRDefault="00FD7CD3" w:rsidP="00354B03">
      <w:pPr>
        <w:ind w:left="360"/>
        <w:rPr>
          <w:rFonts w:eastAsia="Calibri"/>
        </w:rPr>
      </w:pPr>
      <w:r w:rsidRPr="00FD7CD3">
        <w:rPr>
          <w:rFonts w:eastAsia="Calibri"/>
        </w:rPr>
        <w:t>Odbiorca: Zespół Ekonomiczno-Administracyjny Szkół i Przedszkola w Grębocicach</w:t>
      </w:r>
    </w:p>
    <w:p w14:paraId="085199F8" w14:textId="77777777" w:rsidR="00FD7CD3" w:rsidRDefault="00FD7CD3" w:rsidP="00354B03">
      <w:pPr>
        <w:ind w:left="360"/>
        <w:rPr>
          <w:rFonts w:eastAsia="Calibri"/>
        </w:rPr>
      </w:pPr>
      <w:r w:rsidRPr="00FD7CD3">
        <w:rPr>
          <w:rFonts w:eastAsia="Calibri"/>
        </w:rPr>
        <w:t>Ul. Szkolna 2/2-3; 59-150 Grębocice</w:t>
      </w:r>
    </w:p>
    <w:p w14:paraId="3D8C64A2" w14:textId="77777777" w:rsidR="00A17520" w:rsidRPr="00D312F7" w:rsidRDefault="00A17520" w:rsidP="00354B03">
      <w:pPr>
        <w:pStyle w:val="Nagwek1"/>
        <w:rPr>
          <w:rFonts w:eastAsia="Calibri"/>
        </w:rPr>
      </w:pPr>
      <w:r w:rsidRPr="00D312F7">
        <w:rPr>
          <w:rFonts w:eastAsia="Calibri"/>
        </w:rPr>
        <w:t>§ 5</w:t>
      </w:r>
    </w:p>
    <w:p w14:paraId="4DFD74C4" w14:textId="3CBB076C" w:rsidR="00354B03" w:rsidRDefault="00A17520" w:rsidP="002B7D59">
      <w:pPr>
        <w:pStyle w:val="Akapitzlist"/>
        <w:numPr>
          <w:ilvl w:val="0"/>
          <w:numId w:val="6"/>
        </w:numPr>
        <w:rPr>
          <w:rFonts w:eastAsia="Calibri"/>
        </w:rPr>
      </w:pPr>
      <w:r w:rsidRPr="00354B03">
        <w:rPr>
          <w:rFonts w:eastAsia="Calibri"/>
        </w:rPr>
        <w:t>Umowa została zawarta na czas określony do 31.12.</w:t>
      </w:r>
      <w:r w:rsidR="006D6E22" w:rsidRPr="00354B03">
        <w:rPr>
          <w:rFonts w:eastAsia="Calibri"/>
        </w:rPr>
        <w:t>202</w:t>
      </w:r>
      <w:r w:rsidR="00FB6C03">
        <w:rPr>
          <w:rFonts w:eastAsia="Calibri"/>
        </w:rPr>
        <w:t>3</w:t>
      </w:r>
      <w:r w:rsidRPr="00354B03">
        <w:rPr>
          <w:rFonts w:eastAsia="Calibri"/>
        </w:rPr>
        <w:t xml:space="preserve"> r.</w:t>
      </w:r>
    </w:p>
    <w:p w14:paraId="0F755BD9" w14:textId="77777777" w:rsidR="00354B03" w:rsidRDefault="00A17520" w:rsidP="002B7D59">
      <w:pPr>
        <w:pStyle w:val="Akapitzlist"/>
        <w:numPr>
          <w:ilvl w:val="0"/>
          <w:numId w:val="6"/>
        </w:numPr>
        <w:rPr>
          <w:rFonts w:eastAsia="Calibri"/>
        </w:rPr>
      </w:pPr>
      <w:r w:rsidRPr="00354B03">
        <w:rPr>
          <w:rFonts w:eastAsia="Calibri"/>
        </w:rPr>
        <w:t>Każdej ze stron przysługuje prawo do rozwiązania umowy z zachowaniem miesięcznego okresu wypowiedzenia.</w:t>
      </w:r>
    </w:p>
    <w:p w14:paraId="245142BD" w14:textId="77777777" w:rsidR="00354B03" w:rsidRDefault="00A17520" w:rsidP="002B7D59">
      <w:pPr>
        <w:pStyle w:val="Akapitzlist"/>
        <w:numPr>
          <w:ilvl w:val="0"/>
          <w:numId w:val="6"/>
        </w:numPr>
        <w:rPr>
          <w:rFonts w:eastAsia="Calibri"/>
        </w:rPr>
      </w:pPr>
      <w:r w:rsidRPr="00354B03">
        <w:rPr>
          <w:rFonts w:eastAsia="Calibri"/>
        </w:rPr>
        <w:t>Wszelkie zmiany warunków umowy wymagają formy pisemnej w drodze aneksu uzgodnionego przez obie strony.</w:t>
      </w:r>
    </w:p>
    <w:p w14:paraId="5C7A1B42" w14:textId="77777777" w:rsidR="00A17520" w:rsidRPr="00354B03" w:rsidRDefault="00A17520" w:rsidP="002B7D59">
      <w:pPr>
        <w:pStyle w:val="Akapitzlist"/>
        <w:numPr>
          <w:ilvl w:val="0"/>
          <w:numId w:val="6"/>
        </w:numPr>
        <w:rPr>
          <w:rFonts w:eastAsia="Calibri"/>
        </w:rPr>
      </w:pPr>
      <w:r w:rsidRPr="00354B03">
        <w:rPr>
          <w:rFonts w:eastAsia="Calibri"/>
        </w:rPr>
        <w:t>W sprawach nieuregulowanych niniejszą umową mają zastosowanie przepisy Kodeksu Cywilnego.</w:t>
      </w:r>
    </w:p>
    <w:p w14:paraId="5374A192" w14:textId="77777777" w:rsidR="00A879A7" w:rsidRPr="00F9076E" w:rsidRDefault="00A879A7" w:rsidP="00354B03">
      <w:pPr>
        <w:pStyle w:val="Nagwek1"/>
        <w:rPr>
          <w:rFonts w:eastAsia="Calibri"/>
        </w:rPr>
      </w:pPr>
      <w:r w:rsidRPr="00F9076E">
        <w:rPr>
          <w:rFonts w:eastAsia="Calibri"/>
        </w:rPr>
        <w:t>§ 6</w:t>
      </w:r>
    </w:p>
    <w:p w14:paraId="3C673BC6" w14:textId="77777777" w:rsidR="00354B03" w:rsidRDefault="00F9076E" w:rsidP="002B7D59">
      <w:pPr>
        <w:pStyle w:val="Akapitzlist"/>
        <w:numPr>
          <w:ilvl w:val="0"/>
          <w:numId w:val="7"/>
        </w:numPr>
        <w:rPr>
          <w:rFonts w:eastAsia="Calibri"/>
        </w:rPr>
      </w:pPr>
      <w:r w:rsidRPr="00354B03">
        <w:rPr>
          <w:rFonts w:eastAsia="Calibri"/>
        </w:rPr>
        <w:t>Wszelkie dane osobowe pozyskane przez Administratora w związku z niniejszą umową będą przetwarzane wyłącznie na potrzeby realizacji umowy oraz chronić je będą przed dostępem osób nieupoważnionych, zgodnie z obowiązującymi przepisami o ochronie danych osobowych – zgodnie z Rozporządzeniem Parlamentu Europejskiego i Rady (UE) 2016/6</w:t>
      </w:r>
      <w:r w:rsidR="00354B03">
        <w:rPr>
          <w:rFonts w:eastAsia="Calibri"/>
        </w:rPr>
        <w:t>79 z dnia 27 kwietnia 2016 r. w </w:t>
      </w:r>
      <w:r w:rsidRPr="00354B03">
        <w:rPr>
          <w:rFonts w:eastAsia="Calibri"/>
        </w:rPr>
        <w:t xml:space="preserve">sprawie ochrony osób fizycznych w związku z przetwarzaniem danych osobowych i w sprawie swobodnego przepływu takich danych oraz uchylenia dyrektywy 95/46/WE (ogólne rozporządzenie o ochronie danych) (dalej: RODO). </w:t>
      </w:r>
    </w:p>
    <w:p w14:paraId="5F6CFDAF" w14:textId="77777777" w:rsidR="00354B03" w:rsidRDefault="00F9076E" w:rsidP="002B7D59">
      <w:pPr>
        <w:pStyle w:val="Akapitzlist"/>
        <w:numPr>
          <w:ilvl w:val="0"/>
          <w:numId w:val="7"/>
        </w:numPr>
        <w:rPr>
          <w:rFonts w:eastAsia="Calibri"/>
        </w:rPr>
      </w:pPr>
      <w:r w:rsidRPr="00354B03">
        <w:rPr>
          <w:rFonts w:eastAsia="Calibri"/>
        </w:rPr>
        <w:t>Strony jako Administratorzy Danych Osobowych oświadczają, że wprowadziły odpowiednie środki techniczne i organizacyjne, aby przetwarzanie odbyło się zgodnie z przepisami RODO.</w:t>
      </w:r>
    </w:p>
    <w:p w14:paraId="734D0BD8" w14:textId="77777777" w:rsidR="00354B03" w:rsidRDefault="00F9076E" w:rsidP="002B7D59">
      <w:pPr>
        <w:pStyle w:val="Akapitzlist"/>
        <w:numPr>
          <w:ilvl w:val="0"/>
          <w:numId w:val="7"/>
        </w:numPr>
        <w:rPr>
          <w:rFonts w:eastAsia="Calibri"/>
        </w:rPr>
      </w:pPr>
      <w:r w:rsidRPr="00354B03">
        <w:rPr>
          <w:rFonts w:eastAsia="Calibri"/>
        </w:rPr>
        <w:t xml:space="preserve">Strony zobowiązują się do przetwarzania danych osobowych osób reprezentujących stronę, pracowników wyznaczonych do kontaktu między stronami tylko w celu i w czasookresie niezbędnym, do realizacji niniejszej umowy. Administrator wyznaczył Inspektora Ochrony Danych, </w:t>
      </w:r>
      <w:r w:rsidRPr="00354B03">
        <w:rPr>
          <w:rFonts w:eastAsia="Calibri"/>
        </w:rPr>
        <w:lastRenderedPageBreak/>
        <w:t>wszyscy pracownicy zostali przeszkoleni z zakresu ochrony danych osobowych, każdy pracownik zobowiązał się do zachowania poufności i tajemnicy. Pracownicy zostali upoważnieni do przetwarzania danych osobowych.</w:t>
      </w:r>
    </w:p>
    <w:p w14:paraId="6DCC6589" w14:textId="24BD97C5" w:rsidR="00A879A7" w:rsidRPr="00354B03" w:rsidRDefault="0081348D" w:rsidP="002B7D59">
      <w:pPr>
        <w:pStyle w:val="Akapitzlist"/>
        <w:numPr>
          <w:ilvl w:val="0"/>
          <w:numId w:val="7"/>
        </w:numPr>
        <w:rPr>
          <w:rFonts w:eastAsia="Calibri"/>
        </w:rPr>
      </w:pPr>
      <w:r w:rsidRPr="00354B03">
        <w:rPr>
          <w:rFonts w:eastAsia="Calibri"/>
        </w:rPr>
        <w:t>S</w:t>
      </w:r>
      <w:r w:rsidR="00F9076E" w:rsidRPr="00354B03">
        <w:rPr>
          <w:rFonts w:eastAsia="Calibri"/>
        </w:rPr>
        <w:t>trony będą przetwarzać dane osób reprezentujących stronę, kontaktowe osób zaangażowanych w</w:t>
      </w:r>
      <w:r w:rsidR="00FB6C03">
        <w:rPr>
          <w:rFonts w:eastAsia="Calibri"/>
        </w:rPr>
        <w:t> </w:t>
      </w:r>
      <w:r w:rsidR="00F9076E" w:rsidRPr="00354B03">
        <w:rPr>
          <w:rFonts w:eastAsia="Calibri"/>
        </w:rPr>
        <w:t>realizację niniejszej umowy i zobowiązują się do wykonania obowiązku informacyjnego (art.14. RODO) wobec tych osób w imieniu drugiej Strony.</w:t>
      </w:r>
    </w:p>
    <w:p w14:paraId="55603393" w14:textId="77777777" w:rsidR="00A17520" w:rsidRDefault="00A879A7" w:rsidP="00354B03">
      <w:pPr>
        <w:pStyle w:val="Nagwek1"/>
        <w:rPr>
          <w:rFonts w:eastAsia="Calibri"/>
        </w:rPr>
      </w:pPr>
      <w:r>
        <w:rPr>
          <w:rFonts w:eastAsia="Calibri"/>
        </w:rPr>
        <w:t>§ 7</w:t>
      </w:r>
    </w:p>
    <w:p w14:paraId="66A78383" w14:textId="77777777" w:rsidR="00A17520" w:rsidRPr="00D312F7" w:rsidRDefault="00A17520" w:rsidP="00974C68">
      <w:pPr>
        <w:rPr>
          <w:rFonts w:eastAsia="Calibri"/>
        </w:rPr>
      </w:pPr>
      <w:r w:rsidRPr="00D312F7">
        <w:rPr>
          <w:rFonts w:eastAsia="Calibri"/>
        </w:rPr>
        <w:t>Umowa została sporządzona w trzech jednobrzmiących egzemplarzach, w tym dwa egzemplarze dla Zamawiającego i jeden egzemplarz dla Wykonawcy.</w:t>
      </w:r>
    </w:p>
    <w:p w14:paraId="436D351F" w14:textId="77777777" w:rsidR="00A17520" w:rsidRPr="004F1167" w:rsidRDefault="00354B03" w:rsidP="00354B03">
      <w:pPr>
        <w:tabs>
          <w:tab w:val="left" w:pos="5954"/>
        </w:tabs>
        <w:spacing w:before="720"/>
        <w:jc w:val="center"/>
        <w:rPr>
          <w:rFonts w:eastAsia="Calibri"/>
        </w:rPr>
      </w:pPr>
      <w:r>
        <w:rPr>
          <w:rFonts w:eastAsia="Calibri"/>
        </w:rPr>
        <w:t>Zamawiający</w:t>
      </w:r>
      <w:r>
        <w:rPr>
          <w:rFonts w:eastAsia="Calibri"/>
        </w:rPr>
        <w:tab/>
      </w:r>
      <w:r w:rsidR="00A17520" w:rsidRPr="00D312F7">
        <w:rPr>
          <w:rFonts w:eastAsia="Calibri"/>
        </w:rPr>
        <w:t>Wykonawca</w:t>
      </w:r>
    </w:p>
    <w:sectPr w:rsidR="00A17520" w:rsidRPr="004F1167" w:rsidSect="00FB2D80">
      <w:headerReference w:type="default" r:id="rId12"/>
      <w:pgSz w:w="12240" w:h="15840"/>
      <w:pgMar w:top="1440" w:right="1080" w:bottom="1440" w:left="1080" w:header="708" w:footer="708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66F35B" w14:textId="77777777" w:rsidR="00B02EFB" w:rsidRDefault="00B02EFB" w:rsidP="00974C68">
      <w:r>
        <w:separator/>
      </w:r>
    </w:p>
  </w:endnote>
  <w:endnote w:type="continuationSeparator" w:id="0">
    <w:p w14:paraId="73BD085F" w14:textId="77777777" w:rsidR="00B02EFB" w:rsidRDefault="00B02EFB" w:rsidP="00974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61504575"/>
      <w:docPartObj>
        <w:docPartGallery w:val="Page Numbers (Bottom of Page)"/>
        <w:docPartUnique/>
      </w:docPartObj>
    </w:sdtPr>
    <w:sdtContent>
      <w:p w14:paraId="53127480" w14:textId="77777777" w:rsidR="003E66C2" w:rsidRPr="001D4490" w:rsidRDefault="003E66C2" w:rsidP="00974C68">
        <w:pPr>
          <w:pStyle w:val="Stopka"/>
          <w:jc w:val="right"/>
        </w:pPr>
        <w:r w:rsidRPr="001D4490">
          <w:fldChar w:fldCharType="begin"/>
        </w:r>
        <w:r w:rsidRPr="001D4490">
          <w:instrText>PAGE   \* MERGEFORMAT</w:instrText>
        </w:r>
        <w:r w:rsidRPr="001D4490">
          <w:fldChar w:fldCharType="separate"/>
        </w:r>
        <w:r w:rsidR="001A7040">
          <w:rPr>
            <w:noProof/>
          </w:rPr>
          <w:t>1</w:t>
        </w:r>
        <w:r w:rsidRPr="001D4490">
          <w:fldChar w:fldCharType="end"/>
        </w:r>
      </w:p>
    </w:sdtContent>
  </w:sdt>
  <w:p w14:paraId="060C3DCD" w14:textId="77777777" w:rsidR="003E66C2" w:rsidRDefault="003E66C2" w:rsidP="00974C6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E07680" w14:textId="77777777" w:rsidR="00B02EFB" w:rsidRDefault="00B02EFB" w:rsidP="00974C68">
      <w:r>
        <w:separator/>
      </w:r>
    </w:p>
  </w:footnote>
  <w:footnote w:type="continuationSeparator" w:id="0">
    <w:p w14:paraId="61F0AAA0" w14:textId="77777777" w:rsidR="00B02EFB" w:rsidRDefault="00B02EFB" w:rsidP="00974C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EF8B5" w14:textId="77777777" w:rsidR="003E66C2" w:rsidRPr="001D4490" w:rsidRDefault="003E66C2" w:rsidP="00974C68">
    <w:pPr>
      <w:pStyle w:val="Nagwek"/>
      <w:jc w:val="right"/>
    </w:pPr>
    <w:r>
      <w:t xml:space="preserve">ZAŁĄCZNIK NR </w:t>
    </w:r>
    <w:r w:rsidR="00974C68">
      <w:t>1</w:t>
    </w:r>
    <w:r>
      <w:t xml:space="preserve"> – </w:t>
    </w:r>
    <w:r w:rsidR="00974C68">
      <w:t>FORMULARZ OFERTOWY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F87B3" w14:textId="77777777" w:rsidR="00974C68" w:rsidRPr="001D4490" w:rsidRDefault="00974C68" w:rsidP="00974C68">
    <w:pPr>
      <w:pStyle w:val="Nagwek"/>
      <w:jc w:val="right"/>
    </w:pPr>
    <w:r>
      <w:t>ZAŁĄCZNIK NR 2 – PROJEKT UMOWY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A24A1"/>
    <w:multiLevelType w:val="hybridMultilevel"/>
    <w:tmpl w:val="DCCE4490"/>
    <w:lvl w:ilvl="0" w:tplc="753E2C36">
      <w:start w:val="1"/>
      <w:numFmt w:val="decimal"/>
      <w:pStyle w:val="Nagwek2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EB1AD3"/>
    <w:multiLevelType w:val="hybridMultilevel"/>
    <w:tmpl w:val="94C246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65F0223"/>
    <w:multiLevelType w:val="hybridMultilevel"/>
    <w:tmpl w:val="432684A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8A92717"/>
    <w:multiLevelType w:val="hybridMultilevel"/>
    <w:tmpl w:val="AB2EA1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B4F2AE5"/>
    <w:multiLevelType w:val="hybridMultilevel"/>
    <w:tmpl w:val="6E02C1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2772B46"/>
    <w:multiLevelType w:val="hybridMultilevel"/>
    <w:tmpl w:val="B6FA10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5574179"/>
    <w:multiLevelType w:val="hybridMultilevel"/>
    <w:tmpl w:val="05F85F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2D70E82"/>
    <w:multiLevelType w:val="hybridMultilevel"/>
    <w:tmpl w:val="B8E6E0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622777">
    <w:abstractNumId w:val="0"/>
  </w:num>
  <w:num w:numId="2" w16cid:durableId="1854413848">
    <w:abstractNumId w:val="2"/>
  </w:num>
  <w:num w:numId="3" w16cid:durableId="1254435374">
    <w:abstractNumId w:val="6"/>
  </w:num>
  <w:num w:numId="4" w16cid:durableId="375549891">
    <w:abstractNumId w:val="4"/>
  </w:num>
  <w:num w:numId="5" w16cid:durableId="1497382187">
    <w:abstractNumId w:val="1"/>
  </w:num>
  <w:num w:numId="6" w16cid:durableId="616714596">
    <w:abstractNumId w:val="3"/>
  </w:num>
  <w:num w:numId="7" w16cid:durableId="999772443">
    <w:abstractNumId w:val="5"/>
  </w:num>
  <w:num w:numId="8" w16cid:durableId="460730883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08C"/>
    <w:rsid w:val="0003704A"/>
    <w:rsid w:val="00042B8F"/>
    <w:rsid w:val="00074083"/>
    <w:rsid w:val="00082DB2"/>
    <w:rsid w:val="000C3023"/>
    <w:rsid w:val="000C3157"/>
    <w:rsid w:val="000C34F3"/>
    <w:rsid w:val="000C7C0A"/>
    <w:rsid w:val="000D6234"/>
    <w:rsid w:val="000E454E"/>
    <w:rsid w:val="000F60F3"/>
    <w:rsid w:val="00120200"/>
    <w:rsid w:val="00125880"/>
    <w:rsid w:val="00125E45"/>
    <w:rsid w:val="00150E6B"/>
    <w:rsid w:val="00153877"/>
    <w:rsid w:val="00160516"/>
    <w:rsid w:val="00163D3C"/>
    <w:rsid w:val="00172B98"/>
    <w:rsid w:val="00182256"/>
    <w:rsid w:val="00183A0A"/>
    <w:rsid w:val="001867BC"/>
    <w:rsid w:val="00196759"/>
    <w:rsid w:val="001A336A"/>
    <w:rsid w:val="001A7040"/>
    <w:rsid w:val="001D4490"/>
    <w:rsid w:val="001D513C"/>
    <w:rsid w:val="002102D8"/>
    <w:rsid w:val="00216F19"/>
    <w:rsid w:val="002241AC"/>
    <w:rsid w:val="00232563"/>
    <w:rsid w:val="002526E9"/>
    <w:rsid w:val="00273423"/>
    <w:rsid w:val="002B251D"/>
    <w:rsid w:val="002B7D59"/>
    <w:rsid w:val="002C5791"/>
    <w:rsid w:val="002D3FAC"/>
    <w:rsid w:val="00310452"/>
    <w:rsid w:val="00347221"/>
    <w:rsid w:val="003477DB"/>
    <w:rsid w:val="00354B03"/>
    <w:rsid w:val="0036398F"/>
    <w:rsid w:val="003731FC"/>
    <w:rsid w:val="00383098"/>
    <w:rsid w:val="003B40A7"/>
    <w:rsid w:val="003C0AFA"/>
    <w:rsid w:val="003C11B7"/>
    <w:rsid w:val="003C120E"/>
    <w:rsid w:val="003C74A1"/>
    <w:rsid w:val="003E66C2"/>
    <w:rsid w:val="003F1A2F"/>
    <w:rsid w:val="004047F2"/>
    <w:rsid w:val="004170FE"/>
    <w:rsid w:val="004226FD"/>
    <w:rsid w:val="004232C4"/>
    <w:rsid w:val="004237CF"/>
    <w:rsid w:val="0043278B"/>
    <w:rsid w:val="00471083"/>
    <w:rsid w:val="00494308"/>
    <w:rsid w:val="004D2A5B"/>
    <w:rsid w:val="004E46EE"/>
    <w:rsid w:val="004E4E8C"/>
    <w:rsid w:val="004F1167"/>
    <w:rsid w:val="00502FDD"/>
    <w:rsid w:val="00505012"/>
    <w:rsid w:val="00510A9A"/>
    <w:rsid w:val="00520E0D"/>
    <w:rsid w:val="00522AB1"/>
    <w:rsid w:val="005360A2"/>
    <w:rsid w:val="00542DBF"/>
    <w:rsid w:val="00562F79"/>
    <w:rsid w:val="00576F14"/>
    <w:rsid w:val="00593FDC"/>
    <w:rsid w:val="005B438C"/>
    <w:rsid w:val="005D0DBA"/>
    <w:rsid w:val="005D5327"/>
    <w:rsid w:val="005D5A08"/>
    <w:rsid w:val="005F51D4"/>
    <w:rsid w:val="0060371A"/>
    <w:rsid w:val="00616EAF"/>
    <w:rsid w:val="00617324"/>
    <w:rsid w:val="0062698A"/>
    <w:rsid w:val="00652AA0"/>
    <w:rsid w:val="0067004D"/>
    <w:rsid w:val="00676F4B"/>
    <w:rsid w:val="006A01F9"/>
    <w:rsid w:val="006C6E78"/>
    <w:rsid w:val="006D604C"/>
    <w:rsid w:val="006D6E22"/>
    <w:rsid w:val="006E5D03"/>
    <w:rsid w:val="006F3C55"/>
    <w:rsid w:val="00701F19"/>
    <w:rsid w:val="00712C0C"/>
    <w:rsid w:val="0071752C"/>
    <w:rsid w:val="007253AD"/>
    <w:rsid w:val="00726847"/>
    <w:rsid w:val="00730301"/>
    <w:rsid w:val="00753AA0"/>
    <w:rsid w:val="00757672"/>
    <w:rsid w:val="00762A55"/>
    <w:rsid w:val="007673AF"/>
    <w:rsid w:val="00774FF4"/>
    <w:rsid w:val="007E25D7"/>
    <w:rsid w:val="00801A81"/>
    <w:rsid w:val="0080626B"/>
    <w:rsid w:val="0081348D"/>
    <w:rsid w:val="00820778"/>
    <w:rsid w:val="0082632A"/>
    <w:rsid w:val="00833A8C"/>
    <w:rsid w:val="00851E1E"/>
    <w:rsid w:val="008549C9"/>
    <w:rsid w:val="00854C0F"/>
    <w:rsid w:val="00854D1E"/>
    <w:rsid w:val="00854D51"/>
    <w:rsid w:val="00886AD4"/>
    <w:rsid w:val="008902A5"/>
    <w:rsid w:val="008A2A10"/>
    <w:rsid w:val="008B2872"/>
    <w:rsid w:val="008C5F6D"/>
    <w:rsid w:val="008C77B9"/>
    <w:rsid w:val="008D7E1B"/>
    <w:rsid w:val="008E0BC9"/>
    <w:rsid w:val="008E2947"/>
    <w:rsid w:val="008F6EEC"/>
    <w:rsid w:val="00912225"/>
    <w:rsid w:val="009141EF"/>
    <w:rsid w:val="0095232D"/>
    <w:rsid w:val="00952C89"/>
    <w:rsid w:val="00960BCA"/>
    <w:rsid w:val="00974C68"/>
    <w:rsid w:val="00981B7B"/>
    <w:rsid w:val="0098581F"/>
    <w:rsid w:val="009914FA"/>
    <w:rsid w:val="009946FA"/>
    <w:rsid w:val="009B61E0"/>
    <w:rsid w:val="009C4F63"/>
    <w:rsid w:val="009C7B50"/>
    <w:rsid w:val="009E7B18"/>
    <w:rsid w:val="009F44C4"/>
    <w:rsid w:val="00A17520"/>
    <w:rsid w:val="00A34F2C"/>
    <w:rsid w:val="00A36BC0"/>
    <w:rsid w:val="00A53FC9"/>
    <w:rsid w:val="00A72136"/>
    <w:rsid w:val="00A80B83"/>
    <w:rsid w:val="00A879A7"/>
    <w:rsid w:val="00AA7391"/>
    <w:rsid w:val="00AC1F17"/>
    <w:rsid w:val="00AE01CE"/>
    <w:rsid w:val="00AE027F"/>
    <w:rsid w:val="00AE3710"/>
    <w:rsid w:val="00AF015C"/>
    <w:rsid w:val="00B0195F"/>
    <w:rsid w:val="00B01D12"/>
    <w:rsid w:val="00B02EFB"/>
    <w:rsid w:val="00B047E0"/>
    <w:rsid w:val="00B149FE"/>
    <w:rsid w:val="00B340E8"/>
    <w:rsid w:val="00B3590A"/>
    <w:rsid w:val="00B35EE4"/>
    <w:rsid w:val="00B36248"/>
    <w:rsid w:val="00B4585A"/>
    <w:rsid w:val="00B47E8D"/>
    <w:rsid w:val="00B52459"/>
    <w:rsid w:val="00B561A9"/>
    <w:rsid w:val="00B57543"/>
    <w:rsid w:val="00B61B41"/>
    <w:rsid w:val="00B634DA"/>
    <w:rsid w:val="00B72546"/>
    <w:rsid w:val="00BB4592"/>
    <w:rsid w:val="00BD062B"/>
    <w:rsid w:val="00BD7CFE"/>
    <w:rsid w:val="00BE343F"/>
    <w:rsid w:val="00C102C9"/>
    <w:rsid w:val="00C2476E"/>
    <w:rsid w:val="00C31E9C"/>
    <w:rsid w:val="00C420B4"/>
    <w:rsid w:val="00C43AE2"/>
    <w:rsid w:val="00C538F1"/>
    <w:rsid w:val="00C62BCE"/>
    <w:rsid w:val="00C728CF"/>
    <w:rsid w:val="00C74BB6"/>
    <w:rsid w:val="00C901AD"/>
    <w:rsid w:val="00C94CE0"/>
    <w:rsid w:val="00CA5C0E"/>
    <w:rsid w:val="00CB3D23"/>
    <w:rsid w:val="00CB6942"/>
    <w:rsid w:val="00CE31F2"/>
    <w:rsid w:val="00CE6AEC"/>
    <w:rsid w:val="00D02C93"/>
    <w:rsid w:val="00D11F7B"/>
    <w:rsid w:val="00D27704"/>
    <w:rsid w:val="00D312F7"/>
    <w:rsid w:val="00D4049A"/>
    <w:rsid w:val="00D45D8A"/>
    <w:rsid w:val="00D52A23"/>
    <w:rsid w:val="00D706C3"/>
    <w:rsid w:val="00D8685C"/>
    <w:rsid w:val="00DB06FA"/>
    <w:rsid w:val="00DC2B9B"/>
    <w:rsid w:val="00DC3251"/>
    <w:rsid w:val="00DC7133"/>
    <w:rsid w:val="00DD065F"/>
    <w:rsid w:val="00DD2132"/>
    <w:rsid w:val="00DD3FEF"/>
    <w:rsid w:val="00E04897"/>
    <w:rsid w:val="00E20BA6"/>
    <w:rsid w:val="00E40A0E"/>
    <w:rsid w:val="00E47F5C"/>
    <w:rsid w:val="00E52D04"/>
    <w:rsid w:val="00E64123"/>
    <w:rsid w:val="00E6462A"/>
    <w:rsid w:val="00E730E4"/>
    <w:rsid w:val="00ED430A"/>
    <w:rsid w:val="00F049C8"/>
    <w:rsid w:val="00F04AD6"/>
    <w:rsid w:val="00F301D2"/>
    <w:rsid w:val="00F301E6"/>
    <w:rsid w:val="00F4208C"/>
    <w:rsid w:val="00F9076E"/>
    <w:rsid w:val="00F97CF7"/>
    <w:rsid w:val="00FB1B5D"/>
    <w:rsid w:val="00FB2D80"/>
    <w:rsid w:val="00FB6C03"/>
    <w:rsid w:val="00FD3C91"/>
    <w:rsid w:val="00FD7CD3"/>
    <w:rsid w:val="00FE3CD9"/>
    <w:rsid w:val="00FF1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0E83609"/>
  <w15:docId w15:val="{5347D18B-0EEB-4CE5-82AB-33EBE8472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74C68"/>
    <w:pPr>
      <w:shd w:val="solid" w:color="FFFFFF" w:fill="auto"/>
      <w:spacing w:line="276" w:lineRule="auto"/>
    </w:pPr>
    <w:rPr>
      <w:rFonts w:asciiTheme="minorHAnsi" w:hAnsiTheme="minorHAnsi"/>
      <w:color w:val="000000"/>
      <w:sz w:val="24"/>
      <w:szCs w:val="24"/>
      <w:shd w:val="solid" w:color="FFFFFF" w:fill="auto"/>
      <w:lang w:eastAsia="ru-RU"/>
    </w:rPr>
  </w:style>
  <w:style w:type="paragraph" w:styleId="Nagwek1">
    <w:name w:val="heading 1"/>
    <w:basedOn w:val="Normalny"/>
    <w:next w:val="Normalny"/>
    <w:qFormat/>
    <w:rsid w:val="0082632A"/>
    <w:pPr>
      <w:keepNext/>
      <w:spacing w:before="240" w:after="60"/>
      <w:jc w:val="center"/>
      <w:outlineLvl w:val="0"/>
    </w:pPr>
    <w:rPr>
      <w:rFonts w:cs="Arial"/>
      <w:b/>
      <w:bCs/>
      <w:kern w:val="32"/>
      <w:sz w:val="28"/>
      <w:szCs w:val="32"/>
    </w:rPr>
  </w:style>
  <w:style w:type="paragraph" w:styleId="Nagwek2">
    <w:name w:val="heading 2"/>
    <w:basedOn w:val="Normalny"/>
    <w:next w:val="Normalny"/>
    <w:qFormat/>
    <w:rsid w:val="0082632A"/>
    <w:pPr>
      <w:keepNext/>
      <w:numPr>
        <w:numId w:val="1"/>
      </w:numPr>
      <w:spacing w:before="240" w:after="60"/>
      <w:outlineLvl w:val="1"/>
    </w:pPr>
    <w:rPr>
      <w:rFonts w:cs="Arial"/>
      <w:b/>
      <w:bCs/>
      <w:iCs/>
      <w:szCs w:val="28"/>
    </w:rPr>
  </w:style>
  <w:style w:type="paragraph" w:styleId="Nagwek3">
    <w:name w:val="heading 3"/>
    <w:basedOn w:val="Normalny"/>
    <w:next w:val="Normalny"/>
    <w:qFormat/>
    <w:rsid w:val="00A72136"/>
    <w:pPr>
      <w:keepNext/>
      <w:shd w:val="clear" w:color="auto" w:fill="auto"/>
      <w:jc w:val="center"/>
      <w:outlineLvl w:val="2"/>
    </w:pPr>
    <w:rPr>
      <w:color w:val="auto"/>
      <w:sz w:val="28"/>
      <w:shd w:val="clear" w:color="auto" w:fill="auto"/>
      <w:lang w:eastAsia="pl-PL"/>
    </w:rPr>
  </w:style>
  <w:style w:type="paragraph" w:styleId="Nagwek4">
    <w:name w:val="heading 4"/>
    <w:basedOn w:val="Normalny"/>
    <w:next w:val="Normalny"/>
    <w:qFormat/>
    <w:rsid w:val="00A7213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rsid w:val="00B57543"/>
    <w:pPr>
      <w:framePr w:w="7920" w:h="1980" w:hRule="exact" w:hSpace="141" w:wrap="auto" w:hAnchor="page" w:xAlign="center" w:yAlign="bottom"/>
      <w:ind w:left="2880"/>
    </w:pPr>
    <w:rPr>
      <w:rFonts w:ascii="Garamond" w:hAnsi="Garamond" w:cs="Arial"/>
      <w:i/>
      <w:sz w:val="28"/>
      <w:szCs w:val="28"/>
    </w:rPr>
  </w:style>
  <w:style w:type="character" w:styleId="Hipercze">
    <w:name w:val="Hyperlink"/>
    <w:basedOn w:val="Domylnaczcionkaakapitu"/>
    <w:rsid w:val="00F4208C"/>
    <w:rPr>
      <w:color w:val="0000FF"/>
      <w:u w:val="single"/>
    </w:rPr>
  </w:style>
  <w:style w:type="table" w:styleId="Tabela-Siatka">
    <w:name w:val="Table Grid"/>
    <w:basedOn w:val="Standardowy"/>
    <w:rsid w:val="00F97CF7"/>
    <w:pPr>
      <w:shd w:val="solid" w:color="FFFFFF" w:fill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901AD"/>
    <w:pPr>
      <w:ind w:left="720"/>
      <w:contextualSpacing/>
    </w:pPr>
    <w:rPr>
      <w:shd w:val="clear" w:color="auto" w:fill="auto"/>
    </w:rPr>
  </w:style>
  <w:style w:type="paragraph" w:styleId="Nagwek">
    <w:name w:val="header"/>
    <w:basedOn w:val="Normalny"/>
    <w:link w:val="NagwekZnak"/>
    <w:uiPriority w:val="99"/>
    <w:rsid w:val="00DB06F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B06FA"/>
    <w:rPr>
      <w:color w:val="000000"/>
      <w:sz w:val="24"/>
      <w:szCs w:val="24"/>
      <w:shd w:val="solid" w:color="FFFFFF" w:fill="auto"/>
      <w:lang w:val="ru-RU" w:eastAsia="ru-RU"/>
    </w:rPr>
  </w:style>
  <w:style w:type="paragraph" w:styleId="Stopka">
    <w:name w:val="footer"/>
    <w:basedOn w:val="Normalny"/>
    <w:link w:val="StopkaZnak"/>
    <w:uiPriority w:val="99"/>
    <w:rsid w:val="00DB06F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B06FA"/>
    <w:rPr>
      <w:color w:val="000000"/>
      <w:sz w:val="24"/>
      <w:szCs w:val="24"/>
      <w:shd w:val="solid" w:color="FFFFFF" w:fill="auto"/>
      <w:lang w:val="ru-RU" w:eastAsia="ru-RU"/>
    </w:rPr>
  </w:style>
  <w:style w:type="paragraph" w:styleId="Tekstdymka">
    <w:name w:val="Balloon Text"/>
    <w:basedOn w:val="Normalny"/>
    <w:link w:val="TekstdymkaZnak"/>
    <w:rsid w:val="00DB06F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DB06FA"/>
    <w:rPr>
      <w:rFonts w:ascii="Tahoma" w:hAnsi="Tahoma" w:cs="Tahoma"/>
      <w:color w:val="000000"/>
      <w:sz w:val="16"/>
      <w:szCs w:val="16"/>
      <w:shd w:val="solid" w:color="FFFFFF" w:fill="auto"/>
      <w:lang w:val="ru-RU" w:eastAsia="ru-RU"/>
    </w:rPr>
  </w:style>
  <w:style w:type="paragraph" w:styleId="NormalnyWeb">
    <w:name w:val="Normal (Web)"/>
    <w:basedOn w:val="Normalny"/>
    <w:uiPriority w:val="99"/>
    <w:unhideWhenUsed/>
    <w:rsid w:val="00B61B41"/>
    <w:pPr>
      <w:shd w:val="clear" w:color="auto" w:fill="auto"/>
      <w:spacing w:before="100" w:beforeAutospacing="1" w:after="100" w:afterAutospacing="1"/>
    </w:pPr>
    <w:rPr>
      <w:color w:val="auto"/>
      <w:shd w:val="clear" w:color="auto" w:fill="auto"/>
      <w:lang w:eastAsia="pl-PL"/>
    </w:rPr>
  </w:style>
  <w:style w:type="character" w:customStyle="1" w:styleId="apple-converted-space">
    <w:name w:val="apple-converted-space"/>
    <w:basedOn w:val="Domylnaczcionkaakapitu"/>
    <w:rsid w:val="00B61B41"/>
  </w:style>
  <w:style w:type="character" w:styleId="Uwydatnienie">
    <w:name w:val="Emphasis"/>
    <w:basedOn w:val="Domylnaczcionkaakapitu"/>
    <w:qFormat/>
    <w:rsid w:val="00F301D2"/>
    <w:rPr>
      <w:rFonts w:asciiTheme="minorHAnsi" w:hAnsiTheme="minorHAnsi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7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2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1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6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zespolgrebocice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bip.zeasgrebocice.pl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9D6C583A-13B1-49F6-A672-A3E646D9E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1895</Words>
  <Characters>11375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Zapytanie ofertowe</vt:lpstr>
    </vt:vector>
  </TitlesOfParts>
  <Company/>
  <LinksUpToDate>false</LinksUpToDate>
  <CharactersWithSpaces>13244</CharactersWithSpaces>
  <SharedDoc>false</SharedDoc>
  <HLinks>
    <vt:vector size="12" baseType="variant">
      <vt:variant>
        <vt:i4>8126537</vt:i4>
      </vt:variant>
      <vt:variant>
        <vt:i4>3</vt:i4>
      </vt:variant>
      <vt:variant>
        <vt:i4>0</vt:i4>
      </vt:variant>
      <vt:variant>
        <vt:i4>5</vt:i4>
      </vt:variant>
      <vt:variant>
        <vt:lpwstr>mailto:zeasgrebocice@gmail.com</vt:lpwstr>
      </vt:variant>
      <vt:variant>
        <vt:lpwstr/>
      </vt:variant>
      <vt:variant>
        <vt:i4>1638445</vt:i4>
      </vt:variant>
      <vt:variant>
        <vt:i4>0</vt:i4>
      </vt:variant>
      <vt:variant>
        <vt:i4>0</vt:i4>
      </vt:variant>
      <vt:variant>
        <vt:i4>5</vt:i4>
      </vt:variant>
      <vt:variant>
        <vt:lpwstr>http://zeas_grebocice.biposwiata.pl/wiadomosci/2/wiadomosc/126611/zapytanie_ofertowe_zeasipag43510111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ofertowe</dc:title>
  <dc:creator>Urszula Piątkowska</dc:creator>
  <cp:lastModifiedBy>Urszula Piątkowska</cp:lastModifiedBy>
  <cp:revision>2</cp:revision>
  <cp:lastPrinted>2021-12-10T09:32:00Z</cp:lastPrinted>
  <dcterms:created xsi:type="dcterms:W3CDTF">2023-01-10T13:08:00Z</dcterms:created>
  <dcterms:modified xsi:type="dcterms:W3CDTF">2023-01-10T13:08:00Z</dcterms:modified>
</cp:coreProperties>
</file>