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2" w:rsidRDefault="00C60381" w:rsidP="00C603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61"/>
      </w:pPr>
      <w:r>
        <w:t xml:space="preserve">                                                         </w:t>
      </w:r>
      <w:r w:rsidR="00DE0664">
        <w:rPr>
          <w:rFonts w:ascii="Cambria" w:eastAsia="Cambria" w:hAnsi="Cambria" w:cs="Cambria"/>
          <w:b/>
          <w:sz w:val="20"/>
        </w:rPr>
        <w:t xml:space="preserve">WYKAZ POSIADANYCH POJAZDÓW </w:t>
      </w:r>
    </w:p>
    <w:p w:rsidR="00C56E12" w:rsidRDefault="00DE0664" w:rsidP="00C60381">
      <w:pPr>
        <w:spacing w:after="33"/>
        <w:ind w:left="3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</w:t>
      </w:r>
    </w:p>
    <w:p w:rsidR="00C56E12" w:rsidRDefault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………………………………………. </w:t>
      </w:r>
    </w:p>
    <w:p w:rsidR="00C56E12" w:rsidRDefault="00DE0664">
      <w:pPr>
        <w:spacing w:after="222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Nazwa Wykonawcy, adres, telefon/fax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04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DO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628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Samorządowa Administracja Placówek Oświatowych 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5185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                           w Dragaczu 7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583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86-134 Dragacz </w:t>
      </w:r>
    </w:p>
    <w:p w:rsidR="00C56E12" w:rsidRPr="00C60381" w:rsidRDefault="00DE0664">
      <w:pPr>
        <w:spacing w:after="19"/>
        <w:ind w:left="360"/>
        <w:rPr>
          <w:rFonts w:ascii="Times New Roman" w:hAnsi="Times New Roman" w:cs="Times New Roman"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</w:p>
    <w:p w:rsidR="00573B16" w:rsidRPr="00620E8F" w:rsidRDefault="00620E8F" w:rsidP="00573B16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620E8F">
        <w:rPr>
          <w:rFonts w:ascii="Times New Roman" w:eastAsia="Cambria" w:hAnsi="Times New Roman" w:cs="Times New Roman"/>
        </w:rPr>
        <w:t>Postępowanie</w:t>
      </w:r>
      <w:r w:rsidR="00DE0664" w:rsidRPr="00620E8F">
        <w:rPr>
          <w:rFonts w:ascii="Times New Roman" w:eastAsia="Cambria" w:hAnsi="Times New Roman" w:cs="Times New Roman"/>
        </w:rPr>
        <w:t xml:space="preserve"> o udzielenie zamówienia publicznego pn.:</w:t>
      </w:r>
      <w:r w:rsidR="00573B16" w:rsidRPr="00620E8F">
        <w:rPr>
          <w:rFonts w:ascii="Times New Roman" w:hAnsi="Times New Roman" w:cs="Times New Roman"/>
          <w:bCs/>
          <w:i/>
        </w:rPr>
        <w:t xml:space="preserve"> </w:t>
      </w:r>
      <w:r w:rsidR="000A0A09" w:rsidRPr="00620E8F">
        <w:rPr>
          <w:rFonts w:ascii="Times New Roman" w:hAnsi="Times New Roman" w:cs="Times New Roman"/>
          <w:bCs/>
          <w:color w:val="000000"/>
        </w:rPr>
        <w:t xml:space="preserve">świadczenie usług  </w:t>
      </w:r>
      <w:r w:rsidR="000A0A09" w:rsidRPr="00620E8F">
        <w:rPr>
          <w:rFonts w:ascii="Times New Roman" w:hAnsi="Times New Roman" w:cs="Times New Roman"/>
          <w:color w:val="000000"/>
        </w:rPr>
        <w:t xml:space="preserve"> dowozu uczniów do jednostek oświatowych na terenie Gminy Dragacz w ramach przewozów osób w krajowym transporcie drogowym na liniach regularnych poprzez  sukcesywny zakup imiennych  biletów miesięcznych.  </w:t>
      </w:r>
    </w:p>
    <w:p w:rsidR="00DE0664" w:rsidRPr="00C60381" w:rsidRDefault="00DE0664" w:rsidP="00DE0664">
      <w:pPr>
        <w:pStyle w:val="Standard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C56E12" w:rsidRPr="00DE0664" w:rsidRDefault="00DE0664">
      <w:pPr>
        <w:spacing w:after="43" w:line="235" w:lineRule="auto"/>
        <w:ind w:left="355" w:hanging="10"/>
        <w:rPr>
          <w:rFonts w:ascii="Times New Roman" w:hAnsi="Times New Roman" w:cs="Times New Roman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r w:rsidRPr="00DE0664">
        <w:rPr>
          <w:rFonts w:ascii="Times New Roman" w:hAnsi="Times New Roman" w:cs="Times New Roman"/>
          <w:b/>
          <w:sz w:val="20"/>
        </w:rPr>
        <w:t>Oświadczam, że dysponuje następującymi w pełni sprawnymi sprzętami</w:t>
      </w:r>
      <w:r>
        <w:rPr>
          <w:rFonts w:ascii="Times New Roman" w:hAnsi="Times New Roman" w:cs="Times New Roman"/>
          <w:b/>
          <w:sz w:val="20"/>
        </w:rPr>
        <w:t xml:space="preserve"> , które będą wykorzystane do świadczenia   usługi </w:t>
      </w:r>
      <w:r w:rsidRPr="00DE0664">
        <w:rPr>
          <w:rFonts w:ascii="Times New Roman" w:hAnsi="Times New Roman" w:cs="Times New Roman"/>
          <w:b/>
          <w:sz w:val="20"/>
        </w:rPr>
        <w:t xml:space="preserve">: </w:t>
      </w: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tbl>
      <w:tblPr>
        <w:tblStyle w:val="TableGrid"/>
        <w:tblW w:w="917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2045"/>
        <w:gridCol w:w="1323"/>
        <w:gridCol w:w="1880"/>
        <w:gridCol w:w="1969"/>
        <w:gridCol w:w="1278"/>
      </w:tblGrid>
      <w:tr w:rsidR="00DE0664" w:rsidTr="00C60381">
        <w:trPr>
          <w:trHeight w:val="5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10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L.p.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spacing w:after="27"/>
              <w:ind w:right="10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Nazwa sprzętu </w:t>
            </w:r>
          </w:p>
          <w:p w:rsidR="00DE0664" w:rsidRDefault="00DE0664" w:rsidP="000E1248">
            <w:pPr>
              <w:ind w:left="537" w:hanging="259"/>
            </w:pPr>
            <w:r>
              <w:rPr>
                <w:rFonts w:ascii="Cambria" w:eastAsia="Cambria" w:hAnsi="Cambria" w:cs="Cambria"/>
                <w:sz w:val="20"/>
              </w:rPr>
              <w:t xml:space="preserve">Pojazd/typ/rok produkcji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62" w:hanging="31"/>
            </w:pPr>
            <w:r>
              <w:rPr>
                <w:rFonts w:ascii="Cambria" w:eastAsia="Cambria" w:hAnsi="Cambria" w:cs="Cambria"/>
                <w:sz w:val="20"/>
              </w:rPr>
              <w:t xml:space="preserve">Ilość miejsc siedzących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315" w:hanging="149"/>
            </w:pPr>
            <w:r>
              <w:rPr>
                <w:rFonts w:ascii="Cambria" w:eastAsia="Cambria" w:hAnsi="Cambria" w:cs="Cambria"/>
                <w:sz w:val="20"/>
              </w:rPr>
              <w:t xml:space="preserve">Data następnego badania technicznego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192538" w:rsidP="000E1248">
            <w:pPr>
              <w:ind w:left="96" w:hanging="43"/>
            </w:pPr>
            <w:r>
              <w:rPr>
                <w:rFonts w:ascii="Cambria" w:eastAsia="Cambria" w:hAnsi="Cambria" w:cs="Cambria"/>
                <w:sz w:val="20"/>
              </w:rPr>
              <w:t>Forma dysponowania</w:t>
            </w:r>
            <w:r w:rsidR="00DE0664">
              <w:rPr>
                <w:rFonts w:ascii="Cambria" w:eastAsia="Cambria" w:hAnsi="Cambria" w:cs="Cambria"/>
                <w:sz w:val="20"/>
              </w:rPr>
              <w:t xml:space="preserve">(czy własność, wynajęty, użyczony itp.)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Norma </w:t>
            </w:r>
          </w:p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Spalania </w:t>
            </w:r>
          </w:p>
        </w:tc>
      </w:tr>
      <w:tr w:rsidR="00DE0664" w:rsidTr="00573B16">
        <w:trPr>
          <w:trHeight w:val="9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 w:rsidR="00573B16">
              <w:rPr>
                <w:rFonts w:ascii="Cambria" w:eastAsia="Cambria" w:hAnsi="Cambria" w:cs="Cambria"/>
                <w:i/>
                <w:sz w:val="20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P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7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4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  <w:tr w:rsidR="00573B16" w:rsidTr="00573B16">
        <w:trPr>
          <w:trHeight w:val="122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Pr="00573B16" w:rsidRDefault="00573B16" w:rsidP="00573B16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57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4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16" w:rsidRDefault="00573B16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  <w:tr w:rsidR="000A0A09" w:rsidTr="00573B16">
        <w:trPr>
          <w:trHeight w:val="122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573B16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0E1248">
            <w:pPr>
              <w:ind w:right="57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0E1248">
            <w:pPr>
              <w:ind w:right="64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Default="000A0A09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</w:tbl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Oświadczam, że sprzęt/pojazdy (wymienione w powyższej tabeli), który będzie uczestniczyć w wykonaniu zamówienia, posiada wymagane/aktualne badania techniczne dopuszczające go do ruchu drogowego. </w:t>
      </w:r>
    </w:p>
    <w:p w:rsidR="00DE0664" w:rsidRDefault="00DE0664" w:rsidP="00DE0664">
      <w:pPr>
        <w:spacing w:after="34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:rsidR="00DE0664" w:rsidRDefault="00DE0664" w:rsidP="00DE0664">
      <w:pPr>
        <w:spacing w:after="31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DE0664" w:rsidRDefault="000A0A09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>..........., dn. _ _ . _ _ .2021</w:t>
      </w:r>
      <w:r w:rsidR="00DE0664">
        <w:rPr>
          <w:rFonts w:ascii="Cambria" w:eastAsia="Cambria" w:hAnsi="Cambria" w:cs="Cambria"/>
          <w:sz w:val="20"/>
        </w:rPr>
        <w:t xml:space="preserve"> r.                                            ………………………................................................ </w:t>
      </w:r>
    </w:p>
    <w:p w:rsidR="00DE0664" w:rsidRDefault="00DE0664" w:rsidP="00DE0664">
      <w:pPr>
        <w:spacing w:after="43" w:line="235" w:lineRule="auto"/>
      </w:pP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Podpis  Wykonawcy lub osób uprawnionych do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573B16" w:rsidRDefault="00DE0664" w:rsidP="00573B16">
      <w:pPr>
        <w:spacing w:after="561"/>
        <w:ind w:left="360"/>
      </w:pPr>
      <w:r>
        <w:rPr>
          <w:rFonts w:ascii="Cambria" w:eastAsia="Cambria" w:hAnsi="Cambria" w:cs="Cambria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i/>
          <w:sz w:val="20"/>
        </w:rPr>
        <w:t>składania oświadczeń woli w imien</w:t>
      </w:r>
      <w:r w:rsidR="00573B16">
        <w:rPr>
          <w:rFonts w:ascii="Cambria" w:eastAsia="Cambria" w:hAnsi="Cambria" w:cs="Cambria"/>
          <w:i/>
          <w:sz w:val="20"/>
        </w:rPr>
        <w:t>iu Wyk</w:t>
      </w:r>
      <w:r w:rsidR="00620E8F">
        <w:rPr>
          <w:rFonts w:ascii="Cambria" w:eastAsia="Cambria" w:hAnsi="Cambria" w:cs="Cambria"/>
          <w:i/>
          <w:sz w:val="20"/>
        </w:rPr>
        <w:t>onawcy</w:t>
      </w:r>
    </w:p>
    <w:sectPr w:rsidR="0057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7A" w:rsidRDefault="0009507A" w:rsidP="00C60381">
      <w:pPr>
        <w:spacing w:after="0" w:line="240" w:lineRule="auto"/>
      </w:pPr>
      <w:r>
        <w:separator/>
      </w:r>
    </w:p>
  </w:endnote>
  <w:endnote w:type="continuationSeparator" w:id="0">
    <w:p w:rsidR="0009507A" w:rsidRDefault="0009507A" w:rsidP="00C6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09" w:rsidRDefault="000A0A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09" w:rsidRDefault="000A0A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09" w:rsidRDefault="000A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7A" w:rsidRDefault="0009507A" w:rsidP="00C60381">
      <w:pPr>
        <w:spacing w:after="0" w:line="240" w:lineRule="auto"/>
      </w:pPr>
      <w:r>
        <w:separator/>
      </w:r>
    </w:p>
  </w:footnote>
  <w:footnote w:type="continuationSeparator" w:id="0">
    <w:p w:rsidR="0009507A" w:rsidRDefault="0009507A" w:rsidP="00C6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09" w:rsidRDefault="000A0A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16" w:rsidRPr="002C3566" w:rsidRDefault="00573B16" w:rsidP="00573B16">
    <w:pPr>
      <w:pStyle w:val="Standard"/>
      <w:spacing w:line="360" w:lineRule="auto"/>
      <w:rPr>
        <w:rFonts w:ascii="Times New Roman" w:hAnsi="Times New Roman" w:cs="Times New Roman"/>
        <w:bCs/>
        <w:i/>
      </w:rPr>
    </w:pPr>
  </w:p>
  <w:p w:rsidR="00C60381" w:rsidRPr="00C60381" w:rsidRDefault="002C3566" w:rsidP="00C60381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2C3566">
      <w:rPr>
        <w:rFonts w:ascii="Times New Roman" w:eastAsia="Cambria" w:hAnsi="Times New Roman" w:cs="Times New Roman"/>
        <w:b/>
        <w:i/>
        <w:sz w:val="20"/>
      </w:rPr>
      <w:t xml:space="preserve">          SAPO 261.1.</w:t>
    </w:r>
    <w:r w:rsidRPr="002C3566">
      <w:rPr>
        <w:rFonts w:ascii="Times New Roman" w:eastAsia="Cambria" w:hAnsi="Times New Roman" w:cs="Times New Roman"/>
        <w:b/>
        <w:sz w:val="20"/>
      </w:rPr>
      <w:t xml:space="preserve">2021                                                                             </w:t>
    </w:r>
    <w:r>
      <w:rPr>
        <w:rFonts w:ascii="Times New Roman" w:eastAsia="Cambria" w:hAnsi="Times New Roman" w:cs="Times New Roman"/>
        <w:b/>
        <w:sz w:val="20"/>
      </w:rPr>
      <w:t xml:space="preserve">                              </w:t>
    </w:r>
    <w:r w:rsidRPr="002C3566">
      <w:rPr>
        <w:rFonts w:ascii="Times New Roman" w:eastAsia="Cambria" w:hAnsi="Times New Roman" w:cs="Times New Roman"/>
        <w:b/>
        <w:sz w:val="20"/>
      </w:rPr>
      <w:t xml:space="preserve">   </w:t>
    </w:r>
    <w:r>
      <w:rPr>
        <w:rFonts w:ascii="Times New Roman" w:eastAsia="Cambria" w:hAnsi="Times New Roman" w:cs="Times New Roman"/>
        <w:b/>
        <w:sz w:val="20"/>
      </w:rPr>
      <w:t xml:space="preserve"> </w:t>
    </w:r>
    <w:r w:rsidRPr="002C3566">
      <w:rPr>
        <w:rFonts w:ascii="Cambria" w:eastAsia="Cambria" w:hAnsi="Cambria" w:cs="Cambria"/>
        <w:b/>
        <w:sz w:val="20"/>
      </w:rPr>
      <w:t>Załącznik nr 9 do</w:t>
    </w:r>
    <w:r>
      <w:rPr>
        <w:rFonts w:ascii="Cambria" w:eastAsia="Cambria" w:hAnsi="Cambria" w:cs="Cambria"/>
        <w:b/>
        <w:i/>
        <w:sz w:val="20"/>
      </w:rPr>
      <w:t xml:space="preserve"> SWZ </w:t>
    </w:r>
  </w:p>
  <w:p w:rsidR="00C60381" w:rsidRDefault="00C60381">
    <w:pPr>
      <w:pStyle w:val="Nagwek"/>
    </w:pPr>
    <w:bookmarkStart w:id="0" w:name="_GoBack"/>
    <w:bookmarkEnd w:id="0"/>
  </w:p>
  <w:p w:rsidR="00C60381" w:rsidRDefault="00C603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09" w:rsidRDefault="000A0A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2"/>
    <w:rsid w:val="0009507A"/>
    <w:rsid w:val="000A0A09"/>
    <w:rsid w:val="00192538"/>
    <w:rsid w:val="00225AE9"/>
    <w:rsid w:val="00284076"/>
    <w:rsid w:val="002C3566"/>
    <w:rsid w:val="003654CF"/>
    <w:rsid w:val="003838EC"/>
    <w:rsid w:val="00447CE5"/>
    <w:rsid w:val="00573B16"/>
    <w:rsid w:val="00620E8F"/>
    <w:rsid w:val="006A047D"/>
    <w:rsid w:val="009A3D64"/>
    <w:rsid w:val="00A6734C"/>
    <w:rsid w:val="00C56E12"/>
    <w:rsid w:val="00C60381"/>
    <w:rsid w:val="00CB0C2C"/>
    <w:rsid w:val="00CC5D59"/>
    <w:rsid w:val="00DE0664"/>
    <w:rsid w:val="00DE3900"/>
    <w:rsid w:val="00F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37A-2B2A-4560-A335-0DB6F0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DE066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6</cp:revision>
  <cp:lastPrinted>2019-12-11T12:36:00Z</cp:lastPrinted>
  <dcterms:created xsi:type="dcterms:W3CDTF">2021-07-16T07:40:00Z</dcterms:created>
  <dcterms:modified xsi:type="dcterms:W3CDTF">2021-07-23T11:37:00Z</dcterms:modified>
</cp:coreProperties>
</file>