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B0DF" w14:textId="77777777" w:rsidR="00547C16" w:rsidRPr="001850B2" w:rsidRDefault="00547C16" w:rsidP="001850B2">
      <w:pPr>
        <w:spacing w:line="276" w:lineRule="auto"/>
        <w:jc w:val="center"/>
      </w:pPr>
    </w:p>
    <w:p w14:paraId="6FDE4A04" w14:textId="77777777" w:rsidR="00547C16" w:rsidRPr="001850B2" w:rsidRDefault="00547C16" w:rsidP="001850B2">
      <w:pPr>
        <w:spacing w:line="276" w:lineRule="auto"/>
        <w:jc w:val="center"/>
        <w:rPr>
          <w:b/>
        </w:rPr>
      </w:pPr>
      <w:r w:rsidRPr="001850B2">
        <w:rPr>
          <w:b/>
        </w:rPr>
        <w:t>UMOWA</w:t>
      </w:r>
    </w:p>
    <w:p w14:paraId="3DCA6C4C" w14:textId="77777777" w:rsidR="00547C16" w:rsidRDefault="00547C16" w:rsidP="001850B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pożyczki na cele mieszkaniowe</w:t>
      </w:r>
    </w:p>
    <w:p w14:paraId="19A9685E" w14:textId="77777777" w:rsidR="00BF7C65" w:rsidRDefault="00BF7C65" w:rsidP="001850B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z Zakładowego  Funduszu Świadczeń Socjalnych </w:t>
      </w:r>
    </w:p>
    <w:p w14:paraId="13159FF0" w14:textId="77777777" w:rsidR="00547C16" w:rsidRDefault="00547C16" w:rsidP="001850B2">
      <w:pPr>
        <w:spacing w:line="276" w:lineRule="auto"/>
      </w:pPr>
    </w:p>
    <w:p w14:paraId="3FA58019" w14:textId="77777777" w:rsidR="00BF7C65" w:rsidRDefault="00547C16" w:rsidP="001850B2">
      <w:pPr>
        <w:spacing w:line="276" w:lineRule="auto"/>
        <w:jc w:val="both"/>
      </w:pPr>
      <w:r>
        <w:t>zawarta w</w:t>
      </w:r>
      <w:r w:rsidR="00BF7C65">
        <w:t xml:space="preserve"> Dragaczu </w:t>
      </w:r>
      <w:r w:rsidR="0037499C">
        <w:t>w</w:t>
      </w:r>
      <w:r w:rsidR="00BF7C65">
        <w:t xml:space="preserve">  dni</w:t>
      </w:r>
      <w:r w:rsidR="0037499C">
        <w:t>u</w:t>
      </w:r>
      <w:r w:rsidR="00BF7C65">
        <w:t xml:space="preserve"> ……………</w:t>
      </w:r>
      <w:r>
        <w:t>pomiędzy</w:t>
      </w:r>
      <w:r w:rsidR="00BF7C65">
        <w:t>:</w:t>
      </w:r>
    </w:p>
    <w:p w14:paraId="4B30049D" w14:textId="0AC5425A" w:rsidR="00BF7C65" w:rsidRDefault="00BF7C65" w:rsidP="001850B2">
      <w:pPr>
        <w:spacing w:line="276" w:lineRule="auto"/>
        <w:jc w:val="both"/>
      </w:pPr>
      <w:r>
        <w:t xml:space="preserve">Pracodawcą …………………………………………, na podstawie </w:t>
      </w:r>
      <w:r w:rsidR="0037499C">
        <w:t xml:space="preserve">porozumienia </w:t>
      </w:r>
      <w:r w:rsidR="00342EA4">
        <w:t xml:space="preserve">z dnia </w:t>
      </w:r>
      <w:r w:rsidR="002A1D83">
        <w:t>………………..</w:t>
      </w:r>
      <w:r w:rsidR="00342EA4">
        <w:t xml:space="preserve">. </w:t>
      </w:r>
      <w:r>
        <w:t>o prowadzeniu wspólnej działalności socjalnej, przeznaczonej  na pomoc mieszkaniową, zwanym  dalej Pożyczkodawcą, w imieniu</w:t>
      </w:r>
      <w:r w:rsidR="0037499C">
        <w:t xml:space="preserve"> </w:t>
      </w:r>
      <w:r>
        <w:t xml:space="preserve">którego działa </w:t>
      </w:r>
      <w:r w:rsidR="009E3186">
        <w:t xml:space="preserve">Natalia </w:t>
      </w:r>
      <w:proofErr w:type="spellStart"/>
      <w:r w:rsidR="009E3186">
        <w:t>Smarz</w:t>
      </w:r>
      <w:proofErr w:type="spellEnd"/>
      <w:r w:rsidR="0045459B">
        <w:t xml:space="preserve"> </w:t>
      </w:r>
      <w:r w:rsidR="0037499C">
        <w:t xml:space="preserve">- Dyrektor  </w:t>
      </w:r>
      <w:bookmarkStart w:id="0" w:name="_Hlk118446274"/>
      <w:r w:rsidR="009E3186">
        <w:t>Centrum Usług Wspólnych Gminy Dragacz</w:t>
      </w:r>
      <w:bookmarkEnd w:id="0"/>
      <w:r w:rsidR="009E3186">
        <w:t xml:space="preserve"> </w:t>
      </w:r>
    </w:p>
    <w:p w14:paraId="0C2DEA75" w14:textId="77777777" w:rsidR="00547C16" w:rsidRDefault="00BF7C65" w:rsidP="001850B2">
      <w:pPr>
        <w:spacing w:line="276" w:lineRule="auto"/>
        <w:jc w:val="both"/>
        <w:rPr>
          <w:vertAlign w:val="superscript"/>
        </w:rPr>
      </w:pPr>
      <w:r>
        <w:t xml:space="preserve"> </w:t>
      </w:r>
    </w:p>
    <w:p w14:paraId="7E513142" w14:textId="367DEBE7" w:rsidR="00547C16" w:rsidRDefault="00047EE0" w:rsidP="00047EE0">
      <w:pPr>
        <w:spacing w:line="276" w:lineRule="auto"/>
        <w:jc w:val="both"/>
      </w:pPr>
      <w:r>
        <w:t>a,</w:t>
      </w:r>
      <w:r w:rsidR="00547C16">
        <w:t xml:space="preserve"> ..............................................................., zam. w ...........................................................</w:t>
      </w:r>
      <w:r w:rsidR="00C464E2">
        <w:t>...........</w:t>
      </w:r>
      <w:r w:rsidR="0045459B">
        <w:t xml:space="preserve">  </w:t>
      </w:r>
    </w:p>
    <w:p w14:paraId="0BDB9E60" w14:textId="77777777" w:rsidR="00547C16" w:rsidRDefault="0037499C" w:rsidP="001850B2">
      <w:pPr>
        <w:spacing w:line="276" w:lineRule="auto"/>
        <w:rPr>
          <w:vertAlign w:val="superscript"/>
        </w:rPr>
      </w:pPr>
      <w:r>
        <w:t xml:space="preserve">  </w:t>
      </w:r>
      <w:r w:rsidR="00547C16">
        <w:t xml:space="preserve">       </w:t>
      </w:r>
      <w:r w:rsidR="00547C16">
        <w:rPr>
          <w:vertAlign w:val="superscript"/>
        </w:rPr>
        <w:t>(imię i nazwisko wnioskodawcy)</w:t>
      </w:r>
      <w:r w:rsidR="00547C16">
        <w:tab/>
      </w:r>
      <w:r w:rsidR="00547C16">
        <w:tab/>
      </w:r>
      <w:r w:rsidR="00547C16">
        <w:tab/>
        <w:t xml:space="preserve">                          </w:t>
      </w:r>
      <w:r w:rsidR="00547C16">
        <w:rPr>
          <w:vertAlign w:val="superscript"/>
        </w:rPr>
        <w:t>(adres zamieszkania)</w:t>
      </w:r>
    </w:p>
    <w:p w14:paraId="035783D9" w14:textId="77777777" w:rsidR="0045459B" w:rsidRPr="0045459B" w:rsidRDefault="0037499C" w:rsidP="001850B2">
      <w:pPr>
        <w:spacing w:line="276" w:lineRule="auto"/>
        <w:rPr>
          <w:sz w:val="28"/>
          <w:szCs w:val="28"/>
          <w:vertAlign w:val="superscript"/>
        </w:rPr>
      </w:pPr>
      <w:r>
        <w:t>z</w:t>
      </w:r>
      <w:r w:rsidR="0045459B" w:rsidRPr="0045459B">
        <w:t>atrudnion</w:t>
      </w:r>
      <w:r w:rsidR="0045459B">
        <w:t>ym w ………………………………………………………………………………</w:t>
      </w:r>
    </w:p>
    <w:p w14:paraId="4F69CD6F" w14:textId="77777777" w:rsidR="00547C16" w:rsidRDefault="00742F5B" w:rsidP="001850B2">
      <w:pPr>
        <w:spacing w:line="276" w:lineRule="auto"/>
      </w:pPr>
      <w:r>
        <w:t>zwanym dalej „Pożyczkobiorcą”</w:t>
      </w:r>
    </w:p>
    <w:p w14:paraId="28FAFE9B" w14:textId="77777777" w:rsidR="00742F5B" w:rsidRDefault="00742F5B" w:rsidP="001850B2">
      <w:pPr>
        <w:spacing w:line="276" w:lineRule="auto"/>
      </w:pPr>
    </w:p>
    <w:p w14:paraId="40064DA3" w14:textId="77777777" w:rsidR="00742F5B" w:rsidRDefault="00742F5B" w:rsidP="001850B2">
      <w:pPr>
        <w:spacing w:line="276" w:lineRule="auto"/>
      </w:pPr>
      <w:r>
        <w:t>Przy poręczeniu :</w:t>
      </w:r>
    </w:p>
    <w:p w14:paraId="4CDD2B13" w14:textId="77777777" w:rsidR="00742F5B" w:rsidRDefault="00742F5B" w:rsidP="001850B2">
      <w:pPr>
        <w:spacing w:line="276" w:lineRule="auto"/>
      </w:pPr>
    </w:p>
    <w:p w14:paraId="5BCA4EF8" w14:textId="77777777" w:rsidR="00742F5B" w:rsidRDefault="00742F5B" w:rsidP="001850B2">
      <w:pPr>
        <w:spacing w:line="276" w:lineRule="auto"/>
      </w:pPr>
      <w:r>
        <w:t xml:space="preserve">Pani/ Pana………………………………………. </w:t>
      </w:r>
      <w:r w:rsidR="0037499C">
        <w:t>zam. w  ……………PESEL ………………,</w:t>
      </w:r>
    </w:p>
    <w:p w14:paraId="7B445C7A" w14:textId="77777777" w:rsidR="00742F5B" w:rsidRDefault="00742F5B" w:rsidP="001850B2">
      <w:pPr>
        <w:spacing w:line="276" w:lineRule="auto"/>
      </w:pPr>
    </w:p>
    <w:p w14:paraId="089CB31A" w14:textId="77777777" w:rsidR="001850B2" w:rsidRDefault="001850B2" w:rsidP="001850B2">
      <w:pPr>
        <w:spacing w:line="276" w:lineRule="auto"/>
      </w:pPr>
    </w:p>
    <w:p w14:paraId="7E8FACCE" w14:textId="77777777" w:rsidR="00742F5B" w:rsidRDefault="00742F5B" w:rsidP="001850B2">
      <w:pPr>
        <w:spacing w:line="276" w:lineRule="auto"/>
      </w:pPr>
      <w:r>
        <w:t xml:space="preserve">Pani/ Pana………………………………………. </w:t>
      </w:r>
      <w:r w:rsidR="0037499C">
        <w:t>z</w:t>
      </w:r>
      <w:r>
        <w:t>am. w  ……………PESEL ……………</w:t>
      </w:r>
      <w:r w:rsidR="0037499C">
        <w:t>…,</w:t>
      </w:r>
    </w:p>
    <w:p w14:paraId="68E55C29" w14:textId="77777777" w:rsidR="00742F5B" w:rsidRDefault="00742F5B" w:rsidP="001850B2">
      <w:pPr>
        <w:spacing w:line="276" w:lineRule="auto"/>
      </w:pPr>
    </w:p>
    <w:p w14:paraId="1ABB5DD4" w14:textId="6D1FC1A3" w:rsidR="00547C16" w:rsidRDefault="0037499C" w:rsidP="001850B2">
      <w:pPr>
        <w:spacing w:line="276" w:lineRule="auto"/>
      </w:pPr>
      <w:r>
        <w:t>z</w:t>
      </w:r>
      <w:r w:rsidR="00742F5B">
        <w:t xml:space="preserve">wanych dalej Poręczycielami </w:t>
      </w:r>
    </w:p>
    <w:p w14:paraId="210B599F" w14:textId="77777777" w:rsidR="00547C16" w:rsidRDefault="00547C16" w:rsidP="001850B2">
      <w:pPr>
        <w:spacing w:line="276" w:lineRule="auto"/>
      </w:pPr>
    </w:p>
    <w:p w14:paraId="4B79E6CD" w14:textId="77777777" w:rsidR="00547C16" w:rsidRDefault="0045459B" w:rsidP="001850B2">
      <w:pPr>
        <w:tabs>
          <w:tab w:val="left" w:pos="4290"/>
          <w:tab w:val="center" w:pos="453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547C16">
        <w:rPr>
          <w:b/>
        </w:rPr>
        <w:t>§ 1</w:t>
      </w:r>
    </w:p>
    <w:p w14:paraId="38C14EBD" w14:textId="4D2059BF" w:rsidR="00047EE0" w:rsidRDefault="0045459B" w:rsidP="001850B2">
      <w:pPr>
        <w:pStyle w:val="Tekstpodstawowy"/>
        <w:spacing w:line="276" w:lineRule="auto"/>
      </w:pPr>
      <w:r>
        <w:t xml:space="preserve">Pożyczkodawca udziela </w:t>
      </w:r>
      <w:r w:rsidR="00547C16">
        <w:t>Pożyczkobiorcy ze środków zakładoweg</w:t>
      </w:r>
      <w:r>
        <w:t>o funduszu świadczeń socjalnych pożyczkę na cele mieszkaniowe</w:t>
      </w:r>
      <w:r w:rsidR="0037499C">
        <w:t xml:space="preserve"> z przeznaczeniem na</w:t>
      </w:r>
      <w:r w:rsidR="00047EE0">
        <w:t xml:space="preserve"> (właściwe zaznaczyć x):</w:t>
      </w:r>
    </w:p>
    <w:p w14:paraId="73785E8D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budowę domu jednorodzinnego lub  budowę lokalu mieszkalnego w domu wielorodzinnym;</w:t>
      </w:r>
    </w:p>
    <w:p w14:paraId="6BD049F8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zakup budynku mieszkalnego, lokalu mieszkalnego lub spłatę kredytu zaciągniętego na ten cel;</w:t>
      </w:r>
    </w:p>
    <w:p w14:paraId="30B2ADF3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rozbudowę  budynku  mieszkalnego albo  lokalu mieszkalnego;</w:t>
      </w:r>
    </w:p>
    <w:p w14:paraId="51C80AAF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modernizację, przebudowę,  adaptację pomieszczeń niemieszkalnych na cele mieszkaniowe;</w:t>
      </w:r>
    </w:p>
    <w:p w14:paraId="024EB963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pokrycie kosztów wykupu lokalu na własność lub uzupełnienie zaliczki na wkład budowlany w związku z przekształceniem spółdzielczego lokatorskiego prawa do lokalu na spółdzielcze własnościowe prawo do lokalu;</w:t>
      </w:r>
    </w:p>
    <w:p w14:paraId="212ACE54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przystosowanie mieszkań do potrzeb osób o ograniczonej sprawności fizycznej do potrzeb pracownika lub członka rodziny o orzeczonej niepełnosprawności ruchowej;</w:t>
      </w:r>
    </w:p>
    <w:p w14:paraId="023A2B50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remont i modernizację lokalu mieszkalnego lub budynku mieszkalnego;</w:t>
      </w:r>
    </w:p>
    <w:p w14:paraId="0C9C486C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t>kaucje i dopłaty wymagane przy uzyskiwaniu i zamianie mieszkań;</w:t>
      </w:r>
    </w:p>
    <w:p w14:paraId="62931F17" w14:textId="77777777" w:rsidR="00047EE0" w:rsidRPr="00047EE0" w:rsidRDefault="00047EE0" w:rsidP="00047EE0">
      <w:pPr>
        <w:pStyle w:val="Tekstpodstawowy"/>
        <w:numPr>
          <w:ilvl w:val="0"/>
          <w:numId w:val="9"/>
        </w:numPr>
        <w:spacing w:line="276" w:lineRule="auto"/>
      </w:pPr>
      <w:r w:rsidRPr="00047EE0">
        <w:lastRenderedPageBreak/>
        <w:t>uzupełnienie wkładu mieszkaniowego do spółdzielni mieszkaniowych.</w:t>
      </w:r>
    </w:p>
    <w:p w14:paraId="4B244687" w14:textId="17CFC1DB" w:rsidR="0037499C" w:rsidRDefault="00547C16" w:rsidP="001850B2">
      <w:pPr>
        <w:pStyle w:val="Tekstpodstawowy"/>
        <w:spacing w:line="276" w:lineRule="auto"/>
      </w:pPr>
      <w:r>
        <w:t>w wysokości ...........................</w:t>
      </w:r>
      <w:r w:rsidR="00FC7B9A">
        <w:t>.................................................................................................</w:t>
      </w:r>
      <w:r>
        <w:t xml:space="preserve">.zł                                        </w:t>
      </w:r>
      <w:r>
        <w:rPr>
          <w:vertAlign w:val="superscript"/>
        </w:rPr>
        <w:t xml:space="preserve"> </w:t>
      </w:r>
      <w:r>
        <w:t>(słownie złotych .......................................................................</w:t>
      </w:r>
      <w:r w:rsidR="00FC7B9A">
        <w:t>.........</w:t>
      </w:r>
      <w:r w:rsidR="0037499C">
        <w:t>....</w:t>
      </w:r>
      <w:r w:rsidR="00FC7B9A">
        <w:t>....................</w:t>
      </w:r>
      <w:r>
        <w:t>...............</w:t>
      </w:r>
      <w:r w:rsidR="0045459B">
        <w:t>...)</w:t>
      </w:r>
    </w:p>
    <w:p w14:paraId="49B27F49" w14:textId="77777777" w:rsidR="0045459B" w:rsidRDefault="0045459B" w:rsidP="001850B2">
      <w:pPr>
        <w:tabs>
          <w:tab w:val="left" w:pos="4290"/>
          <w:tab w:val="center" w:pos="453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§ 2</w:t>
      </w:r>
    </w:p>
    <w:p w14:paraId="61084F91" w14:textId="184CA63C" w:rsidR="001850B2" w:rsidRDefault="0045459B" w:rsidP="001850B2">
      <w:pPr>
        <w:tabs>
          <w:tab w:val="left" w:pos="4290"/>
          <w:tab w:val="center" w:pos="4536"/>
        </w:tabs>
        <w:spacing w:line="276" w:lineRule="auto"/>
      </w:pPr>
      <w:r>
        <w:t>Pożyczka jest opro</w:t>
      </w:r>
      <w:r w:rsidRPr="0045459B">
        <w:t xml:space="preserve">centowana  </w:t>
      </w:r>
      <w:r w:rsidR="0037499C">
        <w:t xml:space="preserve">w wysokości </w:t>
      </w:r>
      <w:r w:rsidR="000A71F5">
        <w:t>1</w:t>
      </w:r>
      <w:r w:rsidRPr="0045459B">
        <w:t xml:space="preserve"> % </w:t>
      </w:r>
      <w:r>
        <w:t>ro</w:t>
      </w:r>
      <w:r w:rsidR="0037499C">
        <w:t>cznie.</w:t>
      </w:r>
    </w:p>
    <w:p w14:paraId="16E15049" w14:textId="77777777" w:rsidR="00547C16" w:rsidRDefault="0037499C" w:rsidP="0037499C">
      <w:pPr>
        <w:spacing w:line="276" w:lineRule="auto"/>
        <w:rPr>
          <w:b/>
        </w:rPr>
      </w:pPr>
      <w:r>
        <w:t xml:space="preserve">                                                                        </w:t>
      </w:r>
      <w:r w:rsidR="0045459B">
        <w:rPr>
          <w:b/>
        </w:rPr>
        <w:t xml:space="preserve">§ 3 </w:t>
      </w:r>
    </w:p>
    <w:p w14:paraId="6C1F68E6" w14:textId="10A28834" w:rsidR="0037499C" w:rsidRDefault="00547C16" w:rsidP="001850B2">
      <w:pPr>
        <w:pStyle w:val="Tekstpodstawowy"/>
        <w:spacing w:line="276" w:lineRule="auto"/>
      </w:pPr>
      <w:r>
        <w:t xml:space="preserve">Udzielona pożyczka podlega spłacie w ........... </w:t>
      </w:r>
      <w:r w:rsidR="0037499C">
        <w:t>miesięcznych</w:t>
      </w:r>
      <w:r w:rsidR="004C1E49">
        <w:t xml:space="preserve"> </w:t>
      </w:r>
      <w:r>
        <w:t>ratach</w:t>
      </w:r>
      <w:r w:rsidR="004A2FF0">
        <w:t xml:space="preserve"> </w:t>
      </w:r>
      <w:r w:rsidR="00A867AF">
        <w:t xml:space="preserve">w </w:t>
      </w:r>
      <w:r w:rsidR="0037499C">
        <w:t xml:space="preserve">wysokości </w:t>
      </w:r>
      <w:r w:rsidR="004A2FF0">
        <w:t xml:space="preserve"> </w:t>
      </w:r>
      <w:r w:rsidR="004C1E49">
        <w:t>wskazanej w harmonogramie spłat</w:t>
      </w:r>
      <w:r w:rsidR="0037499C">
        <w:t>.</w:t>
      </w:r>
      <w:r w:rsidR="004A2FF0">
        <w:t xml:space="preserve"> </w:t>
      </w:r>
    </w:p>
    <w:p w14:paraId="0C083BB7" w14:textId="77777777" w:rsidR="0045459B" w:rsidRDefault="0045459B" w:rsidP="001850B2">
      <w:pPr>
        <w:tabs>
          <w:tab w:val="left" w:pos="4290"/>
          <w:tab w:val="center" w:pos="453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  <w:t>§ 4</w:t>
      </w:r>
    </w:p>
    <w:p w14:paraId="78475FF7" w14:textId="605FF921" w:rsidR="00547C16" w:rsidRPr="00047EE0" w:rsidRDefault="0045459B" w:rsidP="00047EE0">
      <w:pPr>
        <w:pStyle w:val="Tekstpodstawowy"/>
        <w:spacing w:line="276" w:lineRule="auto"/>
      </w:pPr>
      <w:r>
        <w:t>Harmonogram spłat jest załącznikiem do umowy</w:t>
      </w:r>
      <w:r w:rsidR="007F727E">
        <w:t xml:space="preserve"> i stanowi jej integralną część.</w:t>
      </w:r>
    </w:p>
    <w:p w14:paraId="65398954" w14:textId="77777777" w:rsidR="00547C16" w:rsidRDefault="004A2FF0" w:rsidP="001850B2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63A0684A" w14:textId="77777777" w:rsidR="009E3186" w:rsidRDefault="009E3186" w:rsidP="009E3186">
      <w:pPr>
        <w:pStyle w:val="Tekstpodstawowy"/>
        <w:spacing w:line="276" w:lineRule="auto"/>
      </w:pPr>
      <w:r>
        <w:t xml:space="preserve">1. Rozpoczęcie spłaty pożyczki ustala się od miesiąca następującego po miesiącu otrzymania pożyczki. </w:t>
      </w:r>
    </w:p>
    <w:p w14:paraId="68BF0DE5" w14:textId="5CE553B5" w:rsidR="00547C16" w:rsidRDefault="009E3186" w:rsidP="009E3186">
      <w:pPr>
        <w:pStyle w:val="Tekstpodstawowy"/>
        <w:spacing w:line="276" w:lineRule="auto"/>
      </w:pPr>
      <w:r>
        <w:t>2. Wpłaty dokonywane będą przez Pożyczkobiorcę, nie będącego pracownikiem do dnia 15 każdego miesiąca, na rachunek bankowy Centrum Usług Wspólnych Gminy Dragacz, w Banku Spółdzielczym w Świeciu o/Dragacz, nr rachunku 14 8168 0007 0008 1692 2000 0002</w:t>
      </w:r>
    </w:p>
    <w:p w14:paraId="048506CD" w14:textId="77777777" w:rsidR="00547C16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79C951A8" w14:textId="77777777" w:rsidR="009E3186" w:rsidRDefault="009E3186" w:rsidP="009E3186">
      <w:pPr>
        <w:spacing w:line="276" w:lineRule="auto"/>
        <w:jc w:val="both"/>
      </w:pPr>
      <w:r>
        <w:t>1. Pożyczkobiorca zatrudniony u Pracodawcy dokonuje spłaty pożyczki w terminie wypłaty wynagrodzenia za pracę, wynagrodzenia chorobowego oraz zasiłku z ubezpieczenia społecznego.</w:t>
      </w:r>
    </w:p>
    <w:p w14:paraId="7E629C91" w14:textId="3B4E9391" w:rsidR="00215C77" w:rsidRDefault="009E3186" w:rsidP="009E3186">
      <w:pPr>
        <w:spacing w:line="276" w:lineRule="auto"/>
        <w:jc w:val="both"/>
        <w:rPr>
          <w:b/>
        </w:rPr>
      </w:pPr>
      <w:r>
        <w:t xml:space="preserve">2. Pożyczkobiorca zatrudniony u Pracodawcy upoważnia Pracodawcę do potrącenia należnych rat pożyczki wraz z oprocentowaniem wynikającym z niniejszej umowy </w:t>
      </w:r>
      <w:r>
        <w:br/>
        <w:t xml:space="preserve">z przysługującego mu wynagrodzenia za pracę, wynagrodzenia chorobowego oraz zasiłku </w:t>
      </w:r>
      <w:r>
        <w:br/>
        <w:t>z ubezpieczenia społecznego zgodnie z § 3</w:t>
      </w:r>
      <w:r w:rsidR="0037499C">
        <w:t>.</w:t>
      </w:r>
      <w:r w:rsidR="004A2FF0">
        <w:rPr>
          <w:b/>
        </w:rPr>
        <w:t xml:space="preserve">  </w:t>
      </w:r>
    </w:p>
    <w:p w14:paraId="281D6C6D" w14:textId="77777777" w:rsidR="00547C16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14:paraId="0BD54DEB" w14:textId="77777777" w:rsidR="0037499C" w:rsidRDefault="004A2FF0" w:rsidP="0037499C">
      <w:pPr>
        <w:pStyle w:val="Tekstpodstawowy"/>
        <w:spacing w:line="276" w:lineRule="auto"/>
      </w:pPr>
      <w:r>
        <w:t xml:space="preserve">W </w:t>
      </w:r>
      <w:r w:rsidR="00547C16">
        <w:t>uzasad</w:t>
      </w:r>
      <w:r>
        <w:t xml:space="preserve">nionych przypadkach spłata pożyczki  może być  zawieszona na ustalony okres lub  okres spłaty </w:t>
      </w:r>
      <w:r w:rsidR="0037499C">
        <w:t xml:space="preserve">może zostać </w:t>
      </w:r>
      <w:r>
        <w:t>wydłużony</w:t>
      </w:r>
      <w:r w:rsidR="0037499C">
        <w:t>.</w:t>
      </w:r>
      <w:r>
        <w:t xml:space="preserve"> </w:t>
      </w:r>
    </w:p>
    <w:p w14:paraId="111AEC51" w14:textId="77777777" w:rsidR="00547C16" w:rsidRPr="002A1D83" w:rsidRDefault="001850B2" w:rsidP="001850B2">
      <w:pPr>
        <w:spacing w:line="276" w:lineRule="auto"/>
        <w:jc w:val="center"/>
        <w:rPr>
          <w:b/>
        </w:rPr>
      </w:pPr>
      <w:r w:rsidRPr="002A1D83">
        <w:rPr>
          <w:b/>
        </w:rPr>
        <w:t>§ 8</w:t>
      </w:r>
    </w:p>
    <w:p w14:paraId="072464E7" w14:textId="4EAF25A9" w:rsidR="0037499C" w:rsidRPr="002A1D83" w:rsidRDefault="009E3186" w:rsidP="009E3186">
      <w:pPr>
        <w:spacing w:line="276" w:lineRule="auto"/>
        <w:jc w:val="both"/>
      </w:pPr>
      <w:r w:rsidRPr="009E3186">
        <w:t>Pozostająca do spłaty część pożyczki staje się natychmiast wymagana w przypadku</w:t>
      </w:r>
      <w:r>
        <w:t xml:space="preserve"> </w:t>
      </w:r>
      <w:r w:rsidRPr="009E3186">
        <w:t>wykorzystania pożyczki na cel inny niż określony w umowie</w:t>
      </w:r>
    </w:p>
    <w:p w14:paraId="1A3F9DC1" w14:textId="77777777" w:rsidR="00547C16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1593B28F" w14:textId="77777777" w:rsidR="00547C16" w:rsidRPr="0037499C" w:rsidRDefault="00547C16" w:rsidP="0037499C">
      <w:pPr>
        <w:pStyle w:val="Tekstpodstawowy"/>
        <w:spacing w:line="276" w:lineRule="auto"/>
      </w:pPr>
      <w:r>
        <w:t>Zmiana warunków określonych w umowie wymaga formy pisemnej pod rygorem nieważności.</w:t>
      </w:r>
    </w:p>
    <w:p w14:paraId="5E35C953" w14:textId="77777777" w:rsidR="00547C16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10</w:t>
      </w:r>
    </w:p>
    <w:p w14:paraId="5CE02984" w14:textId="05E8738F" w:rsidR="0077582D" w:rsidRDefault="00547C16" w:rsidP="000A71F5">
      <w:pPr>
        <w:suppressAutoHyphens/>
        <w:spacing w:line="276" w:lineRule="auto"/>
        <w:jc w:val="both"/>
      </w:pPr>
      <w:r>
        <w:t>W sprawach nieuregulowanych umową stosuje się pos</w:t>
      </w:r>
      <w:r w:rsidR="004A2FF0">
        <w:t xml:space="preserve">tanowienia </w:t>
      </w:r>
      <w:r w:rsidR="0077582D">
        <w:t xml:space="preserve">Regulaminu gospodarowania środkami zakładowego funduszu świadczeń socjalnych w części przeznaczonej na pomoc mieszkaniową pracodawców </w:t>
      </w:r>
      <w:r w:rsidR="0037499C">
        <w:t>-</w:t>
      </w:r>
      <w:r w:rsidR="0077582D">
        <w:t xml:space="preserve"> stron </w:t>
      </w:r>
      <w:r w:rsidR="0037499C">
        <w:t>porozumienia</w:t>
      </w:r>
      <w:r w:rsidR="0077582D">
        <w:t xml:space="preserve"> o wspólnej działalności socjalnej pracodawców  </w:t>
      </w:r>
      <w:r w:rsidR="000A71F5">
        <w:t>Zakładowego Funduszu Świadczeń Socjalnych</w:t>
      </w:r>
      <w:r w:rsidR="0077582D">
        <w:t>.</w:t>
      </w:r>
    </w:p>
    <w:p w14:paraId="1EA5970E" w14:textId="77777777" w:rsidR="00726039" w:rsidRPr="0037499C" w:rsidRDefault="001850B2" w:rsidP="0037499C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C06985">
        <w:rPr>
          <w:b/>
        </w:rPr>
        <w:t xml:space="preserve"> </w:t>
      </w:r>
      <w:r>
        <w:rPr>
          <w:b/>
        </w:rPr>
        <w:t>11</w:t>
      </w:r>
    </w:p>
    <w:p w14:paraId="1C740389" w14:textId="37749C8D" w:rsidR="0077582D" w:rsidRDefault="00726039" w:rsidP="000A71F5">
      <w:pPr>
        <w:pStyle w:val="Tekstpodstawowy"/>
        <w:spacing w:line="276" w:lineRule="auto"/>
      </w:pPr>
      <w:r w:rsidRPr="0077582D">
        <w:t xml:space="preserve">W razie </w:t>
      </w:r>
      <w:r w:rsidR="00C06985">
        <w:t xml:space="preserve">braku spłaty pożyczki </w:t>
      </w:r>
      <w:r w:rsidRPr="0077582D">
        <w:t>w</w:t>
      </w:r>
      <w:r w:rsidR="0077582D">
        <w:t xml:space="preserve"> </w:t>
      </w:r>
      <w:r w:rsidRPr="0077582D">
        <w:t>terminie</w:t>
      </w:r>
      <w:r w:rsidR="0077582D">
        <w:t xml:space="preserve"> przewidzianym w niniejszej umowie </w:t>
      </w:r>
      <w:r w:rsidRPr="0077582D">
        <w:t xml:space="preserve">przez Pożyczkobiorcę, </w:t>
      </w:r>
      <w:r w:rsidR="0077582D">
        <w:t>poręczyciele zatrudnieni u Pracodawcy</w:t>
      </w:r>
      <w:r w:rsidR="00C06985">
        <w:t xml:space="preserve"> </w:t>
      </w:r>
      <w:r w:rsidR="0077582D">
        <w:t>wyrażają zgodę</w:t>
      </w:r>
      <w:r w:rsidRPr="0077582D">
        <w:t xml:space="preserve">, jako </w:t>
      </w:r>
      <w:r w:rsidR="00C06985">
        <w:t xml:space="preserve">dłużnicy </w:t>
      </w:r>
      <w:r w:rsidRPr="0077582D">
        <w:t xml:space="preserve">solidarni </w:t>
      </w:r>
      <w:r w:rsidR="0077582D">
        <w:t xml:space="preserve">na potrącanie </w:t>
      </w:r>
      <w:r w:rsidR="000477CD">
        <w:t xml:space="preserve">pozostałych </w:t>
      </w:r>
      <w:r w:rsidR="0077582D">
        <w:t>do spła</w:t>
      </w:r>
      <w:r w:rsidR="00C06985">
        <w:t xml:space="preserve">ty </w:t>
      </w:r>
      <w:r w:rsidR="0077582D">
        <w:t>kwot</w:t>
      </w:r>
      <w:r w:rsidRPr="0077582D">
        <w:t xml:space="preserve"> pożyczki </w:t>
      </w:r>
      <w:r w:rsidR="0077582D">
        <w:t xml:space="preserve">wraz z odsetkami z ich </w:t>
      </w:r>
      <w:r w:rsidRPr="0077582D">
        <w:t xml:space="preserve"> wynagrodzeń za pracę lub świadczeń</w:t>
      </w:r>
      <w:r w:rsidR="00C06985">
        <w:t xml:space="preserve"> z tytułu niezdolności do pracy.</w:t>
      </w:r>
    </w:p>
    <w:p w14:paraId="29B87191" w14:textId="77777777" w:rsidR="0077582D" w:rsidRDefault="001850B2" w:rsidP="00C06985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C06985">
        <w:rPr>
          <w:b/>
        </w:rPr>
        <w:t xml:space="preserve"> </w:t>
      </w:r>
      <w:r>
        <w:rPr>
          <w:b/>
        </w:rPr>
        <w:t>12</w:t>
      </w:r>
    </w:p>
    <w:p w14:paraId="533F89A3" w14:textId="64C93618" w:rsidR="00742F5B" w:rsidRDefault="00C06985" w:rsidP="00047EE0">
      <w:pPr>
        <w:spacing w:line="276" w:lineRule="auto"/>
        <w:jc w:val="both"/>
        <w:rPr>
          <w:b/>
        </w:rPr>
      </w:pPr>
      <w:r w:rsidRPr="0077582D">
        <w:lastRenderedPageBreak/>
        <w:t xml:space="preserve">W razie </w:t>
      </w:r>
      <w:r>
        <w:t xml:space="preserve">braku spłaty pożyczki </w:t>
      </w:r>
      <w:r w:rsidRPr="0077582D">
        <w:t>w</w:t>
      </w:r>
      <w:r>
        <w:t xml:space="preserve"> </w:t>
      </w:r>
      <w:r w:rsidRPr="0077582D">
        <w:t>terminie</w:t>
      </w:r>
      <w:r>
        <w:t xml:space="preserve"> przewidzianym w niniejszej umowie </w:t>
      </w:r>
      <w:r w:rsidR="00103E0D">
        <w:t xml:space="preserve">przez Pożyczkobiorcę oraz braku możliwości </w:t>
      </w:r>
      <w:r w:rsidR="00103E0D" w:rsidRPr="00103E0D">
        <w:t>zastosowania § 11</w:t>
      </w:r>
      <w:r w:rsidR="00103E0D">
        <w:rPr>
          <w:b/>
        </w:rPr>
        <w:t xml:space="preserve">  </w:t>
      </w:r>
      <w:r w:rsidR="00103E0D" w:rsidRPr="00103E0D">
        <w:t>umowy,</w:t>
      </w:r>
      <w:r w:rsidR="00103E0D">
        <w:rPr>
          <w:b/>
        </w:rPr>
        <w:t xml:space="preserve"> </w:t>
      </w:r>
      <w:r>
        <w:t>poręc</w:t>
      </w:r>
      <w:r w:rsidR="00103E0D">
        <w:t xml:space="preserve">zyciele </w:t>
      </w:r>
      <w:r w:rsidR="00342EA4">
        <w:t xml:space="preserve">  zobowiązują się </w:t>
      </w:r>
      <w:r w:rsidRPr="0077582D">
        <w:t xml:space="preserve">, jako </w:t>
      </w:r>
      <w:r>
        <w:t xml:space="preserve">dłużnicy </w:t>
      </w:r>
      <w:r w:rsidRPr="0077582D">
        <w:t xml:space="preserve">solidarni </w:t>
      </w:r>
      <w:r w:rsidR="0077582D">
        <w:t>do spła</w:t>
      </w:r>
      <w:r>
        <w:t>ty</w:t>
      </w:r>
      <w:r w:rsidR="0077582D">
        <w:t xml:space="preserve"> </w:t>
      </w:r>
      <w:r>
        <w:t>p</w:t>
      </w:r>
      <w:r w:rsidR="0077582D" w:rsidRPr="0077582D">
        <w:t xml:space="preserve">ożyczki </w:t>
      </w:r>
      <w:r w:rsidR="00742F5B">
        <w:t>wraz z odsetkami</w:t>
      </w:r>
      <w:r>
        <w:t xml:space="preserve"> na rachunek bankowy </w:t>
      </w:r>
      <w:bookmarkStart w:id="1" w:name="_Hlk118446654"/>
      <w:r w:rsidR="009E3186">
        <w:rPr>
          <w:b/>
        </w:rPr>
        <w:t>Centrum Usług Wspólnych Gminy Dragacz</w:t>
      </w:r>
      <w:bookmarkEnd w:id="1"/>
      <w:r w:rsidR="00742F5B">
        <w:t xml:space="preserve">, w Banku Spółdzielczym O/Dragacz, </w:t>
      </w:r>
      <w:r w:rsidR="009E3186">
        <w:br/>
      </w:r>
      <w:r w:rsidR="00742F5B">
        <w:t>numer</w:t>
      </w:r>
      <w:r>
        <w:t>:</w:t>
      </w:r>
      <w:r w:rsidR="00742F5B">
        <w:t xml:space="preserve"> </w:t>
      </w:r>
      <w:r w:rsidR="00742F5B" w:rsidRPr="00FC7B9A">
        <w:rPr>
          <w:b/>
        </w:rPr>
        <w:t>14 8168 0007 0008 1692 2000 0002.</w:t>
      </w:r>
      <w:r>
        <w:rPr>
          <w:b/>
        </w:rPr>
        <w:t xml:space="preserve">    </w:t>
      </w:r>
    </w:p>
    <w:p w14:paraId="47900396" w14:textId="77777777" w:rsidR="00742F5B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 13</w:t>
      </w:r>
    </w:p>
    <w:p w14:paraId="76319C38" w14:textId="41A5EEDE" w:rsidR="00742F5B" w:rsidRDefault="00742F5B" w:rsidP="000A71F5">
      <w:pPr>
        <w:pStyle w:val="Tekstpodstawowy"/>
        <w:spacing w:line="276" w:lineRule="auto"/>
      </w:pPr>
      <w:r>
        <w:t>Pożyczkobior</w:t>
      </w:r>
      <w:r w:rsidR="00342EA4">
        <w:t>ca i poręczyciele   oświadczają</w:t>
      </w:r>
      <w:r>
        <w:t xml:space="preserve">, że znane są  im postanowienia Regulaminu gospodarowania środkami zakładowego funduszu świadczeń socjalnych w części przeznaczonej na pomoc mieszkaniową pracodawców </w:t>
      </w:r>
      <w:r w:rsidR="00C06985">
        <w:t>-</w:t>
      </w:r>
      <w:r>
        <w:t xml:space="preserve"> stron </w:t>
      </w:r>
      <w:r w:rsidR="00C06985">
        <w:t>porozumienia</w:t>
      </w:r>
      <w:r>
        <w:t xml:space="preserve"> o wspólnej działalności socjalnej pracodawców  zakładowego funduszu świadczeń socjalnych.</w:t>
      </w:r>
    </w:p>
    <w:p w14:paraId="684300F5" w14:textId="77777777" w:rsidR="00742F5B" w:rsidRDefault="001850B2" w:rsidP="001850B2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C06985">
        <w:rPr>
          <w:b/>
        </w:rPr>
        <w:t xml:space="preserve"> </w:t>
      </w:r>
      <w:r>
        <w:rPr>
          <w:b/>
        </w:rPr>
        <w:t>14</w:t>
      </w:r>
    </w:p>
    <w:p w14:paraId="6D88B781" w14:textId="210F8000" w:rsidR="00C06985" w:rsidRPr="00C06985" w:rsidRDefault="00C06985" w:rsidP="00C06985">
      <w:pPr>
        <w:autoSpaceDE w:val="0"/>
        <w:autoSpaceDN w:val="0"/>
        <w:adjustRightInd w:val="0"/>
        <w:spacing w:line="276" w:lineRule="auto"/>
        <w:jc w:val="both"/>
      </w:pPr>
      <w:r w:rsidRPr="00C06985">
        <w:t>Wszelkie spory wynikłe na tle realizacji niniejszej umowy poddane zostaną pod rozstrzygnięcie sądu właściwego</w:t>
      </w:r>
      <w:r w:rsidRPr="00C06985" w:rsidDel="00BF70B8">
        <w:t xml:space="preserve"> </w:t>
      </w:r>
      <w:r w:rsidRPr="00C06985">
        <w:t>d</w:t>
      </w:r>
      <w:r w:rsidR="00342EA4">
        <w:t xml:space="preserve">la siedziby </w:t>
      </w:r>
      <w:r w:rsidR="009E3186" w:rsidRPr="009E3186">
        <w:t>Centrum Usług Wspólnych Gminy Dragacz</w:t>
      </w:r>
      <w:r w:rsidRPr="00C06985">
        <w:t xml:space="preserve">. </w:t>
      </w:r>
    </w:p>
    <w:p w14:paraId="30F4BD69" w14:textId="77777777" w:rsidR="00C06985" w:rsidRDefault="00C06985" w:rsidP="00C06985">
      <w:pPr>
        <w:spacing w:line="276" w:lineRule="auto"/>
        <w:jc w:val="center"/>
        <w:rPr>
          <w:b/>
        </w:rPr>
      </w:pPr>
      <w:r>
        <w:rPr>
          <w:b/>
        </w:rPr>
        <w:t>§ 15</w:t>
      </w:r>
    </w:p>
    <w:p w14:paraId="52E03830" w14:textId="35808D9E" w:rsidR="00742F5B" w:rsidRPr="00C06985" w:rsidRDefault="00742F5B" w:rsidP="009E3186">
      <w:pPr>
        <w:pStyle w:val="Tekstpodstawowy"/>
        <w:spacing w:line="276" w:lineRule="auto"/>
        <w:rPr>
          <w:color w:val="FF0000"/>
        </w:rPr>
      </w:pPr>
      <w:r>
        <w:t>Umowę sporządza się w  3 egzemplarzach : 1) d</w:t>
      </w:r>
      <w:r w:rsidR="00103E0D">
        <w:t xml:space="preserve">la pożyczkobiorcy, 2 ) dla </w:t>
      </w:r>
      <w:r w:rsidR="009E3186" w:rsidRPr="009E3186">
        <w:t>Centrum Usług Wspólnych Gminy Dragacz</w:t>
      </w:r>
    </w:p>
    <w:p w14:paraId="7ED86539" w14:textId="77777777" w:rsidR="00547C16" w:rsidRDefault="00547C16" w:rsidP="000477CD">
      <w:pPr>
        <w:rPr>
          <w:b/>
        </w:rPr>
      </w:pPr>
    </w:p>
    <w:p w14:paraId="4EB0291A" w14:textId="77777777" w:rsidR="00CB0AB7" w:rsidRDefault="00CB0AB7" w:rsidP="00CB0AB7">
      <w:pPr>
        <w:rPr>
          <w:b/>
        </w:rPr>
      </w:pPr>
    </w:p>
    <w:p w14:paraId="5725ABC7" w14:textId="77777777" w:rsidR="001850B2" w:rsidRDefault="001850B2" w:rsidP="00CB0AB7">
      <w:pPr>
        <w:rPr>
          <w:b/>
        </w:rPr>
      </w:pPr>
    </w:p>
    <w:p w14:paraId="5B3BC942" w14:textId="77777777" w:rsidR="001850B2" w:rsidRDefault="001850B2" w:rsidP="00CB0AB7"/>
    <w:p w14:paraId="1FA4CC42" w14:textId="77777777" w:rsidR="00CB0AB7" w:rsidRDefault="00CB0AB7" w:rsidP="00CB0AB7"/>
    <w:p w14:paraId="103CCD4E" w14:textId="77777777" w:rsidR="00CB0AB7" w:rsidRDefault="00CB0AB7" w:rsidP="00CB0AB7">
      <w:pPr>
        <w:pStyle w:val="Nagwek"/>
        <w:tabs>
          <w:tab w:val="left" w:pos="708"/>
        </w:tabs>
      </w:pPr>
    </w:p>
    <w:p w14:paraId="079CEE33" w14:textId="77777777" w:rsidR="00CB0AB7" w:rsidRDefault="00CB0AB7" w:rsidP="00CB0AB7">
      <w:r>
        <w:t xml:space="preserve">      ...............................................</w:t>
      </w:r>
      <w:r>
        <w:tab/>
      </w:r>
      <w:r>
        <w:tab/>
      </w:r>
      <w:r>
        <w:tab/>
        <w:t xml:space="preserve">               ...............................................</w:t>
      </w:r>
    </w:p>
    <w:p w14:paraId="2A6ACB3B" w14:textId="77777777" w:rsidR="00CB0AB7" w:rsidRDefault="00CB0AB7" w:rsidP="00CB0AB7">
      <w:pPr>
        <w:rPr>
          <w:vertAlign w:val="superscript"/>
        </w:rPr>
      </w:pPr>
      <w:r>
        <w:t xml:space="preserve">               </w:t>
      </w:r>
      <w:r>
        <w:rPr>
          <w:vertAlign w:val="superscript"/>
        </w:rPr>
        <w:t>(podpis Pożyczkobiorcy)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</w:t>
      </w:r>
      <w:r w:rsidR="00742F5B">
        <w:rPr>
          <w:vertAlign w:val="superscript"/>
        </w:rPr>
        <w:t xml:space="preserve">(podpis </w:t>
      </w:r>
      <w:r>
        <w:rPr>
          <w:vertAlign w:val="superscript"/>
        </w:rPr>
        <w:t xml:space="preserve"> Pożyczkodawcy)</w:t>
      </w:r>
    </w:p>
    <w:p w14:paraId="5E0372D2" w14:textId="77777777" w:rsidR="00742F5B" w:rsidRDefault="00742F5B" w:rsidP="00CB0AB7">
      <w:pPr>
        <w:rPr>
          <w:vertAlign w:val="superscript"/>
        </w:rPr>
      </w:pPr>
    </w:p>
    <w:p w14:paraId="4558BAB4" w14:textId="77777777" w:rsidR="000477CD" w:rsidRDefault="000477CD" w:rsidP="00CB0AB7">
      <w:pPr>
        <w:rPr>
          <w:vertAlign w:val="superscript"/>
        </w:rPr>
      </w:pPr>
    </w:p>
    <w:p w14:paraId="77FF721D" w14:textId="77777777" w:rsidR="00742F5B" w:rsidRDefault="00742F5B" w:rsidP="00CB0AB7">
      <w:pPr>
        <w:rPr>
          <w:vertAlign w:val="superscript"/>
        </w:rPr>
      </w:pPr>
    </w:p>
    <w:p w14:paraId="1DC9C3DD" w14:textId="77777777" w:rsidR="00742F5B" w:rsidRPr="00742F5B" w:rsidRDefault="00742F5B" w:rsidP="00CB0AB7"/>
    <w:p w14:paraId="606BBC8A" w14:textId="77777777" w:rsidR="00742F5B" w:rsidRPr="00742F5B" w:rsidRDefault="00742F5B" w:rsidP="00CB0AB7">
      <w:r w:rsidRPr="00742F5B">
        <w:t>Oświadczam,</w:t>
      </w:r>
      <w:r>
        <w:t xml:space="preserve"> że  znam </w:t>
      </w:r>
      <w:r w:rsidR="001850B2">
        <w:t xml:space="preserve"> powyższą  </w:t>
      </w:r>
      <w:r>
        <w:t xml:space="preserve">treść  umowy pożyczki   </w:t>
      </w:r>
      <w:r w:rsidRPr="00742F5B">
        <w:t xml:space="preserve">   </w:t>
      </w:r>
    </w:p>
    <w:p w14:paraId="202CF05F" w14:textId="77777777" w:rsidR="00726039" w:rsidRPr="00726039" w:rsidRDefault="00726039" w:rsidP="00726039">
      <w:pPr>
        <w:pStyle w:val="Tekstpodstawowy"/>
        <w:rPr>
          <w:sz w:val="20"/>
          <w:szCs w:val="20"/>
        </w:rPr>
      </w:pPr>
    </w:p>
    <w:p w14:paraId="770E381D" w14:textId="77777777" w:rsidR="00227893" w:rsidRDefault="000477CD" w:rsidP="000477C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p w14:paraId="778B94F0" w14:textId="77777777" w:rsidR="000477CD" w:rsidRDefault="000477CD" w:rsidP="000477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 podpis poręczyciela ) </w:t>
      </w:r>
    </w:p>
    <w:p w14:paraId="40DDA450" w14:textId="77777777" w:rsidR="000477CD" w:rsidRDefault="000477CD" w:rsidP="000477CD">
      <w:pPr>
        <w:rPr>
          <w:sz w:val="20"/>
          <w:szCs w:val="20"/>
        </w:rPr>
      </w:pPr>
    </w:p>
    <w:p w14:paraId="11F564E9" w14:textId="77777777" w:rsidR="000477CD" w:rsidRDefault="000477CD" w:rsidP="000477CD">
      <w:pPr>
        <w:rPr>
          <w:sz w:val="20"/>
          <w:szCs w:val="20"/>
        </w:rPr>
      </w:pPr>
    </w:p>
    <w:p w14:paraId="0E2CFBF0" w14:textId="77777777" w:rsidR="000477CD" w:rsidRDefault="000477CD" w:rsidP="000477C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7B2D1C98" w14:textId="65C9B2E9" w:rsidR="00227893" w:rsidRPr="00726039" w:rsidRDefault="000477CD" w:rsidP="00047EE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( podpis poręczyciela ) </w:t>
      </w:r>
    </w:p>
    <w:p w14:paraId="0CAEF140" w14:textId="77777777" w:rsidR="00227893" w:rsidRPr="00726039" w:rsidRDefault="00227893" w:rsidP="00227893">
      <w:pPr>
        <w:rPr>
          <w:sz w:val="20"/>
          <w:szCs w:val="20"/>
          <w:vertAlign w:val="superscript"/>
        </w:rPr>
      </w:pPr>
      <w:r w:rsidRPr="00726039">
        <w:rPr>
          <w:sz w:val="20"/>
          <w:szCs w:val="20"/>
        </w:rPr>
        <w:t xml:space="preserve">  </w:t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  <w:r w:rsidRPr="00726039">
        <w:rPr>
          <w:sz w:val="20"/>
          <w:szCs w:val="20"/>
          <w:vertAlign w:val="superscript"/>
        </w:rPr>
        <w:tab/>
      </w:r>
    </w:p>
    <w:p w14:paraId="2E69EBCF" w14:textId="77777777" w:rsidR="00227893" w:rsidRPr="000477CD" w:rsidRDefault="00227893" w:rsidP="00227893"/>
    <w:p w14:paraId="30882996" w14:textId="77777777" w:rsidR="00227893" w:rsidRPr="000477CD" w:rsidRDefault="001850B2" w:rsidP="00227893">
      <w:r>
        <w:t xml:space="preserve">                  </w:t>
      </w:r>
      <w:r w:rsidR="00227893" w:rsidRPr="000477CD">
        <w:t>Stwierdzam własnoręczność podpisów pożyczkobiorcy i poręczycieli</w:t>
      </w:r>
    </w:p>
    <w:p w14:paraId="72B01A9C" w14:textId="77777777" w:rsidR="00227893" w:rsidRDefault="00227893" w:rsidP="00227893">
      <w:pPr>
        <w:rPr>
          <w:sz w:val="20"/>
          <w:szCs w:val="20"/>
        </w:rPr>
      </w:pPr>
    </w:p>
    <w:p w14:paraId="68F9B892" w14:textId="77777777" w:rsidR="001850B2" w:rsidRDefault="001850B2" w:rsidP="00227893">
      <w:pPr>
        <w:rPr>
          <w:sz w:val="20"/>
          <w:szCs w:val="20"/>
        </w:rPr>
      </w:pPr>
    </w:p>
    <w:p w14:paraId="4F2ABA71" w14:textId="77777777" w:rsidR="001850B2" w:rsidRDefault="001850B2" w:rsidP="00227893">
      <w:pPr>
        <w:rPr>
          <w:sz w:val="20"/>
          <w:szCs w:val="20"/>
        </w:rPr>
      </w:pPr>
    </w:p>
    <w:p w14:paraId="353F4F21" w14:textId="77777777" w:rsidR="001850B2" w:rsidRDefault="001850B2" w:rsidP="00227893">
      <w:pPr>
        <w:rPr>
          <w:sz w:val="20"/>
          <w:szCs w:val="20"/>
        </w:rPr>
      </w:pPr>
    </w:p>
    <w:p w14:paraId="58CB62CE" w14:textId="77777777" w:rsidR="001850B2" w:rsidRPr="00726039" w:rsidRDefault="001850B2" w:rsidP="00227893">
      <w:pPr>
        <w:rPr>
          <w:sz w:val="20"/>
          <w:szCs w:val="20"/>
        </w:rPr>
      </w:pPr>
    </w:p>
    <w:p w14:paraId="0D9A4D0F" w14:textId="77777777" w:rsidR="000477CD" w:rsidRDefault="00227893" w:rsidP="00227893">
      <w:pPr>
        <w:pStyle w:val="Tekstpodstawowy"/>
      </w:pPr>
      <w:r w:rsidRPr="00726039">
        <w:rPr>
          <w:sz w:val="20"/>
          <w:szCs w:val="20"/>
        </w:rPr>
        <w:t xml:space="preserve">            </w:t>
      </w:r>
      <w:r w:rsidR="001850B2">
        <w:rPr>
          <w:sz w:val="20"/>
          <w:szCs w:val="20"/>
        </w:rPr>
        <w:t xml:space="preserve">                  </w:t>
      </w:r>
      <w:r w:rsidRPr="00726039">
        <w:rPr>
          <w:sz w:val="20"/>
          <w:szCs w:val="20"/>
        </w:rPr>
        <w:t xml:space="preserve"> </w:t>
      </w:r>
      <w:r>
        <w:t>..............................................................................</w:t>
      </w:r>
      <w:r w:rsidR="000477CD">
        <w:t>.......................</w:t>
      </w:r>
    </w:p>
    <w:p w14:paraId="738AF237" w14:textId="77777777" w:rsidR="00A9787A" w:rsidRDefault="00A9787A" w:rsidP="00227893">
      <w:pPr>
        <w:pStyle w:val="Tekstpodstawowy"/>
      </w:pPr>
    </w:p>
    <w:p w14:paraId="572D8E9B" w14:textId="1FC5C350" w:rsidR="00A9787A" w:rsidRDefault="001850B2" w:rsidP="00227893">
      <w:pPr>
        <w:pStyle w:val="Tekstpodstawowy"/>
      </w:pPr>
      <w:r>
        <w:t xml:space="preserve">                                        </w:t>
      </w:r>
      <w:r w:rsidR="000477CD">
        <w:t xml:space="preserve">( podpis  Pracodawcy  pożyczkobiorcy  )                        </w:t>
      </w:r>
    </w:p>
    <w:p w14:paraId="09C4B28B" w14:textId="15C9A426" w:rsidR="00A9787A" w:rsidRDefault="00A9787A" w:rsidP="00227893">
      <w:pPr>
        <w:pStyle w:val="Tekstpodstawowy"/>
        <w:rPr>
          <w:sz w:val="20"/>
          <w:szCs w:val="20"/>
        </w:rPr>
      </w:pPr>
    </w:p>
    <w:p w14:paraId="3405ABF5" w14:textId="77777777" w:rsidR="000A71F5" w:rsidRPr="00B42800" w:rsidRDefault="000A71F5" w:rsidP="00227893">
      <w:pPr>
        <w:pStyle w:val="Tekstpodstawowy"/>
        <w:rPr>
          <w:sz w:val="20"/>
          <w:szCs w:val="20"/>
        </w:rPr>
      </w:pPr>
    </w:p>
    <w:p w14:paraId="5A0236FE" w14:textId="77777777" w:rsidR="00A9787A" w:rsidRPr="00B42800" w:rsidRDefault="000477CD" w:rsidP="00A84AA6">
      <w:pPr>
        <w:spacing w:after="60" w:line="360" w:lineRule="auto"/>
        <w:ind w:left="284" w:hanging="284"/>
        <w:jc w:val="center"/>
        <w:rPr>
          <w:rFonts w:cs="Calibri"/>
          <w:b/>
          <w:bCs/>
          <w:sz w:val="20"/>
          <w:szCs w:val="20"/>
        </w:rPr>
      </w:pPr>
      <w:r w:rsidRPr="00B42800">
        <w:rPr>
          <w:sz w:val="20"/>
          <w:szCs w:val="20"/>
        </w:rPr>
        <w:lastRenderedPageBreak/>
        <w:t xml:space="preserve">                  </w:t>
      </w:r>
      <w:r w:rsidR="00A9787A" w:rsidRPr="00B42800">
        <w:rPr>
          <w:rFonts w:cs="Calibri"/>
          <w:b/>
          <w:sz w:val="20"/>
          <w:szCs w:val="20"/>
        </w:rPr>
        <w:t xml:space="preserve">OBOWIĄZEK INFORMACYJNY                                                                                                                  </w:t>
      </w:r>
      <w:r w:rsidR="00A9787A" w:rsidRPr="00B42800">
        <w:rPr>
          <w:rFonts w:cs="Calibri"/>
          <w:b/>
          <w:bCs/>
          <w:sz w:val="20"/>
          <w:szCs w:val="20"/>
        </w:rPr>
        <w:t>informacja dla beneficjentów do zawieranej umowy pożyczki</w:t>
      </w:r>
    </w:p>
    <w:p w14:paraId="22048677" w14:textId="77777777" w:rsidR="00A9787A" w:rsidRPr="00B42800" w:rsidRDefault="00A9787A" w:rsidP="00A84AA6">
      <w:pPr>
        <w:spacing w:line="360" w:lineRule="auto"/>
        <w:jc w:val="center"/>
        <w:rPr>
          <w:rFonts w:cs="Calibri"/>
          <w:b/>
          <w:sz w:val="20"/>
          <w:szCs w:val="20"/>
        </w:rPr>
      </w:pPr>
    </w:p>
    <w:p w14:paraId="22A7550E" w14:textId="77777777" w:rsidR="00A9787A" w:rsidRPr="00B42800" w:rsidRDefault="00A9787A" w:rsidP="00A84AA6">
      <w:pPr>
        <w:spacing w:line="360" w:lineRule="auto"/>
        <w:jc w:val="both"/>
        <w:rPr>
          <w:rFonts w:cs="Calibri"/>
          <w:sz w:val="20"/>
          <w:szCs w:val="20"/>
        </w:rPr>
      </w:pPr>
      <w:r w:rsidRPr="00B42800">
        <w:rPr>
          <w:rFonts w:cs="Calibr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42800">
        <w:rPr>
          <w:rFonts w:cs="Calibri"/>
          <w:sz w:val="20"/>
          <w:szCs w:val="20"/>
        </w:rPr>
        <w:t>Dz.U.UE.L</w:t>
      </w:r>
      <w:proofErr w:type="spellEnd"/>
      <w:r w:rsidRPr="00B42800">
        <w:rPr>
          <w:rFonts w:cs="Calibri"/>
          <w:sz w:val="20"/>
          <w:szCs w:val="20"/>
        </w:rPr>
        <w:t>. z 2016r. Nr 119, s.1 ze zm.) - dalej: „RODO” informuję, że:</w:t>
      </w:r>
    </w:p>
    <w:p w14:paraId="0876BB0D" w14:textId="5D9EED93" w:rsidR="00A9787A" w:rsidRPr="00B42800" w:rsidRDefault="00A9787A" w:rsidP="00A84AA6">
      <w:pPr>
        <w:numPr>
          <w:ilvl w:val="1"/>
          <w:numId w:val="3"/>
        </w:numPr>
        <w:spacing w:after="160" w:line="360" w:lineRule="auto"/>
        <w:ind w:left="567"/>
        <w:contextualSpacing/>
        <w:jc w:val="both"/>
        <w:rPr>
          <w:rFonts w:cs="Calibri"/>
          <w:b/>
          <w:sz w:val="20"/>
          <w:szCs w:val="20"/>
        </w:rPr>
      </w:pPr>
      <w:r w:rsidRPr="00B42800">
        <w:rPr>
          <w:rFonts w:cs="Calibri"/>
          <w:sz w:val="20"/>
          <w:szCs w:val="20"/>
        </w:rPr>
        <w:t xml:space="preserve">Administratorem Państwa danych jest </w:t>
      </w:r>
      <w:r w:rsidR="009E3186" w:rsidRPr="009E3186">
        <w:rPr>
          <w:rFonts w:cs="Calibri"/>
          <w:b/>
          <w:bCs/>
          <w:sz w:val="20"/>
          <w:szCs w:val="20"/>
        </w:rPr>
        <w:t>Centrum Usług Wspólnych Gminy Dragacz</w:t>
      </w:r>
      <w:r w:rsidR="009E3186" w:rsidRPr="009E3186">
        <w:rPr>
          <w:rFonts w:cs="Calibri"/>
          <w:sz w:val="20"/>
          <w:szCs w:val="20"/>
        </w:rPr>
        <w:t xml:space="preserve"> </w:t>
      </w:r>
      <w:proofErr w:type="spellStart"/>
      <w:r w:rsidRPr="00B42800">
        <w:rPr>
          <w:b/>
          <w:bCs/>
          <w:sz w:val="20"/>
          <w:szCs w:val="20"/>
        </w:rPr>
        <w:t>Dragacz</w:t>
      </w:r>
      <w:proofErr w:type="spellEnd"/>
      <w:r w:rsidRPr="00B42800">
        <w:rPr>
          <w:b/>
          <w:bCs/>
          <w:sz w:val="20"/>
          <w:szCs w:val="20"/>
        </w:rPr>
        <w:t xml:space="preserve"> 7A, 86-134 Dragacz, tel. 535-436-156</w:t>
      </w:r>
      <w:r w:rsidRPr="00B42800">
        <w:rPr>
          <w:sz w:val="20"/>
          <w:szCs w:val="20"/>
        </w:rPr>
        <w:t>.</w:t>
      </w:r>
    </w:p>
    <w:p w14:paraId="4DF2A7B5" w14:textId="77777777" w:rsidR="00A9787A" w:rsidRPr="00B42800" w:rsidRDefault="00A9787A" w:rsidP="00A84AA6">
      <w:pPr>
        <w:numPr>
          <w:ilvl w:val="1"/>
          <w:numId w:val="3"/>
        </w:numPr>
        <w:spacing w:after="160" w:line="360" w:lineRule="auto"/>
        <w:ind w:left="567"/>
        <w:contextualSpacing/>
        <w:jc w:val="both"/>
        <w:rPr>
          <w:rFonts w:cs="Calibri"/>
          <w:sz w:val="20"/>
          <w:szCs w:val="20"/>
        </w:rPr>
      </w:pPr>
      <w:r w:rsidRPr="00B42800">
        <w:rPr>
          <w:rFonts w:cs="Calibri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</w:t>
      </w:r>
      <w:r w:rsidRPr="00B42800">
        <w:rPr>
          <w:sz w:val="20"/>
          <w:szCs w:val="20"/>
        </w:rPr>
        <w:t xml:space="preserve"> </w:t>
      </w:r>
      <w:r w:rsidR="007864EF">
        <w:rPr>
          <w:sz w:val="20"/>
          <w:szCs w:val="20"/>
        </w:rPr>
        <w:t>daneosobowe24h@wp.pl</w:t>
      </w:r>
      <w:r w:rsidRPr="00B42800">
        <w:rPr>
          <w:rFonts w:cs="Calibri"/>
          <w:sz w:val="20"/>
          <w:szCs w:val="20"/>
        </w:rPr>
        <w:t xml:space="preserve"> lub pisemnie na adres Administratora. </w:t>
      </w:r>
    </w:p>
    <w:p w14:paraId="71189741" w14:textId="77777777" w:rsidR="00A9787A" w:rsidRPr="00481852" w:rsidRDefault="00A9787A" w:rsidP="00A84AA6">
      <w:pPr>
        <w:numPr>
          <w:ilvl w:val="1"/>
          <w:numId w:val="3"/>
        </w:numPr>
        <w:spacing w:after="160" w:line="360" w:lineRule="auto"/>
        <w:ind w:left="567" w:hanging="425"/>
        <w:contextualSpacing/>
        <w:jc w:val="both"/>
        <w:rPr>
          <w:rFonts w:cs="Calibri"/>
          <w:sz w:val="20"/>
          <w:szCs w:val="20"/>
        </w:rPr>
      </w:pPr>
      <w:r w:rsidRPr="00B42800">
        <w:rPr>
          <w:rFonts w:cs="Calibri"/>
          <w:sz w:val="20"/>
          <w:szCs w:val="20"/>
        </w:rPr>
        <w:t xml:space="preserve">Państwa dane osobowe będą przetwarzane </w:t>
      </w:r>
      <w:r w:rsidRPr="00B42800">
        <w:rPr>
          <w:rFonts w:cs="Calibri"/>
          <w:b/>
          <w:bCs/>
          <w:sz w:val="20"/>
          <w:szCs w:val="20"/>
        </w:rPr>
        <w:t>w celu zawarcia i realizacji</w:t>
      </w:r>
      <w:r w:rsidR="00862023" w:rsidRPr="00B42800">
        <w:rPr>
          <w:rFonts w:cs="Calibri"/>
          <w:b/>
          <w:bCs/>
          <w:sz w:val="20"/>
          <w:szCs w:val="20"/>
        </w:rPr>
        <w:t xml:space="preserve"> poręczenia </w:t>
      </w:r>
      <w:r w:rsidRPr="00B42800">
        <w:rPr>
          <w:rFonts w:cs="Calibri"/>
          <w:b/>
          <w:bCs/>
          <w:sz w:val="20"/>
          <w:szCs w:val="20"/>
        </w:rPr>
        <w:t xml:space="preserve"> umowy pożyczki na cele mieszkaniowe przyznawanej z Zakładowego Funduszu Świadczeń </w:t>
      </w:r>
      <w:bookmarkStart w:id="2" w:name="_Hlk268865"/>
      <w:r w:rsidRPr="00B42800">
        <w:rPr>
          <w:rFonts w:cs="Calibri"/>
          <w:b/>
          <w:bCs/>
          <w:sz w:val="20"/>
          <w:szCs w:val="20"/>
        </w:rPr>
        <w:t xml:space="preserve">Socjalnych </w:t>
      </w:r>
      <w:r w:rsidRPr="00B42800">
        <w:rPr>
          <w:rFonts w:cs="Calibri"/>
          <w:sz w:val="20"/>
          <w:szCs w:val="20"/>
        </w:rPr>
        <w:t>(art. 6 ust. 1 lit. b RODO- przetwarzanie jest niezbędne do wykonania umowy, której stroną jest osoba, której dane dotyczą, lub do podjęcia działań na żądanie osoby, której dane dotyczą, przed zawarciem umowy), jak również w celu realizacji praw oraz obowiązków wynikających z przepisów prawa (art. 6 ust. 1 lit. c RODO)</w:t>
      </w:r>
      <w:bookmarkStart w:id="3" w:name="_Hlk6857956"/>
      <w:r w:rsidRPr="00B42800">
        <w:rPr>
          <w:rFonts w:cs="Calibri"/>
          <w:sz w:val="20"/>
          <w:szCs w:val="20"/>
        </w:rPr>
        <w:t xml:space="preserve"> w związku z przepisami ustawy z dnia z dnia 04 marca 1994 r. o zakładowym funduszu świadczeń socjalnych (</w:t>
      </w:r>
      <w:proofErr w:type="spellStart"/>
      <w:r w:rsidRPr="00B42800">
        <w:rPr>
          <w:rFonts w:cs="Calibri"/>
          <w:sz w:val="20"/>
          <w:szCs w:val="20"/>
        </w:rPr>
        <w:t>t.j</w:t>
      </w:r>
      <w:proofErr w:type="spellEnd"/>
      <w:r w:rsidRPr="00B42800">
        <w:rPr>
          <w:rFonts w:cs="Calibri"/>
          <w:sz w:val="20"/>
          <w:szCs w:val="20"/>
        </w:rPr>
        <w:t>. Dz. U.  z  2020  r.  poz. 1070 ze zm.) oraz Regulaminu</w:t>
      </w:r>
      <w:r w:rsidR="00A84AA6" w:rsidRPr="00B42800">
        <w:rPr>
          <w:rFonts w:cs="Calibri"/>
          <w:sz w:val="20"/>
          <w:szCs w:val="20"/>
        </w:rPr>
        <w:t xml:space="preserve"> Gospodarowania  Środkami Zakładowego  Funduszu Świadczeń Socjalnych w Części Przeznaczonej  na Pomoc Mieszkaniową </w:t>
      </w:r>
      <w:r w:rsidR="00A84AA6" w:rsidRPr="00481852">
        <w:rPr>
          <w:rFonts w:cs="Calibri"/>
          <w:sz w:val="20"/>
          <w:szCs w:val="20"/>
        </w:rPr>
        <w:t xml:space="preserve">Pracodawców –stron umowy o wspólnej  działalności socjalnej Pracodawców, </w:t>
      </w:r>
      <w:r w:rsidRPr="00481852">
        <w:rPr>
          <w:rFonts w:cs="Calibri"/>
          <w:sz w:val="20"/>
          <w:szCs w:val="20"/>
        </w:rPr>
        <w:t xml:space="preserve"> Ustawy z dnia 23 kwietnia 1964 r. - Kodeks cywilny (.j. Dz. U.  z  2020  r. poz. 1740.),</w:t>
      </w:r>
      <w:bookmarkEnd w:id="3"/>
    </w:p>
    <w:p w14:paraId="576F83E9" w14:textId="028B8740" w:rsidR="00A9787A" w:rsidRPr="00481852" w:rsidRDefault="00A9787A" w:rsidP="00A84AA6">
      <w:pPr>
        <w:numPr>
          <w:ilvl w:val="1"/>
          <w:numId w:val="3"/>
        </w:numPr>
        <w:spacing w:after="160" w:line="360" w:lineRule="auto"/>
        <w:ind w:left="567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Państwa dane osobowe będą przetwarzane przez okres niezbędny do realizacji ww. celu z uwzględnieniem okresów przechowywania określonych w przepisach szczególny</w:t>
      </w:r>
      <w:r w:rsidR="00A84AA6" w:rsidRPr="00481852">
        <w:rPr>
          <w:rFonts w:cs="Calibri"/>
          <w:sz w:val="20"/>
          <w:szCs w:val="20"/>
        </w:rPr>
        <w:t xml:space="preserve">ch, z </w:t>
      </w:r>
      <w:r w:rsidRPr="00481852">
        <w:rPr>
          <w:rFonts w:cs="Calibri"/>
          <w:sz w:val="20"/>
          <w:szCs w:val="20"/>
        </w:rPr>
        <w:t>zastrzeżeniem, że w celu dochodzenie roszczeń przetwarzane będą przez okres przedawnienia roszczeń wynikający z przepisów ustawy Kodeks cywilny.</w:t>
      </w:r>
    </w:p>
    <w:bookmarkEnd w:id="2"/>
    <w:p w14:paraId="6C245FAD" w14:textId="77777777" w:rsidR="00A9787A" w:rsidRPr="00481852" w:rsidRDefault="00A9787A" w:rsidP="00A84AA6">
      <w:pPr>
        <w:numPr>
          <w:ilvl w:val="1"/>
          <w:numId w:val="3"/>
        </w:numPr>
        <w:spacing w:line="360" w:lineRule="auto"/>
        <w:ind w:left="567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Państwa dane nie będą przetwarzane w sposób zautomatyzowany, w tym nie będą podlegać profilowaniu.</w:t>
      </w:r>
    </w:p>
    <w:p w14:paraId="4A776E7A" w14:textId="77777777" w:rsidR="00A9787A" w:rsidRPr="00481852" w:rsidRDefault="00A9787A" w:rsidP="00A84AA6">
      <w:pPr>
        <w:numPr>
          <w:ilvl w:val="1"/>
          <w:numId w:val="3"/>
        </w:numPr>
        <w:spacing w:after="160" w:line="360" w:lineRule="auto"/>
        <w:ind w:left="567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2D61742" w14:textId="77777777" w:rsidR="00A9787A" w:rsidRPr="00481852" w:rsidRDefault="00A9787A" w:rsidP="00A84AA6">
      <w:pPr>
        <w:numPr>
          <w:ilvl w:val="1"/>
          <w:numId w:val="3"/>
        </w:numPr>
        <w:spacing w:line="360" w:lineRule="auto"/>
        <w:ind w:left="567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W związku z przetwarzaniem Państwa danych osobowych, przysługują Państwu następujące prawa:</w:t>
      </w:r>
    </w:p>
    <w:p w14:paraId="4A47301E" w14:textId="77777777" w:rsidR="00A9787A" w:rsidRPr="00481852" w:rsidRDefault="00A9787A" w:rsidP="00A84AA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prawo dostępu do swoich danych oraz otrzymania ich kopii;</w:t>
      </w:r>
    </w:p>
    <w:p w14:paraId="280DD361" w14:textId="77777777" w:rsidR="00A9787A" w:rsidRPr="00481852" w:rsidRDefault="00A9787A" w:rsidP="00A84AA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prawo do sprostowania (poprawiania) swoich danych osobowych;</w:t>
      </w:r>
    </w:p>
    <w:p w14:paraId="3572F9F8" w14:textId="77777777" w:rsidR="00A9787A" w:rsidRPr="00481852" w:rsidRDefault="00A9787A" w:rsidP="00A84AA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prawo do ograniczenia przetwarzania danych osobowych;</w:t>
      </w:r>
    </w:p>
    <w:p w14:paraId="16EC6EBF" w14:textId="77777777" w:rsidR="00A84AA6" w:rsidRPr="00481852" w:rsidRDefault="00A84AA6" w:rsidP="00A84AA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(ul. Stawki 2, 00-193 Warszawa), w sytuacji, gdy uzna Pani/Pan, że przetwarzanie danych osobowych narusza przepisy ogólnego rozporządzenia o ochronie danych osobowych (RODO);</w:t>
      </w:r>
    </w:p>
    <w:p w14:paraId="07614C17" w14:textId="77777777" w:rsidR="00A84AA6" w:rsidRPr="00481852" w:rsidRDefault="00A84AA6" w:rsidP="00A84AA6">
      <w:pPr>
        <w:numPr>
          <w:ilvl w:val="1"/>
          <w:numId w:val="3"/>
        </w:numPr>
        <w:spacing w:after="160" w:line="360" w:lineRule="auto"/>
        <w:ind w:left="567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4" w:name="_Hlk271688"/>
    </w:p>
    <w:p w14:paraId="3AB0B266" w14:textId="77777777" w:rsidR="00A84AA6" w:rsidRPr="00481852" w:rsidRDefault="00A84AA6" w:rsidP="00A84AA6">
      <w:pPr>
        <w:numPr>
          <w:ilvl w:val="1"/>
          <w:numId w:val="3"/>
        </w:numPr>
        <w:spacing w:after="160" w:line="360" w:lineRule="auto"/>
        <w:ind w:left="567"/>
        <w:contextualSpacing/>
        <w:jc w:val="both"/>
        <w:rPr>
          <w:rFonts w:cs="Calibri"/>
          <w:sz w:val="20"/>
          <w:szCs w:val="20"/>
        </w:rPr>
      </w:pPr>
      <w:r w:rsidRPr="00481852">
        <w:rPr>
          <w:rFonts w:cs="Calibri"/>
          <w:sz w:val="20"/>
          <w:szCs w:val="20"/>
        </w:rPr>
        <w:t>Państwa dane osobowe mogą być przekazywane następującym kategoriom odbiorców:</w:t>
      </w:r>
    </w:p>
    <w:p w14:paraId="27B8B4B2" w14:textId="77777777" w:rsidR="00A84AA6" w:rsidRPr="00481852" w:rsidRDefault="00A84AA6" w:rsidP="00A84AA6">
      <w:pPr>
        <w:pStyle w:val="Akapitzlist"/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481852">
        <w:rPr>
          <w:rFonts w:ascii="Times New Roman" w:hAnsi="Times New Roman"/>
          <w:sz w:val="20"/>
          <w:szCs w:val="20"/>
        </w:rPr>
        <w:t>a) podmiotom uprawnionym na podstawie przepisów prawa,</w:t>
      </w:r>
    </w:p>
    <w:p w14:paraId="73F8C8A2" w14:textId="77777777" w:rsidR="00A84AA6" w:rsidRPr="00481852" w:rsidRDefault="00A84AA6" w:rsidP="00A84AA6">
      <w:pPr>
        <w:pStyle w:val="Akapitzlist"/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481852">
        <w:rPr>
          <w:rFonts w:ascii="Times New Roman" w:hAnsi="Times New Roman"/>
          <w:sz w:val="20"/>
          <w:szCs w:val="20"/>
        </w:rPr>
        <w:lastRenderedPageBreak/>
        <w:t xml:space="preserve">b) podmiotom współpracującym w zakresie realizacji świadczeń niezbędnych dla realizacji przedmiotowego procesu i zarządzania naszym podmiotem, a zwłaszcza dostawcom usług: księgowych, informatycznych (w zakresie doradztwa, serwisu systemów księgowo-ewidencyjnych; dostawcy usług hostingu poczty mailowej), dostawcom usług prawnych, doradczych oraz wspierających dochodzeniu należnych roszczeń - w przypadku ich wystąpienia (w szczególności kancelariom prawnym, firmom windykacyjnym), archiwizacyjnych, związanych z utylizacją dokumentacji oraz innych nośników zawierających dane osobowe, a także Poczcie Polskiej S.A w przypadku korespondencji prowadzonej drogą listowną. </w:t>
      </w:r>
      <w:r w:rsidRPr="00481852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2A35E2FE" w14:textId="77777777" w:rsidR="00A84AA6" w:rsidRPr="00481852" w:rsidRDefault="00A84AA6" w:rsidP="00A84AA6">
      <w:pPr>
        <w:pStyle w:val="Akapitzlist"/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481852">
        <w:rPr>
          <w:rFonts w:ascii="Times New Roman" w:hAnsi="Times New Roman"/>
          <w:sz w:val="20"/>
          <w:szCs w:val="20"/>
        </w:rPr>
        <w:t>c) osobom upoważnionym przez Administratora Danych, w tym naszym pracownikom i współpracownikom, którzy muszą mieć dostęp do danych, aby wykonywać swoje obowiązki,</w:t>
      </w:r>
    </w:p>
    <w:p w14:paraId="1667736B" w14:textId="2B2A7CA6" w:rsidR="00EB739B" w:rsidRDefault="00A84AA6" w:rsidP="00EB739B">
      <w:pPr>
        <w:pStyle w:val="Akapitzlist"/>
        <w:numPr>
          <w:ilvl w:val="1"/>
          <w:numId w:val="3"/>
        </w:numPr>
        <w:spacing w:after="60" w:line="360" w:lineRule="auto"/>
        <w:jc w:val="both"/>
        <w:rPr>
          <w:sz w:val="20"/>
          <w:szCs w:val="20"/>
        </w:rPr>
      </w:pPr>
      <w:r w:rsidRPr="00EB739B">
        <w:rPr>
          <w:sz w:val="20"/>
          <w:szCs w:val="20"/>
        </w:rPr>
        <w:t xml:space="preserve">Dokumentacja w tym wnioski, protokoły i dokumentacja księgowa przechowywana jest w </w:t>
      </w:r>
      <w:r w:rsidR="00EB739B" w:rsidRPr="00EB739B">
        <w:rPr>
          <w:sz w:val="20"/>
          <w:szCs w:val="20"/>
        </w:rPr>
        <w:t>Centrum Usług Wspólnych Gminy Dragacz</w:t>
      </w:r>
      <w:r w:rsidR="00EB739B">
        <w:rPr>
          <w:sz w:val="20"/>
          <w:szCs w:val="20"/>
        </w:rPr>
        <w:t xml:space="preserve">, </w:t>
      </w:r>
      <w:r w:rsidRPr="00EB739B">
        <w:rPr>
          <w:sz w:val="20"/>
          <w:szCs w:val="20"/>
        </w:rPr>
        <w:t xml:space="preserve">zgodnie z postanowieniami porozumienia o wspólnej działalności  socjalnej </w:t>
      </w:r>
      <w:bookmarkEnd w:id="4"/>
    </w:p>
    <w:p w14:paraId="12D9BC37" w14:textId="096FF525" w:rsidR="00227893" w:rsidRPr="00EB739B" w:rsidRDefault="00EB739B" w:rsidP="00EB739B">
      <w:pPr>
        <w:pStyle w:val="Akapitzlist"/>
        <w:numPr>
          <w:ilvl w:val="1"/>
          <w:numId w:val="3"/>
        </w:numPr>
        <w:spacing w:after="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Państwu </w:t>
      </w:r>
      <w:r w:rsidR="00A9787A" w:rsidRPr="00EB739B">
        <w:rPr>
          <w:rFonts w:cs="Calibri"/>
          <w:sz w:val="20"/>
          <w:szCs w:val="20"/>
        </w:rPr>
        <w:t>prawo wniesienia skargi do Prezesa Urzędu Ochrony Danych Osobowych</w:t>
      </w:r>
      <w:r w:rsidR="00A9787A" w:rsidRPr="00EB739B">
        <w:rPr>
          <w:rFonts w:cs="Calibri"/>
          <w:sz w:val="22"/>
        </w:rPr>
        <w:t xml:space="preserve"> </w:t>
      </w:r>
      <w:r w:rsidR="00A9787A" w:rsidRPr="00EB739B">
        <w:rPr>
          <w:rFonts w:cs="Calibri"/>
          <w:sz w:val="22"/>
        </w:rPr>
        <w:br/>
      </w:r>
    </w:p>
    <w:p w14:paraId="46163A29" w14:textId="77777777" w:rsidR="00A9787A" w:rsidRDefault="00A84AA6" w:rsidP="00227893">
      <w:pPr>
        <w:pStyle w:val="Tekstpodstawowy"/>
      </w:pPr>
      <w:r>
        <w:t xml:space="preserve">                                                            …………………………………………………….</w:t>
      </w:r>
    </w:p>
    <w:p w14:paraId="5DC208DD" w14:textId="77777777" w:rsidR="00A84AA6" w:rsidRPr="00A84AA6" w:rsidRDefault="00A84AA6" w:rsidP="00227893">
      <w:pPr>
        <w:pStyle w:val="Tekstpodstawowy"/>
        <w:rPr>
          <w:sz w:val="18"/>
          <w:szCs w:val="18"/>
        </w:rPr>
      </w:pPr>
      <w:r>
        <w:t xml:space="preserve">                                                            </w:t>
      </w:r>
      <w:r w:rsidR="00862023">
        <w:t xml:space="preserve">                        </w:t>
      </w:r>
      <w:r>
        <w:t xml:space="preserve">   </w:t>
      </w:r>
      <w:r w:rsidRPr="00A84AA6">
        <w:rPr>
          <w:sz w:val="18"/>
          <w:szCs w:val="18"/>
        </w:rPr>
        <w:t xml:space="preserve">( podpis wnioskodawcy) </w:t>
      </w:r>
    </w:p>
    <w:p w14:paraId="77DAFB8B" w14:textId="77777777" w:rsidR="00A9787A" w:rsidRDefault="00A9787A" w:rsidP="00227893">
      <w:pPr>
        <w:pStyle w:val="Tekstpodstawowy"/>
      </w:pPr>
    </w:p>
    <w:p w14:paraId="26F10DF7" w14:textId="77777777" w:rsidR="00A9787A" w:rsidRDefault="00A9787A" w:rsidP="00227893">
      <w:pPr>
        <w:pStyle w:val="Tekstpodstawowy"/>
      </w:pPr>
    </w:p>
    <w:p w14:paraId="08B189FC" w14:textId="77777777" w:rsidR="00A9787A" w:rsidRPr="00A9787A" w:rsidRDefault="00A9787A" w:rsidP="00A9787A">
      <w:pPr>
        <w:rPr>
          <w:rFonts w:cs="Calibri"/>
        </w:rPr>
      </w:pPr>
    </w:p>
    <w:p w14:paraId="1E074671" w14:textId="77777777" w:rsidR="00A9787A" w:rsidRPr="00A9787A" w:rsidRDefault="00A9787A" w:rsidP="00A9787A">
      <w:pPr>
        <w:rPr>
          <w:rFonts w:cs="Calibri"/>
          <w:sz w:val="28"/>
        </w:rPr>
      </w:pPr>
    </w:p>
    <w:p w14:paraId="182611E1" w14:textId="77777777" w:rsidR="00A9787A" w:rsidRDefault="00A9787A" w:rsidP="00227893">
      <w:pPr>
        <w:pStyle w:val="Tekstpodstawowy"/>
      </w:pPr>
    </w:p>
    <w:p w14:paraId="07889A64" w14:textId="77777777" w:rsidR="00862023" w:rsidRDefault="00862023" w:rsidP="00227893">
      <w:pPr>
        <w:pStyle w:val="Tekstpodstawowy"/>
      </w:pPr>
    </w:p>
    <w:p w14:paraId="1E97A3E7" w14:textId="77777777" w:rsidR="00862023" w:rsidRDefault="00862023" w:rsidP="00227893">
      <w:pPr>
        <w:pStyle w:val="Tekstpodstawowy"/>
      </w:pPr>
    </w:p>
    <w:p w14:paraId="3A77A9E3" w14:textId="77777777" w:rsidR="00862023" w:rsidRDefault="00862023" w:rsidP="00227893">
      <w:pPr>
        <w:pStyle w:val="Tekstpodstawowy"/>
      </w:pPr>
      <w:r>
        <w:t>………………………………                                         ……………………………………</w:t>
      </w:r>
    </w:p>
    <w:p w14:paraId="1BBD428F" w14:textId="77777777" w:rsidR="00862023" w:rsidRDefault="00862023" w:rsidP="00227893">
      <w:pPr>
        <w:pStyle w:val="Tekstpodstawowy"/>
      </w:pPr>
      <w:r w:rsidRPr="00862023">
        <w:rPr>
          <w:sz w:val="20"/>
          <w:szCs w:val="20"/>
        </w:rPr>
        <w:t xml:space="preserve"> ( podpis poręczyciela </w:t>
      </w:r>
      <w:r w:rsidRPr="00862023">
        <w:rPr>
          <w:sz w:val="18"/>
          <w:szCs w:val="18"/>
        </w:rPr>
        <w:t xml:space="preserve">)         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862023">
        <w:rPr>
          <w:sz w:val="18"/>
          <w:szCs w:val="18"/>
        </w:rPr>
        <w:t xml:space="preserve">  ( podpis poręczyciela )</w:t>
      </w:r>
    </w:p>
    <w:sectPr w:rsidR="00862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25A7" w14:textId="77777777" w:rsidR="007A47A5" w:rsidRDefault="007A47A5" w:rsidP="00D818D9">
      <w:r>
        <w:separator/>
      </w:r>
    </w:p>
  </w:endnote>
  <w:endnote w:type="continuationSeparator" w:id="0">
    <w:p w14:paraId="7B085B94" w14:textId="77777777" w:rsidR="007A47A5" w:rsidRDefault="007A47A5" w:rsidP="00D8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3436" w14:textId="77777777" w:rsidR="007A47A5" w:rsidRDefault="007A47A5" w:rsidP="00D818D9">
      <w:r>
        <w:separator/>
      </w:r>
    </w:p>
  </w:footnote>
  <w:footnote w:type="continuationSeparator" w:id="0">
    <w:p w14:paraId="7D9A3FC6" w14:textId="77777777" w:rsidR="007A47A5" w:rsidRDefault="007A47A5" w:rsidP="00D8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44BF" w14:textId="7DE61E75" w:rsidR="00D818D9" w:rsidRPr="00A867AF" w:rsidRDefault="00D818D9" w:rsidP="0092264D">
    <w:pPr>
      <w:tabs>
        <w:tab w:val="center" w:pos="4536"/>
        <w:tab w:val="right" w:pos="9072"/>
      </w:tabs>
      <w:suppressAutoHyphens/>
      <w:jc w:val="right"/>
      <w:rPr>
        <w:sz w:val="16"/>
        <w:szCs w:val="16"/>
        <w:lang w:eastAsia="ar-SA"/>
      </w:rPr>
    </w:pPr>
    <w:r w:rsidRPr="00A867AF">
      <w:rPr>
        <w:sz w:val="16"/>
        <w:szCs w:val="16"/>
        <w:lang w:eastAsia="ar-SA"/>
      </w:rPr>
      <w:t xml:space="preserve">Załącznik nr </w:t>
    </w:r>
    <w:r w:rsidR="0092264D" w:rsidRPr="00A867AF">
      <w:rPr>
        <w:sz w:val="16"/>
        <w:szCs w:val="16"/>
        <w:lang w:eastAsia="ar-SA"/>
      </w:rPr>
      <w:t>2</w:t>
    </w:r>
    <w:r w:rsidRPr="00A867AF">
      <w:rPr>
        <w:sz w:val="16"/>
        <w:szCs w:val="16"/>
        <w:lang w:eastAsia="ar-SA"/>
      </w:rPr>
      <w:t xml:space="preserve"> do Regulaminu </w:t>
    </w:r>
  </w:p>
  <w:p w14:paraId="710249B2" w14:textId="005FAEEC" w:rsidR="00D818D9" w:rsidRPr="00A867AF" w:rsidRDefault="0092264D" w:rsidP="00D818D9">
    <w:pPr>
      <w:suppressAutoHyphens/>
      <w:jc w:val="both"/>
      <w:rPr>
        <w:sz w:val="16"/>
        <w:szCs w:val="16"/>
        <w:lang w:eastAsia="ar-SA"/>
      </w:rPr>
    </w:pPr>
    <w:r w:rsidRPr="00A867AF">
      <w:rPr>
        <w:sz w:val="16"/>
        <w:szCs w:val="16"/>
        <w:lang w:eastAsia="ar-SA"/>
      </w:rPr>
      <w:t xml:space="preserve">Gospodarowania Środkami  Zakładowego Funduszu Świadczeń Socjalnych W Części  Przeznaczonej  Na Pomoc Mieszkaniową  </w:t>
    </w:r>
    <w:r w:rsidR="00A867AF" w:rsidRPr="00A867AF">
      <w:rPr>
        <w:sz w:val="16"/>
        <w:szCs w:val="16"/>
        <w:lang w:eastAsia="ar-SA"/>
      </w:rPr>
      <w:t>Pracodawców</w:t>
    </w:r>
    <w:r w:rsidRPr="00A867AF">
      <w:rPr>
        <w:sz w:val="16"/>
        <w:szCs w:val="16"/>
        <w:lang w:eastAsia="ar-SA"/>
      </w:rPr>
      <w:t xml:space="preserve"> – Stron Umowy O Wspólnej Działalności  Socjalnej  Pracodawców </w:t>
    </w:r>
  </w:p>
  <w:p w14:paraId="7FD22AAB" w14:textId="77777777" w:rsidR="00D818D9" w:rsidRDefault="00D81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182"/>
    <w:multiLevelType w:val="hybridMultilevel"/>
    <w:tmpl w:val="EA963CEC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2D91"/>
    <w:multiLevelType w:val="hybridMultilevel"/>
    <w:tmpl w:val="1FA664FC"/>
    <w:lvl w:ilvl="0" w:tplc="24DA2BAC">
      <w:start w:val="1"/>
      <w:numFmt w:val="bullet"/>
      <w:lvlText w:val="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28B02A5F"/>
    <w:multiLevelType w:val="hybridMultilevel"/>
    <w:tmpl w:val="4C4C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270BD"/>
    <w:multiLevelType w:val="hybridMultilevel"/>
    <w:tmpl w:val="C11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0EBC"/>
    <w:multiLevelType w:val="hybridMultilevel"/>
    <w:tmpl w:val="EA24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05158"/>
    <w:multiLevelType w:val="hybridMultilevel"/>
    <w:tmpl w:val="FFFFFFFF"/>
    <w:lvl w:ilvl="0" w:tplc="A64EA47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 w15:restartNumberingAfterBreak="0">
    <w:nsid w:val="640F57FC"/>
    <w:multiLevelType w:val="multilevel"/>
    <w:tmpl w:val="640F57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1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1CC9"/>
    <w:multiLevelType w:val="hybridMultilevel"/>
    <w:tmpl w:val="E80E11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051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601171">
    <w:abstractNumId w:val="2"/>
  </w:num>
  <w:num w:numId="3" w16cid:durableId="1514606859">
    <w:abstractNumId w:val="7"/>
  </w:num>
  <w:num w:numId="4" w16cid:durableId="590090608">
    <w:abstractNumId w:val="4"/>
  </w:num>
  <w:num w:numId="5" w16cid:durableId="1039547738">
    <w:abstractNumId w:val="0"/>
  </w:num>
  <w:num w:numId="6" w16cid:durableId="1456607085">
    <w:abstractNumId w:val="5"/>
  </w:num>
  <w:num w:numId="7" w16cid:durableId="1339384079">
    <w:abstractNumId w:val="3"/>
  </w:num>
  <w:num w:numId="8" w16cid:durableId="786584583">
    <w:abstractNumId w:val="6"/>
  </w:num>
  <w:num w:numId="9" w16cid:durableId="152917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16"/>
    <w:rsid w:val="000477CD"/>
    <w:rsid w:val="00047EE0"/>
    <w:rsid w:val="00090BE1"/>
    <w:rsid w:val="000A71F5"/>
    <w:rsid w:val="000E5212"/>
    <w:rsid w:val="00102086"/>
    <w:rsid w:val="00103E0D"/>
    <w:rsid w:val="001850B2"/>
    <w:rsid w:val="00215C77"/>
    <w:rsid w:val="00227893"/>
    <w:rsid w:val="0025748E"/>
    <w:rsid w:val="0026164B"/>
    <w:rsid w:val="002A1D83"/>
    <w:rsid w:val="00300249"/>
    <w:rsid w:val="00342EA4"/>
    <w:rsid w:val="0037499C"/>
    <w:rsid w:val="003C74C7"/>
    <w:rsid w:val="00447C24"/>
    <w:rsid w:val="0045459B"/>
    <w:rsid w:val="00481852"/>
    <w:rsid w:val="004A2FF0"/>
    <w:rsid w:val="004B0F8E"/>
    <w:rsid w:val="004C1E49"/>
    <w:rsid w:val="00547C16"/>
    <w:rsid w:val="00574E68"/>
    <w:rsid w:val="0058685D"/>
    <w:rsid w:val="005F3B5B"/>
    <w:rsid w:val="00601EA5"/>
    <w:rsid w:val="00666731"/>
    <w:rsid w:val="00726039"/>
    <w:rsid w:val="00742F5B"/>
    <w:rsid w:val="0077582D"/>
    <w:rsid w:val="007864EF"/>
    <w:rsid w:val="007A47A5"/>
    <w:rsid w:val="007C2B7F"/>
    <w:rsid w:val="007D4D43"/>
    <w:rsid w:val="007F727E"/>
    <w:rsid w:val="00827B22"/>
    <w:rsid w:val="00862023"/>
    <w:rsid w:val="008E79BD"/>
    <w:rsid w:val="0092264D"/>
    <w:rsid w:val="00955BF0"/>
    <w:rsid w:val="00963E12"/>
    <w:rsid w:val="009E3186"/>
    <w:rsid w:val="00A758CD"/>
    <w:rsid w:val="00A84AA6"/>
    <w:rsid w:val="00A867AF"/>
    <w:rsid w:val="00A9787A"/>
    <w:rsid w:val="00B42800"/>
    <w:rsid w:val="00BE3B95"/>
    <w:rsid w:val="00BF7C65"/>
    <w:rsid w:val="00C06985"/>
    <w:rsid w:val="00C17844"/>
    <w:rsid w:val="00C464E2"/>
    <w:rsid w:val="00CB0AB7"/>
    <w:rsid w:val="00CE493F"/>
    <w:rsid w:val="00D0678B"/>
    <w:rsid w:val="00D14C41"/>
    <w:rsid w:val="00D24F8C"/>
    <w:rsid w:val="00D818D9"/>
    <w:rsid w:val="00DF54EC"/>
    <w:rsid w:val="00EB739B"/>
    <w:rsid w:val="00F46EEF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14D9B"/>
  <w15:docId w15:val="{02E66E96-3AFE-4DD6-A5C9-0AF8C84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16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7C1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47C16"/>
    <w:pPr>
      <w:jc w:val="both"/>
    </w:pPr>
  </w:style>
  <w:style w:type="paragraph" w:styleId="Tekstpodstawowy2">
    <w:name w:val="Body Text 2"/>
    <w:basedOn w:val="Normalny"/>
    <w:rsid w:val="00547C16"/>
    <w:pPr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D818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18D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97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87A"/>
    <w:pPr>
      <w:spacing w:after="16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9787A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A9787A"/>
    <w:pPr>
      <w:spacing w:after="160" w:line="259" w:lineRule="auto"/>
      <w:ind w:left="720"/>
      <w:contextualSpacing/>
    </w:pPr>
    <w:rPr>
      <w:rFonts w:ascii="Calibri" w:hAnsi="Calibri"/>
      <w:sz w:val="21"/>
      <w:szCs w:val="22"/>
    </w:rPr>
  </w:style>
  <w:style w:type="character" w:customStyle="1" w:styleId="AkapitzlistZnak">
    <w:name w:val="Akapit z listą Znak"/>
    <w:link w:val="Akapitzlist"/>
    <w:rsid w:val="00A9787A"/>
    <w:rPr>
      <w:rFonts w:ascii="Calibri" w:hAnsi="Calibri"/>
      <w:sz w:val="21"/>
      <w:szCs w:val="22"/>
    </w:rPr>
  </w:style>
  <w:style w:type="character" w:customStyle="1" w:styleId="text-justify">
    <w:name w:val="text-justify"/>
    <w:rsid w:val="00A9787A"/>
  </w:style>
  <w:style w:type="paragraph" w:styleId="Tekstdymka">
    <w:name w:val="Balloon Text"/>
    <w:basedOn w:val="Normalny"/>
    <w:link w:val="TekstdymkaZnak"/>
    <w:uiPriority w:val="99"/>
    <w:semiHidden/>
    <w:unhideWhenUsed/>
    <w:rsid w:val="00A97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87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23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2023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1551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sapodr</dc:creator>
  <cp:lastModifiedBy>sapo sapo</cp:lastModifiedBy>
  <cp:revision>11</cp:revision>
  <cp:lastPrinted>2023-01-25T12:39:00Z</cp:lastPrinted>
  <dcterms:created xsi:type="dcterms:W3CDTF">2022-11-04T08:35:00Z</dcterms:created>
  <dcterms:modified xsi:type="dcterms:W3CDTF">2023-03-30T07:58:00Z</dcterms:modified>
</cp:coreProperties>
</file>