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4EF8" w14:textId="77777777" w:rsidR="00824A4F" w:rsidRPr="00D255A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A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D255A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255A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255AB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5BBF6A6" w14:textId="0542C448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532408" w:rsidRPr="00D255AB">
        <w:rPr>
          <w:rFonts w:ascii="Times New Roman" w:hAnsi="Times New Roman" w:cs="Times New Roman"/>
          <w:sz w:val="24"/>
          <w:szCs w:val="24"/>
        </w:rPr>
        <w:t xml:space="preserve"> </w:t>
      </w:r>
      <w:r w:rsidR="00D255AB" w:rsidRPr="00D255AB">
        <w:rPr>
          <w:rFonts w:ascii="Times New Roman" w:hAnsi="Times New Roman" w:cs="Times New Roman"/>
          <w:b/>
          <w:bCs/>
          <w:sz w:val="24"/>
          <w:szCs w:val="24"/>
        </w:rPr>
        <w:t xml:space="preserve">Samorządowa Administracja Placówek Oświatowych  w Dragaczu  </w:t>
      </w:r>
      <w:r w:rsidR="00532408" w:rsidRPr="00D255AB">
        <w:rPr>
          <w:rFonts w:ascii="Times New Roman" w:hAnsi="Times New Roman" w:cs="Times New Roman"/>
          <w:b/>
          <w:bCs/>
          <w:sz w:val="24"/>
          <w:szCs w:val="24"/>
        </w:rPr>
        <w:t>, Dragacz 7A, 86-134 Dragac</w:t>
      </w:r>
      <w:r w:rsidR="00D255AB" w:rsidRPr="00D255AB">
        <w:rPr>
          <w:rFonts w:ascii="Times New Roman" w:hAnsi="Times New Roman" w:cs="Times New Roman"/>
          <w:b/>
          <w:bCs/>
          <w:sz w:val="24"/>
          <w:szCs w:val="24"/>
        </w:rPr>
        <w:t>z, tel. 535-436-156</w:t>
      </w:r>
      <w:r w:rsidR="00532408" w:rsidRPr="00D255AB">
        <w:rPr>
          <w:rFonts w:ascii="Times New Roman" w:hAnsi="Times New Roman" w:cs="Times New Roman"/>
          <w:sz w:val="24"/>
          <w:szCs w:val="24"/>
        </w:rPr>
        <w:t>.</w:t>
      </w:r>
      <w:r w:rsidR="00532408" w:rsidRPr="00D25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F22182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1FC64F3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b/>
          <w:bCs/>
          <w:sz w:val="24"/>
          <w:szCs w:val="24"/>
        </w:rPr>
        <w:t>Państwa dane osobowe będą przetwarzane w celu przeprowadzenia postępowania rekrutacyjnego</w:t>
      </w:r>
      <w:r w:rsidRPr="00D255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  <w:r w:rsidRPr="00D255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55AB">
        <w:rPr>
          <w:rFonts w:ascii="Times New Roman" w:hAnsi="Times New Roman" w:cs="Times New Roman"/>
          <w:sz w:val="24"/>
          <w:szCs w:val="24"/>
        </w:rPr>
        <w:t xml:space="preserve"> Podanie innych danych jest dobrowolne i następuje na podstawie Państwa zgody, która może zostać w dowolnym czasie wycofana.</w:t>
      </w:r>
    </w:p>
    <w:p w14:paraId="6AB98741" w14:textId="77777777" w:rsidR="00824A4F" w:rsidRPr="00D255AB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Administrator będzie przetwarzał Państwa dane osobowe także w kolejnych postępowaniach rekrutacyjnych, jeżeli wyrażą Państwo na to zgodę</w:t>
      </w:r>
      <w:r w:rsidRPr="00D255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55AB"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W związku z powyższym podstawę prawną przetwarzania Państwa danych osobowych stanowią:</w:t>
      </w:r>
    </w:p>
    <w:p w14:paraId="4F5A1107" w14:textId="46527A1B" w:rsidR="00824A4F" w:rsidRPr="00D255AB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55AB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D255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55AB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D255AB">
        <w:rPr>
          <w:rFonts w:ascii="Times New Roman" w:hAnsi="Times New Roman" w:cs="Times New Roman"/>
          <w:sz w:val="24"/>
          <w:szCs w:val="24"/>
        </w:rPr>
        <w:br/>
        <w:t>1974 r. Kodeks pracy (t. j. Dz. U. z 2018 r., poz. 917 ze zm.) oraz art. 6 i 11 ustawy z 21 listopada 2008 r. o pracownikach samorządowych (t. j. Dz.</w:t>
      </w:r>
      <w:r w:rsidR="0013651C" w:rsidRPr="00D255AB">
        <w:rPr>
          <w:rFonts w:ascii="Times New Roman" w:hAnsi="Times New Roman" w:cs="Times New Roman"/>
          <w:sz w:val="24"/>
          <w:szCs w:val="24"/>
        </w:rPr>
        <w:t xml:space="preserve"> </w:t>
      </w:r>
      <w:r w:rsidRPr="00D255AB">
        <w:rPr>
          <w:rFonts w:ascii="Times New Roman" w:hAnsi="Times New Roman" w:cs="Times New Roman"/>
          <w:sz w:val="24"/>
          <w:szCs w:val="24"/>
        </w:rPr>
        <w:t>U. z 2018 r., poz. 1260 ze zm.);</w:t>
      </w:r>
    </w:p>
    <w:p w14:paraId="4D4C2690" w14:textId="77777777" w:rsidR="00824A4F" w:rsidRPr="00D255AB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55AB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7D70472A" w14:textId="77777777" w:rsidR="00824A4F" w:rsidRPr="00D255AB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55AB">
        <w:rPr>
          <w:rFonts w:ascii="Times New Roman" w:hAnsi="Times New Roman" w:cs="Times New Roman"/>
          <w:sz w:val="24"/>
          <w:szCs w:val="24"/>
        </w:rPr>
        <w:t>art. 6 ust. 1 lit. a RODO.</w:t>
      </w:r>
    </w:p>
    <w:p w14:paraId="576702D4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D255A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p w14:paraId="25E46080" w14:textId="77777777" w:rsidR="00824A4F" w:rsidRPr="00D255AB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0"/>
    </w:p>
    <w:p w14:paraId="4556CE0A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2E2B30AC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9F7048F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476C621" w14:textId="77777777" w:rsidR="00824A4F" w:rsidRPr="00D255AB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B9BB434" w14:textId="77777777" w:rsidR="00824A4F" w:rsidRPr="00D255AB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D255AB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Pr="00D255AB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D255AB"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bookmarkStart w:id="1" w:name="_GoBack"/>
      <w:bookmarkEnd w:id="1"/>
      <w:r w:rsidRPr="00D255AB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(RODO);</w:t>
      </w:r>
    </w:p>
    <w:p w14:paraId="0BC8DD68" w14:textId="77777777" w:rsidR="00824A4F" w:rsidRPr="00D255AB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33E2A1FE" w14:textId="77777777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D255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55AB">
        <w:rPr>
          <w:rFonts w:ascii="Times New Roman" w:hAnsi="Times New Roman" w:cs="Times New Roman"/>
          <w:sz w:val="24"/>
          <w:szCs w:val="24"/>
        </w:rPr>
        <w:t xml:space="preserve"> 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86D647E" w14:textId="25B08ACB" w:rsidR="00824A4F" w:rsidRPr="00D255A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0C95562" w14:textId="60826F41" w:rsidR="004050A8" w:rsidRPr="00D255AB" w:rsidRDefault="004050A8" w:rsidP="004050A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AD82D" w14:textId="77777777" w:rsidR="00D255AB" w:rsidRDefault="00D255AB" w:rsidP="00D255AB">
      <w:pPr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………………..</w:t>
      </w:r>
      <w:r w:rsidR="004050A8" w:rsidRPr="00D255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F5B54A8" w14:textId="3BF34A2E" w:rsidR="00D255AB" w:rsidRDefault="00D255AB" w:rsidP="00D255AB">
      <w:pPr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podpis</w:t>
      </w:r>
    </w:p>
    <w:p w14:paraId="0E6D4E6E" w14:textId="41D40F4A" w:rsidR="00D255AB" w:rsidRPr="00D255AB" w:rsidRDefault="00D255AB" w:rsidP="00D255AB">
      <w:pPr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0CE1C9" w14:textId="5ADEF0DB" w:rsidR="004050A8" w:rsidRPr="00D255AB" w:rsidRDefault="00D255AB" w:rsidP="00D255AB">
      <w:pPr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7B4F9BC" w14:textId="77777777" w:rsidR="00824A4F" w:rsidRPr="004050A8" w:rsidRDefault="00824A4F" w:rsidP="00824A4F">
      <w:pPr>
        <w:pStyle w:val="Akapitzlist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 w:rsidSect="00D255AB">
      <w:pgSz w:w="11906" w:h="16838"/>
      <w:pgMar w:top="1702" w:right="1417" w:bottom="1560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13651C"/>
    <w:rsid w:val="00182B2A"/>
    <w:rsid w:val="002C122A"/>
    <w:rsid w:val="004050A8"/>
    <w:rsid w:val="00532408"/>
    <w:rsid w:val="00824A4F"/>
    <w:rsid w:val="00AC37B9"/>
    <w:rsid w:val="00D255A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 Kobylarz</cp:lastModifiedBy>
  <cp:revision>2</cp:revision>
  <cp:lastPrinted>2021-01-19T07:36:00Z</cp:lastPrinted>
  <dcterms:created xsi:type="dcterms:W3CDTF">2021-01-19T07:37:00Z</dcterms:created>
  <dcterms:modified xsi:type="dcterms:W3CDTF">2021-01-19T07:37:00Z</dcterms:modified>
</cp:coreProperties>
</file>